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58A4B" w14:textId="46831B1B" w:rsidR="004E7F18" w:rsidRDefault="004E7F1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349C23" wp14:editId="0D2E5227">
            <wp:simplePos x="0" y="0"/>
            <wp:positionH relativeFrom="page">
              <wp:posOffset>9525</wp:posOffset>
            </wp:positionH>
            <wp:positionV relativeFrom="paragraph">
              <wp:posOffset>-872490</wp:posOffset>
            </wp:positionV>
            <wp:extent cx="7551847" cy="108292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847" cy="1082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EC326" w14:textId="6FB14006" w:rsidR="004E7F18" w:rsidRDefault="004E7F18">
      <w:pPr>
        <w:rPr>
          <w:noProof/>
        </w:rPr>
      </w:pPr>
    </w:p>
    <w:p w14:paraId="7DF2215C" w14:textId="4CF6B7F0" w:rsidR="004E7F18" w:rsidRDefault="004E7F18">
      <w:pPr>
        <w:rPr>
          <w:noProof/>
        </w:rPr>
      </w:pPr>
    </w:p>
    <w:p w14:paraId="2FFB5339" w14:textId="57B46DCC" w:rsidR="004E7F18" w:rsidRDefault="004E7F18">
      <w:pPr>
        <w:rPr>
          <w:noProof/>
        </w:rPr>
      </w:pPr>
    </w:p>
    <w:p w14:paraId="3FE51EE0" w14:textId="53DE4334" w:rsidR="004E7F18" w:rsidRDefault="004E7F18">
      <w:pPr>
        <w:rPr>
          <w:noProof/>
        </w:rPr>
      </w:pPr>
    </w:p>
    <w:p w14:paraId="10C4F4D7" w14:textId="6EF19280" w:rsidR="004E7F18" w:rsidRDefault="004E7F18">
      <w:pPr>
        <w:rPr>
          <w:noProof/>
        </w:rPr>
      </w:pPr>
    </w:p>
    <w:p w14:paraId="448E33C2" w14:textId="1E646BAD" w:rsidR="004E7F18" w:rsidRDefault="004E7F18">
      <w:pPr>
        <w:rPr>
          <w:noProof/>
        </w:rPr>
      </w:pPr>
    </w:p>
    <w:p w14:paraId="0D83894B" w14:textId="0A36B3A1" w:rsidR="004E7F18" w:rsidRDefault="004E7F18">
      <w:pPr>
        <w:rPr>
          <w:noProof/>
        </w:rPr>
      </w:pPr>
    </w:p>
    <w:p w14:paraId="6F95CF7F" w14:textId="61463B30" w:rsidR="004E7F18" w:rsidRDefault="004E7F18">
      <w:pPr>
        <w:rPr>
          <w:noProof/>
        </w:rPr>
      </w:pPr>
    </w:p>
    <w:p w14:paraId="5E598A9C" w14:textId="2C276B46" w:rsidR="004E7F18" w:rsidRDefault="004E7F18">
      <w:pPr>
        <w:rPr>
          <w:noProof/>
        </w:rPr>
      </w:pPr>
    </w:p>
    <w:p w14:paraId="7F4B25C8" w14:textId="00F56332" w:rsidR="004E7F18" w:rsidRDefault="004E7F18">
      <w:pPr>
        <w:rPr>
          <w:noProof/>
        </w:rPr>
      </w:pPr>
    </w:p>
    <w:p w14:paraId="60EB1A40" w14:textId="365B0615" w:rsidR="004E7F18" w:rsidRDefault="004E7F18">
      <w:pPr>
        <w:rPr>
          <w:noProof/>
        </w:rPr>
      </w:pPr>
    </w:p>
    <w:p w14:paraId="5D052A18" w14:textId="2A2CCC16" w:rsidR="004E7F18" w:rsidRDefault="004E7F18">
      <w:pPr>
        <w:rPr>
          <w:noProof/>
        </w:rPr>
      </w:pPr>
    </w:p>
    <w:p w14:paraId="139E3B04" w14:textId="384AC5D2" w:rsidR="004E7F18" w:rsidRDefault="004E7F18">
      <w:pPr>
        <w:rPr>
          <w:noProof/>
        </w:rPr>
      </w:pPr>
    </w:p>
    <w:p w14:paraId="2793DA10" w14:textId="6E216A4E" w:rsidR="004E7F18" w:rsidRDefault="004E7F18">
      <w:pPr>
        <w:rPr>
          <w:noProof/>
        </w:rPr>
      </w:pPr>
    </w:p>
    <w:p w14:paraId="12F83204" w14:textId="56A38AB5" w:rsidR="004E7F18" w:rsidRDefault="004E7F18">
      <w:pPr>
        <w:rPr>
          <w:noProof/>
        </w:rPr>
      </w:pPr>
    </w:p>
    <w:p w14:paraId="5B0D37FD" w14:textId="2529D6E1" w:rsidR="004E7F18" w:rsidRDefault="004E7F18">
      <w:pPr>
        <w:rPr>
          <w:noProof/>
        </w:rPr>
      </w:pPr>
    </w:p>
    <w:p w14:paraId="512533C7" w14:textId="1B40426C" w:rsidR="004E7F18" w:rsidRDefault="004E7F18">
      <w:pPr>
        <w:rPr>
          <w:noProof/>
        </w:rPr>
      </w:pPr>
    </w:p>
    <w:p w14:paraId="0B40D6A5" w14:textId="51772E44" w:rsidR="004E7F18" w:rsidRDefault="004E7F18">
      <w:pPr>
        <w:rPr>
          <w:noProof/>
        </w:rPr>
      </w:pPr>
    </w:p>
    <w:p w14:paraId="6436B4A0" w14:textId="21BC5ABC" w:rsidR="004E7F18" w:rsidRDefault="004E7F18">
      <w:pPr>
        <w:rPr>
          <w:noProof/>
        </w:rPr>
      </w:pPr>
    </w:p>
    <w:p w14:paraId="51F19465" w14:textId="3BD6C613" w:rsidR="004E7F18" w:rsidRDefault="004E7F18">
      <w:pPr>
        <w:rPr>
          <w:noProof/>
        </w:rPr>
      </w:pPr>
    </w:p>
    <w:p w14:paraId="3979A982" w14:textId="0B68BB91" w:rsidR="004E7F18" w:rsidRDefault="004E7F18">
      <w:pPr>
        <w:rPr>
          <w:noProof/>
        </w:rPr>
      </w:pPr>
    </w:p>
    <w:p w14:paraId="4BF06D43" w14:textId="619C7708" w:rsidR="004E7F18" w:rsidRDefault="004E7F18">
      <w:pPr>
        <w:rPr>
          <w:noProof/>
        </w:rPr>
      </w:pPr>
    </w:p>
    <w:p w14:paraId="4A8F69FD" w14:textId="7AE1E0F4" w:rsidR="004E7F18" w:rsidRDefault="004E7F18">
      <w:pPr>
        <w:rPr>
          <w:noProof/>
        </w:rPr>
      </w:pPr>
    </w:p>
    <w:p w14:paraId="467FECDF" w14:textId="34AF0725" w:rsidR="004E7F18" w:rsidRDefault="004E7F18">
      <w:pPr>
        <w:rPr>
          <w:noProof/>
        </w:rPr>
      </w:pPr>
    </w:p>
    <w:p w14:paraId="39B1F201" w14:textId="7A9DE8DA" w:rsidR="004E7F18" w:rsidRDefault="004E7F18">
      <w:pPr>
        <w:rPr>
          <w:noProof/>
        </w:rPr>
      </w:pPr>
    </w:p>
    <w:p w14:paraId="16FAE0E5" w14:textId="319261AC" w:rsidR="004E7F18" w:rsidRDefault="004E7F18">
      <w:pPr>
        <w:rPr>
          <w:noProof/>
        </w:rPr>
      </w:pPr>
    </w:p>
    <w:p w14:paraId="25B342D5" w14:textId="0E2D2C1D" w:rsidR="004E7F18" w:rsidRDefault="004E7F18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Подготовила воспитатель:</w:t>
      </w:r>
    </w:p>
    <w:p w14:paraId="76021D4A" w14:textId="128BC11A" w:rsidR="004E7F18" w:rsidRDefault="004E7F18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Бархударян Анна Вагановна</w:t>
      </w:r>
    </w:p>
    <w:p w14:paraId="474222C4" w14:textId="77777777" w:rsidR="004E7F18" w:rsidRDefault="004E7F18" w:rsidP="004E7F18">
      <w:pPr>
        <w:spacing w:line="240" w:lineRule="auto"/>
        <w:jc w:val="both"/>
        <w:rPr>
          <w:noProof/>
        </w:rPr>
      </w:pPr>
      <w:r>
        <w:rPr>
          <w:noProof/>
        </w:rPr>
        <w:t xml:space="preserve">                                                  </w:t>
      </w:r>
    </w:p>
    <w:p w14:paraId="3E29C025" w14:textId="77777777" w:rsidR="004E7F18" w:rsidRDefault="004E7F18" w:rsidP="004E7F18">
      <w:pPr>
        <w:pStyle w:val="a4"/>
        <w:spacing w:before="0" w:beforeAutospacing="0" w:after="150" w:afterAutospacing="0"/>
        <w:jc w:val="right"/>
        <w:rPr>
          <w:rFonts w:ascii="&amp;quot" w:hAnsi="&amp;quot"/>
          <w:color w:val="000000"/>
          <w:sz w:val="21"/>
          <w:szCs w:val="21"/>
        </w:rPr>
      </w:pPr>
      <w:r>
        <w:rPr>
          <w:noProof/>
        </w:rPr>
        <w:t xml:space="preserve">  </w:t>
      </w:r>
      <w:r>
        <w:rPr>
          <w:i/>
          <w:iCs/>
          <w:color w:val="000000"/>
          <w:sz w:val="27"/>
          <w:szCs w:val="27"/>
        </w:rPr>
        <w:t>«Я не боюсь ещё и ещё раз повторять:</w:t>
      </w:r>
    </w:p>
    <w:p w14:paraId="62BD24C1" w14:textId="77777777" w:rsidR="004E7F18" w:rsidRDefault="004E7F18" w:rsidP="004E7F18">
      <w:pPr>
        <w:pStyle w:val="a4"/>
        <w:spacing w:before="0" w:beforeAutospacing="0" w:after="150" w:afterAutospacing="0"/>
        <w:jc w:val="right"/>
        <w:rPr>
          <w:rFonts w:ascii="&amp;quot" w:hAnsi="&amp;quot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забота о здоровье – это важнейший</w:t>
      </w:r>
    </w:p>
    <w:p w14:paraId="0D37EDBD" w14:textId="77777777" w:rsidR="004E7F18" w:rsidRDefault="004E7F18" w:rsidP="004E7F18">
      <w:pPr>
        <w:pStyle w:val="a4"/>
        <w:spacing w:before="0" w:beforeAutospacing="0" w:after="150" w:afterAutospacing="0"/>
        <w:jc w:val="right"/>
        <w:rPr>
          <w:rFonts w:ascii="&amp;quot" w:hAnsi="&amp;quot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 xml:space="preserve">труд воспитателя. От жизнерадостности, </w:t>
      </w:r>
    </w:p>
    <w:p w14:paraId="35A8152C" w14:textId="77777777" w:rsidR="004E7F18" w:rsidRDefault="004E7F18" w:rsidP="004E7F18">
      <w:pPr>
        <w:pStyle w:val="a4"/>
        <w:spacing w:before="0" w:beforeAutospacing="0" w:after="150" w:afterAutospacing="0"/>
        <w:jc w:val="right"/>
        <w:rPr>
          <w:rFonts w:ascii="&amp;quot" w:hAnsi="&amp;quot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бодрости детей зависит их духовная жизнь,</w:t>
      </w:r>
    </w:p>
    <w:p w14:paraId="0C410497" w14:textId="77777777" w:rsidR="004E7F18" w:rsidRDefault="004E7F18" w:rsidP="004E7F18">
      <w:pPr>
        <w:pStyle w:val="a4"/>
        <w:spacing w:before="0" w:beforeAutospacing="0" w:after="150" w:afterAutospacing="0"/>
        <w:jc w:val="right"/>
        <w:rPr>
          <w:rFonts w:ascii="&amp;quot" w:hAnsi="&amp;quot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мировоззрение, умственное развитие,</w:t>
      </w:r>
    </w:p>
    <w:p w14:paraId="3559D2E6" w14:textId="77777777" w:rsidR="004E7F18" w:rsidRDefault="004E7F18" w:rsidP="004E7F18">
      <w:pPr>
        <w:pStyle w:val="a4"/>
        <w:spacing w:before="0" w:beforeAutospacing="0" w:after="150" w:afterAutospacing="0"/>
        <w:jc w:val="right"/>
        <w:rPr>
          <w:rFonts w:ascii="&amp;quot" w:hAnsi="&amp;quot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прочность знаний, вера в свои силы».</w:t>
      </w:r>
    </w:p>
    <w:p w14:paraId="51FC8451" w14:textId="77777777" w:rsidR="004E7F18" w:rsidRDefault="004E7F18" w:rsidP="004E7F18">
      <w:pPr>
        <w:pStyle w:val="a4"/>
        <w:spacing w:before="0" w:beforeAutospacing="0" w:after="150" w:afterAutospacing="0"/>
        <w:jc w:val="right"/>
        <w:rPr>
          <w:rFonts w:ascii="&amp;quot" w:hAnsi="&amp;quot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В.А. Сухомлинский</w:t>
      </w:r>
    </w:p>
    <w:p w14:paraId="5F6CEB32" w14:textId="77777777" w:rsidR="004E7F18" w:rsidRDefault="004E7F18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</w:p>
    <w:p w14:paraId="7087B9D9" w14:textId="77777777" w:rsidR="004E7F18" w:rsidRDefault="004E7F18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же такое здоровье? Обратимся к «Словарю русского языка» С.И. Ожегова: «Правильная, нормальная деятельность организма». В Уставе Всемирной Организации Здравоохранения (ВОЗ) говорится, что здоровье – это не только отсутствие болезней или физических дефектов, но и полное физическое, психическое и социальное благополучие. Именно поэтому проблему здоровья следует рассматривать в широком социальном аспекте.</w:t>
      </w:r>
    </w:p>
    <w:p w14:paraId="21F1AE1F" w14:textId="77777777" w:rsidR="004E7F18" w:rsidRDefault="004E7F18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Анализ состояния здоровья детей дошкольного возраста показывает, что за последнее десятилетие количество абсолютно здоровых детей снизилось с 23 до 15% и увеличилось количество детей, имеющих хронические заболевания, с 16 до 17,3%. В среднем по России на каждого дошкольника приходится не менее двух заболеваний в год. Приблизительно 20-27% детей относится к категории часто и длительно болеющих. Почти 90% детей дошкольного возраста имеют стандартные отклонения в строении опорно-двигательного аппарата - нарушение осанки, плоскостопие, неравновесный мышечный тонус, слабость мышц брюшного пресса, </w:t>
      </w:r>
      <w:proofErr w:type="spellStart"/>
      <w:r>
        <w:rPr>
          <w:color w:val="000000"/>
          <w:sz w:val="27"/>
          <w:szCs w:val="27"/>
        </w:rPr>
        <w:t>неоптимальность</w:t>
      </w:r>
      <w:proofErr w:type="spellEnd"/>
      <w:r>
        <w:rPr>
          <w:color w:val="000000"/>
          <w:sz w:val="27"/>
          <w:szCs w:val="27"/>
        </w:rPr>
        <w:t xml:space="preserve"> соотношения статических и динамических движений. У 20-30% детей старшего дошкольного возраста наблюдаются невротические проявления. По данным прогнозов, 85% этих детей - потенциальные больные сердечно-сосудистыми заболеваниями. Около 50% детей нуждаются в психокоррекции и характеризуются серьезным психологическим неблагополучием. В подавляющем большинстве дети, начиная с дошкольного возраста, страдают дефицитом движений и сниженным иммунитетом. Их мышечная нагрузка уменьшается в силу объективных причин: у детей практически нет возможности играть в подвижные игры во время прогулки, да и некоторые родители чрезмерно увлекаются интеллектуальным развитием своих детей (компьютерные игры, посещение разнообразных кружков).</w:t>
      </w:r>
    </w:p>
    <w:p w14:paraId="4FB1B181" w14:textId="77777777" w:rsidR="004E7F18" w:rsidRDefault="004E7F18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Приведенные результаты наглядно указывают на социально-педагогический уровень проблем, которые возникают перед работниками дошкольных учреждений, призванных воспитать здорового ребенка с оптимальным </w:t>
      </w:r>
      <w:r>
        <w:rPr>
          <w:color w:val="000000"/>
          <w:sz w:val="27"/>
          <w:szCs w:val="27"/>
        </w:rPr>
        <w:lastRenderedPageBreak/>
        <w:t>физическим и психическим развитием, что соответствует социальному запросу общества.</w:t>
      </w:r>
    </w:p>
    <w:p w14:paraId="6EF37E52" w14:textId="65177999" w:rsidR="004E7F18" w:rsidRDefault="004E7F18" w:rsidP="004E7F18">
      <w:pPr>
        <w:pStyle w:val="a4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Неоспоримо, что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бесстрастно относится к неблагополучному состоянию здоровья своих воспитанников, его прогрессирующему ухудшению? Одним из ответов на этот вопрос и стала востребованность педагогами образовательного учреждения здоровье сберегающих образовательных технологий.</w:t>
      </w:r>
    </w:p>
    <w:p w14:paraId="50A0C663" w14:textId="42E79BB5" w:rsidR="004E7F18" w:rsidRDefault="004E7F18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6D628559" w14:textId="77777777" w:rsidR="004E7F18" w:rsidRDefault="004E7F18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  <w:u w:val="single"/>
        </w:rPr>
        <w:t>1.Здоровьесберегающие технологии: понятие, цель и задачи</w:t>
      </w:r>
    </w:p>
    <w:p w14:paraId="77A2A07D" w14:textId="714FE743" w:rsidR="004E7F18" w:rsidRDefault="004E7F18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Прежде чем начать говорить о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технологиях, определим понятие “технология”. Технология </w:t>
      </w:r>
      <w:r w:rsidR="001F6838">
        <w:rPr>
          <w:color w:val="000000"/>
          <w:sz w:val="27"/>
          <w:szCs w:val="27"/>
        </w:rPr>
        <w:t>— это</w:t>
      </w:r>
      <w:r>
        <w:rPr>
          <w:color w:val="000000"/>
          <w:sz w:val="27"/>
          <w:szCs w:val="27"/>
        </w:rPr>
        <w:t xml:space="preserve">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этапность (</w:t>
      </w:r>
      <w:proofErr w:type="spellStart"/>
      <w:r>
        <w:rPr>
          <w:color w:val="000000"/>
          <w:sz w:val="27"/>
          <w:szCs w:val="27"/>
        </w:rPr>
        <w:t>пошаговость</w:t>
      </w:r>
      <w:proofErr w:type="spellEnd"/>
      <w:r>
        <w:rPr>
          <w:color w:val="000000"/>
          <w:sz w:val="27"/>
          <w:szCs w:val="27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>
        <w:rPr>
          <w:color w:val="000000"/>
          <w:sz w:val="27"/>
          <w:szCs w:val="27"/>
        </w:rPr>
        <w:t>критериальной</w:t>
      </w:r>
      <w:proofErr w:type="spellEnd"/>
      <w:r>
        <w:rPr>
          <w:color w:val="000000"/>
          <w:sz w:val="27"/>
          <w:szCs w:val="27"/>
        </w:rPr>
        <w:t xml:space="preserve"> оценки результатов. (Данное определение предлагается </w:t>
      </w:r>
      <w:proofErr w:type="spellStart"/>
      <w:r>
        <w:rPr>
          <w:color w:val="000000"/>
          <w:sz w:val="27"/>
          <w:szCs w:val="27"/>
        </w:rPr>
        <w:t>Деркунской</w:t>
      </w:r>
      <w:proofErr w:type="spellEnd"/>
      <w:r>
        <w:rPr>
          <w:color w:val="000000"/>
          <w:sz w:val="27"/>
          <w:szCs w:val="27"/>
        </w:rPr>
        <w:t xml:space="preserve"> В.А.-</w:t>
      </w:r>
      <w:proofErr w:type="spellStart"/>
      <w:proofErr w:type="gramStart"/>
      <w:r>
        <w:rPr>
          <w:color w:val="000000"/>
          <w:sz w:val="27"/>
          <w:szCs w:val="27"/>
        </w:rPr>
        <w:t>канд.пед</w:t>
      </w:r>
      <w:proofErr w:type="gramEnd"/>
      <w:r>
        <w:rPr>
          <w:color w:val="000000"/>
          <w:sz w:val="27"/>
          <w:szCs w:val="27"/>
        </w:rPr>
        <w:t>.наук</w:t>
      </w:r>
      <w:proofErr w:type="spellEnd"/>
      <w:r>
        <w:rPr>
          <w:color w:val="000000"/>
          <w:sz w:val="27"/>
          <w:szCs w:val="27"/>
        </w:rPr>
        <w:t>)</w:t>
      </w:r>
    </w:p>
    <w:p w14:paraId="34F3D0AD" w14:textId="77777777" w:rsidR="004E7F18" w:rsidRDefault="004E7F18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  <w:u w:val="single"/>
        </w:rPr>
        <w:t xml:space="preserve">2.Что такое </w:t>
      </w:r>
      <w:proofErr w:type="spellStart"/>
      <w:r>
        <w:rPr>
          <w:b/>
          <w:bCs/>
          <w:color w:val="000000"/>
          <w:sz w:val="36"/>
          <w:szCs w:val="36"/>
          <w:u w:val="single"/>
        </w:rPr>
        <w:t>здоровьесберегающие</w:t>
      </w:r>
      <w:proofErr w:type="spellEnd"/>
      <w:r>
        <w:rPr>
          <w:b/>
          <w:bCs/>
          <w:color w:val="000000"/>
          <w:sz w:val="36"/>
          <w:szCs w:val="36"/>
          <w:u w:val="single"/>
        </w:rPr>
        <w:t xml:space="preserve"> технологии?</w:t>
      </w:r>
    </w:p>
    <w:p w14:paraId="08993AAB" w14:textId="77777777" w:rsidR="004E7F18" w:rsidRDefault="004E7F18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Здоровьесберегающие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 </w:t>
      </w:r>
    </w:p>
    <w:p w14:paraId="796C5FF9" w14:textId="77777777" w:rsidR="004E7F18" w:rsidRDefault="004E7F18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>
        <w:rPr>
          <w:color w:val="000000"/>
          <w:sz w:val="27"/>
          <w:szCs w:val="27"/>
        </w:rPr>
        <w:t>валеологической</w:t>
      </w:r>
      <w:proofErr w:type="spellEnd"/>
      <w:r>
        <w:rPr>
          <w:color w:val="000000"/>
          <w:sz w:val="27"/>
          <w:szCs w:val="27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>
        <w:rPr>
          <w:color w:val="000000"/>
          <w:sz w:val="27"/>
          <w:szCs w:val="27"/>
        </w:rPr>
        <w:t>валелогической</w:t>
      </w:r>
      <w:proofErr w:type="spellEnd"/>
      <w:r>
        <w:rPr>
          <w:color w:val="000000"/>
          <w:sz w:val="27"/>
          <w:szCs w:val="27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</w:t>
      </w:r>
      <w:r>
        <w:rPr>
          <w:color w:val="000000"/>
          <w:sz w:val="27"/>
          <w:szCs w:val="27"/>
        </w:rPr>
        <w:lastRenderedPageBreak/>
        <w:t xml:space="preserve">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>
        <w:rPr>
          <w:color w:val="000000"/>
          <w:sz w:val="27"/>
          <w:szCs w:val="27"/>
        </w:rPr>
        <w:t>валеологическому</w:t>
      </w:r>
      <w:proofErr w:type="spellEnd"/>
      <w:r>
        <w:rPr>
          <w:color w:val="000000"/>
          <w:sz w:val="27"/>
          <w:szCs w:val="27"/>
        </w:rPr>
        <w:t xml:space="preserve"> просвещению родителей.</w:t>
      </w:r>
    </w:p>
    <w:p w14:paraId="4DAAD9F4" w14:textId="6FD8B458" w:rsidR="004E7F18" w:rsidRDefault="004E7F18" w:rsidP="00A95B0E">
      <w:pPr>
        <w:pStyle w:val="a4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ДОУ может быть разработана «технология </w:t>
      </w:r>
      <w:r w:rsidR="001F6838">
        <w:rPr>
          <w:color w:val="000000"/>
          <w:sz w:val="27"/>
          <w:szCs w:val="27"/>
        </w:rPr>
        <w:t>здоровье сбережения</w:t>
      </w:r>
      <w:r>
        <w:rPr>
          <w:color w:val="000000"/>
          <w:sz w:val="27"/>
          <w:szCs w:val="27"/>
        </w:rPr>
        <w:t>», задачами которой являются:</w:t>
      </w:r>
    </w:p>
    <w:p w14:paraId="2E784148" w14:textId="77777777" w:rsidR="004E7F18" w:rsidRDefault="004E7F18" w:rsidP="00A95B0E">
      <w:pPr>
        <w:pStyle w:val="a4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14:paraId="566D2040" w14:textId="77777777" w:rsidR="004E7F18" w:rsidRDefault="004E7F18" w:rsidP="00A95B0E">
      <w:pPr>
        <w:pStyle w:val="a4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Обеспечение активной позиции детей в процессе получения знаний о здоровом образе жизни.</w:t>
      </w:r>
    </w:p>
    <w:p w14:paraId="337B20D3" w14:textId="79E610BD" w:rsidR="004E7F18" w:rsidRDefault="004E7F18" w:rsidP="004E7F18">
      <w:pPr>
        <w:pStyle w:val="a4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14:paraId="0A1D2590" w14:textId="1B36C561" w:rsidR="00A95B0E" w:rsidRDefault="00A95B0E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1E4DA410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3.</w:t>
      </w:r>
      <w:r>
        <w:rPr>
          <w:b/>
          <w:bCs/>
          <w:color w:val="000000"/>
          <w:sz w:val="36"/>
          <w:szCs w:val="36"/>
          <w:u w:val="single"/>
        </w:rPr>
        <w:t xml:space="preserve">Виды </w:t>
      </w:r>
      <w:proofErr w:type="spellStart"/>
      <w:r>
        <w:rPr>
          <w:b/>
          <w:bCs/>
          <w:color w:val="000000"/>
          <w:sz w:val="36"/>
          <w:szCs w:val="36"/>
          <w:u w:val="single"/>
        </w:rPr>
        <w:t>здоровьесберегающих</w:t>
      </w:r>
      <w:proofErr w:type="spellEnd"/>
      <w:r>
        <w:rPr>
          <w:b/>
          <w:bCs/>
          <w:color w:val="000000"/>
          <w:sz w:val="36"/>
          <w:szCs w:val="36"/>
          <w:u w:val="single"/>
        </w:rPr>
        <w:t xml:space="preserve"> технологий, используемых в ДОУ</w:t>
      </w:r>
    </w:p>
    <w:p w14:paraId="239BBAC7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28592A47" w14:textId="77777777" w:rsidR="00A95B0E" w:rsidRDefault="00A95B0E" w:rsidP="00A95B0E">
      <w:pPr>
        <w:pStyle w:val="a4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Виды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 в дошкольном образовании - классификация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 по доминированию целей и решаемых задач, а также ведущих средств </w:t>
      </w:r>
      <w:proofErr w:type="spellStart"/>
      <w:r>
        <w:rPr>
          <w:color w:val="000000"/>
          <w:sz w:val="27"/>
          <w:szCs w:val="27"/>
        </w:rPr>
        <w:t>здоровьесбережения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здоровьеобогащения</w:t>
      </w:r>
      <w:proofErr w:type="spellEnd"/>
      <w:r>
        <w:rPr>
          <w:color w:val="000000"/>
          <w:sz w:val="27"/>
          <w:szCs w:val="27"/>
        </w:rPr>
        <w:t xml:space="preserve"> субъектов педагогического процесса в детском саду.</w:t>
      </w:r>
    </w:p>
    <w:p w14:paraId="7FB7B24B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Здоровьесберегающая деятельность в нашем детском саду осуществляется в следующих формах:</w:t>
      </w:r>
    </w:p>
    <w:p w14:paraId="453FD28B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Медико-профилактическая технологии</w:t>
      </w:r>
    </w:p>
    <w:p w14:paraId="3C7CFC88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 </w:t>
      </w:r>
    </w:p>
    <w:p w14:paraId="21F0C5AD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 этой деятельности:</w:t>
      </w:r>
    </w:p>
    <w:p w14:paraId="2CDC3047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организация мониторинга здоровья детей и разработка рекомендаций по оптимизации детского здоровья;</w:t>
      </w:r>
    </w:p>
    <w:p w14:paraId="1634D0A3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организация и контроль питания детей, физического развития, закаливания;</w:t>
      </w:r>
    </w:p>
    <w:p w14:paraId="0334C394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организация профилактических мероприятий, способствующих резистентности детского организма (например, иммунизация, полоскание горла противовоспалительными травами, щадящий режим в период адаптации и т.д.).</w:t>
      </w:r>
    </w:p>
    <w:p w14:paraId="1A3FA763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организация контроля и помощи в обеспечении требований санитарно-эпидемиологических нормативов – Сан </w:t>
      </w:r>
      <w:proofErr w:type="spellStart"/>
      <w:r>
        <w:rPr>
          <w:color w:val="000000"/>
          <w:sz w:val="27"/>
          <w:szCs w:val="27"/>
        </w:rPr>
        <w:t>ПиНов</w:t>
      </w:r>
      <w:proofErr w:type="spellEnd"/>
    </w:p>
    <w:p w14:paraId="1705314C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организация </w:t>
      </w:r>
      <w:proofErr w:type="spellStart"/>
      <w:r>
        <w:rPr>
          <w:color w:val="000000"/>
          <w:sz w:val="27"/>
          <w:szCs w:val="27"/>
        </w:rPr>
        <w:t>здоровьесберегающей</w:t>
      </w:r>
      <w:proofErr w:type="spellEnd"/>
      <w:r>
        <w:rPr>
          <w:color w:val="000000"/>
          <w:sz w:val="27"/>
          <w:szCs w:val="27"/>
        </w:rPr>
        <w:t xml:space="preserve"> среды в ДОУ.</w:t>
      </w:r>
    </w:p>
    <w:p w14:paraId="3D410128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Мониторинг за состоянием здоровья и физическим развитием детей осуществляется медицинскими работниками детского сада. Вся работа по </w:t>
      </w:r>
      <w:r>
        <w:rPr>
          <w:color w:val="000000"/>
          <w:sz w:val="27"/>
          <w:szCs w:val="27"/>
        </w:rPr>
        <w:lastRenderedPageBreak/>
        <w:t xml:space="preserve">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здоровья детей всей группы и каждого ребёнка в отдельности. Эта схема-анализ и конкретные рекомендации заносятся в групповой «Журнал здоровья» - «Индивидуальный маршрут ребёнка», - чтобы каждый воспитатель планировал </w:t>
      </w:r>
      <w:proofErr w:type="spellStart"/>
      <w:r>
        <w:rPr>
          <w:color w:val="000000"/>
          <w:sz w:val="27"/>
          <w:szCs w:val="27"/>
        </w:rPr>
        <w:t>физкультурно</w:t>
      </w:r>
      <w:proofErr w:type="spellEnd"/>
      <w:r>
        <w:rPr>
          <w:color w:val="000000"/>
          <w:sz w:val="27"/>
          <w:szCs w:val="27"/>
        </w:rPr>
        <w:t>–оздоровительную работу в соответствии с особенностями здоровья детей.</w:t>
      </w:r>
    </w:p>
    <w:p w14:paraId="01D63F7D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Физкультурно-оздоровительная технология</w:t>
      </w:r>
    </w:p>
    <w:p w14:paraId="134E5DBA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Физкультурно-оздоровительная деятельность направлена на физическое развитие и укрепление здоровья ребенка.</w:t>
      </w:r>
    </w:p>
    <w:p w14:paraId="406E6EB5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Задачи этой деятельности: </w:t>
      </w:r>
    </w:p>
    <w:p w14:paraId="6799E0D4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физических качеств;</w:t>
      </w:r>
    </w:p>
    <w:p w14:paraId="1553255F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контроль двигательной активности и становление физической культуры дошкольников, </w:t>
      </w:r>
    </w:p>
    <w:p w14:paraId="31CD66C2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правильной осанки, профилактика нарушений опорно-двигательного аппарата;</w:t>
      </w:r>
    </w:p>
    <w:p w14:paraId="2FEBF1A0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воспитание привычки повседневной физической активности;</w:t>
      </w:r>
    </w:p>
    <w:p w14:paraId="09A1561A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оздоровление средствами закаливания. 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пр.;</w:t>
      </w:r>
    </w:p>
    <w:p w14:paraId="0D70E828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Технологии обеспечения социально-психологического благополучия ребенка; </w:t>
      </w:r>
    </w:p>
    <w:p w14:paraId="3F870FA9" w14:textId="0D59A6AD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 этой деятельности 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здоровья. В своей деятельности «служба сопровождения» руководствуется Положением о медико-психолого-педагогической службе и ставит своей целью создание в дошкольном учреждении 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14:paraId="456F4D35" w14:textId="77777777" w:rsidR="00A95B0E" w:rsidRDefault="00A95B0E" w:rsidP="00A95B0E">
      <w:pPr>
        <w:pStyle w:val="a4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14:paraId="3B70AB06" w14:textId="5151AD39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Технологии </w:t>
      </w:r>
      <w:proofErr w:type="spellStart"/>
      <w:r>
        <w:rPr>
          <w:b/>
          <w:bCs/>
          <w:color w:val="000000"/>
          <w:sz w:val="27"/>
          <w:szCs w:val="27"/>
        </w:rPr>
        <w:t>здоровьесбережения</w:t>
      </w:r>
      <w:proofErr w:type="spellEnd"/>
      <w:r>
        <w:rPr>
          <w:b/>
          <w:bCs/>
          <w:color w:val="000000"/>
          <w:sz w:val="27"/>
          <w:szCs w:val="27"/>
        </w:rPr>
        <w:t xml:space="preserve"> и </w:t>
      </w:r>
      <w:proofErr w:type="spellStart"/>
      <w:r>
        <w:rPr>
          <w:b/>
          <w:bCs/>
          <w:color w:val="000000"/>
          <w:sz w:val="27"/>
          <w:szCs w:val="27"/>
        </w:rPr>
        <w:t>здоровьеобогащения</w:t>
      </w:r>
      <w:proofErr w:type="spellEnd"/>
      <w:r>
        <w:rPr>
          <w:b/>
          <w:bCs/>
          <w:color w:val="000000"/>
          <w:sz w:val="27"/>
          <w:szCs w:val="27"/>
        </w:rPr>
        <w:t xml:space="preserve"> педагогов</w:t>
      </w:r>
    </w:p>
    <w:p w14:paraId="6C5DDCD8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Поэтому большое внимание в нашем ДОУ уделяется подбору и расстановке кадров на группы с учётом их деловых качеств, опыта и психологической совместимости. Помня о том, что результаты физического развития зависят прежде всего от профессиональной подготовки педагогов, их педагогических знаний, продумана система всесторонней методической работы по совершенствованию мастерства.</w:t>
      </w:r>
    </w:p>
    <w:p w14:paraId="67EE383D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Педагог, стоящий на страже здоровья ребенка, воспитывающий культуру здоровья ребенка и родителей прежде всего сам должен быть здоров, иметь </w:t>
      </w:r>
      <w:proofErr w:type="spellStart"/>
      <w:r>
        <w:rPr>
          <w:color w:val="000000"/>
          <w:sz w:val="27"/>
          <w:szCs w:val="27"/>
        </w:rPr>
        <w:t>валеологические</w:t>
      </w:r>
      <w:proofErr w:type="spellEnd"/>
      <w:r>
        <w:rPr>
          <w:color w:val="000000"/>
          <w:sz w:val="27"/>
          <w:szCs w:val="27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>
        <w:rPr>
          <w:color w:val="000000"/>
          <w:sz w:val="27"/>
          <w:szCs w:val="27"/>
        </w:rPr>
        <w:t>самокоррекции</w:t>
      </w:r>
      <w:proofErr w:type="spellEnd"/>
      <w:r>
        <w:rPr>
          <w:color w:val="000000"/>
          <w:sz w:val="27"/>
          <w:szCs w:val="27"/>
        </w:rPr>
        <w:t xml:space="preserve"> и приступить к его реализации</w:t>
      </w:r>
      <w:r>
        <w:rPr>
          <w:i/>
          <w:iCs/>
          <w:color w:val="000000"/>
          <w:sz w:val="27"/>
          <w:szCs w:val="27"/>
        </w:rPr>
        <w:t>.</w:t>
      </w:r>
    </w:p>
    <w:p w14:paraId="17952FA6" w14:textId="77777777" w:rsidR="00A95B0E" w:rsidRDefault="00A95B0E" w:rsidP="00A95B0E">
      <w:pPr>
        <w:pStyle w:val="a4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14:paraId="38F05A0C" w14:textId="7E18C6F2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Технологии </w:t>
      </w:r>
      <w:proofErr w:type="spellStart"/>
      <w:r>
        <w:rPr>
          <w:b/>
          <w:bCs/>
          <w:color w:val="000000"/>
          <w:sz w:val="27"/>
          <w:szCs w:val="27"/>
        </w:rPr>
        <w:t>валеологического</w:t>
      </w:r>
      <w:proofErr w:type="spellEnd"/>
      <w:r>
        <w:rPr>
          <w:b/>
          <w:bCs/>
          <w:color w:val="000000"/>
          <w:sz w:val="27"/>
          <w:szCs w:val="27"/>
        </w:rPr>
        <w:t xml:space="preserve"> просвещения родителей</w:t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14:paraId="77BB48AF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14:paraId="66E068F8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Информационно-просветительская деятельность выражается в формировании у родителей здорового образа жизни как ценности, а также в знакомстве родителей с различными формами работы по физическому воспитанию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</w:p>
    <w:p w14:paraId="152049B7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</w:t>
      </w:r>
    </w:p>
    <w:p w14:paraId="7514D27E" w14:textId="298CAEF2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родительские собрания,</w:t>
      </w:r>
    </w:p>
    <w:p w14:paraId="3ADC19D8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консультации,</w:t>
      </w:r>
    </w:p>
    <w:p w14:paraId="28D846DE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конференции,</w:t>
      </w:r>
    </w:p>
    <w:p w14:paraId="0C236C7F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конкурсы,</w:t>
      </w:r>
    </w:p>
    <w:p w14:paraId="4606004E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спортивные праздники,</w:t>
      </w:r>
    </w:p>
    <w:p w14:paraId="6F4684B4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праздники здоровья,</w:t>
      </w:r>
    </w:p>
    <w:p w14:paraId="7F5DDB75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семейный клуб</w:t>
      </w:r>
    </w:p>
    <w:p w14:paraId="4EB91143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папки-передвижки,</w:t>
      </w:r>
    </w:p>
    <w:p w14:paraId="2CD817A0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беседы, </w:t>
      </w:r>
    </w:p>
    <w:p w14:paraId="790F1842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личный пример педагога, </w:t>
      </w:r>
    </w:p>
    <w:p w14:paraId="53229296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нетрадиционные формы работы с родителями, </w:t>
      </w:r>
    </w:p>
    <w:p w14:paraId="705E7302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практические показы (практикумы) </w:t>
      </w:r>
    </w:p>
    <w:p w14:paraId="726F10DB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Здоровьесберегающие образовательные технологии.</w:t>
      </w:r>
    </w:p>
    <w:p w14:paraId="29E68896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Этот вид деятельности предполагает воспитание </w:t>
      </w:r>
      <w:proofErr w:type="spellStart"/>
      <w:r>
        <w:rPr>
          <w:color w:val="000000"/>
          <w:sz w:val="27"/>
          <w:szCs w:val="27"/>
        </w:rPr>
        <w:t>валеологической</w:t>
      </w:r>
      <w:proofErr w:type="spellEnd"/>
      <w:r>
        <w:rPr>
          <w:color w:val="000000"/>
          <w:sz w:val="27"/>
          <w:szCs w:val="27"/>
        </w:rPr>
        <w:t xml:space="preserve">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</w:p>
    <w:p w14:paraId="0C12B30B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Здоровьесберегающие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</w:p>
    <w:p w14:paraId="446B6A96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 </w:t>
      </w:r>
    </w:p>
    <w:p w14:paraId="67E4E22B" w14:textId="5F63C47B" w:rsidR="00A95B0E" w:rsidRDefault="00A95B0E" w:rsidP="00A95B0E">
      <w:pPr>
        <w:pStyle w:val="a4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Подготовка к здоровому образу жизни ребенка на основе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возрасте.</w:t>
      </w:r>
    </w:p>
    <w:p w14:paraId="11758764" w14:textId="64D7BF99" w:rsidR="00A95B0E" w:rsidRDefault="00A95B0E" w:rsidP="001F6838">
      <w:pPr>
        <w:pStyle w:val="a4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14:paraId="547CB2E7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4.Формы оздоровительной работы в дошкольном учреждении</w:t>
      </w:r>
    </w:p>
    <w:p w14:paraId="4EE83AA2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14:paraId="3E1E3636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Особое внимание в режиме дня уделяется проведению </w:t>
      </w:r>
      <w:r w:rsidRPr="00A95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закаливающих процедур</w:t>
      </w:r>
      <w:r w:rsidRPr="00A95B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нами система закаливаний предусматривает разнообразные формы и методы, а также изменения в связи с временами года, возрастом и индивидуальными особенностями состояния здоровья детей.</w:t>
      </w:r>
    </w:p>
    <w:p w14:paraId="28129BE5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работе с детьми обязательно соблюдаются основные принципы закаливания:</w:t>
      </w:r>
    </w:p>
    <w:p w14:paraId="6CF377B5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закаливание при условии, что ребёнок здоров;</w:t>
      </w:r>
    </w:p>
    <w:p w14:paraId="53443A96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Недопустимость проведения закаливающих процедур при наличии у ребёнка отрицательных эмоциональных реакций (страха, плача, беспокойства);</w:t>
      </w:r>
    </w:p>
    <w:p w14:paraId="7B88729E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Тщательный учёт индивидуальных особенностей ребёнка, его возраста, возможности повышенной чувствительности к закаливающим мероприятиям;</w:t>
      </w:r>
    </w:p>
    <w:p w14:paraId="3CA20758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</w:p>
    <w:p w14:paraId="2F007CD5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Систематичность и постоянство закаливания (а не от случая к случаю.</w:t>
      </w:r>
    </w:p>
    <w:p w14:paraId="40C1C441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наибольшей эффективности закаливания нами обеспечиваются:</w:t>
      </w:r>
    </w:p>
    <w:p w14:paraId="6492D963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Чёткая организация теплового и воздушного режима в помещении («температурная» гигиена);</w:t>
      </w:r>
    </w:p>
    <w:p w14:paraId="70AA9AC1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Рациональная, </w:t>
      </w:r>
      <w:proofErr w:type="spell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неперегревающая</w:t>
      </w:r>
      <w:proofErr w:type="spell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одежда детей;</w:t>
      </w:r>
    </w:p>
    <w:p w14:paraId="5BFFDE9D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режима прогулок во все времена года;</w:t>
      </w:r>
    </w:p>
    <w:p w14:paraId="020C1AA9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 при открытых фрамугах;</w:t>
      </w:r>
    </w:p>
    <w:p w14:paraId="25676EE8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Гигиенические процедуры (умывание и обливание рук до локтя прохладной водой, полоскание рта кипяченой водой комнатной температуры);</w:t>
      </w:r>
    </w:p>
    <w:p w14:paraId="0C1685E4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Хождение босиком в группе и летом на прогулке, занятия босиком утренней гимнастикой и физкультурой. Главный смысл хождения босиком заключается в закаливании кожи стоп к влиянию пониженных температур, которое осуществляется, главным образом, действием низких температур пола, земли. Именно данное действие и является определяющим, если не единственным, в закаливании, поскольку убедительных доказательств в отношении влияния других компонентов в научной литературе не имеется.</w:t>
      </w:r>
    </w:p>
    <w:p w14:paraId="571B2A82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Методика контрастного воздушного закаливания, которая проводится в конце дневного сна попеременно в холодном и теплом помещениях. Температура воздуха в тёплом помещении поддерживается с помощью подогревателей, в холодном понижается за счёт интенсивного проветривания, летом вплоть до сквозняков.</w:t>
      </w:r>
    </w:p>
    <w:p w14:paraId="483A9D49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Одной из самых действенных закаливающих процедур в повседневной жизни является </w:t>
      </w:r>
      <w:r w:rsidRPr="00A95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прогулка.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того,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14:paraId="0BB0CE1E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Прогулка – один из важнейших режимных моментов, во время которого дети могут в достаточной степени реализовать свои двигательные потребности. Оптимальной формой для этого служат </w:t>
      </w:r>
      <w:r w:rsidRPr="00A95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подвижные игры и физические упражнения</w:t>
      </w:r>
      <w:r w:rsidRPr="00A95B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 улице.</w:t>
      </w:r>
    </w:p>
    <w:p w14:paraId="18E00B26" w14:textId="799AFF63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Подвижная </w:t>
      </w:r>
      <w:r w:rsidR="001F6838" w:rsidRPr="00A95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игра</w:t>
      </w:r>
      <w:r w:rsidR="001F6838"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занимает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14:paraId="661877C3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</w:p>
    <w:p w14:paraId="53B74E34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Потребность в движениях у дошкольников велика, однако неокрепший организм крайне чувствителен не только к недостатку, но и к избытку движений. Вот почему при выборе подвижных игр и игровых упражнений мы стараемся соблюдать оптимальный режим двигательной активности, регулируем допустимую нагрузку, изменяя игровую ситуацию, увеличивая или уменьшая количество повторений.</w:t>
      </w:r>
    </w:p>
    <w:p w14:paraId="3A3FFCFA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Кроме подвижных игр, в нашем детском саду мы широко используем разнообразные </w:t>
      </w:r>
      <w:r w:rsidRPr="00A95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упражнения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основных видах движений: </w:t>
      </w:r>
    </w:p>
    <w:p w14:paraId="43D8E5BA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 и ходьба</w:t>
      </w:r>
    </w:p>
    <w:p w14:paraId="72F1E16A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Прыжки</w:t>
      </w:r>
    </w:p>
    <w:p w14:paraId="44619F56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Метание, бросание и ловля мяча</w:t>
      </w:r>
    </w:p>
    <w:p w14:paraId="702A7B95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на полосе препятствий</w:t>
      </w:r>
    </w:p>
    <w:p w14:paraId="28D3FF10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Проводимые на свежем воздухе физические упражнения способствуют 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среды. На каждые две недели имеются 3-4 комплекса физических упражнений на воздухе:</w:t>
      </w:r>
    </w:p>
    <w:p w14:paraId="67ECCD12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хорошей погоды (по сезону);</w:t>
      </w:r>
    </w:p>
    <w:p w14:paraId="02841797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случай сырой погоды;</w:t>
      </w:r>
    </w:p>
    <w:p w14:paraId="2089AC7C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случай порывистого ветра.</w:t>
      </w:r>
    </w:p>
    <w:p w14:paraId="5CAAE677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Безусловно, особое значение в воспитании здорового ребёнка в нашем дошкольном учреждении придаётся развитию движений и физической культуры на </w:t>
      </w:r>
      <w:r w:rsidRPr="00A95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физкультурных занятиях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Причём, в каждом возрастном периоде физкультурные занятия имеют разную направленность:</w:t>
      </w:r>
    </w:p>
    <w:p w14:paraId="235856C6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маленьким детям они доставляют удовольствие, учат их ориентироваться в пространстве, приёмам элементарной страховки;</w:t>
      </w:r>
    </w:p>
    <w:p w14:paraId="0F05A0DB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среднем возрасте – развивают физические качества, прежде всего, выносливость и силу;</w:t>
      </w:r>
    </w:p>
    <w:p w14:paraId="65F8AA81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старших группах – формируют потребность в движении, развивают двигательные способности и самостоятельность.</w:t>
      </w:r>
    </w:p>
    <w:p w14:paraId="0FB1F281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поэтому в нашем детском саду используются разнообразные варианты проведения физкультурных занятий:</w:t>
      </w:r>
    </w:p>
    <w:p w14:paraId="38B0F7F6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по традиционной схеме;</w:t>
      </w:r>
    </w:p>
    <w:p w14:paraId="78255B93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Занятия, состоящие из набора подвижных игр большой, средней и малой интенсивности;</w:t>
      </w:r>
    </w:p>
    <w:p w14:paraId="4C3713FB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Занятия-соревнования, где дети в ходе различных эстафет двух команд выявляют победителей;</w:t>
      </w:r>
    </w:p>
    <w:p w14:paraId="78066E81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серии «Здоровье», которые могут быть включены и в сетку занятий в качестве познавательного развития. В ходе таких занятий детям даются представления о строении собственного тела, назначении органов, о том, что полезно и вредно для человеческого организма, а также прививаются элементарные навыки по уходу за собой и оказанию первой помощи. Эти занятия имеют огромное значение в воспитании у ребёнка потребности в здоровом образе жизни.</w:t>
      </w:r>
    </w:p>
    <w:p w14:paraId="29CA4167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Большое оздоровительное и воспитательное значение для наших детей имеет </w:t>
      </w:r>
      <w:r w:rsidRPr="00A95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плавание</w:t>
      </w:r>
      <w:r w:rsidRPr="00A95B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которое является одним из важных видов циклических нагрузок, 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обладающим мощным оздоровительным общеразвивающим действием. Плавание отличается от всех других спортивных упражнений неограниченным возрастным диапазоном применения и оказывает благотворное воздействие на сердечно – сосудистую, дыхательную системы: улучшает терморегуляцию, газообмен, сон, повышает работоспособность. Плавание является также эффективным средством профилактики и даже лечения нарушения осанки и сутулости. Во время плавания позвоночник ребёнка выпрямляется, мышцы рук и ног выполняют ритмические движения, влияющие на гибкость позвоночника.</w:t>
      </w:r>
    </w:p>
    <w:p w14:paraId="4F3BCDAE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Проводя занятия </w:t>
      </w:r>
      <w:proofErr w:type="gram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бассейне</w:t>
      </w:r>
      <w:proofErr w:type="gram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учитываем возрастные и индивидуальные особенности детей, обеспечиваем соблюдение правил инструкций по обеспечению безопасности детей на воде, систематический медико-педагогический контроль за выполнением режима и организацией занятий по плаванию, за планированием и методикой проведения.</w:t>
      </w:r>
    </w:p>
    <w:p w14:paraId="444E6E11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 </w:t>
      </w:r>
      <w:r w:rsidRPr="00A95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утренняя гимнастика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FE1648F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</w:t>
      </w:r>
    </w:p>
    <w:p w14:paraId="54DB8862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Музыка, сопровождающая движения, создаёт бодрое настроение, оказывает положительное влияние на нервную систему ребёнка.</w:t>
      </w:r>
    </w:p>
    <w:p w14:paraId="050BE78E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Утренняя гимнастика проводится ежедневно до завтрака, в течение 10–12 минут на воздухе или в помещении (в зависимости от погодных условий). В течение всей утренней гимнастики, проводимой в помещении, форточки остаются открытыми, дети занимаются в физкультурной форме и босиком.</w:t>
      </w:r>
    </w:p>
    <w:p w14:paraId="34BEDECB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утренней гимнастики составляют упражнения, рекомендованные программой для данной возрастной группы, разученные предварительно на физкультурном занятии и хорошо знакомые детям.</w:t>
      </w:r>
    </w:p>
    <w:p w14:paraId="1975F208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перерывах между занятиями, особенно в старших группах детского сада, проводится </w:t>
      </w:r>
      <w:r w:rsidRPr="00A95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двигательная разминка. 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Её цель –предотвратить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 Двигательная разминка позволяет активно отдохнуть после умственной нагрузки и вынужденной статической позы, способствует увеличению двигательной активности детей. Игровые упражнения, используемые в разминке, хорошо знакомы детям, просты по содержанию, с небольшим количеством правил, не длительны по времени (не более 10-12 минут), доступны детям с разным уровнем двигательной активности.</w:t>
      </w:r>
    </w:p>
    <w:p w14:paraId="5CD2E00A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целью предупреждения утомления на занятиях, связанных с длительным сидением в однообразной позе, требующих сосредоточенного внимания и 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поддержания умственной работоспособности детей на хорошем уровне, в детском саду проводятся </w:t>
      </w:r>
      <w:r w:rsidRPr="00A95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физкультминутки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0E9D63F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</w:t>
      </w:r>
    </w:p>
    <w:p w14:paraId="45CCF6F8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Физкультминутки проводятся воспитателем по мере необходимости во время занятий по развитию речи, формированию элементарных математических представлений и т.д. Длительность составляет 3-5 минут.</w:t>
      </w:r>
    </w:p>
    <w:p w14:paraId="632B57E4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Физкультминутки проводятся в многочисленных формах: в виде упражнений общеразвивающего воздействия (движения головы, рук, туловища, ног), подвижной игры, дидактической игры с разными движениями, танцевальных движений и игровых упражнений. Физкультминутка может сопровождаться текстом, связанным или не связанным с содержанием занятия.</w:t>
      </w:r>
    </w:p>
    <w:p w14:paraId="10D7B0D4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Наряду с различными оздоровительными мероприятиями в дошкольном учреждении проводится и </w:t>
      </w:r>
      <w:r w:rsidRPr="00A95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гимнастика после дневного сна,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которая 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гимнастики. </w:t>
      </w:r>
    </w:p>
    <w:p w14:paraId="3DA7772E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Разминка в постели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Дети постепенно просыпаются под звуки 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 После выполнения упражнений дети встают и выполняют в разном темпе несколько движений (ходьба на месте, ходьба по массажным коврикам, постепенно переходящая в бег). Затем все переходят из спальни в хорошо проветренную групповую комнату и под музыку выполняют произвольные танцевальные, музыкально – ритмические или другие движения.</w:t>
      </w:r>
    </w:p>
    <w:p w14:paraId="5C93E219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Гимнастика игрового характера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Состоит из 3-6 имитационных упражнений. Дети подражают движениям птиц, животных, растений, создают различные образы </w:t>
      </w:r>
      <w:proofErr w:type="gram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«</w:t>
      </w:r>
      <w:proofErr w:type="gram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лыжник», «конькобежец», «петрушка», «цветок»). </w:t>
      </w:r>
    </w:p>
    <w:p w14:paraId="3055B060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Пробежки по массажным дорожкам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Сочетаются с контрастными воздушными ваннами и проводятся 2 раза в неделю по 5-7 минут. Массажная дорожка состоит из пособий и предметов, способствующих массажу стопы. Дети занимаются босиком, идут в быстром темпе по дорожке и плавно переходят на бег (1-1.5мин.) и снова переходят на спокойную ходьбу с дыхательными упражнениями. Это способствует развитию выносливости, координации движений, формированию стопы и укреплению организма детей. </w:t>
      </w:r>
    </w:p>
    <w:p w14:paraId="625C1DCD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Дыхательная гимнастика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От правильного дыхания во многом зависит здоровье человека, его физическая и умственная деятельность. Дыхательные упражнения увеличивают вентиляцию, </w:t>
      </w:r>
      <w:proofErr w:type="spell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</w:t>
      </w:r>
      <w:proofErr w:type="spell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 </w:t>
      </w:r>
    </w:p>
    <w:p w14:paraId="02F033E4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У детей дошкольного возраста дыхательные мышцы ещё слабы, поэтому необходима специальная система упражнений в естественном ритмичном дыхании, а также в правильном использовании вдоха и выдоха при простых и более сложных движениях, причем ритм дыхания и движения образуют одно ритмическое целое. К гимнастическим упражнениям, формирующим правильное дыхание, относятся упражнения для постановки правильного дыхания через нос, развития мышц грудной клетки для увеличения ее эластичности, на активное вытягивание позвоночника. Все упражнения проводятся в собственном дыхательном ритме, медленно, следя за вдохом и выдохом и компенсаторной паузой после выдоха. </w:t>
      </w:r>
    </w:p>
    <w:p w14:paraId="54037351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Методика применения дыхательных упражнений:</w:t>
      </w:r>
    </w:p>
    <w:p w14:paraId="236BBAD4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Вдох через нос, выдох через рот в сомкнутые трубочкой губы, сочетать дыхательные упражнения с общеразвивающими упражнениями, формировать дыхание смешанного типа.</w:t>
      </w:r>
    </w:p>
    <w:p w14:paraId="76EB1DAC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Точечный массаж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элементарный приём самопомощи своему организму. Упражнения точечного массажа учат детей сознательно заботиться о своём здоровье, прививают им уверенность в том, что они сами могут помочь себе улучшить своё самочувствие. Наряду с этим точечный массаж является профилактикой простудных заболеваний.</w:t>
      </w:r>
    </w:p>
    <w:p w14:paraId="34DE3457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проведения пальцевого массажа происходит раздражение рецепторов кожи, мышц, сухожилий, пальцев рук, импульсы от которых проходят одновременно в головной и спинной мозг, а оттуда уже поступает команда включиться в работу различным органам и структурам. Массаж повышает защитные свойства оболочек носоглотки, гортани, трахеи, бронхов и других органов. Под действием массажа организм начинает вырабатывать свои собственные лекарства (например, интерферон), которые очень часто намного эффективнее и безопаснее таблеток.</w:t>
      </w:r>
    </w:p>
    <w:p w14:paraId="4B8AB3F6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нашем детском саду функционирует </w:t>
      </w:r>
      <w:r w:rsidRPr="00A95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фитобар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где воспитанники получают </w:t>
      </w:r>
      <w:r w:rsidRPr="00A95B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кислородный коктейль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Кислородный коктейль – это сок, </w:t>
      </w:r>
      <w:proofErr w:type="spell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фитораствор</w:t>
      </w:r>
      <w:proofErr w:type="spell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любой другой напиток, насыщенный кислородом до состояния нежной воздушной пены. Кислородный коктейль </w:t>
      </w:r>
      <w:proofErr w:type="gram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</w:t>
      </w:r>
      <w:proofErr w:type="gram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очень полезный продукт. Он помогает сконцентрироваться и улучшает память, улучшает зрение. Это естественный природный способ избавиться от головной боли, увеличивает выносливость, является немедикаментозным способом снижения веса, успокаивает и стабилизирует нервную систему, служит гарантией хорошего настроения.</w:t>
      </w:r>
    </w:p>
    <w:p w14:paraId="2326D3B6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применяют для устранения гипоксии, повышения работоспособности, устранения хронической усталости, нормализации сна, повышения иммунитета.</w:t>
      </w:r>
    </w:p>
    <w:p w14:paraId="2394C3D0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повышения сопротивляемости организма простудным заболеваниям в нашем саду детям рекомендовано орошение зева отварами календулы, эвкалипта, шалфея, ромашки, зверобоя, подорожника, мать-и-мачехи, дубовой </w:t>
      </w:r>
      <w:proofErr w:type="spell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коры</w:t>
      </w:r>
      <w:proofErr w:type="spell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Дети в течение всего года получают витаминные чаи, настои трав ромашки, крапивы, зверобоя, мяты, подорожника. Постоянно дети полощут рот отварами трав шалфея, эвкалипта, календулы. С большим удовольствием наши воспитанники участвуют в дегустации травяных чаев:</w:t>
      </w:r>
    </w:p>
    <w:p w14:paraId="1D28BC1C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успокаивающего чая (мята, пустырник);</w:t>
      </w:r>
    </w:p>
    <w:p w14:paraId="3EC544D4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противовоспалительного чая (зверобой, ромашка, подорожник);</w:t>
      </w:r>
    </w:p>
    <w:p w14:paraId="30EE5DDF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витаминного чая (смородина, крапива, шиповник);</w:t>
      </w:r>
    </w:p>
    <w:p w14:paraId="4393FA38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чая</w:t>
      </w:r>
      <w:proofErr w:type="gram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регулирующего обмен веществ (шиповник, земляника).</w:t>
      </w:r>
    </w:p>
    <w:p w14:paraId="1EF317C1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Доказано, что различные ароматы определённым образом влияют на развитие ребёнка, на его здоровье и настроение (Б.В. </w:t>
      </w:r>
      <w:proofErr w:type="spell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Шеврыгин</w:t>
      </w:r>
      <w:proofErr w:type="spell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Различать запахи способен даже грудной малыш. Разные запахи влияют на детей по-разному: приятные ароматы способны действовать как хорошие лекарств, могут вызывать аппетит, нормализуют деятельности нервной системы, улучшают зрение в сумерках и цветоощущение; и, наоборот, неприятные запахи могут угнетать и раздражать ребёнка.</w:t>
      </w:r>
    </w:p>
    <w:p w14:paraId="6EE2FFAE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нашем дошкольном учреждении используется </w:t>
      </w:r>
      <w:proofErr w:type="spellStart"/>
      <w:r w:rsidRPr="00A95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аромотерапия</w:t>
      </w:r>
      <w:proofErr w:type="spellEnd"/>
      <w:r w:rsidRPr="00A95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Практическое применение </w:t>
      </w:r>
      <w:proofErr w:type="spell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аромотерапии</w:t>
      </w:r>
      <w:proofErr w:type="spell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аромопрофилактики</w:t>
      </w:r>
      <w:proofErr w:type="spell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преследует следующие цели:</w:t>
      </w:r>
    </w:p>
    <w:p w14:paraId="1577BBBC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предупреждение и снижение заболеваемости острыми респираторными и вирусными инфекциями;</w:t>
      </w:r>
    </w:p>
    <w:p w14:paraId="2D69E926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коррекция психофизиологического состояния, повышение умственной и физической работоспособности, улучшение координации движений и функций анализаторов, расширение объёма кратковременной памяти, повышение устойчивости к стрессу, улучшение сна;</w:t>
      </w:r>
    </w:p>
    <w:p w14:paraId="53222614" w14:textId="3DC710F1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профилактика </w:t>
      </w:r>
      <w:r w:rsidR="001F6838"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вегетососудистой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дистонии, функциональных нарушений деятельности сердечно-сосудистой системы;</w:t>
      </w:r>
    </w:p>
    <w:p w14:paraId="601BADD9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стимуляция общей иммунологической реактивности организма с целью повышения резистентности к инфекционным заболеваниям, расширения адаптационных возможностей;</w:t>
      </w:r>
    </w:p>
    <w:p w14:paraId="20E93CD8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расширение комплекса реабилитационных мероприятий у больных с хроническими и неспецифическими заболеваниями лёгких.</w:t>
      </w:r>
    </w:p>
    <w:p w14:paraId="2ECFEA3C" w14:textId="264114CF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Использование </w:t>
      </w:r>
      <w:r w:rsidR="001F6838"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ароматерапии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детском саду происходит согласно «Индивидуального маршрута ребёнка» во избежание различных аллергических заболеваний, учитывая принцип «</w:t>
      </w:r>
      <w:proofErr w:type="spell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Неуверен</w:t>
      </w:r>
      <w:proofErr w:type="spell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не назначай».</w:t>
      </w:r>
    </w:p>
    <w:p w14:paraId="7959C960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Оздоровительная работа в нашем саду усиленно проводится и в летний период и представляет собой комплекс мероприятий, направленных на восстановление функционального состояния детского организма. </w:t>
      </w:r>
    </w:p>
    <w:p w14:paraId="048F4FF4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 (подвижные игры, труд, занятия физической культурой) проводятся в часы наименьшей инсоляции.</w:t>
      </w:r>
    </w:p>
    <w:p w14:paraId="08FB02A9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осуществлении летней оздоровительной работы в детском саду наш коллектив придерживается следующих принципов:</w:t>
      </w:r>
    </w:p>
    <w:p w14:paraId="20A1B7A8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комплексное использование профилактических, закаливающих и оздоровительных технологий;</w:t>
      </w:r>
    </w:p>
    <w:p w14:paraId="770F6C96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непрерывное проведение профилактических, закаливающих и оздоровительных мероприятий;</w:t>
      </w:r>
    </w:p>
    <w:p w14:paraId="25C5BE6A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преимущественное использование немедикаментозных средств оздоровления;</w:t>
      </w:r>
    </w:p>
    <w:p w14:paraId="2E26AF2B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простых и доступных технологий;</w:t>
      </w:r>
    </w:p>
    <w:p w14:paraId="1D1AC31D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положительной мотивации у детей к проведению профилактических, закаливающих и оздоровительных мероприятий;</w:t>
      </w:r>
    </w:p>
    <w:p w14:paraId="26BBF5BF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интеграция программы профилактики закаливания в семью;</w:t>
      </w:r>
    </w:p>
    <w:p w14:paraId="13CF5B6F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эффективности системы профилактических, закаливающих и оздоровительных мероприятий за счет соблюдения в ДОУ санитарных норм и правил, оптимального двигательного режима и физической нагрузки, санитарного состояния учреждения, организации питания, воздушно-теплового режима и использования различных форм оздоровительной работы.</w:t>
      </w:r>
    </w:p>
    <w:p w14:paraId="0EB7FBC4" w14:textId="77777777" w:rsidR="001F6838" w:rsidRDefault="001F6838" w:rsidP="001F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14:paraId="14F369E6" w14:textId="1649225D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5.ДОУ и семья</w:t>
      </w:r>
    </w:p>
    <w:p w14:paraId="59325559" w14:textId="3E3215CB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Семья и детский сад – это тот микроклимат, в котором живет ребенок дошкольного возраста. Это та среда, в которой он черпает необходимую информацию и адаптируется к жизни в обществе. В любые времена педагоги работали с семьей своего воспитанника, ища поддержку и понимание проблем ребенка для всестороннего развития гармонически развитой и здоровой личности. Однако,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Для формирования позиции сотрудничества педагогов с детьми и их родителями необходимо создание единого пространства развития ребенка, которое должны поддерживать и </w:t>
      </w:r>
      <w:r w:rsidR="001F6838"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сад, и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семья.  </w:t>
      </w:r>
    </w:p>
    <w:p w14:paraId="7B012B65" w14:textId="2187E475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выстроить эффективное общение педагогов и родителей важно обладать коммуникативными умениями, ориентироваться в проблемах воспитания и нужд семьи, быть в курсе последних достижений науки. 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Общение будет </w:t>
      </w:r>
      <w:r w:rsidR="001F6838"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успешно, если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оно содержательно, основано на общих и значимых для обеих сторонах темах, если каждая их них в процессе общения </w:t>
      </w:r>
      <w:r w:rsidR="001F6838"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обогащает свой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информационный багаж. Важным условием</w:t>
      </w:r>
      <w:r w:rsidR="001F6838"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…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 создание моделей «воспитатель - родитель», воспитатель -психолог - родитель». Особая форма общения в этих моделях доверительно-деловой контакт.</w:t>
      </w:r>
    </w:p>
    <w:p w14:paraId="76EAA964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этапе первичного знакомства родители знакомятся принципами работы ДОУ и семьи: открытость, сотрудничество, создание активной развивающей среды, принцип индивидуального подхода к каждой семье. </w:t>
      </w:r>
    </w:p>
    <w:p w14:paraId="23714A28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Зная, как важна атмосфера дружеских взаимоотношений между педагогом и родителями, первое родительское собрание «Будем знакомы» мы проводим в нетрадиционной форме. К нему следует очень тщательно готовиться, ведь от первичного восприятия педагога и семьи зависит их дальнейшее сотрудничество.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процессе организации единого </w:t>
      </w:r>
      <w:proofErr w:type="spell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здоровьесберегающего</w:t>
      </w:r>
      <w:proofErr w:type="spell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пространства ДОУ и семьи мы  используются разнообразные формы работы: открытые занятия с детьми для родителей; педагогические беседы с родителями - общие и групповые родительские собрания; консультации; занятия с участием родителей; выставки детских работ, изготовленных вместе с родителями; Дни открытых дверей;  участие родителей в подготовке и проведении праздников, досугов; совместное создание предметно – развивающей среды;   работа с родительским комитетом группы;  тренинги;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родительские гостиные;  почта Доверия, анкетирование. Красочные наглядные стенды в приемных знакомят родителей с жизнью группы, с Конвенцией о правах ребенка, с возрастными особенностями детей. В уголках специалистов размещена информация практической направленности, приводятся интересные факты, даются рекомендации учителя-логопеда, педагога-психолога, руководителя изостудии, физкультурного и музыкального работников.</w:t>
      </w:r>
    </w:p>
    <w:p w14:paraId="4C369881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результате повысился уровень </w:t>
      </w:r>
      <w:proofErr w:type="spell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-образовательной деятельности родителей, что способствовало развитию их творческой инициативы. 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результате проделанной работы, использовании различных форм и методов общения с родителями, повысилась психолого-педагогическая грамотность родителей; повысилась культура межличностного взаимодействия детей в группе. Таким образом, работа в тесном взаимодействии с родителями принесла отрадные результаты.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Условия жизни, нравственная и эмоциональная атмосфера, в которой живет ребенок, целиком и полностью зависит от взрослых, и они, бесспорно, несут ответственность за счастье и здоровье детей.</w:t>
      </w:r>
    </w:p>
    <w:p w14:paraId="60C197AA" w14:textId="77777777" w:rsidR="001F6838" w:rsidRDefault="001F6838" w:rsidP="001F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14:paraId="65855AA3" w14:textId="43424799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6.Сотрудничество детского сада и семьи: забота о здоровье дошкольника</w:t>
      </w:r>
    </w:p>
    <w:p w14:paraId="47F30DE2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Социально-экономические преобразования, произошедшие </w:t>
      </w:r>
      <w:proofErr w:type="spell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внашей</w:t>
      </w:r>
      <w:proofErr w:type="spell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стране в конце XX — начале XXI в., повлекли за собой изменение привычного уклада жизни и нравственно-ценностных ориентации и не могли не отразиться на воспитании детей в семье. </w:t>
      </w:r>
    </w:p>
    <w:p w14:paraId="52687BCE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детей зависит не только от физических особенностей, но и от уровня развития здравоохранения, санитарной грамотности и экологической ситуации в стране. Здоровье ребенке должно оцениваться в единстве с окружающей средой и адаптационными возможностями организма. Поэтому работу по полноценному физическому развитию и укреплению здоровья детей без сомнения, должны осуществлять семья и дошкольное учреждение.</w:t>
      </w:r>
    </w:p>
    <w:p w14:paraId="0D626C79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школа воспитания — это семья. Родители являются первыми педагогами своего ребенка. В условиях семьи формируется эмоционально-нравственный опыт, определяется уровень содержание эмоционального и социального развития ребенка Доказано, что состояние здоровья родителей — один из ведущих факторов, оказывающих непосредственное воздействие на здоровье ребенка. Это воздействие не только чисто биологическое (наследственное), но и проявляется опосредованно через систему условий, характеризующих образ жизни матери и отца, их установку на здоровье, степень медицинской активности.</w:t>
      </w:r>
    </w:p>
    <w:p w14:paraId="13E8213F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Профилактическая активность людей, определяющаяся осознанием здоровья как ценности и наличием целенаправленных действий по его поддержанию и укреплению, в настоящее время становится важным фактором, влияющим на 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здоровье населения, в первую очередь детского. Необходимость поиска заработка, перегрузки на работе, сокращение свободного времени у родителей приводят к ухудшению их физического и психического состояния, повышенной раздражительности, утомляемости, стрессам. Свои эмоции родители привычно выплескивают на детей, при этом в вину им ставятся как внешние проблемы, так и домашние неурядицы. Ребенок попадает в ситуацию полной зависимости от настроения, эмоций и реакций родителей, что сказывается на его психическом здоровье.</w:t>
      </w:r>
    </w:p>
    <w:p w14:paraId="4B5025B5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так важно помочь родителям понять, что на развитие личности ребенка оказывают влияние очень многие факторы, и воспитание не должно идти стихийным путем.</w:t>
      </w:r>
    </w:p>
    <w:p w14:paraId="5CC376F4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сегодняшний день проблема взаимодействия ДОУ и семьи по вопросам здоровья детей — одна из самых актуальных. Семье нужны поддержка и сопровождение.</w:t>
      </w:r>
    </w:p>
    <w:p w14:paraId="51B7658D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Многочисленными исследованиями установлено отрицательное влияние на здоровье ребенка раннего искусственного вскармливания, нерационального режима дня, нерегулярного и недостаточного пребывания на свежем воздухе, малой физической активности и вредных привычек родителей. Элементарное соблюдение принципов здорового образа жизни может нивелировать все эти отрицательные воздействия, и, следовательно, мероприятия, направленные на повышение медицинской активности родителей, являются задачей первостепенной важности.</w:t>
      </w:r>
    </w:p>
    <w:p w14:paraId="03BFB62E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Наибольший эффект оздоровительных мероприятий отмечается в тех случаях, когда родители не только строго выполняют рекомендации врача, но и становятся сторонниками здорового образа жизни. Только активная позиция членов семьи, их сотрудничество с дошкольным учреждением позволяют добиться желаемых результатов.</w:t>
      </w:r>
    </w:p>
    <w:p w14:paraId="6CBCC206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Цель </w:t>
      </w: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работы детского сада в этом направлении — оказывать помощь семье по созданию условий для воспитания детей дошкольного возраста, охраны и укрепления их здоровья. Она подразумевает следующие </w:t>
      </w:r>
      <w:r w:rsidRPr="00A95B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задачи:</w:t>
      </w:r>
    </w:p>
    <w:p w14:paraId="206C4CAE" w14:textId="77777777" w:rsidR="00A95B0E" w:rsidRPr="00A95B0E" w:rsidRDefault="00A95B0E" w:rsidP="001F68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повышать сопротивляемость и защитные свойства организма ребенка через обеспечение здорового образа жизни, оптимального двигательного режима, психологической безопасности личности, внедрение </w:t>
      </w:r>
      <w:proofErr w:type="spell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здоровьесберегаюших</w:t>
      </w:r>
      <w:proofErr w:type="spell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технологий;</w:t>
      </w:r>
    </w:p>
    <w:p w14:paraId="75C66348" w14:textId="77777777" w:rsidR="00A95B0E" w:rsidRPr="00A95B0E" w:rsidRDefault="00A95B0E" w:rsidP="001F68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оптимальные условия, обеспечивающие охрану и укрепление физического и психического здоровья детей;</w:t>
      </w:r>
    </w:p>
    <w:p w14:paraId="56DBCA93" w14:textId="77777777" w:rsidR="00A95B0E" w:rsidRPr="00A95B0E" w:rsidRDefault="00A95B0E" w:rsidP="001F68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необходимую коррекцию отклонений в раз* витии ребенка;</w:t>
      </w:r>
    </w:p>
    <w:p w14:paraId="48F74856" w14:textId="77777777" w:rsidR="00A95B0E" w:rsidRPr="00A95B0E" w:rsidRDefault="00A95B0E" w:rsidP="001F68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расширять сотрудничество с семьей по формированию духовно-нравственного облика подрастающего поколения, </w:t>
      </w:r>
      <w:proofErr w:type="spellStart"/>
      <w:proofErr w:type="gram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изу-чение</w:t>
      </w:r>
      <w:proofErr w:type="spellEnd"/>
      <w:proofErr w:type="gram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активизацию педагогического потенциала семьи;</w:t>
      </w:r>
    </w:p>
    <w:p w14:paraId="519EEA66" w14:textId="77777777" w:rsidR="00A95B0E" w:rsidRPr="00A95B0E" w:rsidRDefault="00A95B0E" w:rsidP="001F68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профилактику асоциального поведения средствами физической культуры и спорта.</w:t>
      </w:r>
    </w:p>
    <w:p w14:paraId="58933F1E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успешной работы с родителями мы ежегодно проводим исследование семей воспитанников, используя такие методы, как анкетирование, беседы с родителями и детьми, наблюдения за детьми, тестирование, посещение на дому и др.</w:t>
      </w:r>
    </w:p>
    <w:p w14:paraId="23E9499A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Для сознательного участия родителей и педагогов ДОУ в оздоровлении ребенка необходимы специальные знания. Причины частых заболеваний у детей, профилактика заболеваний, уход за больным ребенком, первая помощь и предупреждение осложнений — все эти вопросы мы рассматриваем на родительских собраниях, круглых столах. На такие мероприятия приглашаются медицинские работники детского сада и детской поликлиники (врачи-педиатры, узкие специалисты). Кроме того, родители знакомятся с результатами диагностики состояния здоровья детей, их психомоторного развития, содержанием физкультурно-оздоровительной работы в детском саду, делятся своим положительным опытом семейного воспитания, рассказывают о семейных традициях, которые помогают укреплению здоровья семьи. В понятие «семейные традиции» входит понятие «образ жизни». Многие болезни и проблемы коренятся именно в </w:t>
      </w:r>
      <w:proofErr w:type="gram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нем. Например</w:t>
      </w:r>
      <w:proofErr w:type="gram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острая проблема современности — алкоголизм и наркомания.</w:t>
      </w:r>
    </w:p>
    <w:p w14:paraId="47B95B68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Наряду с коллективными формами организации широко используем индивидуальные и подгрупповые беседы, устные журналы. Обучение родителей лечебно-оздоровительной работе в условиях семьи проводят специалисты ДОУ: старшая медсестра, медсестра физиотерапевтического кабинета, инструктор по физкультуре, педагог-психолог. Даются практические советы, рекомендуется медицинская и педагогическая литература.</w:t>
      </w:r>
    </w:p>
    <w:p w14:paraId="2CF4830B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из действенных методов в данном направлении — применение наглядной агитации. В каждой группе имеется уголок здоровья, где помешается информация для родителей о лечебно-профилактических мероприятиях, проводимых в дошкольном учреждении. Имеются так называемые «копилки здоровья», в которых собран материал о нетрадиционных методах оздоровления, материал, пропагандирующий здоровый образ жизни. Эта информация собирается не только медиками и педагогами, но и самими родителями.</w:t>
      </w:r>
    </w:p>
    <w:p w14:paraId="3B5403CE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Методы профилактики заболеваний также оформляются как </w:t>
      </w:r>
      <w:proofErr w:type="spell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санбюлютени</w:t>
      </w:r>
      <w:proofErr w:type="spell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Медицинские работники детского сада составили из них целую картотеку.</w:t>
      </w:r>
    </w:p>
    <w:p w14:paraId="2122C244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Проводятся консультации, лектории, семинары, организуются практические занятия. Темы самые разнообразные: «Если ребенок боится стоматолога», «Алкоголь и потомство», «Профилактические прививки — защита от инфекционных болезней», «О здоровье всерьез», «Профилактика детского травматизма», «Формируем потребность в здоровом образе жизни» и др.</w:t>
      </w:r>
    </w:p>
    <w:p w14:paraId="4D8368AB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Систематически для родителей организуются дни открытых дверей. На наш взгляд, это эффективная форма вовлечение членов семей в педагогический процесс. В течение дня папы, мамы, бабушки и дедушки имеют возможность посетить утреннюю гимнастику, физкультурные занятия, прогулку, закаливающие процедуры и другие режимные моменты. Свои впечатления посетители оставляют в книге отзывов и предложений. Затем мы анализируем все мероприятия, делаем выводы, подводим итоги. Как правило, родители бывают очень довольны. Но иногда у них возникают вопросы, нам важно каждое их высказывание. Ведь если они что-то не поняли, не так восприняли, необходимо принять это к сведению и разъяснить.</w:t>
      </w:r>
    </w:p>
    <w:p w14:paraId="45534A47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Родители приглашаются на дни и недели здоровья, которые стали традиционными в нашем детском саду. Мамы и папы не только наблюдают, но и становятся активными участниками развлечений, различных игр, спортивных праздников: «Вместе с мамою вдвоем все препятствия пройдем», «Папы могут все на свете», «Папа, мама, я — спортивная семья», «Межпланетные олимпийские семейные игры», «Дружная семейка».</w:t>
      </w:r>
    </w:p>
    <w:p w14:paraId="27555DB0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Воспитатели вместе с родителями оформляют стенгазеты и выставки рисунков на темы: «Солнце, воздух и вода — наши лучшие друзья», «В здоровом теле — здоровый дух», «В стране здоровья», «Активный отдых нашей семьи» и др. Родители принимают участие в конкурсе сочинений «Наша семья — за здоровый образ жизни», в которых рассказывают о том, как отдыхают, отмечают праздники, выходные дни, какие игры проводят с детьми, какие спортивные мероприятия посещают, какие детско-родительские отношения присутствуют в семье. Затем мы делаем выставки этих сочинений, ведь каждая семья проявляет творчество при оформлении своих работ, прилагают к ним кодексы здоровья семьи. </w:t>
      </w:r>
      <w:proofErr w:type="spell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Крометого</w:t>
      </w:r>
      <w:proofErr w:type="spell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сотрудники детского сада оформляют тематические выставки: «Как вырастить здорового ребенка», «Чтобы не было «Закаляемся с раннего возраста» и др. Мамы и папы с удовольствием знакомятся с экспонатами выставки, делятся впечатлениями. Конечно, не все семьи активны, но многих удается заимствовать, некоторые родители пересматривают свои взгляды на) питание детей.</w:t>
      </w:r>
    </w:p>
    <w:p w14:paraId="10F7DEE4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Результаты диагностики показывают, что организованная таким образом </w:t>
      </w:r>
      <w:proofErr w:type="spell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-образовательная и лечебно-оздоровительная работа положительно влияет на развитие детей.</w:t>
      </w:r>
    </w:p>
    <w:p w14:paraId="102E7BEA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Считаем, что критериями взаимодействия детского сада ми по вопросам здоровья являются: ценностное отношение к другу, толерантность, информированность сторон об особенностях развития систем оздоровления в детском саду и семье, включение в совместную деятельность с прогнозируемыми результат.</w:t>
      </w:r>
    </w:p>
    <w:p w14:paraId="6254847E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 нашего учреждения мобилизован на реализации мероприятий, помогающих достичь определенных целей в снижения заболеваемости. Обширная профилактическая работа с детьми, родителями, сотрудниками, безусловно, имеет определённые положительные результаты.</w:t>
      </w:r>
    </w:p>
    <w:p w14:paraId="5F6BB05C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4159AA6A" w14:textId="77777777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9962C93" w14:textId="77777777" w:rsidR="001F6838" w:rsidRDefault="001F6838" w:rsidP="001F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14:paraId="0C0576C9" w14:textId="77777777" w:rsidR="001F6838" w:rsidRDefault="001F6838" w:rsidP="001F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14:paraId="38BF3405" w14:textId="77777777" w:rsidR="001F6838" w:rsidRDefault="001F6838" w:rsidP="001F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14:paraId="73C41091" w14:textId="77777777" w:rsidR="001F6838" w:rsidRDefault="001F6838" w:rsidP="001F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14:paraId="32C6EFE2" w14:textId="77777777" w:rsidR="001F6838" w:rsidRDefault="001F6838" w:rsidP="001F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14:paraId="76F27CFD" w14:textId="77777777" w:rsidR="001F6838" w:rsidRDefault="001F6838" w:rsidP="001F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14:paraId="77DFB801" w14:textId="77777777" w:rsidR="001F6838" w:rsidRDefault="001F6838" w:rsidP="001F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14:paraId="0FB91083" w14:textId="77777777" w:rsidR="00C302B0" w:rsidRDefault="00C302B0" w:rsidP="001F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14:paraId="29AF8430" w14:textId="77777777" w:rsidR="00C302B0" w:rsidRDefault="00C302B0" w:rsidP="001F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14:paraId="349D8B7A" w14:textId="77777777" w:rsidR="00C302B0" w:rsidRDefault="00C302B0" w:rsidP="001F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14:paraId="677AA22E" w14:textId="77777777" w:rsidR="00C302B0" w:rsidRDefault="00C302B0" w:rsidP="001F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14:paraId="0720027E" w14:textId="77777777" w:rsidR="00C302B0" w:rsidRDefault="00C302B0" w:rsidP="001F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14:paraId="27EB7B0D" w14:textId="66AC9D6B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A95B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Перспективы:</w:t>
      </w:r>
    </w:p>
    <w:p w14:paraId="0FDC73B3" w14:textId="77777777" w:rsidR="00A95B0E" w:rsidRPr="00A95B0E" w:rsidRDefault="00A95B0E" w:rsidP="001F683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 и внедрение новых моделей взаимодействия с семьями воспитанников по формированию здорового образа жизни;</w:t>
      </w:r>
    </w:p>
    <w:p w14:paraId="174F4291" w14:textId="77777777" w:rsidR="00A95B0E" w:rsidRPr="00A95B0E" w:rsidRDefault="00A95B0E" w:rsidP="001F683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активное вовлечение родителей в педагогическую деятельность детского сада с целью укрепления чувства их личной ответственности за развитие ребёнка, его здоровье;</w:t>
      </w:r>
    </w:p>
    <w:p w14:paraId="56B9726A" w14:textId="77777777" w:rsidR="00A95B0E" w:rsidRPr="00A95B0E" w:rsidRDefault="00A95B0E" w:rsidP="001F683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укрепление и развитие тесной связи и взаимодействия с различными социальными институтами по внедрению культурно-оздоровительных технологий;</w:t>
      </w:r>
    </w:p>
    <w:p w14:paraId="23674020" w14:textId="77777777" w:rsidR="00A95B0E" w:rsidRPr="00A95B0E" w:rsidRDefault="00A95B0E" w:rsidP="001F683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материально-технической базы ДОУ.</w:t>
      </w:r>
    </w:p>
    <w:p w14:paraId="704F9D8F" w14:textId="77777777" w:rsidR="001F6838" w:rsidRDefault="001F6838" w:rsidP="001F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B13C984" w14:textId="5CA2E59D" w:rsidR="00A95B0E" w:rsidRPr="00A95B0E" w:rsidRDefault="00A95B0E" w:rsidP="001F68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Переход к новому качеству взаимодействия с семьей возможен, если усилия каждого участника </w:t>
      </w:r>
      <w:proofErr w:type="spellStart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A95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-образовательного процесса будут направлены на сохранение и укрепление физического, психического, социального здоровья детей, на достижение поставленных задач.</w:t>
      </w:r>
    </w:p>
    <w:p w14:paraId="5126A824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530D4917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FB9D34B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56EBB937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2C2D4C12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60CC2741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130AC4DA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1F2EA9AD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5C301A74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C73AE5B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CF4A736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10BF8768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1EBA4A85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6BC98A75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2DD1A8E9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5F49B69A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29EF287C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56F0DE29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1879ED0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AE47C2F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2A7D0333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18F07334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5B8043CB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62B59B89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6C1CB9F9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2517722E" w14:textId="77777777" w:rsidR="00A95B0E" w:rsidRPr="00A95B0E" w:rsidRDefault="00A95B0E" w:rsidP="00A95B0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43DE3A3B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52C5781E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7C9DF155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5240534C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08C8698C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0B85D8A9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28D572BC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1F9F57A3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3EF1CAAD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5CF92D1B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5E4451FA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7E09D69B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5A7B0300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3C2EF93B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711C2B4A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60B5B46F" w14:textId="77777777" w:rsidR="00A95B0E" w:rsidRDefault="00A95B0E" w:rsidP="00A95B0E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2521484C" w14:textId="77777777" w:rsidR="00A95B0E" w:rsidRDefault="00A95B0E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15A715DF" w14:textId="77777777" w:rsidR="004E7F18" w:rsidRDefault="004E7F18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45FECFF9" w14:textId="77777777" w:rsidR="004E7F18" w:rsidRDefault="004E7F18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5B7D53A1" w14:textId="77777777" w:rsidR="004E7F18" w:rsidRDefault="004E7F18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71FE2EF6" w14:textId="77777777" w:rsidR="004E7F18" w:rsidRDefault="004E7F18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746D7AF1" w14:textId="77777777" w:rsidR="004E7F18" w:rsidRDefault="004E7F18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0E42158A" w14:textId="77777777" w:rsidR="004E7F18" w:rsidRDefault="004E7F18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18410B74" w14:textId="77777777" w:rsidR="004E7F18" w:rsidRDefault="004E7F18" w:rsidP="004E7F18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14:paraId="23237BE8" w14:textId="3C9F530E" w:rsidR="004E7F18" w:rsidRDefault="004E7F18" w:rsidP="004E7F18">
      <w:pPr>
        <w:spacing w:line="240" w:lineRule="auto"/>
        <w:jc w:val="both"/>
        <w:rPr>
          <w:noProof/>
        </w:rPr>
      </w:pPr>
      <w:r>
        <w:rPr>
          <w:noProof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E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6.75pt" o:bullet="t">
        <v:imagedata r:id="rId1" o:title="li"/>
      </v:shape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305739DB"/>
    <w:multiLevelType w:val="hybridMultilevel"/>
    <w:tmpl w:val="6880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87F43"/>
    <w:multiLevelType w:val="multilevel"/>
    <w:tmpl w:val="0B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829C1"/>
    <w:multiLevelType w:val="multilevel"/>
    <w:tmpl w:val="0310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C2"/>
    <w:rsid w:val="001F6838"/>
    <w:rsid w:val="004E7F18"/>
    <w:rsid w:val="008B57C2"/>
    <w:rsid w:val="00A95B0E"/>
    <w:rsid w:val="00C302B0"/>
    <w:rsid w:val="00DA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125C50"/>
  <w15:chartTrackingRefBased/>
  <w15:docId w15:val="{7B9A9FDF-7512-4FF3-A6B7-302E0601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8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262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30356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4138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1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2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6894</Words>
  <Characters>39302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Бархударян</dc:creator>
  <cp:keywords/>
  <dc:description/>
  <cp:lastModifiedBy>Анна Бархударян</cp:lastModifiedBy>
  <cp:revision>5</cp:revision>
  <dcterms:created xsi:type="dcterms:W3CDTF">2018-01-08T10:58:00Z</dcterms:created>
  <dcterms:modified xsi:type="dcterms:W3CDTF">2018-01-09T16:01:00Z</dcterms:modified>
</cp:coreProperties>
</file>