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1544" w14:textId="77777777" w:rsidR="00CD493F" w:rsidRDefault="00CD493F" w:rsidP="00CD493F">
      <w:pPr>
        <w:shd w:val="clear" w:color="auto" w:fill="FFFFFF"/>
        <w:ind w:right="-45"/>
        <w:jc w:val="center"/>
        <w:rPr>
          <w:b/>
          <w:bCs/>
          <w:noProof/>
        </w:rPr>
      </w:pPr>
      <w:r>
        <w:rPr>
          <w:b/>
          <w:bCs/>
          <w:noProof/>
        </w:rPr>
        <w:t>МУНИЦИПАЛЬНОЕ БЮДЖЕТНОЕ ДОШКОЛЬНОЕ ОБРАЗОВАТЕЛЬНОЕ УЧРЕЖДЕНИЕ</w:t>
      </w:r>
    </w:p>
    <w:p w14:paraId="6246B847" w14:textId="77777777" w:rsidR="00CD493F" w:rsidRDefault="00CD493F" w:rsidP="00CD493F">
      <w:pPr>
        <w:shd w:val="clear" w:color="auto" w:fill="FFFFFF"/>
        <w:ind w:right="-45"/>
        <w:jc w:val="center"/>
        <w:rPr>
          <w:b/>
          <w:bCs/>
          <w:sz w:val="16"/>
          <w:szCs w:val="16"/>
        </w:rPr>
      </w:pPr>
      <w:r>
        <w:rPr>
          <w:b/>
          <w:bCs/>
          <w:noProof/>
        </w:rPr>
        <w:t>ЦЕНТР РАЗВИТИЯ РЕБЕНКА – ДЕТСКИЙ САД №53 «РОСТОЧЕК»</w:t>
      </w:r>
    </w:p>
    <w:p w14:paraId="604FE1CE" w14:textId="403F36E8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542A32AE" w14:textId="71E7133A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48D985FD" w14:textId="5BF626BB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0D38BC63" w14:textId="549FDD62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13FCD404" w14:textId="655E6801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71C8E44C" w14:textId="42EB3411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54393EC6" w14:textId="332A2086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722E926A" w14:textId="77777777" w:rsidR="00CD493F" w:rsidRDefault="00CD493F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739681E3" w14:textId="77777777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7001CA70" w14:textId="77777777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0FC016F6" w14:textId="77777777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573DA0F9" w14:textId="77777777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725566D7" w14:textId="77777777" w:rsidR="00167873" w:rsidRDefault="00167873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14:paraId="51574602" w14:textId="77777777" w:rsidR="00167873" w:rsidRDefault="00636AB2">
      <w:pPr>
        <w:shd w:val="clear" w:color="auto" w:fill="FFFFFF"/>
        <w:jc w:val="center"/>
      </w:pPr>
      <w:r>
        <w:rPr>
          <w:rFonts w:eastAsia="Times New Roman"/>
          <w:b/>
          <w:iCs/>
          <w:spacing w:val="60"/>
          <w:sz w:val="40"/>
          <w:szCs w:val="40"/>
        </w:rPr>
        <w:t>Проект</w:t>
      </w:r>
    </w:p>
    <w:p w14:paraId="1C2596F7" w14:textId="77777777" w:rsidR="00167873" w:rsidRDefault="00636AB2">
      <w:pPr>
        <w:shd w:val="clear" w:color="auto" w:fill="FFFFFF"/>
        <w:jc w:val="center"/>
        <w:rPr>
          <w:sz w:val="44"/>
          <w:szCs w:val="44"/>
        </w:rPr>
      </w:pPr>
      <w:r>
        <w:rPr>
          <w:rFonts w:eastAsia="Times New Roman"/>
          <w:b/>
          <w:iCs/>
          <w:spacing w:val="60"/>
          <w:sz w:val="44"/>
          <w:szCs w:val="44"/>
        </w:rPr>
        <w:t>«</w:t>
      </w:r>
      <w:r>
        <w:rPr>
          <w:rFonts w:eastAsia="Times New Roman"/>
          <w:b/>
          <w:bCs/>
          <w:iCs/>
          <w:color w:val="000000"/>
          <w:sz w:val="44"/>
          <w:szCs w:val="44"/>
        </w:rPr>
        <w:t>Путешествие в космические дали</w:t>
      </w:r>
      <w:r>
        <w:rPr>
          <w:rFonts w:eastAsia="Times New Roman"/>
          <w:b/>
          <w:iCs/>
          <w:spacing w:val="60"/>
          <w:sz w:val="44"/>
          <w:szCs w:val="44"/>
        </w:rPr>
        <w:t>»</w:t>
      </w:r>
    </w:p>
    <w:p w14:paraId="691D4C35" w14:textId="77777777" w:rsidR="00167873" w:rsidRDefault="00167873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14:paraId="24017C3A" w14:textId="77777777" w:rsidR="00167873" w:rsidRDefault="00167873">
      <w:pPr>
        <w:shd w:val="clear" w:color="auto" w:fill="FFFFFF"/>
        <w:jc w:val="center"/>
        <w:rPr>
          <w:rFonts w:eastAsia="Times New Roman"/>
          <w:b/>
          <w:iCs/>
          <w:spacing w:val="60"/>
          <w:sz w:val="40"/>
          <w:szCs w:val="40"/>
        </w:rPr>
      </w:pPr>
    </w:p>
    <w:p w14:paraId="680770EB" w14:textId="77777777" w:rsidR="00167873" w:rsidRDefault="00167873">
      <w:pPr>
        <w:shd w:val="clear" w:color="auto" w:fill="FFFFFF"/>
        <w:jc w:val="center"/>
        <w:rPr>
          <w:sz w:val="28"/>
          <w:szCs w:val="28"/>
        </w:rPr>
      </w:pPr>
    </w:p>
    <w:p w14:paraId="0083DBE4" w14:textId="77777777" w:rsidR="00167873" w:rsidRDefault="00167873">
      <w:pPr>
        <w:shd w:val="clear" w:color="auto" w:fill="FFFFFF"/>
        <w:jc w:val="center"/>
        <w:rPr>
          <w:sz w:val="28"/>
          <w:szCs w:val="28"/>
        </w:rPr>
      </w:pPr>
    </w:p>
    <w:p w14:paraId="0A7E12C6" w14:textId="39DEB952" w:rsidR="00CD493F" w:rsidRDefault="00CD493F" w:rsidP="00CD493F">
      <w:pPr>
        <w:shd w:val="clear" w:color="auto" w:fill="FFFFFF"/>
        <w:spacing w:line="360" w:lineRule="auto"/>
        <w:ind w:left="4536" w:hanging="34"/>
        <w:jc w:val="right"/>
        <w:rPr>
          <w:rFonts w:eastAsia="Times New Roman"/>
          <w:iCs/>
          <w:spacing w:val="-5"/>
          <w:sz w:val="28"/>
          <w:szCs w:val="28"/>
        </w:rPr>
      </w:pPr>
    </w:p>
    <w:p w14:paraId="307855EF" w14:textId="13856ED2" w:rsidR="00CD493F" w:rsidRDefault="00CD493F" w:rsidP="00CD493F">
      <w:pPr>
        <w:shd w:val="clear" w:color="auto" w:fill="FFFFFF"/>
        <w:spacing w:line="360" w:lineRule="auto"/>
        <w:ind w:left="4536" w:hanging="34"/>
        <w:jc w:val="right"/>
        <w:rPr>
          <w:rFonts w:eastAsia="Times New Roman"/>
          <w:iCs/>
          <w:spacing w:val="-5"/>
          <w:sz w:val="28"/>
          <w:szCs w:val="28"/>
        </w:rPr>
      </w:pPr>
    </w:p>
    <w:p w14:paraId="00F91C39" w14:textId="77777777" w:rsidR="00CD493F" w:rsidRDefault="00CD493F" w:rsidP="00CD493F">
      <w:pPr>
        <w:shd w:val="clear" w:color="auto" w:fill="FFFFFF"/>
        <w:spacing w:line="360" w:lineRule="auto"/>
        <w:ind w:left="4536" w:hanging="34"/>
        <w:jc w:val="right"/>
        <w:rPr>
          <w:rFonts w:eastAsia="Times New Roman"/>
          <w:iCs/>
          <w:spacing w:val="-5"/>
          <w:sz w:val="28"/>
          <w:szCs w:val="28"/>
        </w:rPr>
      </w:pPr>
    </w:p>
    <w:p w14:paraId="12215F5A" w14:textId="77777777" w:rsidR="00167873" w:rsidRDefault="00167873" w:rsidP="00CD493F">
      <w:pPr>
        <w:shd w:val="clear" w:color="auto" w:fill="FFFFFF"/>
        <w:spacing w:line="360" w:lineRule="auto"/>
        <w:ind w:left="4253"/>
        <w:jc w:val="right"/>
        <w:rPr>
          <w:rFonts w:eastAsia="Times New Roman"/>
          <w:iCs/>
          <w:spacing w:val="-3"/>
          <w:sz w:val="28"/>
          <w:szCs w:val="28"/>
        </w:rPr>
      </w:pPr>
    </w:p>
    <w:p w14:paraId="54099F1E" w14:textId="77777777" w:rsidR="00CD493F" w:rsidRDefault="00636AB2" w:rsidP="00CD493F">
      <w:pPr>
        <w:shd w:val="clear" w:color="auto" w:fill="FFFFFF"/>
        <w:spacing w:line="360" w:lineRule="auto"/>
        <w:ind w:left="4536"/>
        <w:jc w:val="right"/>
        <w:rPr>
          <w:rFonts w:eastAsia="Times New Roman"/>
          <w:iCs/>
          <w:spacing w:val="-3"/>
          <w:sz w:val="28"/>
          <w:szCs w:val="28"/>
        </w:rPr>
      </w:pPr>
      <w:r>
        <w:rPr>
          <w:rFonts w:eastAsia="Times New Roman"/>
          <w:iCs/>
          <w:spacing w:val="-3"/>
          <w:sz w:val="28"/>
          <w:szCs w:val="28"/>
        </w:rPr>
        <w:t xml:space="preserve">Воспитатель </w:t>
      </w:r>
    </w:p>
    <w:p w14:paraId="2553C54E" w14:textId="50E71F9F" w:rsidR="00167873" w:rsidRDefault="00CD493F" w:rsidP="00CD493F">
      <w:pPr>
        <w:shd w:val="clear" w:color="auto" w:fill="FFFFFF"/>
        <w:spacing w:line="360" w:lineRule="auto"/>
        <w:ind w:left="4536"/>
        <w:jc w:val="right"/>
      </w:pPr>
      <w:r>
        <w:rPr>
          <w:rFonts w:eastAsia="Times New Roman"/>
          <w:iCs/>
          <w:spacing w:val="-3"/>
          <w:sz w:val="28"/>
          <w:szCs w:val="28"/>
        </w:rPr>
        <w:t>Колесова И.И</w:t>
      </w:r>
    </w:p>
    <w:p w14:paraId="19C5115D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3837CFF6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5031EC87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520CECEC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54E9EB68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2CF8CE2C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600A3C35" w14:textId="77777777" w:rsidR="00167873" w:rsidRDefault="00167873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14:paraId="03B4AF60" w14:textId="77777777" w:rsidR="00167873" w:rsidRDefault="00636AB2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  <w:t>г.о. Мытищи</w:t>
      </w:r>
    </w:p>
    <w:p w14:paraId="45B89B7D" w14:textId="036A7627" w:rsidR="00167873" w:rsidRDefault="00636AB2">
      <w:pPr>
        <w:shd w:val="clear" w:color="auto" w:fill="FFFFFF"/>
        <w:spacing w:line="360" w:lineRule="auto"/>
        <w:ind w:left="3402"/>
      </w:pPr>
      <w:r>
        <w:rPr>
          <w:rFonts w:eastAsia="Times New Roman"/>
          <w:iCs/>
          <w:spacing w:val="4"/>
          <w:sz w:val="28"/>
          <w:szCs w:val="28"/>
        </w:rPr>
        <w:t>20</w:t>
      </w:r>
      <w:r w:rsidR="00CD493F">
        <w:rPr>
          <w:rFonts w:eastAsia="Times New Roman"/>
          <w:iCs/>
          <w:spacing w:val="4"/>
          <w:sz w:val="28"/>
          <w:szCs w:val="28"/>
        </w:rPr>
        <w:t>21</w:t>
      </w:r>
      <w:r>
        <w:rPr>
          <w:rFonts w:eastAsia="Times New Roman"/>
          <w:iCs/>
          <w:spacing w:val="4"/>
          <w:sz w:val="28"/>
          <w:szCs w:val="28"/>
        </w:rPr>
        <w:t> – 20</w:t>
      </w:r>
      <w:r w:rsidR="00CD493F">
        <w:rPr>
          <w:rFonts w:eastAsia="Times New Roman"/>
          <w:iCs/>
          <w:spacing w:val="4"/>
          <w:sz w:val="28"/>
          <w:szCs w:val="28"/>
        </w:rPr>
        <w:t>22</w:t>
      </w:r>
      <w:r>
        <w:rPr>
          <w:rFonts w:eastAsia="Times New Roman"/>
          <w:iCs/>
          <w:spacing w:val="4"/>
          <w:sz w:val="28"/>
          <w:szCs w:val="28"/>
        </w:rPr>
        <w:t xml:space="preserve"> учебный год</w:t>
      </w:r>
    </w:p>
    <w:p w14:paraId="5631EB4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 проекта.</w:t>
      </w:r>
      <w:r>
        <w:rPr>
          <w:color w:val="000000"/>
          <w:sz w:val="28"/>
          <w:szCs w:val="28"/>
        </w:rPr>
        <w:t xml:space="preserve"> </w:t>
      </w:r>
    </w:p>
    <w:p w14:paraId="541C70C4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Дошкольный возраст – важный период в жизни человека. Именно в этом возрасте закладываются основы будущей личности, формируются предпосылки умственного, нравственного и физического развития ребёнка. </w:t>
      </w:r>
    </w:p>
    <w:p w14:paraId="621EE4D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 освоения детьми материалов по теме «Космос» была выбрана проектная методика. Система работы по теме «Космос» предполагает личностно-ориентированный подход к развитию ребёнка. Занятия  направлены на развитие умственных способностей, которые осуществляется через различные виды детской деятельности. Содержание занятий доступно возрасту, даёт детям способность выразить свои эмоциональные  переживания и освоенные знания о космосе.</w:t>
      </w:r>
    </w:p>
    <w:p w14:paraId="563E23E9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проекта</w:t>
      </w:r>
      <w:r>
        <w:rPr>
          <w:color w:val="000000"/>
          <w:sz w:val="28"/>
          <w:szCs w:val="28"/>
        </w:rPr>
        <w:t>. Формирование у детей представлений об окружающем мире, развитие познавательных и умственных способностей дошкольников.</w:t>
      </w:r>
    </w:p>
    <w:p w14:paraId="28F47BA3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14:paraId="4637D576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Образовательные.</w:t>
      </w:r>
    </w:p>
    <w:p w14:paraId="6704E10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названием нашей планеты «Земля», с ее формой, с понятием «космос», что солнце, луна и звезды – это планеты, что солнце и луна имеют круглую форму и похожи на мяч.</w:t>
      </w:r>
    </w:p>
    <w:p w14:paraId="4139256E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Обогатить и расширить представления и знания детей о науке, о космосе:</w:t>
      </w:r>
    </w:p>
    <w:p w14:paraId="485DB1AC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Воспитательные. </w:t>
      </w:r>
      <w:r>
        <w:rPr>
          <w:color w:val="000000"/>
          <w:sz w:val="28"/>
          <w:szCs w:val="28"/>
        </w:rPr>
        <w:t>Продолжать воспитывать у детей любовь к Родине. Воспитывать чувство гордости за родную страну, которая стала первой в освоении космоса. Воспитывать любознательность; бережное отношение к тому, что есть на нашей планете; дружеские взаимоотношения.</w:t>
      </w:r>
    </w:p>
    <w:p w14:paraId="4D75DC9D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Развивающие. </w:t>
      </w:r>
      <w:r>
        <w:rPr>
          <w:color w:val="000000"/>
          <w:sz w:val="28"/>
          <w:szCs w:val="28"/>
        </w:rPr>
        <w:t>Развивать познавательные и интеллектуальные способности детей, творческий потенциал  и становление субъективно-оценочного отношения к окружающей действительности по данной теме. Сформировать эмоциональное, ценностное отношение к людям, работа которых связана с освоением космоса.</w:t>
      </w:r>
    </w:p>
    <w:p w14:paraId="3D9D57AA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поставленных задач с родителями:</w:t>
      </w:r>
    </w:p>
    <w:p w14:paraId="5838EC6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выставки совместных с детьми поделок и рисунков «Домашние зарисовки о космосе» к годовщине полёта Юрия Гагарина в космос, ко Дню космонавтики.</w:t>
      </w:r>
    </w:p>
    <w:p w14:paraId="1AD2D902" w14:textId="3136F70A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rFonts w:eastAsia="Times New Roman"/>
          <w:b/>
          <w:color w:val="000000"/>
          <w:spacing w:val="-2"/>
          <w:sz w:val="28"/>
          <w:szCs w:val="28"/>
        </w:rPr>
        <w:t>Участники проекта</w:t>
      </w:r>
      <w:r>
        <w:rPr>
          <w:rFonts w:eastAsia="Times New Roman"/>
          <w:color w:val="000000"/>
          <w:spacing w:val="-2"/>
          <w:sz w:val="28"/>
          <w:szCs w:val="28"/>
        </w:rPr>
        <w:t>: дети с</w:t>
      </w:r>
      <w:r w:rsidR="00EE2921">
        <w:rPr>
          <w:rFonts w:eastAsia="Times New Roman"/>
          <w:color w:val="000000"/>
          <w:spacing w:val="-2"/>
          <w:sz w:val="28"/>
          <w:szCs w:val="28"/>
        </w:rPr>
        <w:t>редней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группы и их </w:t>
      </w:r>
      <w:r>
        <w:rPr>
          <w:rFonts w:eastAsia="Times New Roman"/>
          <w:color w:val="000000"/>
          <w:sz w:val="28"/>
          <w:szCs w:val="28"/>
        </w:rPr>
        <w:t>родители, воспитатели, музыкальный руководитель.</w:t>
      </w:r>
    </w:p>
    <w:p w14:paraId="25DBD92D" w14:textId="7B884070" w:rsidR="00167873" w:rsidRDefault="00636AB2">
      <w:pPr>
        <w:shd w:val="clear" w:color="auto" w:fill="FFFFFF"/>
        <w:spacing w:line="360" w:lineRule="exact"/>
        <w:jc w:val="both"/>
      </w:pPr>
      <w:r>
        <w:rPr>
          <w:rFonts w:eastAsia="Times New Roman"/>
          <w:spacing w:val="-1"/>
          <w:sz w:val="28"/>
          <w:szCs w:val="28"/>
        </w:rPr>
        <w:t>Сроки реализации проекта: 20</w:t>
      </w:r>
      <w:r w:rsidR="00F55C83">
        <w:rPr>
          <w:rFonts w:eastAsia="Times New Roman"/>
          <w:spacing w:val="-1"/>
          <w:sz w:val="28"/>
          <w:szCs w:val="28"/>
        </w:rPr>
        <w:t>21</w:t>
      </w:r>
      <w:r>
        <w:rPr>
          <w:rFonts w:eastAsia="Times New Roman"/>
          <w:spacing w:val="-1"/>
          <w:sz w:val="28"/>
          <w:szCs w:val="28"/>
        </w:rPr>
        <w:t xml:space="preserve"> -20</w:t>
      </w:r>
      <w:r w:rsidR="00F55C83">
        <w:rPr>
          <w:rFonts w:eastAsia="Times New Roman"/>
          <w:spacing w:val="-1"/>
          <w:sz w:val="28"/>
          <w:szCs w:val="28"/>
        </w:rPr>
        <w:t>22</w:t>
      </w:r>
      <w:r>
        <w:rPr>
          <w:rFonts w:eastAsia="Times New Roman"/>
          <w:spacing w:val="-1"/>
          <w:sz w:val="28"/>
          <w:szCs w:val="28"/>
        </w:rPr>
        <w:t xml:space="preserve"> учебный год.</w:t>
      </w:r>
    </w:p>
    <w:p w14:paraId="7E2756B4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Прогнозируемые результаты.</w:t>
      </w:r>
    </w:p>
    <w:p w14:paraId="463642E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сформируются элементарные знания по теме «Космос», эмоциональное, ценностное отношение к людям, работа которых связана с освоением космоса.</w:t>
      </w:r>
    </w:p>
    <w:p w14:paraId="2AB1A084" w14:textId="0830A365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проекта. </w:t>
      </w:r>
      <w:r>
        <w:rPr>
          <w:color w:val="000000"/>
          <w:sz w:val="28"/>
          <w:szCs w:val="28"/>
        </w:rPr>
        <w:t>Данный проект на тему « Путешествие в космические дали» разработан для детей с</w:t>
      </w:r>
      <w:r w:rsidR="00EE2921">
        <w:rPr>
          <w:color w:val="000000"/>
          <w:sz w:val="28"/>
          <w:szCs w:val="28"/>
        </w:rPr>
        <w:t>редней</w:t>
      </w:r>
      <w:r>
        <w:rPr>
          <w:color w:val="000000"/>
          <w:sz w:val="28"/>
          <w:szCs w:val="28"/>
        </w:rPr>
        <w:t xml:space="preserve"> группы , где будут рекомендованы занятия различной формы организации (групповые, </w:t>
      </w:r>
      <w:r>
        <w:rPr>
          <w:color w:val="000000"/>
          <w:sz w:val="28"/>
          <w:szCs w:val="28"/>
        </w:rPr>
        <w:lastRenderedPageBreak/>
        <w:t>индивидуальные, комплексные ), а также различные формы совместной деятельности педагога и детей, детей и родителей.</w:t>
      </w:r>
    </w:p>
    <w:p w14:paraId="7B67A07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познавательно-эстетических занятий предполагает использование: различных видов бесед, занятия по изобразительной деятельности, конструирование, занятий-игр. Детям будет предложен наглядный материал: карта-схема Солнечной системы, глобус, карты звёздного неба, иллюстрации, фотографии и т. д.</w:t>
      </w:r>
    </w:p>
    <w:p w14:paraId="518333F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занятий дети будут учиться моделировать, рассуждать, анализировать</w:t>
      </w:r>
    </w:p>
    <w:p w14:paraId="316D82FE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работы будут учитываться возрастные индивидуальные и психологические особенности детей (развитие мышления, памяти, воображения, восприятия). Содержание занятий будет ориентировано на умственное, личностное и психологическое развитие ребёнка.</w:t>
      </w:r>
    </w:p>
    <w:p w14:paraId="51471234" w14:textId="159123E8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занятий дети будут получать представления о планетах Солнечной системы, о Земле как планете: форма, размер. Уточнят значение слов «космонавт», «скафандр», «созвездие»,  «метеорит», «телескоп».</w:t>
      </w:r>
    </w:p>
    <w:p w14:paraId="2E923D1E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занятия будут развивать логическое мышление, творческое воображение, а также умение детей устанавливать причинно-следственные связи объектов и явлений.</w:t>
      </w:r>
    </w:p>
    <w:p w14:paraId="3B3F74C7" w14:textId="77777777" w:rsidR="00167873" w:rsidRDefault="00636AB2">
      <w:pPr>
        <w:pStyle w:val="a8"/>
        <w:widowControl/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реализации проекта будут использованы вариативные формы работы: проблемно-поисковые ситуации, интегрированное, комплексное занятие и т.д.</w:t>
      </w:r>
    </w:p>
    <w:p w14:paraId="0C6FB7B5" w14:textId="77777777" w:rsidR="00167873" w:rsidRDefault="00636AB2">
      <w:pPr>
        <w:shd w:val="clear" w:color="auto" w:fill="FFFFFF"/>
        <w:spacing w:line="360" w:lineRule="exact"/>
      </w:pPr>
      <w:r>
        <w:rPr>
          <w:rFonts w:eastAsia="Times New Roman"/>
          <w:b/>
          <w:bCs/>
          <w:spacing w:val="-1"/>
          <w:sz w:val="28"/>
          <w:szCs w:val="28"/>
        </w:rPr>
        <w:t>Предварительная работа:</w:t>
      </w:r>
    </w:p>
    <w:p w14:paraId="34E7642F" w14:textId="13572342"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 xml:space="preserve">Книги: «Детская энциклопедия», «Всё обо всём», «Экспериментальная деятельность детей среднего  дошкольного возраста», </w:t>
      </w:r>
    </w:p>
    <w:p w14:paraId="2BFB3937" w14:textId="77777777"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>Стихи, рассказы, загадки, музыкальные произведения по теме.</w:t>
      </w:r>
    </w:p>
    <w:p w14:paraId="5FCEBA29" w14:textId="77777777"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Дидактические игры по данной теме.</w:t>
      </w:r>
    </w:p>
    <w:p w14:paraId="18C8A62A" w14:textId="6C545F18" w:rsidR="00167873" w:rsidRDefault="00636AB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>Беседы с воспитателями, родителями.</w:t>
      </w:r>
    </w:p>
    <w:p w14:paraId="649B68FB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Реализовать проект предполагается в три этапа.</w:t>
      </w:r>
    </w:p>
    <w:p w14:paraId="39174937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</w:t>
      </w:r>
    </w:p>
    <w:p w14:paraId="4D60894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Выявление первоначальных знаний детей о космосе.</w:t>
      </w:r>
    </w:p>
    <w:p w14:paraId="0B7EB7B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Информация родителей о предстоящей деятельности.</w:t>
      </w:r>
    </w:p>
    <w:p w14:paraId="175AC24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3.Подбор литературы о космосе, фотографий, плакатов.</w:t>
      </w:r>
    </w:p>
    <w:p w14:paraId="0FDC96C8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</w:t>
      </w:r>
    </w:p>
    <w:p w14:paraId="1C9140D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Проведение занятий по разработанной технологии;</w:t>
      </w:r>
    </w:p>
    <w:p w14:paraId="0B7124D7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Работа с родителями по заданной теме.</w:t>
      </w:r>
    </w:p>
    <w:p w14:paraId="0E9F107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Организация сюжетно - ролевых, дидактических и подвижных игр.</w:t>
      </w:r>
    </w:p>
    <w:p w14:paraId="07468BB5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этап</w:t>
      </w:r>
    </w:p>
    <w:p w14:paraId="386A4B43" w14:textId="77777777" w:rsidR="00167873" w:rsidRDefault="00636AB2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выставки детского рисунка.</w:t>
      </w:r>
    </w:p>
    <w:p w14:paraId="60D61F22" w14:textId="77777777" w:rsidR="00167873" w:rsidRDefault="00636AB2">
      <w:pPr>
        <w:pStyle w:val="a8"/>
        <w:widowControl/>
        <w:numPr>
          <w:ilvl w:val="0"/>
          <w:numId w:val="2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Тематическое занятие: «Космические дали, где мы ещё не бывали».</w:t>
      </w:r>
    </w:p>
    <w:p w14:paraId="1175345F" w14:textId="77777777" w:rsidR="00167873" w:rsidRDefault="00636AB2">
      <w:pPr>
        <w:pStyle w:val="a8"/>
        <w:widowControl/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Результат:</w:t>
      </w:r>
    </w:p>
    <w:p w14:paraId="5866CBE5" w14:textId="77777777" w:rsidR="00167873" w:rsidRDefault="00636AB2">
      <w:pPr>
        <w:pStyle w:val="a8"/>
        <w:widowControl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и их родители приняли активное участие в праздновании Дня космонавтики. Заинтересованность детей темой о космосе,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 Обыгрывание в детском саду сюжетно–ролевой игры «Полёт в космос». Инициативное конструирование детьми из строительного материала, конструктора, бумаги ракет по своему представлению, проявление творчества и детальности в работе. Организация конкурса к Дню космонавтики «Космические фантазии».</w:t>
      </w:r>
    </w:p>
    <w:p w14:paraId="7AA8F08C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3E211B54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172231B8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15DA2F45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6E543238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2F178B7A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354E87FC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20C39F06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0BB85FCE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3B402546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26E2B431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62277365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1E82E15B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1E0C169C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50CC1B23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4139FDF5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68D07D96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216EDEAD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35615E00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736006F4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45F7C07E" w14:textId="77777777" w:rsidR="00167873" w:rsidRDefault="00167873">
      <w:pPr>
        <w:pStyle w:val="a8"/>
        <w:widowControl/>
        <w:spacing w:after="0" w:line="360" w:lineRule="auto"/>
        <w:ind w:firstLine="680"/>
      </w:pPr>
    </w:p>
    <w:p w14:paraId="4CA0735F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4276D5EF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63FA042B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097ED75E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6218DA48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6E7AF1A4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7D951995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5C0376D1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0BF21C5A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623655CD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598680A6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18023EB8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292CC73A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35E3C042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7D5362B0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02FDFB6B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64A2E68D" w14:textId="77777777" w:rsidR="00167873" w:rsidRDefault="00167873">
      <w:pPr>
        <w:pStyle w:val="a8"/>
        <w:widowControl/>
        <w:spacing w:after="0" w:line="240" w:lineRule="auto"/>
        <w:ind w:firstLine="680"/>
      </w:pPr>
    </w:p>
    <w:p w14:paraId="58738F48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«Космические дали, где мы ещё не бывали».</w:t>
      </w:r>
    </w:p>
    <w:p w14:paraId="644CA8C0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 </w:t>
      </w:r>
      <w:r>
        <w:rPr>
          <w:color w:val="000000"/>
          <w:sz w:val="28"/>
          <w:szCs w:val="28"/>
        </w:rPr>
        <w:t>занятия: Расширение представлений у детей о космосе.</w:t>
      </w:r>
    </w:p>
    <w:p w14:paraId="6BF2C7A8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14:paraId="5BE2662D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1.Уточнить и систематизировать знания детей о профессиях космонавта и людей, работа которых связана с освоением космоса.  </w:t>
      </w:r>
    </w:p>
    <w:p w14:paraId="1776A6CA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наблюдательность, память , творческое воображение, фантазию, логическое и образное мышление, находчивость.</w:t>
      </w:r>
    </w:p>
    <w:p w14:paraId="3DE9501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Развивать общую моторику, координацию движений.</w:t>
      </w:r>
    </w:p>
    <w:p w14:paraId="3AB1C7B0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Воспитывать чувство гордости за нашу великую страну, которая смогла первой послать человека в космос.</w:t>
      </w:r>
    </w:p>
    <w:p w14:paraId="51467C29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занятия:</w:t>
      </w:r>
    </w:p>
    <w:p w14:paraId="181606D7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14:paraId="201126B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огромных скоростях</w:t>
      </w:r>
    </w:p>
    <w:p w14:paraId="4D06442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Вдаль летят ракеты.</w:t>
      </w:r>
    </w:p>
    <w:p w14:paraId="047206B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будем мы в гостях</w:t>
      </w:r>
    </w:p>
    <w:p w14:paraId="2578F6F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других планетах.</w:t>
      </w:r>
    </w:p>
    <w:p w14:paraId="2CA85DE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1961 году 12 апреля на околоземную орбиту был выведен космический корабль «Восток». Его пилотировал первый в мире космонавт.</w:t>
      </w:r>
    </w:p>
    <w:p w14:paraId="5227CC9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Знаете ли вы его имя?</w:t>
      </w:r>
    </w:p>
    <w:p w14:paraId="5BDFF2D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Правильно! Первый космонавт Земли – Ю.А. Гагарин. Этот отважный молодой человек первым из всех живущих на планете людей увидел Землю из космоса. И она показалась ему  прекрасной.</w:t>
      </w:r>
    </w:p>
    <w:p w14:paraId="3973772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 пред нами предстанет парад планет:</w:t>
      </w:r>
    </w:p>
    <w:p w14:paraId="1DAFA9C1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(Выступают дети)</w:t>
      </w:r>
    </w:p>
    <w:p w14:paraId="771011A0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Марс.</w:t>
      </w:r>
    </w:p>
    <w:p w14:paraId="3E811006" w14:textId="77777777"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Марс – таинственная планета.</w:t>
      </w:r>
    </w:p>
    <w:p w14:paraId="78509B68" w14:textId="77777777"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по размеру чуть больше Луны.</w:t>
      </w:r>
    </w:p>
    <w:p w14:paraId="4766CDD5" w14:textId="77777777"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кроваво – красного цвета</w:t>
      </w:r>
    </w:p>
    <w:p w14:paraId="4DF33154" w14:textId="77777777" w:rsidR="00167873" w:rsidRDefault="00636AB2">
      <w:pPr>
        <w:pStyle w:val="a8"/>
        <w:widowControl/>
        <w:numPr>
          <w:ilvl w:val="0"/>
          <w:numId w:val="3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Назвали планету в честь бога войны.</w:t>
      </w:r>
    </w:p>
    <w:p w14:paraId="05B85243" w14:textId="77777777" w:rsidR="00167873" w:rsidRDefault="00636AB2">
      <w:pPr>
        <w:pStyle w:val="a8"/>
        <w:widowControl/>
        <w:spacing w:after="0" w:line="24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Марса есть атмосфера, но в ней нет воздуха. Поверхность Марса твёрдая и покрыта оранжево – красным песком, поэтому Марс называют «Красной планетой».</w:t>
      </w:r>
    </w:p>
    <w:p w14:paraId="0B3899A7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Юпитер.</w:t>
      </w:r>
    </w:p>
    <w:p w14:paraId="156B4FD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Юпитер – больше всех планет,</w:t>
      </w:r>
    </w:p>
    <w:p w14:paraId="50E1EEF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жизни на планете нет.</w:t>
      </w:r>
    </w:p>
    <w:p w14:paraId="0698BAF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Повсюду жидкий водород,</w:t>
      </w:r>
    </w:p>
    <w:p w14:paraId="2C48812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лютый холод круглый год.</w:t>
      </w:r>
    </w:p>
    <w:p w14:paraId="748F6139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Сатурн.</w:t>
      </w:r>
    </w:p>
    <w:p w14:paraId="3B91C06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Сатурн – красивая планета</w:t>
      </w:r>
    </w:p>
    <w:p w14:paraId="618F945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Жёлто – оранжевого цвета.</w:t>
      </w:r>
    </w:p>
    <w:p w14:paraId="5C3A0A9E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кольцами камней и льда</w:t>
      </w:r>
    </w:p>
    <w:p w14:paraId="39B640C4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Окружена она всегда.</w:t>
      </w:r>
    </w:p>
    <w:p w14:paraId="1FDF723A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Венера.</w:t>
      </w:r>
    </w:p>
    <w:p w14:paraId="5A2DD86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честь богини красоты</w:t>
      </w:r>
    </w:p>
    <w:p w14:paraId="2BD5117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Названа Венера ты!</w:t>
      </w:r>
    </w:p>
    <w:p w14:paraId="280BAE5D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темных небесах сияешь,</w:t>
      </w:r>
    </w:p>
    <w:p w14:paraId="632CFF19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Красотой ты озаряешь.</w:t>
      </w:r>
    </w:p>
    <w:p w14:paraId="50434FB4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Меркурий.</w:t>
      </w:r>
    </w:p>
    <w:p w14:paraId="41557C44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Меркурий – ближайшая к солнцу планета,</w:t>
      </w:r>
    </w:p>
    <w:p w14:paraId="078D084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Залит он лучами горячего света.</w:t>
      </w:r>
    </w:p>
    <w:p w14:paraId="48847CBD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много ему достаётся лучей,</w:t>
      </w:r>
    </w:p>
    <w:p w14:paraId="1DB247C9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эта планета других горячей.</w:t>
      </w:r>
    </w:p>
    <w:p w14:paraId="5B78BDCA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быстро Меркурий бежит по орбите,</w:t>
      </w:r>
    </w:p>
    <w:p w14:paraId="4215CB1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будто торопит: «Меня догоните!»</w:t>
      </w:r>
    </w:p>
    <w:p w14:paraId="591C3F77" w14:textId="77777777" w:rsidR="00167873" w:rsidRDefault="00636AB2">
      <w:pPr>
        <w:pStyle w:val="a8"/>
        <w:widowControl/>
        <w:spacing w:after="0" w:line="240" w:lineRule="auto"/>
        <w:ind w:firstLine="6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планета Земля.</w:t>
      </w:r>
    </w:p>
    <w:p w14:paraId="2BBB8E79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Солнца третья по счёту планета,</w:t>
      </w:r>
    </w:p>
    <w:p w14:paraId="5555946B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Земля поменьше звезды.</w:t>
      </w:r>
    </w:p>
    <w:p w14:paraId="4F2BAC41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ей хватает тепла и света,</w:t>
      </w:r>
    </w:p>
    <w:p w14:paraId="597C1C3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Чистого воздуха и воды.</w:t>
      </w:r>
    </w:p>
    <w:p w14:paraId="09536BA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на Земле – это разве не чудо?</w:t>
      </w:r>
    </w:p>
    <w:p w14:paraId="6056DC2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Бабочки, птицы, жучок на цветке</w:t>
      </w:r>
    </w:p>
    <w:p w14:paraId="7F48E49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на Земле вы найдёте повсюду –</w:t>
      </w:r>
    </w:p>
    <w:p w14:paraId="2A764A9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самом далёком, глухом уголке!</w:t>
      </w:r>
    </w:p>
    <w:p w14:paraId="1717BB74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 – это огромный твёрдый шар. На поверхности этого шара есть суша и вода. Землю окружает воздушная атмосфера. Она защищает планету от слишком горячих лучей Солнца и спасает Землю отпадающих из космоса камней и льда. Земля вращается вокруг своей собственной оси. За счёт этого вращения происходит смена времени суток. Земля вращается вокруг Солнца. За счёт этого вращения происходит смена времён года. Земля – это единственная известная нам обитаемая планета. На Земле есть вода и воздух. Земля не слишком горячая, но и не слишком холодная планета.</w:t>
      </w:r>
    </w:p>
    <w:p w14:paraId="047F00A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14:paraId="174899ED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космонавтом , дети стать.</w:t>
      </w:r>
    </w:p>
    <w:p w14:paraId="5745E6B9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с самых малых лет</w:t>
      </w:r>
    </w:p>
    <w:p w14:paraId="2FB127F1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Приучать себя к порядку:</w:t>
      </w:r>
    </w:p>
    <w:p w14:paraId="3A560F22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физкультзарядку:</w:t>
      </w:r>
    </w:p>
    <w:p w14:paraId="128F693D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 космос полететь, надо многое уметь.</w:t>
      </w:r>
    </w:p>
    <w:p w14:paraId="22C5137E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здоровым, не лениться, в школе хорошо учиться.</w:t>
      </w:r>
    </w:p>
    <w:p w14:paraId="7D898370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зарядку каждый день будем делать -  нам не лень!</w:t>
      </w:r>
    </w:p>
    <w:p w14:paraId="1F846882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Влево – вправо повернуться и опять назад вернуться,</w:t>
      </w:r>
    </w:p>
    <w:p w14:paraId="35AA10C7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Приседать, поскакать и бежать, бежать, бежать.</w:t>
      </w:r>
    </w:p>
    <w:p w14:paraId="58527C0E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всё тише, тише походить – и сесть опять.</w:t>
      </w:r>
    </w:p>
    <w:p w14:paraId="6F6E1626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разгадав кроссворд, вы узнаете дальнейший путь развития  космонавтики.</w:t>
      </w:r>
    </w:p>
    <w:p w14:paraId="6D54B3AD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(Разворачивает лист ватмана, на котором изображён кроссворд и задаёт вопросы).</w:t>
      </w:r>
    </w:p>
    <w:p w14:paraId="657DE80F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Летательный аппарат, на котором совершали полёт герои в сказках. (ковёр-самолёт).</w:t>
      </w:r>
    </w:p>
    <w:p w14:paraId="2A3C7D2A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Летит птица-небылица, а внутри народ сидит. (Самолёт)</w:t>
      </w:r>
    </w:p>
    <w:p w14:paraId="6D9A7571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Летательный аппарат, на котором перемещаются инопланетяне. (тарелка)</w:t>
      </w:r>
    </w:p>
    <w:p w14:paraId="5998714D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Заворчу, застрекочу, в небеса улечу. (вертолёт)</w:t>
      </w:r>
    </w:p>
    <w:p w14:paraId="483F7D8D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искусственный объект, выведенный в 1957 году на орбиту Земли. (Спутник)</w:t>
      </w:r>
    </w:p>
    <w:p w14:paraId="46C05740" w14:textId="77777777" w:rsidR="00167873" w:rsidRDefault="00636AB2">
      <w:pPr>
        <w:pStyle w:val="a8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Летательный аппарат, на котором летала Баба Яга. (Ступа)</w:t>
      </w:r>
    </w:p>
    <w:p w14:paraId="5BE00199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Прочитайте, какое слово получилось по вертикали? (Ракета)</w:t>
      </w:r>
    </w:p>
    <w:p w14:paraId="3BAA3222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Воспитатель:  Любой космический маршрут открыт для тех кто любит труд. И вам сейчас, ребята, предстоит потрудиться  выложить ракету и звезду по схеме из счётных палочек.</w:t>
      </w:r>
    </w:p>
    <w:p w14:paraId="0B521D3E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 </w:t>
      </w:r>
    </w:p>
    <w:p w14:paraId="683893A9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Любите вы детский сад,</w:t>
      </w:r>
    </w:p>
    <w:p w14:paraId="5D85A6D0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Маму, папу, всех ребят?</w:t>
      </w:r>
    </w:p>
    <w:p w14:paraId="6B5D7365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Звёзды, солнце в небе синем,</w:t>
      </w:r>
    </w:p>
    <w:p w14:paraId="7B20D0DD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Нашу родину Россию?</w:t>
      </w:r>
    </w:p>
    <w:p w14:paraId="34F9B322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 космос и про мир,</w:t>
      </w:r>
    </w:p>
    <w:p w14:paraId="6A59FB23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космический эфир…</w:t>
      </w:r>
    </w:p>
    <w:p w14:paraId="19045B1D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стихи ребята знают,</w:t>
      </w:r>
    </w:p>
    <w:p w14:paraId="57282281" w14:textId="77777777" w:rsidR="00167873" w:rsidRDefault="00636AB2">
      <w:pPr>
        <w:pStyle w:val="a8"/>
        <w:widowControl/>
        <w:spacing w:after="0" w:line="240" w:lineRule="auto"/>
        <w:ind w:firstLine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немедля прочитают!</w:t>
      </w:r>
    </w:p>
    <w:p w14:paraId="39C086D4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Объявляется конкурс стихотворений!</w:t>
      </w:r>
    </w:p>
    <w:p w14:paraId="2A01564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Молодцы! Как много стихотворений вы знаете о космосе. А теперь я предлагаю вам составить предложение из таких слов:</w:t>
      </w:r>
    </w:p>
    <w:p w14:paraId="10586EF0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небу, по, комета, летит, яркая.</w:t>
      </w:r>
    </w:p>
    <w:p w14:paraId="2BA4B20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и подошло к концу наше занятие. Его я хотела бы закончить следующим стихотворением:</w:t>
      </w:r>
    </w:p>
    <w:p w14:paraId="684F4D6D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над Землёю летит космонавт,</w:t>
      </w:r>
    </w:p>
    <w:p w14:paraId="455A2AF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Глядят ему в след миллионы ребят.</w:t>
      </w:r>
    </w:p>
    <w:p w14:paraId="2F2FDDF7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Вечерней порою глядят в небеса,</w:t>
      </w:r>
    </w:p>
    <w:p w14:paraId="5A630D18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Сияют, сияют ребячьи глаза.</w:t>
      </w:r>
    </w:p>
    <w:p w14:paraId="24FA2CA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них отражаются, ярко горят</w:t>
      </w:r>
    </w:p>
    <w:p w14:paraId="2C90FCA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 звёзды, к которым они полетят!</w:t>
      </w:r>
    </w:p>
    <w:p w14:paraId="513A8783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Мчатся ракеты к дальним мирам.</w:t>
      </w:r>
    </w:p>
    <w:p w14:paraId="4D6D806F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подвигам сердце рвётся.</w:t>
      </w:r>
    </w:p>
    <w:p w14:paraId="7CE505FA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верит крылатым, как песня, мечтам,</w:t>
      </w:r>
    </w:p>
    <w:p w14:paraId="792337FC" w14:textId="77777777" w:rsidR="00167873" w:rsidRDefault="00636AB2">
      <w:pPr>
        <w:pStyle w:val="a8"/>
        <w:widowControl/>
        <w:spacing w:after="0" w:line="24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цели своей добьётся!</w:t>
      </w:r>
    </w:p>
    <w:p w14:paraId="5727BB9A" w14:textId="77777777" w:rsidR="00167873" w:rsidRDefault="00167873">
      <w:pPr>
        <w:pStyle w:val="a8"/>
        <w:widowControl/>
        <w:shd w:val="clear" w:color="auto" w:fill="FFFFFF"/>
        <w:spacing w:after="0" w:line="240" w:lineRule="auto"/>
        <w:ind w:firstLine="680"/>
        <w:rPr>
          <w:rFonts w:eastAsia="Times New Roman"/>
          <w:iCs/>
          <w:color w:val="000000"/>
          <w:sz w:val="28"/>
          <w:szCs w:val="28"/>
        </w:rPr>
      </w:pPr>
    </w:p>
    <w:sectPr w:rsidR="00167873">
      <w:headerReference w:type="default" r:id="rId8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0F85" w14:textId="77777777" w:rsidR="00BE4FBC" w:rsidRDefault="00BE4FBC">
      <w:r>
        <w:separator/>
      </w:r>
    </w:p>
  </w:endnote>
  <w:endnote w:type="continuationSeparator" w:id="0">
    <w:p w14:paraId="6F45DCDB" w14:textId="77777777" w:rsidR="00BE4FBC" w:rsidRDefault="00BE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7061" w14:textId="77777777" w:rsidR="00BE4FBC" w:rsidRDefault="00BE4FBC">
      <w:r>
        <w:separator/>
      </w:r>
    </w:p>
  </w:footnote>
  <w:footnote w:type="continuationSeparator" w:id="0">
    <w:p w14:paraId="40A50DEC" w14:textId="77777777" w:rsidR="00BE4FBC" w:rsidRDefault="00BE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806016"/>
      <w:docPartObj>
        <w:docPartGallery w:val="Page Numbers (Top of Page)"/>
        <w:docPartUnique/>
      </w:docPartObj>
    </w:sdtPr>
    <w:sdtContent>
      <w:p w14:paraId="1BCF26C9" w14:textId="77777777" w:rsidR="00167873" w:rsidRDefault="00636AB2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50FA36A" w14:textId="77777777" w:rsidR="00167873" w:rsidRDefault="001678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464C"/>
    <w:multiLevelType w:val="multilevel"/>
    <w:tmpl w:val="433CB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F3406E"/>
    <w:multiLevelType w:val="multilevel"/>
    <w:tmpl w:val="1862E1F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7A153D5"/>
    <w:multiLevelType w:val="multilevel"/>
    <w:tmpl w:val="AAB4276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40AF407E"/>
    <w:multiLevelType w:val="multilevel"/>
    <w:tmpl w:val="C0F409A6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D1B02E4"/>
    <w:multiLevelType w:val="multilevel"/>
    <w:tmpl w:val="3BAE134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966398394">
    <w:abstractNumId w:val="3"/>
  </w:num>
  <w:num w:numId="2" w16cid:durableId="1634675471">
    <w:abstractNumId w:val="2"/>
  </w:num>
  <w:num w:numId="3" w16cid:durableId="1776552841">
    <w:abstractNumId w:val="1"/>
  </w:num>
  <w:num w:numId="4" w16cid:durableId="498228254">
    <w:abstractNumId w:val="4"/>
  </w:num>
  <w:num w:numId="5" w16cid:durableId="148138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73"/>
    <w:rsid w:val="00167873"/>
    <w:rsid w:val="001B3EDF"/>
    <w:rsid w:val="004E3822"/>
    <w:rsid w:val="00636AB2"/>
    <w:rsid w:val="00BE4FBC"/>
    <w:rsid w:val="00CD493F"/>
    <w:rsid w:val="00E41CE6"/>
    <w:rsid w:val="00EE2921"/>
    <w:rsid w:val="00F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8889"/>
  <w15:docId w15:val="{0E3EC104-FEA6-4671-AEE2-CF805615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e">
    <w:name w:val="List Paragraph"/>
    <w:basedOn w:val="a"/>
    <w:uiPriority w:val="34"/>
    <w:qFormat/>
    <w:rsid w:val="00DF2D41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D338-5E2F-4D1B-8756-E5428D27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Нелля Козловцева</cp:lastModifiedBy>
  <cp:revision>16</cp:revision>
  <cp:lastPrinted>2013-05-24T05:00:00Z</cp:lastPrinted>
  <dcterms:created xsi:type="dcterms:W3CDTF">2013-10-09T06:41:00Z</dcterms:created>
  <dcterms:modified xsi:type="dcterms:W3CDTF">2022-09-17T17:25:00Z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