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96" w:rsidRDefault="00C40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-1988185</wp:posOffset>
            </wp:positionV>
            <wp:extent cx="7772400" cy="10668000"/>
            <wp:effectExtent l="0" t="0" r="0" b="0"/>
            <wp:wrapTight wrapText="bothSides">
              <wp:wrapPolygon edited="0">
                <wp:start x="0" y="21600"/>
                <wp:lineTo x="21547" y="21600"/>
                <wp:lineTo x="21547" y="39"/>
                <wp:lineTo x="0" y="39"/>
                <wp:lineTo x="0" y="21600"/>
              </wp:wrapPolygon>
            </wp:wrapTight>
            <wp:docPr id="1" name="Рисунок 1" descr="C:\Users\МБДОУ\Pictures\2022-09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Pictures\2022-09-16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94" w:rsidRPr="00B0397B" w:rsidRDefault="00114DD0">
      <w:pPr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210C2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  <w:bookmarkStart w:id="0" w:name="_GoBack"/>
      <w:bookmarkEnd w:id="0"/>
    </w:p>
    <w:p w:rsidR="00B068ED" w:rsidRPr="00C73854" w:rsidRDefault="00B068ED" w:rsidP="00C73854">
      <w:pPr>
        <w:spacing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Пояснительная записка к годовому календарному учебному графику муниципального бюджетного дошкольного образовательного учреждения </w:t>
      </w:r>
      <w:r w:rsidR="00210C28" w:rsidRPr="00C73854">
        <w:rPr>
          <w:rFonts w:ascii="Arial" w:hAnsi="Arial" w:cs="Arial"/>
          <w:sz w:val="24"/>
          <w:szCs w:val="24"/>
        </w:rPr>
        <w:t>центр</w:t>
      </w:r>
      <w:r w:rsidR="000115A0" w:rsidRPr="00C73854">
        <w:rPr>
          <w:rFonts w:ascii="Arial" w:hAnsi="Arial" w:cs="Arial"/>
          <w:sz w:val="24"/>
          <w:szCs w:val="24"/>
        </w:rPr>
        <w:t>а</w:t>
      </w:r>
      <w:r w:rsidR="00210C28" w:rsidRPr="00C73854">
        <w:rPr>
          <w:rFonts w:ascii="Arial" w:hAnsi="Arial" w:cs="Arial"/>
          <w:sz w:val="24"/>
          <w:szCs w:val="24"/>
        </w:rPr>
        <w:t xml:space="preserve"> развития ребенка</w:t>
      </w:r>
      <w:r w:rsidR="000115A0" w:rsidRPr="00C73854">
        <w:rPr>
          <w:rFonts w:ascii="Arial" w:hAnsi="Arial" w:cs="Arial"/>
          <w:sz w:val="24"/>
          <w:szCs w:val="24"/>
        </w:rPr>
        <w:t xml:space="preserve"> -</w:t>
      </w:r>
      <w:r w:rsidR="00210C28" w:rsidRPr="00C73854">
        <w:rPr>
          <w:rFonts w:ascii="Arial" w:hAnsi="Arial" w:cs="Arial"/>
          <w:sz w:val="24"/>
          <w:szCs w:val="24"/>
        </w:rPr>
        <w:t xml:space="preserve"> </w:t>
      </w:r>
      <w:r w:rsidRPr="00C73854">
        <w:rPr>
          <w:rFonts w:ascii="Arial" w:hAnsi="Arial" w:cs="Arial"/>
          <w:sz w:val="24"/>
          <w:szCs w:val="24"/>
        </w:rPr>
        <w:t>детский сад №</w:t>
      </w:r>
      <w:r w:rsidR="000115A0" w:rsidRPr="00C73854">
        <w:rPr>
          <w:rFonts w:ascii="Arial" w:hAnsi="Arial" w:cs="Arial"/>
          <w:sz w:val="24"/>
          <w:szCs w:val="24"/>
        </w:rPr>
        <w:t>53</w:t>
      </w:r>
      <w:r w:rsidRPr="00C73854">
        <w:rPr>
          <w:rFonts w:ascii="Arial" w:hAnsi="Arial" w:cs="Arial"/>
          <w:sz w:val="24"/>
          <w:szCs w:val="24"/>
        </w:rPr>
        <w:t xml:space="preserve"> «Р</w:t>
      </w:r>
      <w:r w:rsidR="000115A0" w:rsidRPr="00C73854">
        <w:rPr>
          <w:rFonts w:ascii="Arial" w:hAnsi="Arial" w:cs="Arial"/>
          <w:sz w:val="24"/>
          <w:szCs w:val="24"/>
        </w:rPr>
        <w:t>осточек</w:t>
      </w:r>
      <w:r w:rsidRPr="00C73854">
        <w:rPr>
          <w:rFonts w:ascii="Arial" w:hAnsi="Arial" w:cs="Arial"/>
          <w:sz w:val="24"/>
          <w:szCs w:val="24"/>
        </w:rPr>
        <w:t>» на 20</w:t>
      </w:r>
      <w:r w:rsidR="00F3405A" w:rsidRPr="00C73854">
        <w:rPr>
          <w:rFonts w:ascii="Arial" w:hAnsi="Arial" w:cs="Arial"/>
          <w:sz w:val="24"/>
          <w:szCs w:val="24"/>
        </w:rPr>
        <w:t>22</w:t>
      </w:r>
      <w:r w:rsidRPr="00C73854">
        <w:rPr>
          <w:rFonts w:ascii="Arial" w:hAnsi="Arial" w:cs="Arial"/>
          <w:sz w:val="24"/>
          <w:szCs w:val="24"/>
        </w:rPr>
        <w:t xml:space="preserve"> - 20</w:t>
      </w:r>
      <w:r w:rsidR="00F3405A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 учебный год. </w:t>
      </w:r>
    </w:p>
    <w:p w:rsidR="00B068ED" w:rsidRPr="00C73854" w:rsidRDefault="00B068ED" w:rsidP="00C73854">
      <w:pPr>
        <w:spacing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 дошкольном образовательном учреждении</w:t>
      </w:r>
      <w:r w:rsidR="000115A0" w:rsidRPr="00C73854">
        <w:rPr>
          <w:rFonts w:ascii="Arial" w:hAnsi="Arial" w:cs="Arial"/>
          <w:sz w:val="24"/>
          <w:szCs w:val="24"/>
        </w:rPr>
        <w:t xml:space="preserve"> центре развития ребенка</w:t>
      </w:r>
      <w:r w:rsidRPr="00C73854">
        <w:rPr>
          <w:rFonts w:ascii="Arial" w:hAnsi="Arial" w:cs="Arial"/>
          <w:sz w:val="24"/>
          <w:szCs w:val="24"/>
        </w:rPr>
        <w:t xml:space="preserve"> детский сад №</w:t>
      </w:r>
      <w:r w:rsidR="000115A0" w:rsidRPr="00C73854">
        <w:rPr>
          <w:rFonts w:ascii="Arial" w:hAnsi="Arial" w:cs="Arial"/>
          <w:sz w:val="24"/>
          <w:szCs w:val="24"/>
        </w:rPr>
        <w:t>53</w:t>
      </w:r>
      <w:r w:rsidRPr="00C73854">
        <w:rPr>
          <w:rFonts w:ascii="Arial" w:hAnsi="Arial" w:cs="Arial"/>
          <w:sz w:val="24"/>
          <w:szCs w:val="24"/>
        </w:rPr>
        <w:t xml:space="preserve"> «</w:t>
      </w:r>
      <w:r w:rsidR="000115A0" w:rsidRPr="00C73854">
        <w:rPr>
          <w:rFonts w:ascii="Arial" w:hAnsi="Arial" w:cs="Arial"/>
          <w:sz w:val="24"/>
          <w:szCs w:val="24"/>
        </w:rPr>
        <w:t>Росточек</w:t>
      </w:r>
      <w:r w:rsidRPr="00C73854">
        <w:rPr>
          <w:rFonts w:ascii="Arial" w:hAnsi="Arial" w:cs="Arial"/>
          <w:sz w:val="24"/>
          <w:szCs w:val="24"/>
        </w:rPr>
        <w:t>».</w:t>
      </w:r>
    </w:p>
    <w:p w:rsidR="00B068ED" w:rsidRPr="00C73854" w:rsidRDefault="00B068ED" w:rsidP="00C73854">
      <w:pPr>
        <w:spacing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3854">
        <w:rPr>
          <w:rFonts w:ascii="Arial" w:hAnsi="Arial" w:cs="Arial"/>
          <w:sz w:val="24"/>
          <w:szCs w:val="24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№1155,</w:t>
      </w:r>
      <w:r w:rsidR="00EA4327" w:rsidRPr="00C73854">
        <w:rPr>
          <w:rFonts w:ascii="Arial" w:hAnsi="Arial" w:cs="Arial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 СП 2.4.3648-20  (утв. постановлением Главного государственного санитарного врача</w:t>
      </w:r>
      <w:proofErr w:type="gramEnd"/>
      <w:r w:rsidR="00EA4327" w:rsidRPr="00C738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4327" w:rsidRPr="00C73854">
        <w:rPr>
          <w:rFonts w:ascii="Arial" w:hAnsi="Arial" w:cs="Arial"/>
          <w:sz w:val="24"/>
          <w:szCs w:val="24"/>
        </w:rPr>
        <w:t>РФ от 28 сентября 2020 г. № 28),</w:t>
      </w:r>
      <w:r w:rsidRPr="00C73854">
        <w:rPr>
          <w:rFonts w:ascii="Arial" w:hAnsi="Arial" w:cs="Arial"/>
          <w:sz w:val="24"/>
          <w:szCs w:val="24"/>
        </w:rPr>
        <w:t xml:space="preserve"> Уставом ДОУ. </w:t>
      </w:r>
      <w:proofErr w:type="gramEnd"/>
    </w:p>
    <w:p w:rsidR="00B068ED" w:rsidRPr="00C73854" w:rsidRDefault="00F3405A" w:rsidP="00C73854">
      <w:pPr>
        <w:spacing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В 2022</w:t>
      </w:r>
      <w:r w:rsidR="00B068ED" w:rsidRPr="00C73854">
        <w:rPr>
          <w:rFonts w:ascii="Arial" w:hAnsi="Arial" w:cs="Arial"/>
          <w:sz w:val="24"/>
          <w:szCs w:val="24"/>
        </w:rPr>
        <w:t xml:space="preserve"> – 20</w:t>
      </w:r>
      <w:r w:rsidRPr="00C73854">
        <w:rPr>
          <w:rFonts w:ascii="Arial" w:hAnsi="Arial" w:cs="Arial"/>
          <w:sz w:val="24"/>
          <w:szCs w:val="24"/>
        </w:rPr>
        <w:t>23</w:t>
      </w:r>
      <w:r w:rsidR="00B068ED" w:rsidRPr="00C73854">
        <w:rPr>
          <w:rFonts w:ascii="Arial" w:hAnsi="Arial" w:cs="Arial"/>
          <w:sz w:val="24"/>
          <w:szCs w:val="24"/>
        </w:rPr>
        <w:t xml:space="preserve"> учебном году МБДОУ №</w:t>
      </w:r>
      <w:r w:rsidR="000115A0" w:rsidRPr="00C73854">
        <w:rPr>
          <w:rFonts w:ascii="Arial" w:hAnsi="Arial" w:cs="Arial"/>
          <w:sz w:val="24"/>
          <w:szCs w:val="24"/>
        </w:rPr>
        <w:t>53</w:t>
      </w:r>
      <w:r w:rsidR="00B068ED" w:rsidRPr="00C73854">
        <w:rPr>
          <w:rFonts w:ascii="Arial" w:hAnsi="Arial" w:cs="Arial"/>
          <w:sz w:val="24"/>
          <w:szCs w:val="24"/>
        </w:rPr>
        <w:t xml:space="preserve"> «</w:t>
      </w:r>
      <w:r w:rsidR="000115A0" w:rsidRPr="00C73854">
        <w:rPr>
          <w:rFonts w:ascii="Arial" w:hAnsi="Arial" w:cs="Arial"/>
          <w:sz w:val="24"/>
          <w:szCs w:val="24"/>
        </w:rPr>
        <w:t>Росточек</w:t>
      </w:r>
      <w:r w:rsidR="00B068ED" w:rsidRPr="00C73854">
        <w:rPr>
          <w:rFonts w:ascii="Arial" w:hAnsi="Arial" w:cs="Arial"/>
          <w:sz w:val="24"/>
          <w:szCs w:val="24"/>
        </w:rPr>
        <w:t>», реализует образовательную пр</w:t>
      </w:r>
      <w:r w:rsidR="00605C99" w:rsidRPr="00C73854">
        <w:rPr>
          <w:rFonts w:ascii="Arial" w:hAnsi="Arial" w:cs="Arial"/>
          <w:sz w:val="24"/>
          <w:szCs w:val="24"/>
        </w:rPr>
        <w:t>ограмму МБДОУ</w:t>
      </w:r>
      <w:r w:rsidR="00B068ED" w:rsidRPr="00C73854">
        <w:rPr>
          <w:rFonts w:ascii="Arial" w:hAnsi="Arial" w:cs="Arial"/>
          <w:sz w:val="24"/>
          <w:szCs w:val="24"/>
        </w:rPr>
        <w:t>.</w:t>
      </w:r>
    </w:p>
    <w:p w:rsidR="00B068ED" w:rsidRPr="00C73854" w:rsidRDefault="00B068ED" w:rsidP="00C73854">
      <w:pPr>
        <w:spacing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режим работы ДОУ; 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продолжительность учебного года; 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количество недель в учебном году; 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сроки проведения каникул, их начало и окончание; 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397B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праздничные дни;</w:t>
      </w:r>
    </w:p>
    <w:p w:rsidR="00B068ED" w:rsidRPr="00C73854" w:rsidRDefault="00B068ED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sym w:font="Symbol" w:char="F0B7"/>
      </w:r>
      <w:r w:rsidRPr="00C73854">
        <w:rPr>
          <w:rFonts w:ascii="Arial" w:hAnsi="Arial" w:cs="Arial"/>
          <w:sz w:val="24"/>
          <w:szCs w:val="24"/>
        </w:rPr>
        <w:t xml:space="preserve"> работа ДОУ в летний период; </w:t>
      </w:r>
    </w:p>
    <w:p w:rsidR="00B068ED" w:rsidRDefault="00F3405A" w:rsidP="00C73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Комплектование групп на 2022</w:t>
      </w:r>
      <w:r w:rsidR="00B068ED" w:rsidRPr="00C73854">
        <w:rPr>
          <w:rFonts w:ascii="Arial" w:hAnsi="Arial" w:cs="Arial"/>
          <w:sz w:val="24"/>
          <w:szCs w:val="24"/>
        </w:rPr>
        <w:t>-20</w:t>
      </w:r>
      <w:r w:rsidRPr="00C73854">
        <w:rPr>
          <w:rFonts w:ascii="Arial" w:hAnsi="Arial" w:cs="Arial"/>
          <w:sz w:val="24"/>
          <w:szCs w:val="24"/>
        </w:rPr>
        <w:t>23</w:t>
      </w:r>
      <w:r w:rsidR="00B068ED" w:rsidRPr="00C73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8ED" w:rsidRPr="00C73854">
        <w:rPr>
          <w:rFonts w:ascii="Arial" w:hAnsi="Arial" w:cs="Arial"/>
          <w:sz w:val="24"/>
          <w:szCs w:val="24"/>
        </w:rPr>
        <w:t>уч.г</w:t>
      </w:r>
      <w:proofErr w:type="spellEnd"/>
      <w:r w:rsidR="00210C28" w:rsidRPr="00C73854">
        <w:rPr>
          <w:rFonts w:ascii="Arial" w:hAnsi="Arial" w:cs="Arial"/>
          <w:sz w:val="24"/>
          <w:szCs w:val="24"/>
        </w:rPr>
        <w:t>.</w:t>
      </w:r>
      <w:r w:rsidR="00B068ED" w:rsidRPr="00C73854">
        <w:rPr>
          <w:rFonts w:ascii="Arial" w:hAnsi="Arial" w:cs="Arial"/>
          <w:sz w:val="24"/>
          <w:szCs w:val="24"/>
        </w:rPr>
        <w:t xml:space="preserve"> </w:t>
      </w:r>
      <w:r w:rsidRPr="00C73854">
        <w:rPr>
          <w:rFonts w:ascii="Arial" w:hAnsi="Arial" w:cs="Arial"/>
          <w:sz w:val="24"/>
          <w:szCs w:val="24"/>
        </w:rPr>
        <w:t>(на 01.09.2022</w:t>
      </w:r>
      <w:r w:rsidR="000115A0" w:rsidRPr="00C73854">
        <w:rPr>
          <w:rFonts w:ascii="Arial" w:hAnsi="Arial" w:cs="Arial"/>
          <w:sz w:val="24"/>
          <w:szCs w:val="24"/>
        </w:rPr>
        <w:t xml:space="preserve"> </w:t>
      </w:r>
      <w:r w:rsidR="00E1362B" w:rsidRPr="00C73854">
        <w:rPr>
          <w:rFonts w:ascii="Arial" w:hAnsi="Arial" w:cs="Arial"/>
          <w:sz w:val="24"/>
          <w:szCs w:val="24"/>
        </w:rPr>
        <w:t>г</w:t>
      </w:r>
      <w:r w:rsidR="000115A0" w:rsidRPr="00C73854">
        <w:rPr>
          <w:rFonts w:ascii="Arial" w:hAnsi="Arial" w:cs="Arial"/>
          <w:sz w:val="24"/>
          <w:szCs w:val="24"/>
        </w:rPr>
        <w:t>.</w:t>
      </w:r>
      <w:r w:rsidR="00E1362B" w:rsidRPr="00C73854">
        <w:rPr>
          <w:rFonts w:ascii="Arial" w:hAnsi="Arial" w:cs="Arial"/>
          <w:sz w:val="24"/>
          <w:szCs w:val="24"/>
        </w:rPr>
        <w:t>)</w:t>
      </w: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Pr="00C73854" w:rsidRDefault="00C73854" w:rsidP="00C73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405A" w:rsidRPr="00C73854" w:rsidRDefault="00F3405A" w:rsidP="00EA43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73854">
        <w:rPr>
          <w:rFonts w:ascii="Arial" w:hAnsi="Arial" w:cs="Arial"/>
          <w:sz w:val="24"/>
          <w:szCs w:val="24"/>
          <w:u w:val="single"/>
        </w:rPr>
        <w:lastRenderedPageBreak/>
        <w:t xml:space="preserve">Отделение «Росточек» (ул. </w:t>
      </w:r>
      <w:proofErr w:type="gramStart"/>
      <w:r w:rsidRPr="00C73854">
        <w:rPr>
          <w:rFonts w:ascii="Arial" w:hAnsi="Arial" w:cs="Arial"/>
          <w:sz w:val="24"/>
          <w:szCs w:val="24"/>
          <w:u w:val="single"/>
        </w:rPr>
        <w:t>Калининградская</w:t>
      </w:r>
      <w:proofErr w:type="gramEnd"/>
      <w:r w:rsidR="006F3C0C" w:rsidRPr="00C73854">
        <w:rPr>
          <w:rFonts w:ascii="Arial" w:hAnsi="Arial" w:cs="Arial"/>
          <w:sz w:val="24"/>
          <w:szCs w:val="24"/>
          <w:u w:val="single"/>
        </w:rPr>
        <w:t>,</w:t>
      </w:r>
      <w:r w:rsidRPr="00C73854">
        <w:rPr>
          <w:rFonts w:ascii="Arial" w:hAnsi="Arial" w:cs="Arial"/>
          <w:sz w:val="24"/>
          <w:szCs w:val="24"/>
          <w:u w:val="single"/>
        </w:rPr>
        <w:t xml:space="preserve"> д.13А)</w:t>
      </w:r>
    </w:p>
    <w:p w:rsidR="00D85A8D" w:rsidRPr="00C73854" w:rsidRDefault="00D85A8D" w:rsidP="00EA43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B068ED" w:rsidRPr="00C73854" w:rsidTr="000115A0">
        <w:tc>
          <w:tcPr>
            <w:tcW w:w="5920" w:type="dxa"/>
          </w:tcPr>
          <w:p w:rsidR="00B068ED" w:rsidRPr="00C73854" w:rsidRDefault="00B068ED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Наименование возрастной подгруппы</w:t>
            </w:r>
          </w:p>
        </w:tc>
        <w:tc>
          <w:tcPr>
            <w:tcW w:w="4786" w:type="dxa"/>
          </w:tcPr>
          <w:p w:rsidR="00B068ED" w:rsidRPr="00C73854" w:rsidRDefault="00C7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детей </w:t>
            </w:r>
          </w:p>
        </w:tc>
      </w:tr>
      <w:tr w:rsidR="006F3C0C" w:rsidRPr="00C73854" w:rsidTr="000115A0">
        <w:tc>
          <w:tcPr>
            <w:tcW w:w="5920" w:type="dxa"/>
          </w:tcPr>
          <w:p w:rsidR="006F3C0C" w:rsidRPr="00C73854" w:rsidRDefault="00D85A8D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Группа кратковременного пребывания</w:t>
            </w:r>
            <w:r w:rsidR="006F3C0C" w:rsidRPr="00C73854">
              <w:rPr>
                <w:rFonts w:ascii="Arial" w:hAnsi="Arial" w:cs="Arial"/>
                <w:sz w:val="24"/>
                <w:szCs w:val="24"/>
              </w:rPr>
              <w:t xml:space="preserve"> №8</w:t>
            </w:r>
          </w:p>
        </w:tc>
        <w:tc>
          <w:tcPr>
            <w:tcW w:w="4786" w:type="dxa"/>
          </w:tcPr>
          <w:p w:rsidR="006F3C0C" w:rsidRPr="00C73854" w:rsidRDefault="006F3C0C" w:rsidP="00B068ED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068ED" w:rsidRPr="00C73854" w:rsidTr="000115A0">
        <w:tc>
          <w:tcPr>
            <w:tcW w:w="5920" w:type="dxa"/>
          </w:tcPr>
          <w:p w:rsidR="00B068ED" w:rsidRPr="00C73854" w:rsidRDefault="0076732A" w:rsidP="00F340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Вторая группа раннего возраста</w:t>
            </w:r>
            <w:r w:rsidR="00E1362B" w:rsidRPr="00C7385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0115A0" w:rsidRPr="00C73854">
              <w:rPr>
                <w:rFonts w:ascii="Arial" w:hAnsi="Arial" w:cs="Arial"/>
                <w:sz w:val="24"/>
                <w:szCs w:val="24"/>
              </w:rPr>
              <w:t>3</w:t>
            </w:r>
            <w:r w:rsidR="00E1362B"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068ED" w:rsidRPr="00C73854" w:rsidRDefault="006E579E" w:rsidP="00B60C72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</w:t>
            </w:r>
            <w:r w:rsidR="00EA4327" w:rsidRPr="00C738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15A0" w:rsidRPr="00C73854" w:rsidTr="000115A0">
        <w:tc>
          <w:tcPr>
            <w:tcW w:w="5920" w:type="dxa"/>
          </w:tcPr>
          <w:p w:rsidR="000115A0" w:rsidRPr="00C73854" w:rsidRDefault="0076732A" w:rsidP="00F340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Младшая группа </w:t>
            </w:r>
            <w:r w:rsidR="00F3405A" w:rsidRPr="00C73854">
              <w:rPr>
                <w:rFonts w:ascii="Arial" w:hAnsi="Arial" w:cs="Arial"/>
                <w:sz w:val="24"/>
                <w:szCs w:val="24"/>
              </w:rPr>
              <w:t xml:space="preserve"> №1</w:t>
            </w:r>
            <w:r w:rsidR="000115A0"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115A0" w:rsidRPr="00C73854" w:rsidRDefault="00F3405A" w:rsidP="00B068ED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1362B" w:rsidRPr="00C73854" w:rsidTr="000115A0">
        <w:tc>
          <w:tcPr>
            <w:tcW w:w="5920" w:type="dxa"/>
          </w:tcPr>
          <w:p w:rsidR="00E1362B" w:rsidRPr="00C73854" w:rsidRDefault="00F3405A" w:rsidP="00F340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76732A" w:rsidRPr="00C73854">
              <w:rPr>
                <w:rFonts w:ascii="Arial" w:hAnsi="Arial" w:cs="Arial"/>
                <w:sz w:val="24"/>
                <w:szCs w:val="24"/>
              </w:rPr>
              <w:t xml:space="preserve"> группа  </w:t>
            </w:r>
            <w:r w:rsidR="00E1362B" w:rsidRPr="00C73854">
              <w:rPr>
                <w:rFonts w:ascii="Arial" w:hAnsi="Arial" w:cs="Arial"/>
                <w:sz w:val="24"/>
                <w:szCs w:val="24"/>
              </w:rPr>
              <w:t>№</w:t>
            </w:r>
            <w:r w:rsidRPr="00C73854">
              <w:rPr>
                <w:rFonts w:ascii="Arial" w:hAnsi="Arial" w:cs="Arial"/>
                <w:sz w:val="24"/>
                <w:szCs w:val="24"/>
              </w:rPr>
              <w:t>5</w:t>
            </w:r>
            <w:r w:rsidR="00E1362B"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1362B" w:rsidRPr="00C73854" w:rsidRDefault="00F3405A" w:rsidP="00B068ED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068ED" w:rsidRPr="00C73854" w:rsidTr="000115A0">
        <w:tc>
          <w:tcPr>
            <w:tcW w:w="5920" w:type="dxa"/>
          </w:tcPr>
          <w:p w:rsidR="00B068ED" w:rsidRPr="00C73854" w:rsidRDefault="0076732A" w:rsidP="00F340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Средняя группа №</w:t>
            </w:r>
            <w:r w:rsidR="00F3405A" w:rsidRPr="00C73854">
              <w:rPr>
                <w:rFonts w:ascii="Arial" w:hAnsi="Arial" w:cs="Arial"/>
                <w:sz w:val="24"/>
                <w:szCs w:val="24"/>
              </w:rPr>
              <w:t>7</w:t>
            </w:r>
            <w:r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068ED" w:rsidRPr="00C73854" w:rsidRDefault="00F3405A" w:rsidP="00BC5844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068ED" w:rsidRPr="00C73854" w:rsidTr="000115A0">
        <w:tc>
          <w:tcPr>
            <w:tcW w:w="5920" w:type="dxa"/>
          </w:tcPr>
          <w:p w:rsidR="00B068ED" w:rsidRPr="00C73854" w:rsidRDefault="00DB0DFE" w:rsidP="00F340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Старшая</w:t>
            </w:r>
            <w:r w:rsidR="00F3405A" w:rsidRPr="00C73854">
              <w:rPr>
                <w:rFonts w:ascii="Arial" w:hAnsi="Arial" w:cs="Arial"/>
                <w:sz w:val="24"/>
                <w:szCs w:val="24"/>
              </w:rPr>
              <w:t xml:space="preserve"> логопедическая</w:t>
            </w:r>
            <w:r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05A" w:rsidRPr="00C73854">
              <w:rPr>
                <w:rFonts w:ascii="Arial" w:hAnsi="Arial" w:cs="Arial"/>
                <w:sz w:val="24"/>
                <w:szCs w:val="24"/>
              </w:rPr>
              <w:t>№2</w:t>
            </w:r>
            <w:r w:rsidR="00E1362B"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068ED" w:rsidRPr="00C73854" w:rsidRDefault="00F3405A" w:rsidP="00BC5844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068ED" w:rsidRPr="00C73854" w:rsidTr="000115A0">
        <w:tc>
          <w:tcPr>
            <w:tcW w:w="5920" w:type="dxa"/>
          </w:tcPr>
          <w:p w:rsidR="00B068ED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Подготовительная </w:t>
            </w:r>
            <w:r w:rsidR="00DB0DFE" w:rsidRPr="00C73854">
              <w:rPr>
                <w:rFonts w:ascii="Arial" w:hAnsi="Arial" w:cs="Arial"/>
                <w:sz w:val="24"/>
                <w:szCs w:val="24"/>
              </w:rPr>
              <w:t xml:space="preserve">группа №6 </w:t>
            </w:r>
          </w:p>
        </w:tc>
        <w:tc>
          <w:tcPr>
            <w:tcW w:w="4786" w:type="dxa"/>
          </w:tcPr>
          <w:p w:rsidR="00B068ED" w:rsidRPr="00C73854" w:rsidRDefault="006E579E" w:rsidP="00B60C72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</w:t>
            </w:r>
            <w:r w:rsidR="00B60C72" w:rsidRPr="00C738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068ED" w:rsidRPr="00C73854" w:rsidTr="000115A0">
        <w:tc>
          <w:tcPr>
            <w:tcW w:w="5920" w:type="dxa"/>
          </w:tcPr>
          <w:p w:rsidR="00B068ED" w:rsidRPr="00C73854" w:rsidRDefault="00DB0DFE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Подготовительная логопедическая группа</w:t>
            </w:r>
            <w:r w:rsidR="006F3C0C" w:rsidRPr="00C73854">
              <w:rPr>
                <w:rFonts w:ascii="Arial" w:hAnsi="Arial" w:cs="Arial"/>
                <w:sz w:val="24"/>
                <w:szCs w:val="24"/>
              </w:rPr>
              <w:t xml:space="preserve"> №4</w:t>
            </w:r>
            <w:r w:rsidRPr="00C7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068ED" w:rsidRPr="00C73854" w:rsidRDefault="006F3C0C" w:rsidP="00BC5844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1362B" w:rsidRPr="00C73854" w:rsidTr="000115A0">
        <w:tc>
          <w:tcPr>
            <w:tcW w:w="5920" w:type="dxa"/>
          </w:tcPr>
          <w:p w:rsidR="00E1362B" w:rsidRPr="00C73854" w:rsidRDefault="00E1362B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E1362B" w:rsidRPr="00C73854" w:rsidRDefault="006F3C0C" w:rsidP="00B60C72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</w:tbl>
    <w:p w:rsidR="006F3C0C" w:rsidRPr="00C73854" w:rsidRDefault="006F3C0C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A8D" w:rsidRDefault="00D85A8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P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A8D" w:rsidRPr="00C73854" w:rsidRDefault="00D85A8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A8D" w:rsidRPr="00C73854" w:rsidRDefault="00D85A8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C0C" w:rsidRPr="00C73854" w:rsidRDefault="006F3C0C" w:rsidP="00111E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73854">
        <w:rPr>
          <w:rFonts w:ascii="Arial" w:hAnsi="Arial" w:cs="Arial"/>
          <w:sz w:val="24"/>
          <w:szCs w:val="24"/>
          <w:u w:val="single"/>
        </w:rPr>
        <w:t xml:space="preserve">Отделение «Чебурашка» (ул. </w:t>
      </w:r>
      <w:proofErr w:type="gramStart"/>
      <w:r w:rsidRPr="00C73854">
        <w:rPr>
          <w:rFonts w:ascii="Arial" w:hAnsi="Arial" w:cs="Arial"/>
          <w:sz w:val="24"/>
          <w:szCs w:val="24"/>
          <w:u w:val="single"/>
        </w:rPr>
        <w:t>Калининградская</w:t>
      </w:r>
      <w:proofErr w:type="gramEnd"/>
      <w:r w:rsidRPr="00C73854">
        <w:rPr>
          <w:rFonts w:ascii="Arial" w:hAnsi="Arial" w:cs="Arial"/>
          <w:sz w:val="24"/>
          <w:szCs w:val="24"/>
          <w:u w:val="single"/>
        </w:rPr>
        <w:t>, д.15А)</w:t>
      </w:r>
    </w:p>
    <w:p w:rsidR="00D85A8D" w:rsidRPr="00C73854" w:rsidRDefault="00D85A8D" w:rsidP="00111E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Наименование возрастной подгруппы</w:t>
            </w:r>
          </w:p>
        </w:tc>
        <w:tc>
          <w:tcPr>
            <w:tcW w:w="4786" w:type="dxa"/>
          </w:tcPr>
          <w:p w:rsidR="006F3C0C" w:rsidRPr="00C73854" w:rsidRDefault="00C73854" w:rsidP="006F3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детей 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D85A8D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</w:t>
            </w:r>
            <w:r w:rsidR="006F3C0C" w:rsidRPr="00C73854">
              <w:rPr>
                <w:rFonts w:ascii="Arial" w:hAnsi="Arial" w:cs="Arial"/>
                <w:sz w:val="24"/>
                <w:szCs w:val="24"/>
              </w:rPr>
              <w:t>№6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Вторая группа раннего возраста №1 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Младшая группа  №3 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Средняя группа  №4 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Старшая логопедическая №5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Подготовительная логопедическая группа №2 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</w:tr>
    </w:tbl>
    <w:p w:rsidR="006F3C0C" w:rsidRPr="00C73854" w:rsidRDefault="006F3C0C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C0C" w:rsidRDefault="006F3C0C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854" w:rsidRPr="00C73854" w:rsidRDefault="00C738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A8D" w:rsidRPr="00C73854" w:rsidRDefault="00D85A8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C0C" w:rsidRPr="00C73854" w:rsidRDefault="006F3C0C" w:rsidP="00111E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73854">
        <w:rPr>
          <w:rFonts w:ascii="Arial" w:hAnsi="Arial" w:cs="Arial"/>
          <w:sz w:val="24"/>
          <w:szCs w:val="24"/>
          <w:u w:val="single"/>
        </w:rPr>
        <w:lastRenderedPageBreak/>
        <w:t>Отделение «Елочка» (ул. Академика Каргина, д.36А)</w:t>
      </w:r>
    </w:p>
    <w:p w:rsidR="00D85A8D" w:rsidRPr="00C73854" w:rsidRDefault="00D85A8D" w:rsidP="00111E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Наименование возрастной подгруппы</w:t>
            </w:r>
          </w:p>
        </w:tc>
        <w:tc>
          <w:tcPr>
            <w:tcW w:w="4786" w:type="dxa"/>
          </w:tcPr>
          <w:p w:rsidR="006F3C0C" w:rsidRPr="00C73854" w:rsidRDefault="00C73854" w:rsidP="006F3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детей 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D85A8D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</w:t>
            </w:r>
            <w:r w:rsidR="006F3C0C" w:rsidRPr="00C73854">
              <w:rPr>
                <w:rFonts w:ascii="Arial" w:hAnsi="Arial" w:cs="Arial"/>
                <w:sz w:val="24"/>
                <w:szCs w:val="24"/>
              </w:rPr>
              <w:t>№13</w:t>
            </w:r>
          </w:p>
        </w:tc>
        <w:tc>
          <w:tcPr>
            <w:tcW w:w="4786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Вторая группа раннего возраста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Младшая группа 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Младшая группа 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Средняя группа 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Средняя группа 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Средняя группа 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Старшая логопедическая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 xml:space="preserve">Подготовительная логопедическая группа № 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Подготовительная логопедическая группа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Подготовительная логопедическая группа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8A27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Подготовительная группа №</w:t>
            </w:r>
            <w:r w:rsidR="008A275A" w:rsidRPr="00C738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6F3C0C" w:rsidRPr="00C73854" w:rsidRDefault="008A275A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25B54" w:rsidRPr="00C73854" w:rsidTr="00AD161A">
        <w:tc>
          <w:tcPr>
            <w:tcW w:w="5920" w:type="dxa"/>
          </w:tcPr>
          <w:p w:rsidR="00725B54" w:rsidRPr="00C73854" w:rsidRDefault="00725B54" w:rsidP="008A275A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Группа ЗПР</w:t>
            </w:r>
          </w:p>
        </w:tc>
        <w:tc>
          <w:tcPr>
            <w:tcW w:w="4786" w:type="dxa"/>
          </w:tcPr>
          <w:p w:rsidR="00725B54" w:rsidRPr="00C73854" w:rsidRDefault="00725B54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F3C0C" w:rsidRPr="00C73854" w:rsidTr="00AD161A">
        <w:tc>
          <w:tcPr>
            <w:tcW w:w="5920" w:type="dxa"/>
          </w:tcPr>
          <w:p w:rsidR="006F3C0C" w:rsidRPr="00C73854" w:rsidRDefault="006F3C0C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6F3C0C" w:rsidRPr="00C73854" w:rsidRDefault="00725B54" w:rsidP="006F3C0C">
            <w:pPr>
              <w:rPr>
                <w:rFonts w:ascii="Arial" w:hAnsi="Arial" w:cs="Arial"/>
                <w:sz w:val="24"/>
                <w:szCs w:val="24"/>
              </w:rPr>
            </w:pPr>
            <w:r w:rsidRPr="00C73854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</w:tr>
    </w:tbl>
    <w:p w:rsidR="006F3C0C" w:rsidRPr="00C73854" w:rsidRDefault="006F3C0C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Начало учебного года: </w:t>
      </w:r>
      <w:r w:rsidR="008A275A" w:rsidRPr="00C73854">
        <w:rPr>
          <w:rFonts w:ascii="Arial" w:hAnsi="Arial" w:cs="Arial"/>
          <w:sz w:val="24"/>
          <w:szCs w:val="24"/>
        </w:rPr>
        <w:t>01.09.2022</w:t>
      </w:r>
      <w:r w:rsidRPr="00C73854">
        <w:rPr>
          <w:rFonts w:ascii="Arial" w:hAnsi="Arial" w:cs="Arial"/>
          <w:sz w:val="24"/>
          <w:szCs w:val="24"/>
        </w:rPr>
        <w:t xml:space="preserve"> г Окончание учебного года: 31.05.20</w:t>
      </w:r>
      <w:r w:rsidR="008A275A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 г.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Продолжительность учебной недели: 5 дней (Понедельник – пятница) 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Про</w:t>
      </w:r>
      <w:r w:rsidR="00DB0DFE" w:rsidRPr="00C73854">
        <w:rPr>
          <w:rFonts w:ascii="Arial" w:hAnsi="Arial" w:cs="Arial"/>
          <w:sz w:val="24"/>
          <w:szCs w:val="24"/>
        </w:rPr>
        <w:t>должительность учебного года: 37 недель</w:t>
      </w:r>
    </w:p>
    <w:p w:rsidR="00A20971" w:rsidRPr="00C73854" w:rsidRDefault="00A20971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- учебный период  1-го полугодия</w:t>
      </w:r>
    </w:p>
    <w:p w:rsidR="00A20971" w:rsidRPr="00C73854" w:rsidRDefault="00A20971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- учебный период  2-го полугодия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Летний оздоровительный период: с 01.06.20</w:t>
      </w:r>
      <w:r w:rsidR="00725B54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 г. по 31.08.20</w:t>
      </w:r>
      <w:r w:rsidR="00725B54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г. 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Режим работы МБДОУ в учебном году: с 7.00 до 19.00 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График каникул: зимние каникулы: </w:t>
      </w:r>
      <w:r w:rsidR="009E07D3" w:rsidRPr="00C73854">
        <w:rPr>
          <w:rFonts w:ascii="Arial" w:hAnsi="Arial" w:cs="Arial"/>
          <w:sz w:val="24"/>
          <w:szCs w:val="24"/>
        </w:rPr>
        <w:t>31.12</w:t>
      </w:r>
      <w:r w:rsidR="00725B54" w:rsidRPr="00C73854">
        <w:rPr>
          <w:rFonts w:ascii="Arial" w:hAnsi="Arial" w:cs="Arial"/>
          <w:sz w:val="24"/>
          <w:szCs w:val="24"/>
        </w:rPr>
        <w:t>.2022 г. – 8</w:t>
      </w:r>
      <w:r w:rsidRPr="00C73854">
        <w:rPr>
          <w:rFonts w:ascii="Arial" w:hAnsi="Arial" w:cs="Arial"/>
          <w:sz w:val="24"/>
          <w:szCs w:val="24"/>
        </w:rPr>
        <w:t>.01.20</w:t>
      </w:r>
      <w:r w:rsidR="00725B54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 г.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Мониторинг качества освоения программного материала воспитанниками: 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1. </w:t>
      </w:r>
      <w:r w:rsidR="00A20971" w:rsidRPr="00C73854">
        <w:rPr>
          <w:rFonts w:ascii="Arial" w:hAnsi="Arial" w:cs="Arial"/>
          <w:sz w:val="24"/>
          <w:szCs w:val="24"/>
        </w:rPr>
        <w:t xml:space="preserve">Первичный </w:t>
      </w:r>
      <w:r w:rsidRPr="00C73854">
        <w:rPr>
          <w:rFonts w:ascii="Arial" w:hAnsi="Arial" w:cs="Arial"/>
          <w:sz w:val="24"/>
          <w:szCs w:val="24"/>
        </w:rPr>
        <w:t>с 0</w:t>
      </w:r>
      <w:r w:rsidR="00725B54" w:rsidRPr="00C73854">
        <w:rPr>
          <w:rFonts w:ascii="Arial" w:hAnsi="Arial" w:cs="Arial"/>
          <w:sz w:val="24"/>
          <w:szCs w:val="24"/>
        </w:rPr>
        <w:t>1.09.2022</w:t>
      </w:r>
      <w:r w:rsidR="00FE20BE" w:rsidRPr="00C73854">
        <w:rPr>
          <w:rFonts w:ascii="Arial" w:hAnsi="Arial" w:cs="Arial"/>
          <w:sz w:val="24"/>
          <w:szCs w:val="24"/>
        </w:rPr>
        <w:t xml:space="preserve"> г. по 15</w:t>
      </w:r>
      <w:r w:rsidR="00725B54" w:rsidRPr="00C73854">
        <w:rPr>
          <w:rFonts w:ascii="Arial" w:hAnsi="Arial" w:cs="Arial"/>
          <w:sz w:val="24"/>
          <w:szCs w:val="24"/>
        </w:rPr>
        <w:t>.09.2022</w:t>
      </w:r>
      <w:r w:rsidRPr="00C73854">
        <w:rPr>
          <w:rFonts w:ascii="Arial" w:hAnsi="Arial" w:cs="Arial"/>
          <w:sz w:val="24"/>
          <w:szCs w:val="24"/>
        </w:rPr>
        <w:t xml:space="preserve"> г. </w:t>
      </w:r>
    </w:p>
    <w:p w:rsidR="00B068ED" w:rsidRPr="00C73854" w:rsidRDefault="00725B54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2. </w:t>
      </w:r>
      <w:r w:rsidR="00A20971" w:rsidRPr="00C73854">
        <w:rPr>
          <w:rFonts w:ascii="Arial" w:hAnsi="Arial" w:cs="Arial"/>
          <w:sz w:val="24"/>
          <w:szCs w:val="24"/>
        </w:rPr>
        <w:t xml:space="preserve">Итоговый </w:t>
      </w:r>
      <w:r w:rsidRPr="00C73854">
        <w:rPr>
          <w:rFonts w:ascii="Arial" w:hAnsi="Arial" w:cs="Arial"/>
          <w:sz w:val="24"/>
          <w:szCs w:val="24"/>
        </w:rPr>
        <w:t>с 17</w:t>
      </w:r>
      <w:r w:rsidR="00B068ED" w:rsidRPr="00C73854">
        <w:rPr>
          <w:rFonts w:ascii="Arial" w:hAnsi="Arial" w:cs="Arial"/>
          <w:sz w:val="24"/>
          <w:szCs w:val="24"/>
        </w:rPr>
        <w:t>.04.20</w:t>
      </w:r>
      <w:r w:rsidRPr="00C73854">
        <w:rPr>
          <w:rFonts w:ascii="Arial" w:hAnsi="Arial" w:cs="Arial"/>
          <w:sz w:val="24"/>
          <w:szCs w:val="24"/>
        </w:rPr>
        <w:t>23 г. по 28</w:t>
      </w:r>
      <w:r w:rsidR="00B068ED" w:rsidRPr="00C73854">
        <w:rPr>
          <w:rFonts w:ascii="Arial" w:hAnsi="Arial" w:cs="Arial"/>
          <w:sz w:val="24"/>
          <w:szCs w:val="24"/>
        </w:rPr>
        <w:t>.04.20</w:t>
      </w:r>
      <w:r w:rsidRPr="00C73854">
        <w:rPr>
          <w:rFonts w:ascii="Arial" w:hAnsi="Arial" w:cs="Arial"/>
          <w:sz w:val="24"/>
          <w:szCs w:val="24"/>
        </w:rPr>
        <w:t>23</w:t>
      </w:r>
      <w:r w:rsidR="00B068ED" w:rsidRPr="00C73854">
        <w:rPr>
          <w:rFonts w:ascii="Arial" w:hAnsi="Arial" w:cs="Arial"/>
          <w:sz w:val="24"/>
          <w:szCs w:val="24"/>
        </w:rPr>
        <w:t xml:space="preserve"> г. </w:t>
      </w:r>
    </w:p>
    <w:p w:rsidR="00A20971" w:rsidRPr="00C73854" w:rsidRDefault="00A20971" w:rsidP="00A20971">
      <w:pPr>
        <w:contextualSpacing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3. Промежуточный (адаптационные  группы) с 16.01.2023 по 31.01.2023 г.</w:t>
      </w:r>
    </w:p>
    <w:p w:rsidR="00A20971" w:rsidRPr="00C73854" w:rsidRDefault="00A20971" w:rsidP="00111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Выпуск детей в школу: </w:t>
      </w:r>
      <w:r w:rsidR="00725B54" w:rsidRPr="00C73854">
        <w:rPr>
          <w:rFonts w:ascii="Arial" w:hAnsi="Arial" w:cs="Arial"/>
          <w:sz w:val="24"/>
          <w:szCs w:val="24"/>
        </w:rPr>
        <w:t>22 - 31</w:t>
      </w:r>
      <w:r w:rsidRPr="00C73854">
        <w:rPr>
          <w:rFonts w:ascii="Arial" w:hAnsi="Arial" w:cs="Arial"/>
          <w:sz w:val="24"/>
          <w:szCs w:val="24"/>
        </w:rPr>
        <w:t>.05.20</w:t>
      </w:r>
      <w:r w:rsidR="00725B54" w:rsidRPr="00C73854">
        <w:rPr>
          <w:rFonts w:ascii="Arial" w:hAnsi="Arial" w:cs="Arial"/>
          <w:sz w:val="24"/>
          <w:szCs w:val="24"/>
        </w:rPr>
        <w:t>23</w:t>
      </w:r>
      <w:r w:rsidRPr="00C73854">
        <w:rPr>
          <w:rFonts w:ascii="Arial" w:hAnsi="Arial" w:cs="Arial"/>
          <w:sz w:val="24"/>
          <w:szCs w:val="24"/>
        </w:rPr>
        <w:t xml:space="preserve">г. </w:t>
      </w:r>
    </w:p>
    <w:p w:rsidR="00A20971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Адаптационный период для вновь поступивших детей определяется индивидуально. </w:t>
      </w:r>
    </w:p>
    <w:p w:rsidR="00B068ED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 xml:space="preserve">Периодичность проведения родительских собраний: </w:t>
      </w:r>
    </w:p>
    <w:p w:rsidR="00B0397B" w:rsidRPr="00C73854" w:rsidRDefault="00B068ED" w:rsidP="00111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sz w:val="24"/>
          <w:szCs w:val="24"/>
        </w:rPr>
        <w:t>1 собрание – сентябрь-октябрь, 2 собрание – январь-февраль, 3 собрание – апрель – май</w:t>
      </w:r>
    </w:p>
    <w:p w:rsidR="00B068ED" w:rsidRPr="00C73854" w:rsidRDefault="00B068ED">
      <w:pPr>
        <w:rPr>
          <w:rFonts w:ascii="Arial" w:hAnsi="Arial" w:cs="Arial"/>
          <w:sz w:val="24"/>
          <w:szCs w:val="24"/>
        </w:rPr>
      </w:pPr>
      <w:r w:rsidRPr="00C73854">
        <w:rPr>
          <w:rFonts w:ascii="Arial" w:hAnsi="Arial" w:cs="Arial"/>
          <w:b/>
          <w:sz w:val="24"/>
          <w:szCs w:val="24"/>
        </w:rPr>
        <w:t>Праздничные (выходные) дни в соответствии с производственным календарем на</w:t>
      </w:r>
      <w:r w:rsidR="00725B54" w:rsidRPr="00C73854">
        <w:rPr>
          <w:rFonts w:ascii="Arial" w:hAnsi="Arial" w:cs="Arial"/>
          <w:b/>
          <w:sz w:val="24"/>
          <w:szCs w:val="24"/>
        </w:rPr>
        <w:t xml:space="preserve"> 2022</w:t>
      </w:r>
      <w:r w:rsidRPr="00C73854">
        <w:rPr>
          <w:rFonts w:ascii="Arial" w:hAnsi="Arial" w:cs="Arial"/>
          <w:b/>
          <w:sz w:val="24"/>
          <w:szCs w:val="24"/>
        </w:rPr>
        <w:t xml:space="preserve"> – 20</w:t>
      </w:r>
      <w:r w:rsidR="00725B54" w:rsidRPr="00C73854">
        <w:rPr>
          <w:rFonts w:ascii="Arial" w:hAnsi="Arial" w:cs="Arial"/>
          <w:b/>
          <w:sz w:val="24"/>
          <w:szCs w:val="24"/>
        </w:rPr>
        <w:t>23</w:t>
      </w:r>
      <w:r w:rsidRPr="00C73854">
        <w:rPr>
          <w:rFonts w:ascii="Arial" w:hAnsi="Arial" w:cs="Arial"/>
          <w:b/>
          <w:sz w:val="24"/>
          <w:szCs w:val="24"/>
        </w:rPr>
        <w:t xml:space="preserve"> учебный год:</w:t>
      </w:r>
      <w:r w:rsidRPr="00C73854">
        <w:rPr>
          <w:rFonts w:ascii="Arial" w:hAnsi="Arial" w:cs="Arial"/>
          <w:sz w:val="24"/>
          <w:szCs w:val="24"/>
        </w:rPr>
        <w:t xml:space="preserve"> 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1, 2, 3, 4, 5, 6 и 8 января — Новогодние каникулы;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7 января — Рождество Христово;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23 февраля — День защитника Отечества;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8 марта — Международный женский день;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1 мая — Праздник Весны и Труда;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9 мая — День Победы;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12 июня — День России;</w:t>
      </w:r>
    </w:p>
    <w:p w:rsidR="00D85A8D" w:rsidRPr="00C73854" w:rsidRDefault="00D85A8D" w:rsidP="00D8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854">
        <w:rPr>
          <w:rFonts w:ascii="Arial" w:eastAsia="Times New Roman" w:hAnsi="Arial" w:cs="Arial"/>
          <w:sz w:val="24"/>
          <w:szCs w:val="24"/>
          <w:lang w:eastAsia="ru-RU"/>
        </w:rPr>
        <w:t>4 ноября — День народного единства.</w:t>
      </w:r>
    </w:p>
    <w:p w:rsidR="00024CDE" w:rsidRDefault="00024CDE" w:rsidP="008C1A44"/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t>К</w:t>
      </w:r>
      <w:r w:rsidR="00734D75">
        <w:rPr>
          <w:rFonts w:ascii="Times New Roman" w:hAnsi="Times New Roman" w:cs="Times New Roman"/>
          <w:b/>
          <w:sz w:val="28"/>
          <w:szCs w:val="28"/>
        </w:rPr>
        <w:t>а</w:t>
      </w:r>
      <w:r w:rsidR="00D85A8D">
        <w:rPr>
          <w:rFonts w:ascii="Times New Roman" w:hAnsi="Times New Roman" w:cs="Times New Roman"/>
          <w:b/>
          <w:sz w:val="28"/>
          <w:szCs w:val="28"/>
        </w:rPr>
        <w:t>лендарный учебный график на 2022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85A8D">
        <w:rPr>
          <w:rFonts w:ascii="Times New Roman" w:hAnsi="Times New Roman" w:cs="Times New Roman"/>
          <w:b/>
          <w:sz w:val="28"/>
          <w:szCs w:val="28"/>
        </w:rPr>
        <w:t>23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843"/>
        <w:gridCol w:w="1559"/>
        <w:gridCol w:w="1701"/>
        <w:gridCol w:w="2693"/>
        <w:gridCol w:w="1495"/>
      </w:tblGrid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D85A8D" w:rsidRPr="008A6B3B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843" w:type="dxa"/>
          </w:tcPr>
          <w:p w:rsidR="00D85A8D" w:rsidRPr="008A6B3B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</w:tcPr>
          <w:p w:rsidR="00D85A8D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редняя</w:t>
            </w:r>
          </w:p>
          <w:p w:rsidR="00D85A8D" w:rsidRPr="008A6B3B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D85A8D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таршая</w:t>
            </w:r>
          </w:p>
          <w:p w:rsidR="00D85A8D" w:rsidRPr="008A6B3B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693" w:type="dxa"/>
          </w:tcPr>
          <w:p w:rsidR="00D85A8D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одготовительная</w:t>
            </w:r>
          </w:p>
          <w:p w:rsidR="00D85A8D" w:rsidRPr="008A6B3B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95" w:type="dxa"/>
          </w:tcPr>
          <w:p w:rsidR="00D85A8D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85A8D" w:rsidRDefault="00D85A8D" w:rsidP="00D85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5A8D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5" w:type="dxa"/>
          </w:tcPr>
          <w:p w:rsidR="00D85A8D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559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D85A8D" w:rsidRPr="008A6B3B" w:rsidRDefault="00D85A8D" w:rsidP="00D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D85A8D" w:rsidRPr="008A6B3B" w:rsidRDefault="00D21E0F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0F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559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D85A8D" w:rsidRPr="008A6B3B" w:rsidRDefault="00D85A8D" w:rsidP="00D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85A8D" w:rsidRPr="008A6B3B" w:rsidRDefault="00D85A8D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D21E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5" w:type="dxa"/>
          </w:tcPr>
          <w:p w:rsidR="00D85A8D" w:rsidRPr="008A6B3B" w:rsidRDefault="00D21E0F" w:rsidP="0099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0F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  <w:tc>
          <w:tcPr>
            <w:tcW w:w="1843" w:type="dxa"/>
          </w:tcPr>
          <w:p w:rsidR="00D85A8D" w:rsidRPr="008A6B3B" w:rsidRDefault="00D85A8D" w:rsidP="00D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  <w:tc>
          <w:tcPr>
            <w:tcW w:w="1701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  <w:tc>
          <w:tcPr>
            <w:tcW w:w="1495" w:type="dxa"/>
          </w:tcPr>
          <w:p w:rsidR="00D85A8D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0F"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D85A8D" w:rsidRPr="008A6B3B" w:rsidRDefault="00D85A8D" w:rsidP="00D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95" w:type="dxa"/>
          </w:tcPr>
          <w:p w:rsidR="00D85A8D" w:rsidRPr="008A6B3B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D85A8D" w:rsidRPr="008A6B3B" w:rsidRDefault="00D85A8D" w:rsidP="00D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95" w:type="dxa"/>
          </w:tcPr>
          <w:p w:rsidR="00D85A8D" w:rsidRPr="008A6B3B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Длительность НОД</w:t>
            </w: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(мин)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85A8D" w:rsidRPr="008A6B3B" w:rsidRDefault="00D85A8D" w:rsidP="00A6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:rsidR="00D85A8D" w:rsidRPr="008A6B3B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85A8D" w:rsidRPr="008A6B3B" w:rsidTr="00D85A8D">
        <w:tc>
          <w:tcPr>
            <w:tcW w:w="3936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НОД </w:t>
            </w:r>
            <w:r w:rsidRPr="008A6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559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85A8D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85A8D" w:rsidRPr="008A6B3B" w:rsidRDefault="00D85A8D" w:rsidP="00D3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D85A8D" w:rsidRPr="008A6B3B" w:rsidRDefault="00D85A8D" w:rsidP="00D3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85A8D" w:rsidRPr="008A6B3B" w:rsidRDefault="00D8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:rsidR="00D85A8D" w:rsidRDefault="00D2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4689C" w:rsidRDefault="0084689C"/>
    <w:p w:rsidR="00C73854" w:rsidRDefault="00C73854"/>
    <w:p w:rsidR="0084689C" w:rsidRDefault="0084689C"/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286"/>
        <w:gridCol w:w="8997"/>
      </w:tblGrid>
      <w:tr w:rsidR="0084689C" w:rsidRPr="00073F23" w:rsidTr="0084689C">
        <w:trPr>
          <w:jc w:val="center"/>
        </w:trPr>
        <w:tc>
          <w:tcPr>
            <w:tcW w:w="14283" w:type="dxa"/>
            <w:gridSpan w:val="2"/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073F23">
              <w:rPr>
                <w:rFonts w:ascii="Times New Roman" w:hAnsi="Times New Roman" w:cs="Times New Roman"/>
                <w:b/>
                <w:sz w:val="28"/>
                <w:szCs w:val="28"/>
              </w:rPr>
              <w:t>раздники  и тематические встречи для воспитанников</w:t>
            </w:r>
          </w:p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C" w:rsidRPr="00073F23" w:rsidTr="000D0FA5">
        <w:trPr>
          <w:trHeight w:val="328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689C" w:rsidTr="0084689C">
        <w:trPr>
          <w:trHeight w:val="371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Default="00713C2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сентября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</w:tr>
      <w:tr w:rsidR="00713C24" w:rsidTr="000D0FA5">
        <w:trPr>
          <w:trHeight w:val="323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713C24" w:rsidRDefault="00713C2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713C24" w:rsidRDefault="00713C2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здоровья</w:t>
            </w:r>
          </w:p>
        </w:tc>
      </w:tr>
      <w:tr w:rsidR="0084689C" w:rsidTr="0084689C">
        <w:trPr>
          <w:trHeight w:val="371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Default="0027670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84689C" w:rsidRPr="00073F23" w:rsidTr="0084689C">
        <w:trPr>
          <w:trHeight w:val="36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27670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Default="0027670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D9399F" w:rsidRPr="00073F23" w:rsidRDefault="00D9399F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84689C" w:rsidRPr="00073F23" w:rsidTr="0084689C">
        <w:trPr>
          <w:trHeight w:val="36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Default="00702C00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702C00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84689C" w:rsidTr="0084689C">
        <w:trPr>
          <w:trHeight w:val="36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Default="00702C00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84689C" w:rsidTr="0084689C">
        <w:trPr>
          <w:trHeight w:val="36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Default="00056DD3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056DD3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</w:tr>
      <w:tr w:rsidR="00056DD3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56DD3" w:rsidRDefault="00056DD3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056DD3" w:rsidRPr="00073F23" w:rsidRDefault="00056DD3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«Новогодние праздники»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84689C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«Рождественские забавы»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84689C" w:rsidRPr="00073F23" w:rsidTr="000D0FA5">
        <w:trPr>
          <w:trHeight w:val="327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ED61CE" w:rsidRPr="00073F23" w:rsidTr="000D0FA5">
        <w:trPr>
          <w:trHeight w:val="231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ED61CE" w:rsidRPr="00073F23" w:rsidTr="000D0FA5">
        <w:trPr>
          <w:trHeight w:val="32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К.Д. Ушинского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ED61CE" w:rsidP="00ED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ED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ED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ED61CE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ED61CE" w:rsidRDefault="00ED61CE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ED61CE" w:rsidRDefault="00C7385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4689C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84689C" w:rsidRPr="00073F23" w:rsidRDefault="00C7385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84689C" w:rsidRPr="00073F23" w:rsidRDefault="00C7385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C73854" w:rsidRPr="00073F23" w:rsidTr="0084689C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C73854" w:rsidRDefault="00C7385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8997" w:type="dxa"/>
            <w:tcBorders>
              <w:left w:val="single" w:sz="4" w:space="0" w:color="auto"/>
            </w:tcBorders>
          </w:tcPr>
          <w:p w:rsidR="00C73854" w:rsidRDefault="00C73854" w:rsidP="0084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</w:tbl>
    <w:p w:rsidR="00997D1D" w:rsidRDefault="00997D1D">
      <w:r>
        <w:br w:type="page"/>
      </w:r>
    </w:p>
    <w:tbl>
      <w:tblPr>
        <w:tblpPr w:leftFromText="180" w:rightFromText="180" w:vertAnchor="text" w:horzAnchor="margin" w:tblpY="-544"/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238"/>
        <w:gridCol w:w="3711"/>
        <w:gridCol w:w="238"/>
        <w:gridCol w:w="3711"/>
        <w:gridCol w:w="238"/>
        <w:gridCol w:w="3713"/>
      </w:tblGrid>
      <w:tr w:rsidR="00073F23" w:rsidRPr="0057460E" w:rsidTr="00073F23">
        <w:trPr>
          <w:trHeight w:val="530"/>
        </w:trPr>
        <w:tc>
          <w:tcPr>
            <w:tcW w:w="15559" w:type="dxa"/>
            <w:gridSpan w:val="7"/>
            <w:shd w:val="clear" w:color="auto" w:fill="auto"/>
          </w:tcPr>
          <w:p w:rsidR="00073F23" w:rsidRPr="0057460E" w:rsidRDefault="00D21E0F" w:rsidP="00BC5844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44"/>
                <w:szCs w:val="4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44"/>
                <w:szCs w:val="44"/>
                <w:lang w:eastAsia="en-CA"/>
              </w:rPr>
              <w:lastRenderedPageBreak/>
              <w:t>Календарь на 2022 – 2023</w:t>
            </w:r>
            <w:r w:rsidR="00073F23" w:rsidRPr="00997D1D">
              <w:rPr>
                <w:rFonts w:ascii="Arial" w:eastAsia="Times New Roman" w:hAnsi="Arial" w:cs="Arial"/>
                <w:bCs/>
                <w:sz w:val="44"/>
                <w:szCs w:val="44"/>
                <w:lang w:eastAsia="en-CA"/>
              </w:rPr>
              <w:t xml:space="preserve"> учебный год</w:t>
            </w:r>
          </w:p>
        </w:tc>
      </w:tr>
      <w:tr w:rsidR="00073F23" w:rsidRPr="0057460E" w:rsidTr="00073F23">
        <w:trPr>
          <w:trHeight w:val="675"/>
        </w:trPr>
        <w:tc>
          <w:tcPr>
            <w:tcW w:w="15559" w:type="dxa"/>
            <w:gridSpan w:val="7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  <w:lang w:eastAsia="en-CA"/>
              </w:rPr>
            </w:pPr>
          </w:p>
        </w:tc>
      </w:tr>
      <w:tr w:rsidR="00073F23" w:rsidRPr="0057460E" w:rsidTr="00073F23">
        <w:trPr>
          <w:trHeight w:val="2774"/>
        </w:trPr>
        <w:tc>
          <w:tcPr>
            <w:tcW w:w="3710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Август</w:t>
                  </w:r>
                  <w:proofErr w:type="spellEnd"/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2022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B0397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B0397B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B0397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B0397B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AD161A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8" w:space="0" w:color="00B050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AD161A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</w:pPr>
                  <w:r w:rsidRPr="00AD161A"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AD161A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</w:pPr>
                  <w:r w:rsidRPr="00AD161A"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AD161A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</w:pPr>
                  <w:r w:rsidRPr="00AD161A"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AD161A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</w:pPr>
                  <w:r w:rsidRPr="00AD161A"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18" w:space="0" w:color="00B050"/>
                    <w:bottom w:val="single" w:sz="18" w:space="0" w:color="00B050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AD161A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</w:pPr>
                  <w:r w:rsidRPr="00AD161A">
                    <w:rPr>
                      <w:rFonts w:ascii="Verdana" w:eastAsia="Times New Roman" w:hAnsi="Verdana" w:cs="Arial"/>
                      <w:bCs/>
                      <w:highlight w:val="yellow"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</w:tr>
            <w:tr w:rsidR="00073F23" w:rsidRPr="0057460E" w:rsidTr="00322181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2" w:space="0" w:color="auto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</w:tr>
            <w:tr w:rsidR="00073F23" w:rsidRPr="0057460E" w:rsidTr="00322181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2" w:space="0" w:color="auto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</w:tr>
            <w:tr w:rsidR="00073F23" w:rsidRPr="0057460E" w:rsidTr="00322181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2" w:space="0" w:color="auto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57460E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</w:tr>
            <w:tr w:rsidR="00073F23" w:rsidRPr="0057460E" w:rsidTr="00AD161A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2" w:space="0" w:color="auto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00"/>
                  <w:vAlign w:val="center"/>
                </w:tcPr>
                <w:p w:rsidR="00073F23" w:rsidRPr="00182E34" w:rsidRDefault="00AD161A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B5CB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AD161A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B5CB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AE323A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B0397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B0397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Сентябрь</w:t>
                  </w:r>
                  <w:proofErr w:type="spellEnd"/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2022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8E0212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8" w:space="0" w:color="00B05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00B05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22181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00B050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322181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00B050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322181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00B050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073F23" w:rsidRPr="00322181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322181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</w:tr>
            <w:tr w:rsidR="00073F23" w:rsidRPr="0057460E" w:rsidTr="00BC5844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18" w:space="0" w:color="00B050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</w:tr>
            <w:tr w:rsidR="00073F23" w:rsidRPr="0057460E" w:rsidTr="00FE20BE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92D05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18" w:space="0" w:color="00B050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</w:tr>
            <w:tr w:rsidR="00997D1D" w:rsidRPr="0057460E" w:rsidTr="00BC5844">
              <w:trPr>
                <w:trHeight w:val="315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18" w:space="0" w:color="00B050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97D1D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</w:tr>
            <w:tr w:rsidR="00997D1D" w:rsidRPr="0057460E" w:rsidTr="00BC5844">
              <w:trPr>
                <w:trHeight w:val="377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8E0212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18" w:space="0" w:color="00B050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97D1D" w:rsidRPr="00182E34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97D1D" w:rsidRPr="00182E34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997D1D" w:rsidRPr="0057460E" w:rsidTr="00BC5844">
              <w:trPr>
                <w:trHeight w:val="332"/>
              </w:trPr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182E34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auto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18" w:space="0" w:color="00B050"/>
                    <w:bottom w:val="single" w:sz="18" w:space="0" w:color="auto"/>
                    <w:right w:val="single" w:sz="18" w:space="0" w:color="auto"/>
                  </w:tcBorders>
                  <w:shd w:val="clear" w:color="auto" w:fill="FF0000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997D1D" w:rsidRPr="0057460E" w:rsidRDefault="00997D1D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Октябрь</w:t>
                  </w:r>
                  <w:proofErr w:type="spellEnd"/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2022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2A18EA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2A18EA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FE20BE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8E0212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3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997D1D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Ноябрь</w:t>
                  </w:r>
                  <w:proofErr w:type="spellEnd"/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2022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8E0212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8865A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8865AE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8865AE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8865AE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</w:tr>
            <w:tr w:rsidR="00073F23" w:rsidRPr="0057460E" w:rsidTr="00513B0D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8E0212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2A18EA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  <w:tr w:rsidR="00073F23" w:rsidRPr="0057460E" w:rsidTr="00073F23">
        <w:trPr>
          <w:trHeight w:val="234"/>
        </w:trPr>
        <w:tc>
          <w:tcPr>
            <w:tcW w:w="3710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3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  <w:tr w:rsidR="00073F23" w:rsidRPr="0057460E" w:rsidTr="00073F23">
        <w:trPr>
          <w:trHeight w:val="2774"/>
        </w:trPr>
        <w:tc>
          <w:tcPr>
            <w:tcW w:w="3710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182E34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Декабрь</w:t>
                  </w:r>
                  <w:proofErr w:type="spellEnd"/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2022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2A18EA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2A18EA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</w:tr>
            <w:tr w:rsidR="00073F23" w:rsidRPr="0057460E" w:rsidTr="00C73854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182E34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182E34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182E34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Январь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</w:tr>
            <w:tr w:rsidR="00073F23" w:rsidRPr="0057460E" w:rsidTr="003E6C3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</w:tr>
            <w:tr w:rsidR="00073F23" w:rsidRPr="0057460E" w:rsidTr="00D16FB0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</w:tr>
            <w:tr w:rsidR="00073F23" w:rsidRPr="0057460E" w:rsidTr="00D16FB0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2A18EA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2A18EA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8865AE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C73854" w:rsidRDefault="00C73854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182E34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3F23" w:rsidRPr="0057460E" w:rsidRDefault="00073F23" w:rsidP="00182E34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Февраль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182E34">
              <w:trPr>
                <w:trHeight w:val="332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13B0D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13B0D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13B0D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13B0D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</w:tr>
            <w:tr w:rsidR="00073F23" w:rsidRPr="0057460E" w:rsidTr="00513B0D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3E6C36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3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182E34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Март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E6C36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E6C36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E6C3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E6C3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3E6C3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3E6C3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</w:tr>
            <w:tr w:rsidR="00073F23" w:rsidRPr="0057460E" w:rsidTr="003E6C3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  <w:tr w:rsidR="00073F23" w:rsidRPr="0057460E" w:rsidTr="00073F23">
        <w:trPr>
          <w:trHeight w:val="234"/>
        </w:trPr>
        <w:tc>
          <w:tcPr>
            <w:tcW w:w="3710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3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  <w:tr w:rsidR="00073F23" w:rsidRPr="0057460E" w:rsidTr="00073F23">
        <w:trPr>
          <w:trHeight w:val="2774"/>
        </w:trPr>
        <w:tc>
          <w:tcPr>
            <w:tcW w:w="3710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D16FB0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Апрель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</w:tr>
            <w:tr w:rsidR="00073F23" w:rsidRPr="0057460E" w:rsidTr="00DA2EDF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073F23" w:rsidRPr="00D16FB0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BBB59" w:themeFill="accent3"/>
                  <w:vAlign w:val="center"/>
                </w:tcPr>
                <w:p w:rsidR="00073F23" w:rsidRPr="003E6C3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13B0D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D16FB0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Май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 w:rsidRPr="000B41A6"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A6105B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13B0D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1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D16FB0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Июнь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DA2EDF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</w:tr>
            <w:tr w:rsidR="00073F23" w:rsidRPr="0057460E" w:rsidTr="004911A4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</w:tr>
            <w:tr w:rsidR="00073F23" w:rsidRPr="0057460E" w:rsidTr="000B41A6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A6105B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513B0D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0B41A6" w:rsidRDefault="000B41A6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  <w:tr w:rsidR="00073F23" w:rsidRPr="0057460E" w:rsidTr="00A6105B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238" w:type="dxa"/>
            <w:shd w:val="clear" w:color="auto" w:fill="auto"/>
          </w:tcPr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  <w:tc>
          <w:tcPr>
            <w:tcW w:w="3713" w:type="dxa"/>
            <w:shd w:val="clear" w:color="auto" w:fill="auto"/>
          </w:tcPr>
          <w:tbl>
            <w:tblPr>
              <w:tblW w:w="3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7"/>
              <w:gridCol w:w="517"/>
              <w:gridCol w:w="517"/>
              <w:gridCol w:w="520"/>
            </w:tblGrid>
            <w:tr w:rsidR="00073F23" w:rsidRPr="0057460E" w:rsidTr="00210C28">
              <w:trPr>
                <w:trHeight w:val="332"/>
              </w:trPr>
              <w:tc>
                <w:tcPr>
                  <w:tcW w:w="3622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73F23" w:rsidRPr="0057460E" w:rsidRDefault="00073F23" w:rsidP="00D16FB0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val="en-US" w:eastAsia="en-CA"/>
                    </w:rPr>
                    <w:t>Июль</w:t>
                  </w:r>
                  <w:proofErr w:type="spellEnd"/>
                  <w:r w:rsidRPr="0057460E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 xml:space="preserve"> 20</w:t>
                  </w:r>
                  <w:r w:rsidR="00D21E0F">
                    <w:rPr>
                      <w:rFonts w:ascii="Verdana" w:eastAsia="Times New Roman" w:hAnsi="Verdana" w:cs="Arial"/>
                      <w:bCs/>
                      <w:sz w:val="32"/>
                      <w:szCs w:val="32"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Вт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Ср</w:t>
                  </w:r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8DB3E2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51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proofErr w:type="gram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57460E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73F23" w:rsidRPr="0057460E" w:rsidTr="000D0FA5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DA2EDF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9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16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22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23</w:t>
                  </w:r>
                </w:p>
              </w:tc>
            </w:tr>
            <w:tr w:rsidR="00073F23" w:rsidRPr="0057460E" w:rsidTr="00210C28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DA2EDF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A6105B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29</w:t>
                  </w: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13B0D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30</w:t>
                  </w:r>
                </w:p>
              </w:tc>
            </w:tr>
            <w:tr w:rsidR="00073F23" w:rsidRPr="0057460E" w:rsidTr="000D0FA5">
              <w:trPr>
                <w:trHeight w:val="332"/>
              </w:trPr>
              <w:tc>
                <w:tcPr>
                  <w:tcW w:w="51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:rsidR="00073F23" w:rsidRPr="000D0FA5" w:rsidRDefault="000D0FA5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eastAsia="en-CA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lang w:eastAsia="en-CA"/>
                    </w:rPr>
                    <w:t>31</w:t>
                  </w: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073F23" w:rsidRPr="0057460E" w:rsidRDefault="00073F23" w:rsidP="00073F23">
                  <w:pPr>
                    <w:framePr w:hSpace="180" w:wrap="around" w:vAnchor="text" w:hAnchor="margin" w:y="-54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lang w:val="en-US" w:eastAsia="en-CA"/>
                    </w:rPr>
                  </w:pPr>
                </w:p>
              </w:tc>
            </w:tr>
          </w:tbl>
          <w:p w:rsidR="00073F23" w:rsidRPr="0057460E" w:rsidRDefault="00073F23" w:rsidP="00073F23">
            <w:pPr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</w:tbl>
    <w:p w:rsidR="0057460E" w:rsidRDefault="0057460E">
      <w:pPr>
        <w:rPr>
          <w:noProof/>
          <w:lang w:eastAsia="ru-RU"/>
        </w:rPr>
      </w:pPr>
    </w:p>
    <w:p w:rsidR="007B3E60" w:rsidRDefault="007B3E60">
      <w:pPr>
        <w:rPr>
          <w:noProof/>
          <w:lang w:eastAsia="ru-RU"/>
        </w:rPr>
      </w:pPr>
    </w:p>
    <w:tbl>
      <w:tblPr>
        <w:tblpPr w:leftFromText="180" w:rightFromText="180" w:vertAnchor="text" w:horzAnchor="margin" w:tblpY="336"/>
        <w:tblW w:w="0" w:type="auto"/>
        <w:tblBorders>
          <w:top w:val="thinThickSmallGap" w:sz="24" w:space="0" w:color="107A13"/>
          <w:left w:val="thinThickSmallGap" w:sz="24" w:space="0" w:color="107A13"/>
          <w:bottom w:val="thinThickSmallGap" w:sz="24" w:space="0" w:color="107A13"/>
          <w:right w:val="thinThickSmallGap" w:sz="24" w:space="0" w:color="107A13"/>
          <w:insideH w:val="thinThickSmallGap" w:sz="24" w:space="0" w:color="107A13"/>
          <w:insideV w:val="thinThickSmallGap" w:sz="24" w:space="0" w:color="107A13"/>
        </w:tblBorders>
        <w:tblLook w:val="0000" w:firstRow="0" w:lastRow="0" w:firstColumn="0" w:lastColumn="0" w:noHBand="0" w:noVBand="0"/>
      </w:tblPr>
      <w:tblGrid>
        <w:gridCol w:w="324"/>
      </w:tblGrid>
      <w:tr w:rsidR="007B3E60" w:rsidRPr="007B3E60" w:rsidTr="007B3E60">
        <w:trPr>
          <w:trHeight w:val="150"/>
        </w:trPr>
        <w:tc>
          <w:tcPr>
            <w:tcW w:w="324" w:type="dxa"/>
          </w:tcPr>
          <w:p w:rsidR="007B3E60" w:rsidRPr="007B3E60" w:rsidRDefault="007B3E60" w:rsidP="007B3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3E60" w:rsidRPr="007B3E60" w:rsidRDefault="007B3E60" w:rsidP="007B3E60">
      <w:pPr>
        <w:rPr>
          <w:lang w:eastAsia="ru-RU"/>
        </w:rPr>
      </w:pPr>
    </w:p>
    <w:p w:rsidR="007B3E60" w:rsidRPr="007B3E60" w:rsidRDefault="007B3E60" w:rsidP="007B3E60">
      <w:pPr>
        <w:rPr>
          <w:lang w:eastAsia="ru-RU"/>
        </w:rPr>
      </w:pPr>
      <w:r w:rsidRPr="007B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-адаптационный период   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000" w:firstRow="0" w:lastRow="0" w:firstColumn="0" w:lastColumn="0" w:noHBand="0" w:noVBand="0"/>
      </w:tblPr>
      <w:tblGrid>
        <w:gridCol w:w="405"/>
      </w:tblGrid>
      <w:tr w:rsidR="007B3E60" w:rsidRPr="007B3E60" w:rsidTr="007B3E60">
        <w:trPr>
          <w:trHeight w:val="285"/>
        </w:trPr>
        <w:tc>
          <w:tcPr>
            <w:tcW w:w="405" w:type="dxa"/>
            <w:shd w:val="clear" w:color="auto" w:fill="92D050"/>
          </w:tcPr>
          <w:p w:rsidR="007B3E60" w:rsidRPr="007B3E60" w:rsidRDefault="007B3E60" w:rsidP="007B3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3E60" w:rsidRDefault="007B3E60" w:rsidP="007B3E60">
      <w:pPr>
        <w:rPr>
          <w:lang w:eastAsia="ru-RU"/>
        </w:rPr>
      </w:pPr>
    </w:p>
    <w:p w:rsidR="0057460E" w:rsidRDefault="00A20971" w:rsidP="007B3E60">
      <w:pPr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- </w:t>
      </w:r>
      <w:r w:rsidR="007B3E60" w:rsidRPr="007B3E60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мониторинг ОД      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000" w:firstRow="0" w:lastRow="0" w:firstColumn="0" w:lastColumn="0" w:noHBand="0" w:noVBand="0"/>
      </w:tblPr>
      <w:tblGrid>
        <w:gridCol w:w="405"/>
      </w:tblGrid>
      <w:tr w:rsidR="00BC5844" w:rsidRPr="007B3E60" w:rsidTr="00BC5844">
        <w:trPr>
          <w:trHeight w:val="285"/>
        </w:trPr>
        <w:tc>
          <w:tcPr>
            <w:tcW w:w="405" w:type="dxa"/>
            <w:shd w:val="clear" w:color="auto" w:fill="FF0000"/>
          </w:tcPr>
          <w:p w:rsidR="00BC5844" w:rsidRPr="007B3E60" w:rsidRDefault="00BC5844" w:rsidP="006E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5844" w:rsidRDefault="00BC5844" w:rsidP="007B3E6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3E60" w:rsidRDefault="007B3E60" w:rsidP="007B3E6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3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 выходные и праздничные дни</w:t>
      </w:r>
    </w:p>
    <w:p w:rsidR="00BC5844" w:rsidRDefault="00BC5844" w:rsidP="007B3E60">
      <w:pPr>
        <w:rPr>
          <w:lang w:eastAsia="ru-RU"/>
        </w:rPr>
      </w:pPr>
    </w:p>
    <w:tbl>
      <w:tblPr>
        <w:tblStyle w:val="1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34"/>
      </w:tblGrid>
      <w:tr w:rsidR="007B3E60" w:rsidRPr="007B3E60" w:rsidTr="007B3E60">
        <w:tc>
          <w:tcPr>
            <w:tcW w:w="534" w:type="dxa"/>
            <w:shd w:val="clear" w:color="auto" w:fill="FFFF00"/>
          </w:tcPr>
          <w:p w:rsidR="007B3E60" w:rsidRPr="007B3E60" w:rsidRDefault="007B3E60" w:rsidP="007B3E6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73F23" w:rsidRDefault="007B3E60" w:rsidP="007B3E60">
      <w:pPr>
        <w:rPr>
          <w:lang w:eastAsia="ru-RU"/>
        </w:rPr>
      </w:pPr>
      <w:r w:rsidRPr="007B3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 каникулярные дни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E3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 w:rsidRPr="007B3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зимние и летние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073F23" w:rsidRPr="00073F23" w:rsidRDefault="00073F23" w:rsidP="00073F23">
      <w:pPr>
        <w:rPr>
          <w:lang w:eastAsia="ru-RU"/>
        </w:rPr>
      </w:pPr>
    </w:p>
    <w:p w:rsidR="00073F23" w:rsidRDefault="00073F23" w:rsidP="00073F23">
      <w:pPr>
        <w:rPr>
          <w:lang w:eastAsia="ru-RU"/>
        </w:rPr>
      </w:pPr>
    </w:p>
    <w:p w:rsidR="00073F23" w:rsidRPr="00073F23" w:rsidRDefault="00073F23" w:rsidP="00073F23">
      <w:pPr>
        <w:rPr>
          <w:lang w:eastAsia="ru-RU"/>
        </w:rPr>
      </w:pPr>
    </w:p>
    <w:sectPr w:rsidR="00073F23" w:rsidRPr="00073F23" w:rsidSect="00D85A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22" w:rsidRDefault="00D63322" w:rsidP="00872D81">
      <w:pPr>
        <w:spacing w:after="0" w:line="240" w:lineRule="auto"/>
      </w:pPr>
      <w:r>
        <w:separator/>
      </w:r>
    </w:p>
  </w:endnote>
  <w:endnote w:type="continuationSeparator" w:id="0">
    <w:p w:rsidR="00D63322" w:rsidRDefault="00D63322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22" w:rsidRDefault="00D63322" w:rsidP="00872D81">
      <w:pPr>
        <w:spacing w:after="0" w:line="240" w:lineRule="auto"/>
      </w:pPr>
      <w:r>
        <w:separator/>
      </w:r>
    </w:p>
  </w:footnote>
  <w:footnote w:type="continuationSeparator" w:id="0">
    <w:p w:rsidR="00D63322" w:rsidRDefault="00D63322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B2"/>
    <w:rsid w:val="000115A0"/>
    <w:rsid w:val="00024CDE"/>
    <w:rsid w:val="00050381"/>
    <w:rsid w:val="00056DD3"/>
    <w:rsid w:val="00071362"/>
    <w:rsid w:val="00073F23"/>
    <w:rsid w:val="0008069D"/>
    <w:rsid w:val="000B41A6"/>
    <w:rsid w:val="000D0FA5"/>
    <w:rsid w:val="00111E1E"/>
    <w:rsid w:val="00114DD0"/>
    <w:rsid w:val="001417F0"/>
    <w:rsid w:val="001601BD"/>
    <w:rsid w:val="00182E34"/>
    <w:rsid w:val="0018497F"/>
    <w:rsid w:val="001F71E0"/>
    <w:rsid w:val="00201BA0"/>
    <w:rsid w:val="00210031"/>
    <w:rsid w:val="00210C28"/>
    <w:rsid w:val="0027670C"/>
    <w:rsid w:val="00292023"/>
    <w:rsid w:val="002A18EA"/>
    <w:rsid w:val="002B3E14"/>
    <w:rsid w:val="002C2580"/>
    <w:rsid w:val="002D5551"/>
    <w:rsid w:val="003205CD"/>
    <w:rsid w:val="00322181"/>
    <w:rsid w:val="0034628E"/>
    <w:rsid w:val="0035770A"/>
    <w:rsid w:val="003A0700"/>
    <w:rsid w:val="003E6C36"/>
    <w:rsid w:val="003E78F2"/>
    <w:rsid w:val="00417CE3"/>
    <w:rsid w:val="0043615D"/>
    <w:rsid w:val="0045420C"/>
    <w:rsid w:val="004911A4"/>
    <w:rsid w:val="004B5C79"/>
    <w:rsid w:val="004F6F17"/>
    <w:rsid w:val="004F7A11"/>
    <w:rsid w:val="00513B0D"/>
    <w:rsid w:val="005204AA"/>
    <w:rsid w:val="005317B4"/>
    <w:rsid w:val="00557594"/>
    <w:rsid w:val="005679F3"/>
    <w:rsid w:val="0057460E"/>
    <w:rsid w:val="00582B4D"/>
    <w:rsid w:val="0059256D"/>
    <w:rsid w:val="005D20A0"/>
    <w:rsid w:val="005E32A2"/>
    <w:rsid w:val="00605C99"/>
    <w:rsid w:val="00651164"/>
    <w:rsid w:val="00683690"/>
    <w:rsid w:val="006C32D2"/>
    <w:rsid w:val="006E579E"/>
    <w:rsid w:val="006F3C0C"/>
    <w:rsid w:val="00702C00"/>
    <w:rsid w:val="007128EB"/>
    <w:rsid w:val="00713C24"/>
    <w:rsid w:val="00725B54"/>
    <w:rsid w:val="00734D75"/>
    <w:rsid w:val="0073596B"/>
    <w:rsid w:val="0076732A"/>
    <w:rsid w:val="007B3E60"/>
    <w:rsid w:val="008159DF"/>
    <w:rsid w:val="0084689C"/>
    <w:rsid w:val="008615A8"/>
    <w:rsid w:val="00872D81"/>
    <w:rsid w:val="008865AE"/>
    <w:rsid w:val="008A275A"/>
    <w:rsid w:val="008A6B3B"/>
    <w:rsid w:val="008B4532"/>
    <w:rsid w:val="008C1A44"/>
    <w:rsid w:val="008C7F7F"/>
    <w:rsid w:val="008E0212"/>
    <w:rsid w:val="009500B2"/>
    <w:rsid w:val="00997D1D"/>
    <w:rsid w:val="009E07D3"/>
    <w:rsid w:val="00A20971"/>
    <w:rsid w:val="00A2263B"/>
    <w:rsid w:val="00A6105B"/>
    <w:rsid w:val="00A66656"/>
    <w:rsid w:val="00AC6A1E"/>
    <w:rsid w:val="00AD161A"/>
    <w:rsid w:val="00AE323A"/>
    <w:rsid w:val="00B0397B"/>
    <w:rsid w:val="00B068ED"/>
    <w:rsid w:val="00B40575"/>
    <w:rsid w:val="00B504D4"/>
    <w:rsid w:val="00B60705"/>
    <w:rsid w:val="00B60C72"/>
    <w:rsid w:val="00B615B0"/>
    <w:rsid w:val="00B6379E"/>
    <w:rsid w:val="00B64D15"/>
    <w:rsid w:val="00BC5844"/>
    <w:rsid w:val="00C40096"/>
    <w:rsid w:val="00C51206"/>
    <w:rsid w:val="00C73854"/>
    <w:rsid w:val="00C77F1A"/>
    <w:rsid w:val="00CB43AA"/>
    <w:rsid w:val="00CF2C56"/>
    <w:rsid w:val="00D16FB0"/>
    <w:rsid w:val="00D21E0F"/>
    <w:rsid w:val="00D2426E"/>
    <w:rsid w:val="00D35997"/>
    <w:rsid w:val="00D63322"/>
    <w:rsid w:val="00D753BD"/>
    <w:rsid w:val="00D85A8D"/>
    <w:rsid w:val="00D9399F"/>
    <w:rsid w:val="00DA2EDF"/>
    <w:rsid w:val="00DB0DFE"/>
    <w:rsid w:val="00DB5CBB"/>
    <w:rsid w:val="00E1362B"/>
    <w:rsid w:val="00E36F90"/>
    <w:rsid w:val="00E711DA"/>
    <w:rsid w:val="00E811BB"/>
    <w:rsid w:val="00EA4327"/>
    <w:rsid w:val="00ED5478"/>
    <w:rsid w:val="00ED61CE"/>
    <w:rsid w:val="00EF09B5"/>
    <w:rsid w:val="00F110C5"/>
    <w:rsid w:val="00F3405A"/>
    <w:rsid w:val="00F36251"/>
    <w:rsid w:val="00FC7875"/>
    <w:rsid w:val="00FE20BE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6363-AEDF-4C35-BEFF-31705BE8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МБДОУ</cp:lastModifiedBy>
  <cp:revision>2</cp:revision>
  <cp:lastPrinted>2022-09-15T14:17:00Z</cp:lastPrinted>
  <dcterms:created xsi:type="dcterms:W3CDTF">2022-09-16T07:36:00Z</dcterms:created>
  <dcterms:modified xsi:type="dcterms:W3CDTF">2022-09-16T07:36:00Z</dcterms:modified>
</cp:coreProperties>
</file>