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1FF" w:rsidRDefault="003171FF" w:rsidP="003D40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5940425" cy="7682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FF" w:rsidRDefault="003171FF" w:rsidP="003D40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171FF" w:rsidRDefault="003171FF" w:rsidP="003D40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171FF" w:rsidRDefault="003171FF" w:rsidP="003D40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171FF" w:rsidRDefault="003171FF" w:rsidP="003D40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D4037" w:rsidRPr="003D4037" w:rsidRDefault="003D4037" w:rsidP="003D40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0" w:name="_GoBack"/>
      <w:bookmarkEnd w:id="0"/>
      <w:r w:rsidRPr="003D403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1. Общие положения</w:t>
      </w:r>
    </w:p>
    <w:p w:rsidR="003D4037" w:rsidRDefault="003D4037" w:rsidP="003D40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</w:t>
      </w:r>
      <w:r w:rsidRPr="003D40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Положение о внутренней системе оценки качества образования 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МБДОУ № 53 «Росточек» 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(детском саду) разработано в соответствии </w:t>
      </w:r>
      <w:proofErr w:type="gram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D4037" w:rsidRPr="003D4037" w:rsidRDefault="003D4037" w:rsidP="003D4037">
      <w:pPr>
        <w:pStyle w:val="a5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№ 273-ФЗ от 29.12.2012 «Об образовании в Российской Федерации» с изме</w:t>
      </w:r>
      <w:r w:rsidR="00584E8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нениями на 30 декабря 2021 года;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4037" w:rsidRPr="003D4037" w:rsidRDefault="003D4037" w:rsidP="003D4037">
      <w:pPr>
        <w:pStyle w:val="a5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 с изм</w:t>
      </w:r>
      <w:r w:rsidR="00584E8D">
        <w:rPr>
          <w:rFonts w:ascii="Times New Roman" w:eastAsia="Times New Roman" w:hAnsi="Times New Roman" w:cs="Times New Roman"/>
          <w:sz w:val="24"/>
          <w:szCs w:val="24"/>
          <w:lang w:eastAsia="ru-RU"/>
        </w:rPr>
        <w:t>енениями на 21 января 2019 года;</w:t>
      </w:r>
    </w:p>
    <w:p w:rsidR="003D4037" w:rsidRPr="003D4037" w:rsidRDefault="003D4037" w:rsidP="003D4037">
      <w:pPr>
        <w:pStyle w:val="a5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</w:t>
      </w:r>
      <w:r w:rsidR="00584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раммам дошкольного образования»;</w:t>
      </w:r>
    </w:p>
    <w:p w:rsidR="003D4037" w:rsidRPr="003D4037" w:rsidRDefault="003D4037" w:rsidP="00584E8D">
      <w:pPr>
        <w:pStyle w:val="a5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</w:t>
      </w:r>
      <w:proofErr w:type="spell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МОиН</w:t>
      </w:r>
      <w:proofErr w:type="spell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«Об утверждении порядка проведения самообследования образовательной организацией» от 14.06.2013 № 462 с измен</w:t>
      </w:r>
      <w:r w:rsidR="00584E8D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ениями на 14 декабря 2017 года;</w:t>
      </w:r>
    </w:p>
    <w:p w:rsidR="003D4037" w:rsidRPr="003D4037" w:rsidRDefault="003D4037" w:rsidP="00584E8D">
      <w:pPr>
        <w:pStyle w:val="a5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</w:t>
      </w:r>
      <w:proofErr w:type="spell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МОиН</w:t>
      </w:r>
      <w:proofErr w:type="spell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«Об утверждении показателей деятельности образовательной организации, подлежащей самообследованию» от 10.12.2013 № 1324 с изменениями на 15 февраля 2</w:t>
      </w:r>
      <w:r w:rsidR="00584E8D">
        <w:rPr>
          <w:rFonts w:ascii="Times New Roman" w:eastAsia="Times New Roman" w:hAnsi="Times New Roman" w:cs="Times New Roman"/>
          <w:sz w:val="24"/>
          <w:szCs w:val="24"/>
          <w:lang w:eastAsia="ru-RU"/>
        </w:rPr>
        <w:t>017 года;</w:t>
      </w:r>
    </w:p>
    <w:p w:rsidR="003D4037" w:rsidRPr="003D4037" w:rsidRDefault="003D4037" w:rsidP="00584E8D">
      <w:pPr>
        <w:pStyle w:val="a5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Уставом </w:t>
      </w:r>
      <w:r w:rsidR="00584E8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 53 «Росточек»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</w:p>
    <w:p w:rsidR="009D0AC1" w:rsidRDefault="003D4037" w:rsidP="009D0A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1.2. </w:t>
      </w:r>
      <w:proofErr w:type="gram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</w:t>
      </w:r>
      <w:r w:rsidRPr="003D40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Положение о внутренней системе оценки качества образования в </w:t>
      </w:r>
      <w:r w:rsidR="009D0AC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МБДОУ   № 53 «Росточек»  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Положение) определяет цели, задачи и принципы системы оценки качества образования в детском саду (далее – ВСОКО), ее организационную и функциональную структуру, содержание процедур контроля и экспертной оценки качества образования и общественное участие в оценке и контроле качества образования, устанавливает единые требования при проведении мониторинга качества образования</w:t>
      </w:r>
      <w:proofErr w:type="gram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— мониторинг) в дошкольном образовательном учреждении.</w:t>
      </w:r>
      <w:r w:rsidR="009D0AC1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0AC1" w:rsidRDefault="003D4037" w:rsidP="009D0A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дошкольного образовательного учреждения.</w:t>
      </w:r>
      <w:r w:rsidR="009D0AC1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0AC1" w:rsidRDefault="003D4037" w:rsidP="009D0A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</w:t>
      </w: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Внутренняя система оценки качества образования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с учетом </w:t>
      </w:r>
      <w:proofErr w:type="gram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запросов основных пользователей результатов системы оценки качества образования</w:t>
      </w:r>
      <w:proofErr w:type="gram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D0AC1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0AC1" w:rsidRDefault="003D4037" w:rsidP="009D0A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1.5.</w:t>
      </w:r>
      <w:r w:rsidR="009D0AC1" w:rsidRPr="009D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0AC1" w:rsidRPr="009D0AC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Основными пользователями </w:t>
      </w:r>
      <w:proofErr w:type="gramStart"/>
      <w:r w:rsidR="009D0AC1" w:rsidRPr="009D0AC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результатов системы оценки качества образования</w:t>
      </w:r>
      <w:proofErr w:type="gramEnd"/>
      <w:r w:rsidR="009D0AC1" w:rsidRPr="009D0AC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9D0AC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МБДОУ №53 «Росточек»</w:t>
      </w:r>
      <w:r w:rsidR="009D0AC1" w:rsidRPr="009D0AC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являются</w:t>
      </w:r>
      <w:r w:rsidR="009D0AC1" w:rsidRPr="009D0AC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образовательного учреждения.</w:t>
      </w:r>
      <w:r w:rsidR="009D0AC1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0AC1" w:rsidRDefault="003D4037" w:rsidP="009D0A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Настоящее Положение о внутреннем мониторинге оценки качества образования в </w:t>
      </w:r>
      <w:r w:rsidR="009D0AC1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№53 «Росточек»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распространяется на деятельность всех работников детского сада, осуществляющих профессиональную деятельность в соответствии с трудовым договором, в том числе, на сотрудников, работающих по совместительству в дошкольном образовательном учреждении.</w:t>
      </w:r>
      <w:r w:rsidR="009D0AC1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0AC1" w:rsidRDefault="003D4037" w:rsidP="009D0A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1.7. 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</w:t>
      </w:r>
    </w:p>
    <w:p w:rsidR="006246AA" w:rsidRDefault="003D4037" w:rsidP="00624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</w:t>
      </w:r>
      <w:r w:rsidR="006246AA" w:rsidRPr="006246AA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настоящем Положении используются следующие термины:</w:t>
      </w:r>
    </w:p>
    <w:p w:rsidR="003D4037" w:rsidRPr="003D4037" w:rsidRDefault="006246AA" w:rsidP="00624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 xml:space="preserve"> </w:t>
      </w:r>
      <w:r w:rsidR="003D4037"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Качество образования</w:t>
      </w:r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3D4037" w:rsidRPr="003D4037" w:rsidRDefault="003D4037" w:rsidP="00624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Система оценки качества дошкольного образования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3D4037" w:rsidRPr="003D4037" w:rsidRDefault="003D4037" w:rsidP="00624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Качество условий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3D4037" w:rsidRPr="003D4037" w:rsidRDefault="003D4037" w:rsidP="00624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Качество</w:t>
      </w:r>
      <w:r w:rsidR="006246A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дошкольного</w:t>
      </w: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образования</w:t>
      </w:r>
      <w:r w:rsidR="006246A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:rsidR="003D4037" w:rsidRPr="003D4037" w:rsidRDefault="003D4037" w:rsidP="00624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Контроль за</w:t>
      </w:r>
      <w:proofErr w:type="gramEnd"/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образовательной деятельностью в рамках реализации Программы в ДОУ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</w:t>
      </w:r>
      <w:proofErr w:type="spell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28 февраля 2014 г. № 08-249).</w:t>
      </w:r>
    </w:p>
    <w:p w:rsidR="003D4037" w:rsidRPr="003D4037" w:rsidRDefault="003D4037" w:rsidP="00624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Оценивание качества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деятельности (Примерная основная образовательная программа, 2015 год).</w:t>
      </w:r>
    </w:p>
    <w:p w:rsidR="003D4037" w:rsidRPr="003D4037" w:rsidRDefault="003D4037" w:rsidP="00624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Критерий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признак, на основании которого производится оценка, классификация оцениваемого объекта.</w:t>
      </w:r>
    </w:p>
    <w:p w:rsidR="003D4037" w:rsidRPr="003D4037" w:rsidRDefault="003D4037" w:rsidP="00624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Мониторинг в системе образования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3D4037" w:rsidRPr="003D4037" w:rsidRDefault="003D4037" w:rsidP="00624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Экспертиза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всестороннее изучение и анализ состояния, условий и результатов образовательной деятельности.</w:t>
      </w:r>
    </w:p>
    <w:p w:rsidR="003D4037" w:rsidRPr="003D4037" w:rsidRDefault="003D4037" w:rsidP="00624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Измерение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3D4037" w:rsidRPr="003D4037" w:rsidRDefault="003D4037" w:rsidP="00624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Государственный образовательный стандарт дошкольного образования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3D4037" w:rsidRPr="003D4037" w:rsidRDefault="003D4037" w:rsidP="00024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1.9. </w:t>
      </w:r>
      <w:r w:rsidR="00024ABC" w:rsidRPr="00024AB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образования осуществляется посредством:</w:t>
      </w:r>
    </w:p>
    <w:p w:rsidR="003D4037" w:rsidRPr="003D4037" w:rsidRDefault="003D4037" w:rsidP="00024AB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общественной экспертизы качества образования;</w:t>
      </w:r>
    </w:p>
    <w:p w:rsidR="003D4037" w:rsidRPr="003D4037" w:rsidRDefault="003D4037" w:rsidP="00024AB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лицензирования;</w:t>
      </w:r>
    </w:p>
    <w:p w:rsidR="003D4037" w:rsidRPr="003D4037" w:rsidRDefault="003D4037" w:rsidP="00024AB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мониторинга качества образования.</w:t>
      </w:r>
    </w:p>
    <w:p w:rsidR="003D4037" w:rsidRPr="003D4037" w:rsidRDefault="003D4037" w:rsidP="00024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1.10. </w:t>
      </w:r>
      <w:r w:rsidR="00024ABC" w:rsidRPr="00024AB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источников данных для оценки качества образования используются:</w:t>
      </w:r>
    </w:p>
    <w:p w:rsidR="003D4037" w:rsidRPr="003D4037" w:rsidRDefault="003D4037" w:rsidP="00024AB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мониторинговые исследования;</w:t>
      </w:r>
    </w:p>
    <w:p w:rsidR="003D4037" w:rsidRPr="003D4037" w:rsidRDefault="003D4037" w:rsidP="00024AB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социологические опросы;</w:t>
      </w:r>
    </w:p>
    <w:p w:rsidR="003D4037" w:rsidRPr="003D4037" w:rsidRDefault="003D4037" w:rsidP="00024AB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отчеты работников детского сада;</w:t>
      </w:r>
    </w:p>
    <w:p w:rsidR="003D4037" w:rsidRPr="003D4037" w:rsidRDefault="003D4037" w:rsidP="00024AB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мероприятий, организуемых педагогами дошкольного учреждения;</w:t>
      </w:r>
    </w:p>
    <w:p w:rsidR="003D4037" w:rsidRPr="003D4037" w:rsidRDefault="003D4037" w:rsidP="00024AB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о результатах самообследования </w:t>
      </w:r>
      <w:r w:rsidR="00024ABC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 53 «Росточек»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D4037" w:rsidRPr="003D4037" w:rsidRDefault="003D4037" w:rsidP="00024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</w:t>
      </w:r>
      <w:r w:rsidR="00024ABC" w:rsidRPr="00024A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мониторинга ориентируется на основные аспекты качества образования:</w:t>
      </w:r>
    </w:p>
    <w:p w:rsidR="003D4037" w:rsidRPr="003D4037" w:rsidRDefault="003D4037" w:rsidP="00024AB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процессов;</w:t>
      </w:r>
    </w:p>
    <w:p w:rsidR="003D4037" w:rsidRPr="003D4037" w:rsidRDefault="003D4037" w:rsidP="00024AB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условий (</w:t>
      </w:r>
      <w:proofErr w:type="gram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программно-методические</w:t>
      </w:r>
      <w:proofErr w:type="gram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материально-технические, кадровые, информационно-технические, организационные и др.);</w:t>
      </w:r>
    </w:p>
    <w:p w:rsidR="003D4037" w:rsidRPr="003D4037" w:rsidRDefault="003D4037" w:rsidP="00024AB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результата.</w:t>
      </w:r>
    </w:p>
    <w:p w:rsidR="003D4037" w:rsidRPr="003D4037" w:rsidRDefault="003D4037" w:rsidP="00024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1.12. Система показателей мониторинга качества дошкольного образования включает несколько элементов: области качества, группы показателей, показатели.</w:t>
      </w:r>
      <w:r w:rsidR="00024ABC" w:rsidRPr="00024ABC">
        <w:t xml:space="preserve"> </w:t>
      </w:r>
      <w:r w:rsidR="00024ABC" w:rsidRPr="00024A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качества мониторинга качества дошкольного образования: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4037" w:rsidRPr="003D4037" w:rsidRDefault="003D4037" w:rsidP="00024AB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ориентиры;</w:t>
      </w:r>
    </w:p>
    <w:p w:rsidR="003D4037" w:rsidRPr="003D4037" w:rsidRDefault="003D4037" w:rsidP="00024AB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программа;</w:t>
      </w:r>
    </w:p>
    <w:p w:rsidR="003D4037" w:rsidRPr="003D4037" w:rsidRDefault="003D4037" w:rsidP="00024AB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образовательной деятельности;</w:t>
      </w:r>
    </w:p>
    <w:p w:rsidR="003D4037" w:rsidRPr="003D4037" w:rsidRDefault="003D4037" w:rsidP="00024AB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воспитанников;</w:t>
      </w:r>
    </w:p>
    <w:p w:rsidR="003D4037" w:rsidRPr="003D4037" w:rsidRDefault="003D4037" w:rsidP="00024AB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условия;</w:t>
      </w:r>
    </w:p>
    <w:p w:rsidR="003D4037" w:rsidRPr="003D4037" w:rsidRDefault="003D4037" w:rsidP="00024AB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получения дошкольного образования лицами с ограниченными возможностями здоровья;</w:t>
      </w:r>
    </w:p>
    <w:p w:rsidR="003D4037" w:rsidRPr="003D4037" w:rsidRDefault="003D4037" w:rsidP="00024AB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родителями (законными представителями);</w:t>
      </w:r>
    </w:p>
    <w:p w:rsidR="003D4037" w:rsidRPr="003D4037" w:rsidRDefault="003D4037" w:rsidP="00024AB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здоровье, безопасность и повседневный уход;</w:t>
      </w:r>
    </w:p>
    <w:p w:rsidR="003D4037" w:rsidRPr="003D4037" w:rsidRDefault="003D4037" w:rsidP="00024AB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и развитие.</w:t>
      </w:r>
    </w:p>
    <w:p w:rsidR="00024ABC" w:rsidRDefault="003D4037" w:rsidP="00024A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каждую из областей качества входит набор показателей, в отдельных областях качества показатели собираются в группы показателей.</w:t>
      </w:r>
      <w:r w:rsidR="00024ABC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4ABC" w:rsidRDefault="003D4037" w:rsidP="00024A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1.13. Направления мониторинга определяются, исходя из оцениваемого аспекта качества образования по результатам работы </w:t>
      </w:r>
      <w:r w:rsidR="00024ABC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№53 «Росточек»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предыдущий учебный год, в соответствии с проблемами и задачами на текущий год.</w:t>
      </w:r>
    </w:p>
    <w:p w:rsidR="00024ABC" w:rsidRDefault="00024ABC" w:rsidP="00024A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1.14. На основании данного Положения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№53 «Росточек»</w:t>
      </w:r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4ABC" w:rsidRDefault="003D4037" w:rsidP="00024A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1.15. Экспертная рабочая группа для проведения ВСОКО создается на основании приказа заведующего </w:t>
      </w:r>
      <w:r w:rsidR="00024ABC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№53 «Росточек» в количестве 6-7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  <w:r w:rsidR="00024ABC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4037" w:rsidRPr="003D4037" w:rsidRDefault="003D4037" w:rsidP="00024A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1.16. Система внутреннего мониторинга является составной частью годового плана работы </w:t>
      </w:r>
      <w:r w:rsidR="00024ABC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№53 «Росточек»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4037" w:rsidRPr="003D4037" w:rsidRDefault="003D4037" w:rsidP="003D40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D403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Основные цели, задачи и принципы внутренней системы оценки качества образования</w:t>
      </w:r>
    </w:p>
    <w:p w:rsidR="003D4037" w:rsidRPr="003D4037" w:rsidRDefault="003D4037" w:rsidP="007D2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 w:rsidR="007D2CE8" w:rsidRPr="007D2C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Целями ВСОКО являются</w:t>
      </w:r>
      <w:r w:rsidR="007D2CE8" w:rsidRPr="007D2CE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D4037" w:rsidRPr="003D4037" w:rsidRDefault="003D4037" w:rsidP="007D2C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</w:t>
      </w:r>
    </w:p>
    <w:p w:rsidR="003D4037" w:rsidRDefault="003D4037" w:rsidP="007D2C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</w:t>
      </w:r>
    </w:p>
    <w:p w:rsidR="007D2CE8" w:rsidRPr="003D4037" w:rsidRDefault="007D2CE8" w:rsidP="007D2C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C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3D4037" w:rsidRPr="003D4037" w:rsidRDefault="003D4037" w:rsidP="007D2C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3D4037" w:rsidRPr="003D4037" w:rsidRDefault="003D4037" w:rsidP="007D2C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прогнозирование развития образовательной системы детского сада.</w:t>
      </w:r>
    </w:p>
    <w:p w:rsidR="007D2CE8" w:rsidRDefault="007D2CE8" w:rsidP="007D2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037" w:rsidRPr="003D4037" w:rsidRDefault="003D4037" w:rsidP="007D2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 w:rsidR="007D2CE8" w:rsidRPr="007D2C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 ВСОКО:</w:t>
      </w:r>
    </w:p>
    <w:p w:rsidR="003D4037" w:rsidRPr="003D4037" w:rsidRDefault="003D4037" w:rsidP="007D2CE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единого понимания критериев качества образования и подходов к его измерению;</w:t>
      </w:r>
    </w:p>
    <w:p w:rsidR="003D4037" w:rsidRPr="003D4037" w:rsidRDefault="003D4037" w:rsidP="007D2CE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3D4037" w:rsidRPr="003D4037" w:rsidRDefault="003D4037" w:rsidP="007D2CE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ресурсной базы и обеспечение функционирования дошкольной образовательной статистики и мониторинга качества образования;</w:t>
      </w:r>
    </w:p>
    <w:p w:rsidR="003D4037" w:rsidRPr="003D4037" w:rsidRDefault="003D4037" w:rsidP="007D2CE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 самооценка состояния развития и эффективности деятельности ДОУ;</w:t>
      </w:r>
    </w:p>
    <w:p w:rsidR="003D4037" w:rsidRPr="003D4037" w:rsidRDefault="003D4037" w:rsidP="007D2CE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</w:t>
      </w:r>
      <w:proofErr w:type="gram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 соответствия условий осуществления образовательной деятельности</w:t>
      </w:r>
      <w:proofErr w:type="gram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государственным требованиям;</w:t>
      </w:r>
    </w:p>
    <w:p w:rsidR="003D4037" w:rsidRPr="003D4037" w:rsidRDefault="003D4037" w:rsidP="007D2CE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3D4037" w:rsidRPr="003D4037" w:rsidRDefault="003D4037" w:rsidP="007D2CE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доступности качественного образования;</w:t>
      </w:r>
    </w:p>
    <w:p w:rsidR="003D4037" w:rsidRPr="003D4037" w:rsidRDefault="003D4037" w:rsidP="007D2CE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уровня индивидуальных образовательных достижений воспитанников;</w:t>
      </w:r>
    </w:p>
    <w:p w:rsidR="003D4037" w:rsidRPr="003D4037" w:rsidRDefault="003D4037" w:rsidP="007D2CE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:rsidR="003D4037" w:rsidRPr="003D4037" w:rsidRDefault="003D4037" w:rsidP="007D2CE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факторов, влияющих на качество образования;</w:t>
      </w:r>
    </w:p>
    <w:p w:rsidR="003D4037" w:rsidRPr="003D4037" w:rsidRDefault="003D4037" w:rsidP="007D2CE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повышению квалификации воспитателей, принимающих участие в процедурах оценки качества образования;</w:t>
      </w:r>
    </w:p>
    <w:p w:rsidR="003D4037" w:rsidRPr="003D4037" w:rsidRDefault="003D4037" w:rsidP="007D2CE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</w:t>
      </w:r>
    </w:p>
    <w:p w:rsidR="003D4037" w:rsidRPr="003D4037" w:rsidRDefault="003D4037" w:rsidP="007D2CE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рейтинга и стимулирующих доплат педагогам;</w:t>
      </w:r>
    </w:p>
    <w:p w:rsidR="003D4037" w:rsidRPr="003D4037" w:rsidRDefault="003D4037" w:rsidP="007D2CE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общественного участия в управлении образованием в детском саду;</w:t>
      </w:r>
    </w:p>
    <w:p w:rsidR="003D4037" w:rsidRPr="003D4037" w:rsidRDefault="003D4037" w:rsidP="007D2CE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содействие подготовке общественных экспертов, принимающих участие в процедурах оценки качества образования. </w:t>
      </w:r>
    </w:p>
    <w:p w:rsidR="003D4037" w:rsidRPr="003D4037" w:rsidRDefault="003D4037" w:rsidP="007D2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</w:t>
      </w:r>
      <w:r w:rsidR="007D2CE8" w:rsidRPr="007D2C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основу ВСОКО положены следующие принципы</w:t>
      </w:r>
      <w:r w:rsidR="007D2CE8" w:rsidRPr="007D2CE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D4037" w:rsidRPr="003D4037" w:rsidRDefault="003D4037" w:rsidP="007D2CE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объективности, достоверности, полноты и системности информации о качестве образования;</w:t>
      </w:r>
    </w:p>
    <w:p w:rsidR="003D4037" w:rsidRPr="003D4037" w:rsidRDefault="003D4037" w:rsidP="007D2CE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:rsidR="003D4037" w:rsidRPr="003D4037" w:rsidRDefault="003D4037" w:rsidP="007D2CE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открытости, прозрачности процедур оценки качества образования;</w:t>
      </w:r>
    </w:p>
    <w:p w:rsidR="003D4037" w:rsidRPr="003D4037" w:rsidRDefault="003D4037" w:rsidP="007D2CE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преемственности в образовательной политике, интеграции в общероссийскую систему оценки качества образования;</w:t>
      </w:r>
    </w:p>
    <w:p w:rsidR="003D4037" w:rsidRPr="003D4037" w:rsidRDefault="003D4037" w:rsidP="007D2CE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доступности информации о состоянии и качестве образования для различных групп потребителей;</w:t>
      </w:r>
    </w:p>
    <w:p w:rsidR="003D4037" w:rsidRPr="003D4037" w:rsidRDefault="003D4037" w:rsidP="007D2CE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рефлексивности</w:t>
      </w:r>
      <w:proofErr w:type="spell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реализуемой через включение педагогов в </w:t>
      </w:r>
      <w:proofErr w:type="spell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критериальный</w:t>
      </w:r>
      <w:proofErr w:type="spell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самоанализ и самооценку своей деятельности с опорой на объективные критерии и показатели;</w:t>
      </w:r>
    </w:p>
    <w:p w:rsidR="003D4037" w:rsidRPr="003D4037" w:rsidRDefault="003D4037" w:rsidP="007D2CE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потенциала внутренней оценки, самооценки, самоанализа каждого педагога;</w:t>
      </w:r>
    </w:p>
    <w:p w:rsidR="003D4037" w:rsidRPr="003D4037" w:rsidRDefault="003D4037" w:rsidP="007D2CE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3D4037" w:rsidRPr="003D4037" w:rsidRDefault="003D4037" w:rsidP="007D2CE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инструментальности</w:t>
      </w:r>
      <w:proofErr w:type="spell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3D4037" w:rsidRPr="003D4037" w:rsidRDefault="003D4037" w:rsidP="007D2CE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минимизации системы показателей с учетом потребностей разных уровней управления;</w:t>
      </w:r>
    </w:p>
    <w:p w:rsidR="003D4037" w:rsidRPr="003D4037" w:rsidRDefault="003D4037" w:rsidP="007D2CE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сопоставимости системы показателей с муниципальными, региональными аналогами;</w:t>
      </w:r>
    </w:p>
    <w:p w:rsidR="003D4037" w:rsidRPr="003D4037" w:rsidRDefault="003D4037" w:rsidP="007D2CE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взаимного дополнения оценочных процедур, установление между ними взаимосвязей и взаимозависимости;</w:t>
      </w:r>
    </w:p>
    <w:p w:rsidR="003D4037" w:rsidRPr="003D4037" w:rsidRDefault="003D4037" w:rsidP="007D2CE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 морально-этических норм при проведении процедур оценки качества образования в детском саду.</w:t>
      </w:r>
    </w:p>
    <w:p w:rsidR="003D4037" w:rsidRDefault="003D4037" w:rsidP="003D40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D403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Организационная и функциональная структура внутренней системы оценки качества образования</w:t>
      </w:r>
    </w:p>
    <w:p w:rsidR="00BA67C7" w:rsidRPr="00BA67C7" w:rsidRDefault="00BA67C7" w:rsidP="00BA67C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A67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3.1. Организационная структура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МБДОУ №53 «Росточек»</w:t>
      </w:r>
      <w:r w:rsidRPr="00BA67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занимающаяся ВСОКО и интерпретацией полученных результатов, включает в себя: администрацию дошкольного образовательного учреждения, педагогический совет и членов экспертной рабочей группы.</w:t>
      </w:r>
    </w:p>
    <w:p w:rsidR="00BA67C7" w:rsidRPr="003D4037" w:rsidRDefault="00BA67C7" w:rsidP="00BA67C7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A67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3.2. Администрация дошкольного образовательного учреждения:</w:t>
      </w:r>
    </w:p>
    <w:p w:rsidR="003D4037" w:rsidRPr="003D4037" w:rsidRDefault="003D4037" w:rsidP="00BA67C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формирует блок локальных актов, регулирующих функционирование ВСОКО и приложений к ним, утверждает их приказом заведующего </w:t>
      </w:r>
      <w:r w:rsidR="00BA6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МБДОУ №53 «Росточек» 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контролирует их исполнение;</w:t>
      </w:r>
    </w:p>
    <w:p w:rsidR="003D4037" w:rsidRPr="003D4037" w:rsidRDefault="003D4037" w:rsidP="00BA67C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:rsidR="003D4037" w:rsidRPr="003D4037" w:rsidRDefault="003D4037" w:rsidP="00BA67C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3D4037" w:rsidRPr="003D4037" w:rsidRDefault="003D4037" w:rsidP="00BA67C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:rsidR="003D4037" w:rsidRPr="003D4037" w:rsidRDefault="003D4037" w:rsidP="00BA67C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организует изучение информационных </w:t>
      </w:r>
      <w:proofErr w:type="gram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запросов основных пользователей системы оценки качества образования</w:t>
      </w:r>
      <w:proofErr w:type="gram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D4037" w:rsidRPr="003D4037" w:rsidRDefault="003D4037" w:rsidP="00BA67C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:rsidR="003D4037" w:rsidRPr="003D4037" w:rsidRDefault="003D4037" w:rsidP="00BA67C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3D4037" w:rsidRPr="003D4037" w:rsidRDefault="003D4037" w:rsidP="00BA67C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формирует информационно-аналитические материалы по результатам (анализ работы ДОУ за учебный год, </w:t>
      </w:r>
      <w:proofErr w:type="spell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</w:t>
      </w:r>
      <w:proofErr w:type="spell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дошкольного образовательного учреждения);</w:t>
      </w:r>
    </w:p>
    <w:p w:rsidR="003D4037" w:rsidRPr="003D4037" w:rsidRDefault="003D4037" w:rsidP="00BA67C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3D4037" w:rsidRPr="003D4037" w:rsidRDefault="003D4037" w:rsidP="000E2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="000E2ACB" w:rsidRPr="000E2ACB">
        <w:t xml:space="preserve"> </w:t>
      </w:r>
      <w:r w:rsidR="000E2ACB" w:rsidRPr="000E2A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Экспертная рабочая группа: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4037" w:rsidRPr="003D4037" w:rsidRDefault="003D4037" w:rsidP="000E2AC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создаётся по приказу заведующего на начало каждого учебного года;</w:t>
      </w:r>
    </w:p>
    <w:p w:rsidR="003D4037" w:rsidRPr="003D4037" w:rsidRDefault="003D4037" w:rsidP="000E2AC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методики ВСОКО;</w:t>
      </w:r>
    </w:p>
    <w:p w:rsidR="003D4037" w:rsidRPr="003D4037" w:rsidRDefault="003D4037" w:rsidP="000E2AC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участвует в разработке системы показателей, характеризующих состояние и динамику развития ДОУ;</w:t>
      </w:r>
    </w:p>
    <w:p w:rsidR="003D4037" w:rsidRPr="003D4037" w:rsidRDefault="003D4037" w:rsidP="000E2AC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:rsidR="003D4037" w:rsidRPr="003D4037" w:rsidRDefault="003D4037" w:rsidP="000E2AC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на основе ООП </w:t>
      </w:r>
      <w:proofErr w:type="gram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АООП </w:t>
      </w:r>
      <w:proofErr w:type="gram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:rsidR="003D4037" w:rsidRPr="003D4037" w:rsidRDefault="003D4037" w:rsidP="000E2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</w:t>
      </w:r>
      <w:r w:rsidR="000E2ACB" w:rsidRPr="000E2A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Педагогический совет ДОУ:</w:t>
      </w:r>
    </w:p>
    <w:p w:rsidR="003D4037" w:rsidRPr="003D4037" w:rsidRDefault="003D4037" w:rsidP="000E2AC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 участие в формировании информационных запросов основных пользователей ВСОКО </w:t>
      </w:r>
      <w:r w:rsidR="000E2AC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№53 «Росточек»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D4037" w:rsidRPr="003D4037" w:rsidRDefault="003D4037" w:rsidP="000E2AC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 участие в обсуждении системы показателей, характеризующих состояние и динамику развития ВСОКО в </w:t>
      </w:r>
      <w:r w:rsidR="000E2AC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D4037" w:rsidRPr="003D4037" w:rsidRDefault="003D4037" w:rsidP="003D403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содействует определению стратегических направлений развития системы образования в детском саду;</w:t>
      </w:r>
    </w:p>
    <w:p w:rsidR="003D4037" w:rsidRPr="003D4037" w:rsidRDefault="003D4037" w:rsidP="003D403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 участие в экспертизе качества образовательных результатов, условий организации образовательной деятельности в </w:t>
      </w:r>
      <w:r w:rsidR="000E2AC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D4037" w:rsidRPr="003D4037" w:rsidRDefault="003D4037" w:rsidP="003D403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3D4037" w:rsidRPr="003D4037" w:rsidRDefault="003D4037" w:rsidP="003D403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МБДОУ</w:t>
      </w:r>
      <w:r w:rsidR="000E2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№53 «Росточек»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4037" w:rsidRPr="003D4037" w:rsidRDefault="003D4037" w:rsidP="003D40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D403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Реализация внутреннего мониторинга качества образования</w:t>
      </w:r>
    </w:p>
    <w:p w:rsidR="000E2ACB" w:rsidRDefault="003D4037" w:rsidP="000E2A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0E2ACB" w:rsidRDefault="000E2ACB" w:rsidP="000E2A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</w:t>
      </w:r>
    </w:p>
    <w:p w:rsidR="000E2ACB" w:rsidRDefault="000E2ACB" w:rsidP="000E2A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r w:rsidR="003D4037"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Процесс ВСОКО состоит из следующих этапов:</w:t>
      </w:r>
    </w:p>
    <w:p w:rsidR="003D4037" w:rsidRPr="003D4037" w:rsidRDefault="003D4037" w:rsidP="000E2A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4.3.1. </w:t>
      </w:r>
      <w:r w:rsidR="000E2ACB" w:rsidRPr="000E2A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Нормативно-установочный:</w:t>
      </w:r>
    </w:p>
    <w:p w:rsidR="003D4037" w:rsidRPr="003D4037" w:rsidRDefault="003D4037" w:rsidP="000E2AC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основных показателей, инструментария,</w:t>
      </w:r>
    </w:p>
    <w:p w:rsidR="003D4037" w:rsidRPr="003D4037" w:rsidRDefault="003D4037" w:rsidP="000E2AC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ответственных лиц,</w:t>
      </w:r>
    </w:p>
    <w:p w:rsidR="003D4037" w:rsidRPr="003D4037" w:rsidRDefault="003D4037" w:rsidP="000E2AC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приказа о сроках проведения.</w:t>
      </w:r>
    </w:p>
    <w:p w:rsidR="003D4037" w:rsidRPr="003D4037" w:rsidRDefault="003D4037" w:rsidP="000E2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4.3.2. </w:t>
      </w:r>
      <w:r w:rsidR="000E2ACB" w:rsidRPr="000E2A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Информационно-диагностический:</w:t>
      </w:r>
    </w:p>
    <w:p w:rsidR="003D4037" w:rsidRPr="003D4037" w:rsidRDefault="003D4037" w:rsidP="000E2AC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информации с помощью подобранных методик.</w:t>
      </w:r>
    </w:p>
    <w:p w:rsidR="003D4037" w:rsidRPr="003D4037" w:rsidRDefault="003D4037" w:rsidP="000E2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4.3.3. </w:t>
      </w:r>
      <w:r w:rsidR="000E2ACB" w:rsidRPr="000E2A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Аналитический:</w:t>
      </w:r>
    </w:p>
    <w:p w:rsidR="003D4037" w:rsidRPr="003D4037" w:rsidRDefault="003D4037" w:rsidP="000E2AC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полученных результатов,</w:t>
      </w:r>
    </w:p>
    <w:p w:rsidR="003D4037" w:rsidRPr="003D4037" w:rsidRDefault="003D4037" w:rsidP="000E2AC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сопоставление результатов с нормативными показателями,</w:t>
      </w:r>
    </w:p>
    <w:p w:rsidR="003D4037" w:rsidRPr="003D4037" w:rsidRDefault="003D4037" w:rsidP="000E2AC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причин отклонения, оценка рисков.</w:t>
      </w:r>
    </w:p>
    <w:p w:rsidR="003D4037" w:rsidRPr="003D4037" w:rsidRDefault="003D4037" w:rsidP="000E2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4.3.4. </w:t>
      </w:r>
      <w:proofErr w:type="spellStart"/>
      <w:r w:rsidR="000E2ACB" w:rsidRPr="000E2A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Итогово</w:t>
      </w:r>
      <w:proofErr w:type="spellEnd"/>
      <w:r w:rsidR="000E2ACB" w:rsidRPr="000E2A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-прогностический:</w:t>
      </w:r>
    </w:p>
    <w:p w:rsidR="003D4037" w:rsidRPr="003D4037" w:rsidRDefault="003D4037" w:rsidP="000E2AC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предъявление полученных результатов на уровень педагогического коллектива,</w:t>
      </w:r>
    </w:p>
    <w:p w:rsidR="003D4037" w:rsidRPr="003D4037" w:rsidRDefault="003D4037" w:rsidP="000E2AC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дальнейшей стратегии работы </w:t>
      </w:r>
      <w:r w:rsidR="000E2AC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№53 «Росточек»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4037" w:rsidRPr="003D4037" w:rsidRDefault="003D4037" w:rsidP="000E2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</w:t>
      </w:r>
      <w:r w:rsidR="000E2ACB" w:rsidRPr="000E2A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Предметом системы оценки качества образования являются:</w:t>
      </w:r>
    </w:p>
    <w:p w:rsidR="003D4037" w:rsidRPr="003D4037" w:rsidRDefault="003D4037" w:rsidP="007C05E7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условий реализации ООП ДО/АООП ДО </w:t>
      </w:r>
      <w:r w:rsidR="007C05E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№53 «Росточек»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D4037" w:rsidRPr="003D4037" w:rsidRDefault="003D4037" w:rsidP="007C05E7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3D4037" w:rsidRPr="003D4037" w:rsidRDefault="003D4037" w:rsidP="007C05E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:rsidR="003D4037" w:rsidRPr="003D4037" w:rsidRDefault="003D4037" w:rsidP="007C05E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работа;</w:t>
      </w:r>
    </w:p>
    <w:p w:rsidR="003D4037" w:rsidRPr="003D4037" w:rsidRDefault="003D4037" w:rsidP="007C05E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3D4037" w:rsidRPr="003D4037" w:rsidRDefault="003D4037" w:rsidP="007C05E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управления качеством образования и открытость деятельности дошкольного образовательного учреждения;</w:t>
      </w:r>
    </w:p>
    <w:p w:rsidR="003D4037" w:rsidRPr="003D4037" w:rsidRDefault="003D4037" w:rsidP="007C05E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здоровья воспитанников.</w:t>
      </w:r>
    </w:p>
    <w:p w:rsidR="007C05E7" w:rsidRDefault="003D4037" w:rsidP="003D40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Реализация ВСОКО осуществляется посредством существующих процедур и экспертной оценки качества образования. </w:t>
      </w:r>
      <w:r w:rsidR="007C05E7" w:rsidRPr="007C05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процедуры ВСОКО включает в себя следующие требования:</w:t>
      </w:r>
    </w:p>
    <w:p w:rsidR="003D4037" w:rsidRPr="003D4037" w:rsidRDefault="003D4037" w:rsidP="007C0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4.5.1. </w:t>
      </w: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Требования к психолого-педагогическим условиям:</w:t>
      </w:r>
    </w:p>
    <w:p w:rsidR="003D4037" w:rsidRPr="003D4037" w:rsidRDefault="003D4037" w:rsidP="007C05E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:rsidR="003D4037" w:rsidRPr="003D4037" w:rsidRDefault="003D4037" w:rsidP="007C05E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условий для медицинского сопровождения воспитанников в целях охраны и укрепления их здоровья, коррекции, имеющихся проблем со здоровьем; </w:t>
      </w:r>
    </w:p>
    <w:p w:rsidR="003D4037" w:rsidRPr="003D4037" w:rsidRDefault="003D4037" w:rsidP="007C05E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 </w:t>
      </w:r>
    </w:p>
    <w:p w:rsidR="003D4037" w:rsidRPr="003D4037" w:rsidRDefault="003D4037" w:rsidP="007C05E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организационно-методического сопровождения процесса реализации ООП/АООП </w:t>
      </w:r>
      <w:proofErr w:type="gram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 числе, в плане взаимодействия с социумом; </w:t>
      </w:r>
    </w:p>
    <w:p w:rsidR="003D4037" w:rsidRPr="003D4037" w:rsidRDefault="003D4037" w:rsidP="007C05E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возможности предоставления информации о ООП/АООП </w:t>
      </w:r>
      <w:proofErr w:type="gram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семьям</w:t>
      </w:r>
      <w:proofErr w:type="gram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 и всем заинтересованным лицам, вовлечённым в образовательный процесс, а также широкой общественности; </w:t>
      </w:r>
    </w:p>
    <w:p w:rsidR="003D4037" w:rsidRPr="003D4037" w:rsidRDefault="003D4037" w:rsidP="007C05E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эффективности оздоровительной работы (</w:t>
      </w:r>
      <w:proofErr w:type="spell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мероприятия, режим дня и т.п.).</w:t>
      </w:r>
    </w:p>
    <w:p w:rsidR="003D4037" w:rsidRPr="003D4037" w:rsidRDefault="003D4037" w:rsidP="007C0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4.5.2. </w:t>
      </w: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Требования к кадровым условиям: </w:t>
      </w:r>
    </w:p>
    <w:p w:rsidR="003D4037" w:rsidRPr="003D4037" w:rsidRDefault="003D4037" w:rsidP="007C05E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укомплектованность кадрами; </w:t>
      </w:r>
    </w:p>
    <w:p w:rsidR="003D4037" w:rsidRPr="003D4037" w:rsidRDefault="003D4037" w:rsidP="007C05E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образовательный ценз педагогов; </w:t>
      </w:r>
    </w:p>
    <w:p w:rsidR="003D4037" w:rsidRPr="003D4037" w:rsidRDefault="003D4037" w:rsidP="007C05E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соответствие профессиональным компетенциям; </w:t>
      </w:r>
    </w:p>
    <w:p w:rsidR="003D4037" w:rsidRPr="003D4037" w:rsidRDefault="003D4037" w:rsidP="007C05E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квалификации (динамика роста числа работников, прошедших аттестацию); </w:t>
      </w:r>
    </w:p>
    <w:p w:rsidR="003D4037" w:rsidRPr="003D4037" w:rsidRDefault="003D4037" w:rsidP="007C05E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динамика роста </w:t>
      </w:r>
      <w:proofErr w:type="spell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категорийности</w:t>
      </w:r>
      <w:proofErr w:type="spell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D4037" w:rsidRPr="003D4037" w:rsidRDefault="003D4037" w:rsidP="007C05E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результативность квалификации (профессиональные достижения педагогов); </w:t>
      </w:r>
    </w:p>
    <w:p w:rsidR="003D4037" w:rsidRPr="003D4037" w:rsidRDefault="003D4037" w:rsidP="007C05E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кадровой стратегии. </w:t>
      </w:r>
    </w:p>
    <w:p w:rsidR="003D4037" w:rsidRPr="003D4037" w:rsidRDefault="003D4037" w:rsidP="007C0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4.5.3. </w:t>
      </w: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Требования материально-техническим условиям: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4037" w:rsidRPr="003D4037" w:rsidRDefault="003D4037" w:rsidP="007C05E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оснащенность групповых помещений, кабинетов современным оборудованием, средствами обучения и мебелью; </w:t>
      </w:r>
    </w:p>
    <w:p w:rsidR="003D4037" w:rsidRPr="003D4037" w:rsidRDefault="003D4037" w:rsidP="007C05E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состояния условий образования в соответствии с нормативами и требованиями СанПиН; </w:t>
      </w:r>
    </w:p>
    <w:p w:rsidR="003D4037" w:rsidRPr="003D4037" w:rsidRDefault="003D4037" w:rsidP="007C05E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</w:t>
      </w:r>
    </w:p>
    <w:p w:rsidR="003D4037" w:rsidRPr="003D4037" w:rsidRDefault="003D4037" w:rsidP="007C05E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информационно-технологическое обеспечение (наличие технологического оборудования, сайта, программного обеспечения).</w:t>
      </w:r>
    </w:p>
    <w:p w:rsidR="003D4037" w:rsidRPr="003D4037" w:rsidRDefault="003D4037" w:rsidP="007C0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4.5.4. </w:t>
      </w: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Требования к финансовым условиям:</w:t>
      </w:r>
    </w:p>
    <w:p w:rsidR="003D4037" w:rsidRDefault="003D4037" w:rsidP="007C05E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финансовое обеспечение реализации ООП/АООП ДО </w:t>
      </w:r>
      <w:r w:rsidR="007C05E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№53 «Росточек»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исходя из стоимости услуг на основе государственного (муниципального) задания. </w:t>
      </w:r>
    </w:p>
    <w:p w:rsidR="00D63B4E" w:rsidRPr="003D4037" w:rsidRDefault="00D63B4E" w:rsidP="00D63B4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037" w:rsidRPr="003D4037" w:rsidRDefault="003D4037" w:rsidP="00D63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4.5.5. </w:t>
      </w:r>
      <w:r w:rsidRPr="003D40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Требования к развивающей предметно-пространственной среде: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4037" w:rsidRPr="003D4037" w:rsidRDefault="003D4037" w:rsidP="00D63B4E">
      <w:pPr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соответствие компонентов предметно-пространственной среды ФГОС </w:t>
      </w:r>
      <w:proofErr w:type="gram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D4037" w:rsidRPr="003D4037" w:rsidRDefault="003D4037" w:rsidP="00D63B4E">
      <w:pPr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трансформируемость</w:t>
      </w:r>
      <w:proofErr w:type="spell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полифункциональность</w:t>
      </w:r>
      <w:proofErr w:type="spell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вариативность, доступность, безопасность); </w:t>
      </w:r>
    </w:p>
    <w:p w:rsidR="003D4037" w:rsidRPr="003D4037" w:rsidRDefault="003D4037" w:rsidP="007C05E7">
      <w:pPr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условий для инклюзивного образования; </w:t>
      </w:r>
    </w:p>
    <w:p w:rsidR="003D4037" w:rsidRPr="003D4037" w:rsidRDefault="003D4037" w:rsidP="007C05E7">
      <w:pPr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условий для общения и совместной деятельности воспитанников и взрослых, двигательной активности, а также возможности для уединения; </w:t>
      </w:r>
    </w:p>
    <w:p w:rsidR="003D4037" w:rsidRDefault="003D4037" w:rsidP="007C05E7">
      <w:pPr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 национально-культурных, климатических условий, в которых осуществляется образовательная деятельность.</w:t>
      </w:r>
    </w:p>
    <w:p w:rsidR="00D63B4E" w:rsidRPr="003D4037" w:rsidRDefault="00D63B4E" w:rsidP="00D63B4E">
      <w:pPr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037" w:rsidRPr="00D63B4E" w:rsidRDefault="003D4037" w:rsidP="00D63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4.6</w:t>
      </w:r>
      <w:r w:rsidRPr="00D63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63B4E" w:rsidRPr="00D63B4E">
        <w:rPr>
          <w:rFonts w:ascii="Times New Roman" w:hAnsi="Times New Roman" w:cs="Times New Roman"/>
          <w:sz w:val="24"/>
          <w:szCs w:val="24"/>
        </w:rPr>
        <w:t xml:space="preserve">Содержание </w:t>
      </w:r>
      <w:proofErr w:type="gramStart"/>
      <w:r w:rsidR="00D63B4E" w:rsidRPr="00D63B4E">
        <w:rPr>
          <w:rFonts w:ascii="Times New Roman" w:hAnsi="Times New Roman" w:cs="Times New Roman"/>
          <w:sz w:val="24"/>
          <w:szCs w:val="24"/>
        </w:rPr>
        <w:t>процедуры оценки системы качества организации образовательной деятельности</w:t>
      </w:r>
      <w:proofErr w:type="gramEnd"/>
      <w:r w:rsidR="00D63B4E" w:rsidRPr="00D63B4E">
        <w:rPr>
          <w:rFonts w:ascii="Times New Roman" w:hAnsi="Times New Roman" w:cs="Times New Roman"/>
          <w:sz w:val="24"/>
          <w:szCs w:val="24"/>
        </w:rPr>
        <w:t xml:space="preserve"> включает в себя оценку:</w:t>
      </w:r>
    </w:p>
    <w:p w:rsidR="003D4037" w:rsidRPr="003D4037" w:rsidRDefault="003D4037" w:rsidP="00D63B4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рациональности формирования рабочих программ (выбора методов и технологий в соответствии с содержанием ООП дошкольного образования);</w:t>
      </w:r>
    </w:p>
    <w:p w:rsidR="003D4037" w:rsidRPr="003D4037" w:rsidRDefault="003D4037" w:rsidP="00D63B4E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чтения художественной литературы) и в ходе режимных моментов;</w:t>
      </w:r>
    </w:p>
    <w:p w:rsidR="003D4037" w:rsidRPr="003D4037" w:rsidRDefault="003D4037" w:rsidP="00D63B4E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 организации педагогами самостоятельной деятельности детей;</w:t>
      </w:r>
    </w:p>
    <w:p w:rsidR="003D4037" w:rsidRPr="003D4037" w:rsidRDefault="003D4037" w:rsidP="00D63B4E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 построения сотрудничества с родителями (законными представителями) воспитанников.</w:t>
      </w:r>
    </w:p>
    <w:p w:rsidR="003D4037" w:rsidRPr="003D4037" w:rsidRDefault="003D4037" w:rsidP="00D63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</w:t>
      </w:r>
      <w:r w:rsidR="00D63B4E" w:rsidRPr="00D63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proofErr w:type="gramStart"/>
      <w:r w:rsidR="00D63B4E" w:rsidRPr="00D63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 оценки системы качества результатов освоения</w:t>
      </w:r>
      <w:proofErr w:type="gramEnd"/>
      <w:r w:rsidR="00D63B4E" w:rsidRPr="00D63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ООП ДО включает в себя оценку:</w:t>
      </w:r>
    </w:p>
    <w:p w:rsidR="003D4037" w:rsidRPr="003D4037" w:rsidRDefault="003D4037" w:rsidP="00D63B4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динамики индивидуального развития детей при освоении ООП дошкольного образования;</w:t>
      </w:r>
    </w:p>
    <w:p w:rsidR="003D4037" w:rsidRPr="003D4037" w:rsidRDefault="003D4037" w:rsidP="00D63B4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динамики показателей здоровья детей;</w:t>
      </w:r>
    </w:p>
    <w:p w:rsidR="003D4037" w:rsidRPr="003D4037" w:rsidRDefault="003D4037" w:rsidP="00D63B4E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динамики уровня адаптации воспитанников к условиям детского сада;</w:t>
      </w:r>
    </w:p>
    <w:p w:rsidR="003D4037" w:rsidRPr="003D4037" w:rsidRDefault="003D4037" w:rsidP="00D63B4E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 развития способностей и склонностей, интересов детей (их образовательных достижений);</w:t>
      </w:r>
    </w:p>
    <w:p w:rsidR="003D4037" w:rsidRPr="003D4037" w:rsidRDefault="003D4037" w:rsidP="00D63B4E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 формирования у старших дошкольников предпосылок к образовательной деятельности;</w:t>
      </w:r>
    </w:p>
    <w:p w:rsidR="003D4037" w:rsidRPr="003D4037" w:rsidRDefault="003D4037" w:rsidP="00D63B4E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 удовлетворенности родителей (законных представителей) качеством образования в ДОУ.</w:t>
      </w:r>
    </w:p>
    <w:p w:rsidR="00EE38C3" w:rsidRDefault="003D4037" w:rsidP="00EE38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4.8. Для осуществления </w:t>
      </w:r>
      <w:proofErr w:type="gramStart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 внутренней системы оценки качества образования</w:t>
      </w:r>
      <w:proofErr w:type="gramEnd"/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EE38C3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№53 «Росточек»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составляется план функционирования внутренней системы оценки качества образования на учебный год, в котором определяются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деятельности ДОО на учебный год.</w:t>
      </w:r>
    </w:p>
    <w:p w:rsidR="003D4037" w:rsidRPr="003D4037" w:rsidRDefault="00EE38C3" w:rsidP="00EE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4.9. </w:t>
      </w:r>
      <w:r w:rsidRPr="00EE38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Процедура проведения ВСОКО предполагает следующий алгоритм действий:</w:t>
      </w:r>
    </w:p>
    <w:p w:rsidR="003D4037" w:rsidRPr="003D4037" w:rsidRDefault="003D4037" w:rsidP="00EE38C3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информации на основе используемых методик;</w:t>
      </w:r>
    </w:p>
    <w:p w:rsidR="003D4037" w:rsidRPr="003D4037" w:rsidRDefault="003D4037" w:rsidP="003D403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анализ и обработка полученных данных, сопоставление с нормативными показателями;</w:t>
      </w:r>
    </w:p>
    <w:p w:rsidR="003D4037" w:rsidRPr="003D4037" w:rsidRDefault="003D4037" w:rsidP="003D403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полученных результатов на педагогическом совете ДОУ;</w:t>
      </w:r>
    </w:p>
    <w:p w:rsidR="003D4037" w:rsidRPr="003D4037" w:rsidRDefault="003D4037" w:rsidP="003D403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влияющих на качество образования факторов, принятие управленческих решений по устранению отрицательных последствий;</w:t>
      </w:r>
    </w:p>
    <w:p w:rsidR="003D4037" w:rsidRPr="003D4037" w:rsidRDefault="003D4037" w:rsidP="003D403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формулирование основных стратегических направлений развития образовательной деятельности на основе анализа полученных данных.</w:t>
      </w:r>
    </w:p>
    <w:p w:rsidR="00EE38C3" w:rsidRDefault="003D4037" w:rsidP="00EE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4.10.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</w:t>
      </w:r>
      <w:r w:rsidR="00EE38C3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№53 «Росточек»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E38C3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38C3" w:rsidRDefault="00AB7447" w:rsidP="00EE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4.11</w:t>
      </w:r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ОВЗ по решению </w:t>
      </w:r>
      <w:proofErr w:type="spellStart"/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EE38C3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38C3" w:rsidRDefault="00AB7447" w:rsidP="00EE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4.12</w:t>
      </w:r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</w:t>
      </w:r>
      <w:proofErr w:type="spellStart"/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</w:t>
      </w:r>
      <w:proofErr w:type="spellEnd"/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доводятся до сведения педагогического коллектива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№53 «Росточек»</w:t>
      </w:r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учредителя, родителей (законных представителей).</w:t>
      </w:r>
      <w:r w:rsidR="00EE38C3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38C3" w:rsidRDefault="00AB7447" w:rsidP="00EE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4.13</w:t>
      </w:r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Результаты мониторинга являются основанием для принятия административных решений на уровне дошкольного образовательного учреждения.</w:t>
      </w:r>
    </w:p>
    <w:p w:rsidR="003D4037" w:rsidRPr="003D4037" w:rsidRDefault="00EE38C3" w:rsidP="00EE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7447">
        <w:rPr>
          <w:rFonts w:ascii="Times New Roman" w:eastAsia="Times New Roman" w:hAnsi="Times New Roman" w:cs="Times New Roman"/>
          <w:sz w:val="24"/>
          <w:szCs w:val="24"/>
          <w:lang w:eastAsia="ru-RU"/>
        </w:rPr>
        <w:t>4.14</w:t>
      </w:r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. 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:rsidR="003D4037" w:rsidRPr="003D4037" w:rsidRDefault="003D4037" w:rsidP="003D40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D403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5. Общественное участие в оценке и контроле качества образования</w:t>
      </w:r>
      <w:r w:rsidR="00AB744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МБДОУ № 53 «Росточек»</w:t>
      </w:r>
    </w:p>
    <w:p w:rsidR="003D4037" w:rsidRPr="003D4037" w:rsidRDefault="003D4037" w:rsidP="00AB7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</w:t>
      </w:r>
      <w:r w:rsidR="00AB7447" w:rsidRPr="00AB74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Придание гласности и открытости результатам оценки качества образования осуществляется путем предоставления информации:</w:t>
      </w:r>
    </w:p>
    <w:p w:rsidR="003D4037" w:rsidRPr="003D4037" w:rsidRDefault="003D4037" w:rsidP="00AB7447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потребителям результатов ВСОКО;</w:t>
      </w:r>
    </w:p>
    <w:p w:rsidR="003D4037" w:rsidRPr="003D4037" w:rsidRDefault="003D4037" w:rsidP="00AB7447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средствам массовой информации через публичный доклад заведующего </w:t>
      </w:r>
      <w:r w:rsidR="00AB744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№53 «Росточек»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D4037" w:rsidRPr="003D4037" w:rsidRDefault="003D4037" w:rsidP="00AB7447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размещение аналитических материалов, результатов оценки качества образования на официальном сайте </w:t>
      </w:r>
      <w:r w:rsidR="00AB744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№53 «Росточек»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4037" w:rsidRPr="003D4037" w:rsidRDefault="003D4037" w:rsidP="00AB74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3D4037" w:rsidRPr="003D4037" w:rsidRDefault="003D4037" w:rsidP="003D40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D403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6. Заключительные положения</w:t>
      </w:r>
    </w:p>
    <w:p w:rsidR="00884A91" w:rsidRDefault="003D4037" w:rsidP="00884A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Настоящее Положение о системе внутреннего мониторинга оценки качества образования является локальным нормативным актом </w:t>
      </w:r>
      <w:r w:rsidR="00884A91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№53 «Росточек»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884A91" w:rsidRDefault="00884A91" w:rsidP="00884A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84A91" w:rsidRDefault="003D4037" w:rsidP="00884A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6.3. Положение о внутренней системе оценки качества образования </w:t>
      </w:r>
      <w:r w:rsidR="00884A91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№53 «Росточек»</w:t>
      </w: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:rsidR="003D4037" w:rsidRDefault="00884A91" w:rsidP="00884A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4037" w:rsidRPr="003D4037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884A91" w:rsidRPr="003D4037" w:rsidRDefault="00884A91" w:rsidP="00884A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6.5 Срок данного положения не ограничен. Данное положение действует до принятия нового.</w:t>
      </w:r>
    </w:p>
    <w:p w:rsidR="003D4037" w:rsidRPr="003D4037" w:rsidRDefault="003D4037" w:rsidP="003D40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24FB0D" wp14:editId="1AC01E08">
            <wp:extent cx="5286375" cy="10753723"/>
            <wp:effectExtent l="0" t="0" r="0" b="0"/>
            <wp:docPr id="2" name="Рисунок 2" descr="Примерная программа внутреннего мониторинга качества образования в ДОУ 1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римерная программа внутреннего мониторинга качества образования в ДОУ 1 ст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00" cy="1075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037" w:rsidRPr="003D4037" w:rsidRDefault="003D4037" w:rsidP="003D40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438683" wp14:editId="4B8C2C93">
            <wp:extent cx="22278975" cy="15754350"/>
            <wp:effectExtent l="0" t="0" r="9525" b="0"/>
            <wp:docPr id="3" name="Рисунок 3" descr="Примерная программа внутреннего мониторинга качества образования в ДОУ 2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римерная программа внутреннего мониторинга качества образования в ДОУ 2 ст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975" cy="157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037" w:rsidRPr="003D4037" w:rsidRDefault="003D4037" w:rsidP="003D40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16A9A6" wp14:editId="28772344">
            <wp:extent cx="22278975" cy="15754350"/>
            <wp:effectExtent l="0" t="0" r="9525" b="0"/>
            <wp:docPr id="4" name="Рисунок 4" descr="Примерная программа внутреннего мониторинга качества образования в ДОУ 3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имерная программа внутреннего мониторинга качества образования в ДОУ 3 ст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975" cy="157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037" w:rsidRPr="003D4037" w:rsidRDefault="003D4037" w:rsidP="003D40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1611EA" wp14:editId="4DB9FA79">
            <wp:extent cx="22278975" cy="15754350"/>
            <wp:effectExtent l="0" t="0" r="9525" b="0"/>
            <wp:docPr id="5" name="Рисунок 5" descr="Примерная программа внутреннего мониторинга качества образования в ДОУ 4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римерная программа внутреннего мониторинга качества образования в ДОУ 4 ст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975" cy="157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037" w:rsidRPr="003D4037" w:rsidRDefault="003D4037" w:rsidP="003D40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A1561C" wp14:editId="04716B6F">
            <wp:extent cx="22278975" cy="15754350"/>
            <wp:effectExtent l="0" t="0" r="9525" b="0"/>
            <wp:docPr id="6" name="Рисунок 6" descr="Примерная программа внутреннего мониторинга качества образования в ДОУ 5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римерная программа внутреннего мониторинга качества образования в ДОУ 5 ст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975" cy="157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F7C" w:rsidRDefault="00693F7C"/>
    <w:sectPr w:rsidR="00693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3951"/>
    <w:multiLevelType w:val="multilevel"/>
    <w:tmpl w:val="1D360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F7570"/>
    <w:multiLevelType w:val="multilevel"/>
    <w:tmpl w:val="3BAE1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B90851"/>
    <w:multiLevelType w:val="hybridMultilevel"/>
    <w:tmpl w:val="63342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A7813"/>
    <w:multiLevelType w:val="multilevel"/>
    <w:tmpl w:val="70CCA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0C08C4"/>
    <w:multiLevelType w:val="multilevel"/>
    <w:tmpl w:val="DD242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805CC0"/>
    <w:multiLevelType w:val="multilevel"/>
    <w:tmpl w:val="DD7EC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411B51"/>
    <w:multiLevelType w:val="multilevel"/>
    <w:tmpl w:val="2D64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F63B83"/>
    <w:multiLevelType w:val="hybridMultilevel"/>
    <w:tmpl w:val="BB485BE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F0727C"/>
    <w:multiLevelType w:val="multilevel"/>
    <w:tmpl w:val="B41E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E2671C"/>
    <w:multiLevelType w:val="multilevel"/>
    <w:tmpl w:val="DDD4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1203C0"/>
    <w:multiLevelType w:val="multilevel"/>
    <w:tmpl w:val="259C4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AF4762"/>
    <w:multiLevelType w:val="multilevel"/>
    <w:tmpl w:val="75F23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500750"/>
    <w:multiLevelType w:val="multilevel"/>
    <w:tmpl w:val="873C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06423C"/>
    <w:multiLevelType w:val="multilevel"/>
    <w:tmpl w:val="7088A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B53432"/>
    <w:multiLevelType w:val="multilevel"/>
    <w:tmpl w:val="291A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580F7D"/>
    <w:multiLevelType w:val="multilevel"/>
    <w:tmpl w:val="CBBA1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287247"/>
    <w:multiLevelType w:val="multilevel"/>
    <w:tmpl w:val="DDF8F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57184A"/>
    <w:multiLevelType w:val="multilevel"/>
    <w:tmpl w:val="177A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01790E"/>
    <w:multiLevelType w:val="multilevel"/>
    <w:tmpl w:val="CC0C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4B5010"/>
    <w:multiLevelType w:val="multilevel"/>
    <w:tmpl w:val="97367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0D57C0"/>
    <w:multiLevelType w:val="multilevel"/>
    <w:tmpl w:val="43D0F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27356C"/>
    <w:multiLevelType w:val="multilevel"/>
    <w:tmpl w:val="40849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770AC7"/>
    <w:multiLevelType w:val="multilevel"/>
    <w:tmpl w:val="317E1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DB79B8"/>
    <w:multiLevelType w:val="multilevel"/>
    <w:tmpl w:val="D15EB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280224"/>
    <w:multiLevelType w:val="multilevel"/>
    <w:tmpl w:val="972AB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74329F0"/>
    <w:multiLevelType w:val="multilevel"/>
    <w:tmpl w:val="0B506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B15F65"/>
    <w:multiLevelType w:val="multilevel"/>
    <w:tmpl w:val="BD8C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3"/>
  </w:num>
  <w:num w:numId="3">
    <w:abstractNumId w:val="18"/>
  </w:num>
  <w:num w:numId="4">
    <w:abstractNumId w:val="4"/>
  </w:num>
  <w:num w:numId="5">
    <w:abstractNumId w:val="17"/>
  </w:num>
  <w:num w:numId="6">
    <w:abstractNumId w:val="25"/>
  </w:num>
  <w:num w:numId="7">
    <w:abstractNumId w:val="5"/>
  </w:num>
  <w:num w:numId="8">
    <w:abstractNumId w:val="9"/>
  </w:num>
  <w:num w:numId="9">
    <w:abstractNumId w:val="15"/>
  </w:num>
  <w:num w:numId="10">
    <w:abstractNumId w:val="1"/>
  </w:num>
  <w:num w:numId="11">
    <w:abstractNumId w:val="12"/>
  </w:num>
  <w:num w:numId="12">
    <w:abstractNumId w:val="22"/>
  </w:num>
  <w:num w:numId="13">
    <w:abstractNumId w:val="13"/>
  </w:num>
  <w:num w:numId="14">
    <w:abstractNumId w:val="20"/>
  </w:num>
  <w:num w:numId="15">
    <w:abstractNumId w:val="19"/>
  </w:num>
  <w:num w:numId="16">
    <w:abstractNumId w:val="16"/>
  </w:num>
  <w:num w:numId="17">
    <w:abstractNumId w:val="0"/>
  </w:num>
  <w:num w:numId="18">
    <w:abstractNumId w:val="10"/>
  </w:num>
  <w:num w:numId="19">
    <w:abstractNumId w:val="8"/>
  </w:num>
  <w:num w:numId="20">
    <w:abstractNumId w:val="14"/>
  </w:num>
  <w:num w:numId="21">
    <w:abstractNumId w:val="11"/>
  </w:num>
  <w:num w:numId="22">
    <w:abstractNumId w:val="24"/>
  </w:num>
  <w:num w:numId="23">
    <w:abstractNumId w:val="6"/>
  </w:num>
  <w:num w:numId="24">
    <w:abstractNumId w:val="21"/>
  </w:num>
  <w:num w:numId="25">
    <w:abstractNumId w:val="26"/>
  </w:num>
  <w:num w:numId="26">
    <w:abstractNumId w:val="2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037"/>
    <w:rsid w:val="00024ABC"/>
    <w:rsid w:val="000E2ACB"/>
    <w:rsid w:val="003171FF"/>
    <w:rsid w:val="003D4037"/>
    <w:rsid w:val="00584E8D"/>
    <w:rsid w:val="005B095A"/>
    <w:rsid w:val="006246AA"/>
    <w:rsid w:val="00693F7C"/>
    <w:rsid w:val="007C05E7"/>
    <w:rsid w:val="007D2CE8"/>
    <w:rsid w:val="007D3DB2"/>
    <w:rsid w:val="00884A91"/>
    <w:rsid w:val="009D0AC1"/>
    <w:rsid w:val="00AB7447"/>
    <w:rsid w:val="00BA67C7"/>
    <w:rsid w:val="00D63B4E"/>
    <w:rsid w:val="00EE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0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40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0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4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8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17</Pages>
  <Words>3960</Words>
  <Characters>22575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</dc:creator>
  <cp:lastModifiedBy>МБДОУ</cp:lastModifiedBy>
  <cp:revision>3</cp:revision>
  <dcterms:created xsi:type="dcterms:W3CDTF">2022-04-18T07:54:00Z</dcterms:created>
  <dcterms:modified xsi:type="dcterms:W3CDTF">2022-05-11T08:57:00Z</dcterms:modified>
</cp:coreProperties>
</file>