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84CC" w14:textId="37D9F524" w:rsidR="00640659" w:rsidRDefault="00824DF8" w:rsidP="00AF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DE309B7" wp14:editId="6D9322F6">
            <wp:extent cx="5940425" cy="8917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65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7D05C0D" w14:textId="77777777" w:rsidR="00C11910" w:rsidRPr="00C11910" w:rsidRDefault="00C11910" w:rsidP="001B0A12">
      <w:pPr>
        <w:rPr>
          <w:rFonts w:ascii="Times New Roman" w:hAnsi="Times New Roman" w:cs="Times New Roman"/>
          <w:sz w:val="24"/>
          <w:szCs w:val="24"/>
        </w:rPr>
        <w:sectPr w:rsidR="00C11910" w:rsidRPr="00C11910" w:rsidSect="001B0A12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6845AD" w14:textId="77777777" w:rsidR="00C11910" w:rsidRPr="00C11910" w:rsidRDefault="00C11910" w:rsidP="001B0A12">
      <w:pPr>
        <w:jc w:val="center"/>
        <w:rPr>
          <w:rFonts w:ascii="Times New Roman" w:hAnsi="Times New Roman" w:cs="Times New Roman"/>
          <w:sz w:val="44"/>
          <w:szCs w:val="44"/>
        </w:rPr>
      </w:pPr>
      <w:r w:rsidRPr="00116B8A">
        <w:rPr>
          <w:rFonts w:ascii="Times New Roman" w:hAnsi="Times New Roman" w:cs="Times New Roman"/>
          <w:sz w:val="44"/>
          <w:szCs w:val="44"/>
        </w:rPr>
        <w:lastRenderedPageBreak/>
        <w:t>Пояснительная записка.</w:t>
      </w:r>
    </w:p>
    <w:p w14:paraId="1E45C75B" w14:textId="77777777" w:rsidR="00C11910" w:rsidRPr="00FA4399" w:rsidRDefault="00C11910" w:rsidP="00C119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99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C42CBD" w:rsidRPr="00FA4399">
        <w:rPr>
          <w:rFonts w:ascii="Times New Roman" w:hAnsi="Times New Roman" w:cs="Times New Roman"/>
          <w:sz w:val="24"/>
          <w:szCs w:val="24"/>
        </w:rPr>
        <w:t>самое лучшее, самое</w:t>
      </w:r>
      <w:r w:rsidRPr="00FA4399">
        <w:rPr>
          <w:rFonts w:ascii="Times New Roman" w:hAnsi="Times New Roman" w:cs="Times New Roman"/>
          <w:sz w:val="24"/>
          <w:szCs w:val="24"/>
        </w:rPr>
        <w:t xml:space="preserve"> радостное,</w:t>
      </w:r>
    </w:p>
    <w:p w14:paraId="75FDA8CD" w14:textId="77777777" w:rsidR="00C11910" w:rsidRPr="00FA4399" w:rsidRDefault="00C42CBD" w:rsidP="00C119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99">
        <w:rPr>
          <w:rFonts w:ascii="Times New Roman" w:hAnsi="Times New Roman" w:cs="Times New Roman"/>
          <w:sz w:val="24"/>
          <w:szCs w:val="24"/>
        </w:rPr>
        <w:t xml:space="preserve">что есть в жизни </w:t>
      </w:r>
      <w:proofErr w:type="gramStart"/>
      <w:r w:rsidRPr="00FA4399">
        <w:rPr>
          <w:rFonts w:ascii="Times New Roman" w:hAnsi="Times New Roman" w:cs="Times New Roman"/>
          <w:sz w:val="24"/>
          <w:szCs w:val="24"/>
        </w:rPr>
        <w:t>-</w:t>
      </w:r>
      <w:r w:rsidR="00C11910" w:rsidRPr="00FA4399">
        <w:rPr>
          <w:rFonts w:ascii="Times New Roman" w:hAnsi="Times New Roman" w:cs="Times New Roman"/>
          <w:sz w:val="24"/>
          <w:szCs w:val="24"/>
        </w:rPr>
        <w:t xml:space="preserve"> </w:t>
      </w:r>
      <w:r w:rsidRPr="00FA439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A4399">
        <w:rPr>
          <w:rFonts w:ascii="Times New Roman" w:hAnsi="Times New Roman" w:cs="Times New Roman"/>
          <w:sz w:val="24"/>
          <w:szCs w:val="24"/>
        </w:rPr>
        <w:t xml:space="preserve"> красивая</w:t>
      </w:r>
      <w:r w:rsidR="00C11910" w:rsidRPr="00FA4399">
        <w:rPr>
          <w:rFonts w:ascii="Times New Roman" w:hAnsi="Times New Roman" w:cs="Times New Roman"/>
          <w:sz w:val="24"/>
          <w:szCs w:val="24"/>
        </w:rPr>
        <w:t xml:space="preserve"> речь</w:t>
      </w:r>
    </w:p>
    <w:p w14:paraId="1F41A9E6" w14:textId="77777777" w:rsidR="00C11910" w:rsidRPr="00FA4399" w:rsidRDefault="00C42CBD" w:rsidP="00C119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99">
        <w:rPr>
          <w:rFonts w:ascii="Times New Roman" w:hAnsi="Times New Roman" w:cs="Times New Roman"/>
          <w:sz w:val="24"/>
          <w:szCs w:val="24"/>
        </w:rPr>
        <w:t>и свободное движение под музыку</w:t>
      </w:r>
      <w:r w:rsidR="00C11910" w:rsidRPr="00FA4399">
        <w:rPr>
          <w:rFonts w:ascii="Times New Roman" w:hAnsi="Times New Roman" w:cs="Times New Roman"/>
          <w:sz w:val="24"/>
          <w:szCs w:val="24"/>
        </w:rPr>
        <w:t>.</w:t>
      </w:r>
    </w:p>
    <w:p w14:paraId="351FA5E9" w14:textId="77777777" w:rsidR="00C11910" w:rsidRPr="00FA4399" w:rsidRDefault="00C42CBD" w:rsidP="00C119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99">
        <w:rPr>
          <w:rFonts w:ascii="Times New Roman" w:hAnsi="Times New Roman" w:cs="Times New Roman"/>
          <w:sz w:val="24"/>
          <w:szCs w:val="24"/>
        </w:rPr>
        <w:t>И ребенка</w:t>
      </w:r>
      <w:r w:rsidR="00C11910" w:rsidRPr="00FA4399">
        <w:rPr>
          <w:rFonts w:ascii="Times New Roman" w:hAnsi="Times New Roman" w:cs="Times New Roman"/>
          <w:sz w:val="24"/>
          <w:szCs w:val="24"/>
        </w:rPr>
        <w:t xml:space="preserve"> можно    этому   научить.</w:t>
      </w:r>
    </w:p>
    <w:p w14:paraId="1A2CAED1" w14:textId="77777777" w:rsidR="00C11910" w:rsidRPr="00E70EFD" w:rsidRDefault="00C11910" w:rsidP="00C11910">
      <w:pPr>
        <w:spacing w:before="24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Буренина</w:t>
      </w:r>
    </w:p>
    <w:p w14:paraId="3F3B533B" w14:textId="77777777" w:rsidR="006A2D24" w:rsidRPr="00BF734C" w:rsidRDefault="006A2D24" w:rsidP="006A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качеств. Речь — не врожденная способность, она формируется постепенно. </w:t>
      </w:r>
    </w:p>
    <w:p w14:paraId="61F4C6F6" w14:textId="77777777" w:rsidR="006A2D24" w:rsidRDefault="006A2D24" w:rsidP="006A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К 5 годам ребенок должен овладеть четким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</w:t>
      </w:r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r w:rsidRPr="00BF734C">
        <w:rPr>
          <w:rFonts w:ascii="Times New Roman" w:hAnsi="Times New Roman" w:cs="Times New Roman"/>
          <w:sz w:val="28"/>
          <w:szCs w:val="28"/>
        </w:rPr>
        <w:t xml:space="preserve"> произвольных движений и т.д. </w:t>
      </w:r>
    </w:p>
    <w:p w14:paraId="0681C4FB" w14:textId="77777777" w:rsidR="006A2D24" w:rsidRDefault="006A2D24" w:rsidP="006A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Сами собой дефекты звукопроизношения не исправляются. Но при благоприятных условиях обучения дети способны к самокоррекции.</w:t>
      </w:r>
    </w:p>
    <w:p w14:paraId="3B6E7D18" w14:textId="77777777" w:rsidR="00C11910" w:rsidRPr="00BF734C" w:rsidRDefault="00C11910" w:rsidP="006A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условиям внешней и внутренней среды. </w:t>
      </w:r>
    </w:p>
    <w:p w14:paraId="18C1C622" w14:textId="77777777" w:rsidR="00C11910" w:rsidRPr="00BF734C" w:rsidRDefault="00C11910" w:rsidP="006A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ритмика, музыка не просто сопровождает движение, а является его руководящим началом. </w:t>
      </w:r>
    </w:p>
    <w:p w14:paraId="5CDAB39B" w14:textId="77777777" w:rsidR="00C11910" w:rsidRPr="00BF734C" w:rsidRDefault="00C11910" w:rsidP="006A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Под влиянием регулярных занятий у детей происходит положительная перестройка сердечно-сосудистой, дыхательной, двигательной, сенсорной,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lastRenderedPageBreak/>
        <w:t>речедвигательной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>, и других систем, а также воспитание эмоционально - волевых качеств личности.</w:t>
      </w:r>
    </w:p>
    <w:p w14:paraId="4D29366C" w14:textId="77777777" w:rsidR="00C11910" w:rsidRPr="00BF734C" w:rsidRDefault="00C11910" w:rsidP="006A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Всё, окружающее нас живет по законам ритма. Смена времен года, день и ночь, сердечный ритм и многое другое подчинено определенному ритму. 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ритмических упражнениях и играх.</w:t>
      </w:r>
    </w:p>
    <w:p w14:paraId="4119A367" w14:textId="77777777" w:rsidR="00C11910" w:rsidRPr="00BF734C" w:rsidRDefault="00C11910" w:rsidP="006A2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Данная система занятий для </w:t>
      </w:r>
      <w:r w:rsidR="002D7D44" w:rsidRPr="00BF734C">
        <w:rPr>
          <w:rFonts w:ascii="Times New Roman" w:hAnsi="Times New Roman" w:cs="Times New Roman"/>
          <w:sz w:val="28"/>
          <w:szCs w:val="28"/>
        </w:rPr>
        <w:t>детей 3</w:t>
      </w:r>
      <w:r w:rsidRPr="00BF734C">
        <w:rPr>
          <w:rFonts w:ascii="Times New Roman" w:hAnsi="Times New Roman" w:cs="Times New Roman"/>
          <w:sz w:val="28"/>
          <w:szCs w:val="28"/>
        </w:rPr>
        <w:t xml:space="preserve"> – </w:t>
      </w:r>
      <w:r w:rsidR="00796A5F">
        <w:rPr>
          <w:rFonts w:ascii="Times New Roman" w:hAnsi="Times New Roman" w:cs="Times New Roman"/>
          <w:sz w:val="28"/>
          <w:szCs w:val="28"/>
        </w:rPr>
        <w:t>7</w:t>
      </w:r>
      <w:r w:rsidR="00640659">
        <w:rPr>
          <w:rFonts w:ascii="Times New Roman" w:hAnsi="Times New Roman" w:cs="Times New Roman"/>
          <w:sz w:val="28"/>
          <w:szCs w:val="28"/>
        </w:rPr>
        <w:t xml:space="preserve"> </w:t>
      </w:r>
      <w:r w:rsidRPr="00BF734C">
        <w:rPr>
          <w:rFonts w:ascii="Times New Roman" w:hAnsi="Times New Roman" w:cs="Times New Roman"/>
          <w:sz w:val="28"/>
          <w:szCs w:val="28"/>
        </w:rPr>
        <w:t xml:space="preserve">лет, посещающих детский сад, призвана помочь </w:t>
      </w:r>
      <w:r w:rsidR="00AF279D">
        <w:rPr>
          <w:rFonts w:ascii="Times New Roman" w:hAnsi="Times New Roman" w:cs="Times New Roman"/>
          <w:sz w:val="28"/>
          <w:szCs w:val="28"/>
        </w:rPr>
        <w:t>преодолеть</w:t>
      </w:r>
      <w:r w:rsidRPr="00BF734C">
        <w:rPr>
          <w:rFonts w:ascii="Times New Roman" w:hAnsi="Times New Roman" w:cs="Times New Roman"/>
          <w:sz w:val="28"/>
          <w:szCs w:val="28"/>
        </w:rPr>
        <w:t xml:space="preserve"> речевые нарушения дошкольников.</w:t>
      </w:r>
    </w:p>
    <w:p w14:paraId="0F9E7BEA" w14:textId="77777777" w:rsidR="00C11910" w:rsidRPr="00BF734C" w:rsidRDefault="00C11910" w:rsidP="006A2D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ЦЕЛЬ </w:t>
      </w:r>
      <w:r w:rsidR="002D7D44" w:rsidRPr="00BF734C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F204BF" w:rsidRPr="00F204BF">
        <w:rPr>
          <w:rFonts w:ascii="Times New Roman" w:hAnsi="Times New Roman" w:cs="Times New Roman"/>
          <w:sz w:val="28"/>
          <w:szCs w:val="28"/>
        </w:rPr>
        <w:t>развить личность ребёнка на основе усвоения речевых умений и навыков</w:t>
      </w:r>
      <w:r w:rsidR="00AF279D">
        <w:rPr>
          <w:rFonts w:ascii="Times New Roman" w:hAnsi="Times New Roman" w:cs="Times New Roman"/>
          <w:sz w:val="28"/>
          <w:szCs w:val="28"/>
        </w:rPr>
        <w:t xml:space="preserve"> в</w:t>
      </w:r>
      <w:r w:rsidRPr="00BF734C">
        <w:rPr>
          <w:rFonts w:ascii="Times New Roman" w:hAnsi="Times New Roman" w:cs="Times New Roman"/>
          <w:sz w:val="28"/>
          <w:szCs w:val="28"/>
        </w:rPr>
        <w:t xml:space="preserve"> сочетании </w:t>
      </w:r>
      <w:r w:rsidR="00AF279D">
        <w:rPr>
          <w:rFonts w:ascii="Times New Roman" w:hAnsi="Times New Roman" w:cs="Times New Roman"/>
          <w:sz w:val="28"/>
          <w:szCs w:val="28"/>
        </w:rPr>
        <w:t xml:space="preserve">движений </w:t>
      </w:r>
      <w:r w:rsidRPr="00BF734C">
        <w:rPr>
          <w:rFonts w:ascii="Times New Roman" w:hAnsi="Times New Roman" w:cs="Times New Roman"/>
          <w:sz w:val="28"/>
          <w:szCs w:val="28"/>
        </w:rPr>
        <w:t>со словом и музыкой.</w:t>
      </w:r>
    </w:p>
    <w:p w14:paraId="4E047D26" w14:textId="77777777" w:rsidR="00C11910" w:rsidRPr="00BF734C" w:rsidRDefault="00C11910" w:rsidP="006A2D24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14:paraId="1D41FD0A" w14:textId="77777777" w:rsidR="00AF279D" w:rsidRPr="00AF279D" w:rsidRDefault="00AF279D" w:rsidP="00AF279D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9D">
        <w:rPr>
          <w:rFonts w:ascii="Times New Roman" w:hAnsi="Times New Roman" w:cs="Times New Roman"/>
          <w:sz w:val="28"/>
          <w:szCs w:val="28"/>
        </w:rPr>
        <w:t>формирова</w:t>
      </w:r>
      <w:r w:rsidR="006670D4">
        <w:rPr>
          <w:rFonts w:ascii="Times New Roman" w:hAnsi="Times New Roman" w:cs="Times New Roman"/>
          <w:sz w:val="28"/>
          <w:szCs w:val="28"/>
        </w:rPr>
        <w:t>ние</w:t>
      </w:r>
      <w:r w:rsidRPr="00AF279D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670D4">
        <w:rPr>
          <w:rFonts w:ascii="Times New Roman" w:hAnsi="Times New Roman" w:cs="Times New Roman"/>
          <w:sz w:val="28"/>
          <w:szCs w:val="28"/>
        </w:rPr>
        <w:t>ов</w:t>
      </w:r>
      <w:r w:rsidRPr="00AF279D">
        <w:rPr>
          <w:rFonts w:ascii="Times New Roman" w:hAnsi="Times New Roman" w:cs="Times New Roman"/>
          <w:sz w:val="28"/>
          <w:szCs w:val="28"/>
        </w:rPr>
        <w:t xml:space="preserve"> диалогической и монологической речи, </w:t>
      </w:r>
    </w:p>
    <w:p w14:paraId="07952122" w14:textId="77777777" w:rsidR="00AF279D" w:rsidRDefault="00AF279D" w:rsidP="00AF279D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9D">
        <w:rPr>
          <w:rFonts w:ascii="Times New Roman" w:hAnsi="Times New Roman" w:cs="Times New Roman"/>
          <w:sz w:val="28"/>
          <w:szCs w:val="28"/>
        </w:rPr>
        <w:t>развит</w:t>
      </w:r>
      <w:r w:rsidR="006670D4">
        <w:rPr>
          <w:rFonts w:ascii="Times New Roman" w:hAnsi="Times New Roman" w:cs="Times New Roman"/>
          <w:sz w:val="28"/>
          <w:szCs w:val="28"/>
        </w:rPr>
        <w:t>ие</w:t>
      </w:r>
      <w:r w:rsidRPr="00AF279D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670D4">
        <w:rPr>
          <w:rFonts w:ascii="Times New Roman" w:hAnsi="Times New Roman" w:cs="Times New Roman"/>
          <w:sz w:val="28"/>
          <w:szCs w:val="28"/>
        </w:rPr>
        <w:t>ов</w:t>
      </w:r>
      <w:r w:rsidRPr="00AF279D">
        <w:rPr>
          <w:rFonts w:ascii="Times New Roman" w:hAnsi="Times New Roman" w:cs="Times New Roman"/>
          <w:sz w:val="28"/>
          <w:szCs w:val="28"/>
        </w:rPr>
        <w:t xml:space="preserve"> творческого освоения норм и правил родного языка, </w:t>
      </w:r>
    </w:p>
    <w:p w14:paraId="7F24C72D" w14:textId="77777777" w:rsidR="00AF279D" w:rsidRDefault="00C11910" w:rsidP="00AF279D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9D">
        <w:rPr>
          <w:rFonts w:ascii="Times New Roman" w:hAnsi="Times New Roman" w:cs="Times New Roman"/>
          <w:sz w:val="28"/>
          <w:szCs w:val="28"/>
        </w:rPr>
        <w:t>внедр</w:t>
      </w:r>
      <w:r w:rsidR="006670D4">
        <w:rPr>
          <w:rFonts w:ascii="Times New Roman" w:hAnsi="Times New Roman" w:cs="Times New Roman"/>
          <w:sz w:val="28"/>
          <w:szCs w:val="28"/>
        </w:rPr>
        <w:t>ение</w:t>
      </w:r>
      <w:r w:rsidRPr="00AF279D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6670D4">
        <w:rPr>
          <w:rFonts w:ascii="Times New Roman" w:hAnsi="Times New Roman" w:cs="Times New Roman"/>
          <w:sz w:val="28"/>
          <w:szCs w:val="28"/>
        </w:rPr>
        <w:t>х</w:t>
      </w:r>
      <w:r w:rsidRPr="00AF279D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6670D4">
        <w:rPr>
          <w:rFonts w:ascii="Times New Roman" w:hAnsi="Times New Roman" w:cs="Times New Roman"/>
          <w:sz w:val="28"/>
          <w:szCs w:val="28"/>
        </w:rPr>
        <w:t>х</w:t>
      </w:r>
      <w:r w:rsidRPr="00AF279D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6670D4">
        <w:rPr>
          <w:rFonts w:ascii="Times New Roman" w:hAnsi="Times New Roman" w:cs="Times New Roman"/>
          <w:sz w:val="28"/>
          <w:szCs w:val="28"/>
        </w:rPr>
        <w:t>й</w:t>
      </w:r>
      <w:r w:rsidRPr="00AF279D">
        <w:rPr>
          <w:rFonts w:ascii="Times New Roman" w:hAnsi="Times New Roman" w:cs="Times New Roman"/>
          <w:sz w:val="28"/>
          <w:szCs w:val="28"/>
        </w:rPr>
        <w:t xml:space="preserve"> </w:t>
      </w:r>
      <w:r w:rsidR="00AF279D" w:rsidRPr="00AF279D">
        <w:rPr>
          <w:rFonts w:ascii="Times New Roman" w:hAnsi="Times New Roman" w:cs="Times New Roman"/>
          <w:sz w:val="28"/>
          <w:szCs w:val="28"/>
        </w:rPr>
        <w:t>профилактики</w:t>
      </w:r>
      <w:r w:rsidRPr="00AF279D">
        <w:rPr>
          <w:rFonts w:ascii="Times New Roman" w:hAnsi="Times New Roman" w:cs="Times New Roman"/>
          <w:sz w:val="28"/>
          <w:szCs w:val="28"/>
        </w:rPr>
        <w:t xml:space="preserve"> речевых нарушений, развития музыкальных и творческих способностей </w:t>
      </w:r>
      <w:r w:rsidR="002D7D44" w:rsidRPr="00AF279D">
        <w:rPr>
          <w:rFonts w:ascii="Times New Roman" w:hAnsi="Times New Roman" w:cs="Times New Roman"/>
          <w:sz w:val="28"/>
          <w:szCs w:val="28"/>
        </w:rPr>
        <w:t>детей 3</w:t>
      </w:r>
      <w:r w:rsidRPr="00AF279D">
        <w:rPr>
          <w:rFonts w:ascii="Times New Roman" w:hAnsi="Times New Roman" w:cs="Times New Roman"/>
          <w:sz w:val="28"/>
          <w:szCs w:val="28"/>
        </w:rPr>
        <w:t>-</w:t>
      </w:r>
      <w:r w:rsidR="00796A5F" w:rsidRPr="00AF279D">
        <w:rPr>
          <w:rFonts w:ascii="Times New Roman" w:hAnsi="Times New Roman" w:cs="Times New Roman"/>
          <w:sz w:val="28"/>
          <w:szCs w:val="28"/>
        </w:rPr>
        <w:t>7</w:t>
      </w:r>
      <w:r w:rsidRPr="00AF279D">
        <w:rPr>
          <w:rFonts w:ascii="Times New Roman" w:hAnsi="Times New Roman" w:cs="Times New Roman"/>
          <w:sz w:val="28"/>
          <w:szCs w:val="28"/>
        </w:rPr>
        <w:t xml:space="preserve"> лет,</w:t>
      </w:r>
    </w:p>
    <w:p w14:paraId="40FA0188" w14:textId="77777777" w:rsidR="00AF279D" w:rsidRDefault="00C11910" w:rsidP="00AF279D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9D">
        <w:rPr>
          <w:rFonts w:ascii="Times New Roman" w:hAnsi="Times New Roman" w:cs="Times New Roman"/>
          <w:sz w:val="28"/>
          <w:szCs w:val="28"/>
        </w:rPr>
        <w:t>сохранени</w:t>
      </w:r>
      <w:r w:rsidR="00AF279D" w:rsidRPr="00AF279D">
        <w:rPr>
          <w:rFonts w:ascii="Times New Roman" w:hAnsi="Times New Roman" w:cs="Times New Roman"/>
          <w:sz w:val="28"/>
          <w:szCs w:val="28"/>
        </w:rPr>
        <w:t>е</w:t>
      </w:r>
      <w:r w:rsidRPr="00AF279D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AF279D" w:rsidRPr="00AF279D">
        <w:rPr>
          <w:rFonts w:ascii="Times New Roman" w:hAnsi="Times New Roman" w:cs="Times New Roman"/>
          <w:sz w:val="28"/>
          <w:szCs w:val="28"/>
        </w:rPr>
        <w:t>е</w:t>
      </w:r>
      <w:r w:rsidRPr="00AF279D">
        <w:rPr>
          <w:rFonts w:ascii="Times New Roman" w:hAnsi="Times New Roman" w:cs="Times New Roman"/>
          <w:sz w:val="28"/>
          <w:szCs w:val="28"/>
        </w:rPr>
        <w:t xml:space="preserve"> здоровья дошкольников, </w:t>
      </w:r>
    </w:p>
    <w:p w14:paraId="5219A5BB" w14:textId="77777777" w:rsidR="00C11910" w:rsidRPr="00AF279D" w:rsidRDefault="00C11910" w:rsidP="00AF279D">
      <w:pPr>
        <w:pStyle w:val="a3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9D">
        <w:rPr>
          <w:rFonts w:ascii="Times New Roman" w:hAnsi="Times New Roman" w:cs="Times New Roman"/>
          <w:sz w:val="28"/>
          <w:szCs w:val="28"/>
        </w:rPr>
        <w:t>разработ</w:t>
      </w:r>
      <w:r w:rsidR="006670D4">
        <w:rPr>
          <w:rFonts w:ascii="Times New Roman" w:hAnsi="Times New Roman" w:cs="Times New Roman"/>
          <w:sz w:val="28"/>
          <w:szCs w:val="28"/>
        </w:rPr>
        <w:t>ка</w:t>
      </w:r>
      <w:r w:rsidRPr="00AF279D">
        <w:rPr>
          <w:rFonts w:ascii="Times New Roman" w:hAnsi="Times New Roman" w:cs="Times New Roman"/>
          <w:sz w:val="28"/>
          <w:szCs w:val="28"/>
        </w:rPr>
        <w:t xml:space="preserve"> </w:t>
      </w:r>
      <w:r w:rsidR="006670D4" w:rsidRPr="006670D4">
        <w:rPr>
          <w:rFonts w:ascii="Times New Roman" w:hAnsi="Times New Roman" w:cs="Times New Roman"/>
          <w:sz w:val="28"/>
          <w:szCs w:val="28"/>
        </w:rPr>
        <w:t>дидактически</w:t>
      </w:r>
      <w:r w:rsidR="006670D4">
        <w:rPr>
          <w:rFonts w:ascii="Times New Roman" w:hAnsi="Times New Roman" w:cs="Times New Roman"/>
          <w:sz w:val="28"/>
          <w:szCs w:val="28"/>
        </w:rPr>
        <w:t>х</w:t>
      </w:r>
      <w:r w:rsidR="006670D4" w:rsidRPr="006670D4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6670D4">
        <w:rPr>
          <w:rFonts w:ascii="Times New Roman" w:hAnsi="Times New Roman" w:cs="Times New Roman"/>
          <w:sz w:val="28"/>
          <w:szCs w:val="28"/>
        </w:rPr>
        <w:t>й,</w:t>
      </w:r>
      <w:r w:rsidR="006670D4" w:rsidRPr="006670D4">
        <w:rPr>
          <w:rFonts w:ascii="Times New Roman" w:hAnsi="Times New Roman" w:cs="Times New Roman"/>
          <w:sz w:val="28"/>
          <w:szCs w:val="28"/>
        </w:rPr>
        <w:t xml:space="preserve"> </w:t>
      </w:r>
      <w:r w:rsidRPr="00AF279D">
        <w:rPr>
          <w:rFonts w:ascii="Times New Roman" w:hAnsi="Times New Roman" w:cs="Times New Roman"/>
          <w:sz w:val="28"/>
          <w:szCs w:val="28"/>
        </w:rPr>
        <w:t>перспективн</w:t>
      </w:r>
      <w:r w:rsidR="006670D4">
        <w:rPr>
          <w:rFonts w:ascii="Times New Roman" w:hAnsi="Times New Roman" w:cs="Times New Roman"/>
          <w:sz w:val="28"/>
          <w:szCs w:val="28"/>
        </w:rPr>
        <w:t>ого</w:t>
      </w:r>
      <w:r w:rsidRPr="00AF279D">
        <w:rPr>
          <w:rFonts w:ascii="Times New Roman" w:hAnsi="Times New Roman" w:cs="Times New Roman"/>
          <w:sz w:val="28"/>
          <w:szCs w:val="28"/>
        </w:rPr>
        <w:t xml:space="preserve"> план</w:t>
      </w:r>
      <w:r w:rsidR="006670D4">
        <w:rPr>
          <w:rFonts w:ascii="Times New Roman" w:hAnsi="Times New Roman" w:cs="Times New Roman"/>
          <w:sz w:val="28"/>
          <w:szCs w:val="28"/>
        </w:rPr>
        <w:t>а</w:t>
      </w:r>
      <w:r w:rsidRPr="00AF279D">
        <w:rPr>
          <w:rFonts w:ascii="Times New Roman" w:hAnsi="Times New Roman" w:cs="Times New Roman"/>
          <w:sz w:val="28"/>
          <w:szCs w:val="28"/>
        </w:rPr>
        <w:t xml:space="preserve"> проведения занятий.</w:t>
      </w:r>
    </w:p>
    <w:p w14:paraId="3CF7E348" w14:textId="77777777" w:rsidR="00C11910" w:rsidRPr="00BF734C" w:rsidRDefault="00C11910" w:rsidP="006A2D24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Программа составлена с учётом межпредметных связей по областям:</w:t>
      </w:r>
    </w:p>
    <w:p w14:paraId="0CD70DA9" w14:textId="77777777" w:rsidR="00E62DD6" w:rsidRDefault="00CB721C" w:rsidP="00C1191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B721C">
        <w:rPr>
          <w:rFonts w:ascii="Times New Roman" w:hAnsi="Times New Roman" w:cs="Times New Roman"/>
          <w:sz w:val="28"/>
          <w:szCs w:val="28"/>
        </w:rPr>
        <w:t xml:space="preserve">ечевое развитие </w:t>
      </w:r>
      <w:r w:rsidR="00E62DD6" w:rsidRPr="00E62DD6"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</w:t>
      </w:r>
      <w:r w:rsidR="00E62DD6">
        <w:rPr>
          <w:rFonts w:ascii="Times New Roman" w:hAnsi="Times New Roman" w:cs="Times New Roman"/>
          <w:sz w:val="28"/>
          <w:szCs w:val="28"/>
        </w:rPr>
        <w:t>.</w:t>
      </w:r>
      <w:r w:rsidR="00E62DD6" w:rsidRPr="00E62DD6">
        <w:t xml:space="preserve"> </w:t>
      </w:r>
      <w:r w:rsidR="00E62DD6" w:rsidRPr="00E62DD6">
        <w:rPr>
          <w:rFonts w:ascii="Times New Roman" w:hAnsi="Times New Roman" w:cs="Times New Roman"/>
          <w:sz w:val="28"/>
          <w:szCs w:val="28"/>
        </w:rPr>
        <w:t>обогащение активного словаря</w:t>
      </w:r>
      <w:r w:rsidR="00E62DD6">
        <w:rPr>
          <w:rFonts w:ascii="Times New Roman" w:hAnsi="Times New Roman" w:cs="Times New Roman"/>
          <w:sz w:val="28"/>
          <w:szCs w:val="28"/>
        </w:rPr>
        <w:t>.</w:t>
      </w:r>
      <w:r w:rsidR="00E62DD6" w:rsidRPr="00E62DD6">
        <w:t xml:space="preserve"> </w:t>
      </w:r>
      <w:r w:rsidR="00E62DD6" w:rsidRPr="00E62DD6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 и речевого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721C">
        <w:t xml:space="preserve"> </w:t>
      </w:r>
      <w:r w:rsidRPr="00CB721C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</w:t>
      </w:r>
    </w:p>
    <w:p w14:paraId="3133D154" w14:textId="77777777" w:rsidR="00C11910" w:rsidRPr="00BF734C" w:rsidRDefault="00C11910" w:rsidP="00C1191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lastRenderedPageBreak/>
        <w:t>- позна</w:t>
      </w:r>
      <w:r w:rsidR="00640659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BF734C">
        <w:rPr>
          <w:rFonts w:ascii="Times New Roman" w:hAnsi="Times New Roman" w:cs="Times New Roman"/>
          <w:sz w:val="28"/>
          <w:szCs w:val="28"/>
        </w:rPr>
        <w:t xml:space="preserve">: занятия, </w:t>
      </w:r>
      <w:r w:rsidR="00E62DD6" w:rsidRPr="00E62DD6">
        <w:rPr>
          <w:rFonts w:ascii="Times New Roman" w:hAnsi="Times New Roman" w:cs="Times New Roman"/>
          <w:sz w:val="28"/>
          <w:szCs w:val="28"/>
        </w:rPr>
        <w:t xml:space="preserve">развитие интересов детей, любознательности и познавательной </w:t>
      </w:r>
      <w:r w:rsidR="00CB721C" w:rsidRPr="00E62DD6">
        <w:rPr>
          <w:rFonts w:ascii="Times New Roman" w:hAnsi="Times New Roman" w:cs="Times New Roman"/>
          <w:sz w:val="28"/>
          <w:szCs w:val="28"/>
        </w:rPr>
        <w:t>мотивации, наблюдения</w:t>
      </w:r>
      <w:r w:rsidRPr="00BF734C">
        <w:rPr>
          <w:rFonts w:ascii="Times New Roman" w:hAnsi="Times New Roman" w:cs="Times New Roman"/>
          <w:sz w:val="28"/>
          <w:szCs w:val="28"/>
        </w:rPr>
        <w:t>, беседы, игры;</w:t>
      </w:r>
    </w:p>
    <w:p w14:paraId="2BF2618D" w14:textId="77777777" w:rsidR="00C11910" w:rsidRPr="00BF734C" w:rsidRDefault="00640659" w:rsidP="00C1191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0659">
        <w:rPr>
          <w:rFonts w:ascii="Times New Roman" w:hAnsi="Times New Roman" w:cs="Times New Roman"/>
          <w:sz w:val="28"/>
          <w:szCs w:val="28"/>
        </w:rPr>
        <w:t>социально</w:t>
      </w:r>
      <w:r w:rsidRPr="00640659">
        <w:rPr>
          <w:rFonts w:ascii="Times New Roman" w:hAnsi="Times New Roman" w:cs="Times New Roman"/>
          <w:sz w:val="28"/>
          <w:szCs w:val="28"/>
        </w:rPr>
        <w:noBreakHyphen/>
        <w:t>коммуникативное развитие</w:t>
      </w:r>
      <w:r w:rsidR="00C11910" w:rsidRPr="00BF734C">
        <w:rPr>
          <w:rFonts w:ascii="Times New Roman" w:hAnsi="Times New Roman" w:cs="Times New Roman"/>
          <w:sz w:val="28"/>
          <w:szCs w:val="28"/>
        </w:rPr>
        <w:t>: используются дидактические, сюжетно-ролевые игры;</w:t>
      </w:r>
      <w:r w:rsidRPr="00640659">
        <w:rPr>
          <w:rFonts w:ascii="Times New Roman" w:hAnsi="Times New Roman" w:cs="Times New Roman"/>
          <w:sz w:val="28"/>
          <w:szCs w:val="28"/>
        </w:rPr>
        <w:t xml:space="preserve"> овладение способами и средствами взаимодействия с окружающими 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5367E" w14:textId="77777777" w:rsidR="00C11910" w:rsidRPr="00BF734C" w:rsidRDefault="00C11910" w:rsidP="00C1191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</w:t>
      </w:r>
      <w:r w:rsidR="00640659" w:rsidRPr="00640659">
        <w:rPr>
          <w:rFonts w:ascii="Times New Roman" w:hAnsi="Times New Roman" w:cs="Times New Roman"/>
          <w:sz w:val="28"/>
          <w:szCs w:val="28"/>
        </w:rPr>
        <w:t>художественно</w:t>
      </w:r>
      <w:r w:rsidR="00640659" w:rsidRPr="00640659">
        <w:rPr>
          <w:rFonts w:ascii="Times New Roman" w:hAnsi="Times New Roman" w:cs="Times New Roman"/>
          <w:sz w:val="28"/>
          <w:szCs w:val="28"/>
        </w:rPr>
        <w:noBreakHyphen/>
        <w:t>эстетическое развитие</w:t>
      </w:r>
      <w:r w:rsidRPr="00BF734C">
        <w:rPr>
          <w:rFonts w:ascii="Times New Roman" w:hAnsi="Times New Roman" w:cs="Times New Roman"/>
          <w:sz w:val="28"/>
          <w:szCs w:val="28"/>
        </w:rPr>
        <w:t>: используются произведения познавательной направленности (стихи, потешки, прибаутки, частушки, тексты песен); используются музыкальные произведения, песни, танцы, музыка для релаксации, упражнений, игр;</w:t>
      </w:r>
    </w:p>
    <w:p w14:paraId="53583233" w14:textId="77777777" w:rsidR="00C11910" w:rsidRPr="00BF734C" w:rsidRDefault="00C11910" w:rsidP="00C1191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</w:t>
      </w:r>
      <w:r w:rsidR="00640659" w:rsidRPr="00640659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BF734C">
        <w:rPr>
          <w:rFonts w:ascii="Times New Roman" w:hAnsi="Times New Roman" w:cs="Times New Roman"/>
          <w:sz w:val="28"/>
          <w:szCs w:val="28"/>
        </w:rPr>
        <w:t>: проводятся подвижные игры, развлечения;</w:t>
      </w:r>
    </w:p>
    <w:p w14:paraId="798AB1BB" w14:textId="77777777" w:rsidR="00C11910" w:rsidRPr="00C11910" w:rsidRDefault="00C11910" w:rsidP="006A2D24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910">
        <w:rPr>
          <w:rFonts w:ascii="Times New Roman" w:hAnsi="Times New Roman" w:cs="Times New Roman"/>
          <w:sz w:val="28"/>
          <w:szCs w:val="28"/>
        </w:rPr>
        <w:t xml:space="preserve">Содержание дополнительной образовательной программы: </w:t>
      </w:r>
    </w:p>
    <w:p w14:paraId="58D13FA7" w14:textId="77777777" w:rsidR="00C11910" w:rsidRDefault="00C11910" w:rsidP="00C1191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содержание данной программы охватывает широкий круг деятельности детей </w:t>
      </w:r>
      <w:r w:rsidR="00CB721C" w:rsidRPr="00BF734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BF734C">
        <w:rPr>
          <w:rFonts w:ascii="Times New Roman" w:hAnsi="Times New Roman" w:cs="Times New Roman"/>
          <w:sz w:val="28"/>
          <w:szCs w:val="28"/>
        </w:rPr>
        <w:t xml:space="preserve">, что позволяет уже на раннем этапе дошкольного детства начать формирование у детей </w:t>
      </w:r>
      <w:r w:rsidR="00CB721C" w:rsidRPr="00BF734C">
        <w:rPr>
          <w:rFonts w:ascii="Times New Roman" w:hAnsi="Times New Roman" w:cs="Times New Roman"/>
          <w:sz w:val="28"/>
          <w:szCs w:val="28"/>
        </w:rPr>
        <w:t>целостного представления о</w:t>
      </w:r>
      <w:r w:rsidRPr="00BF734C">
        <w:rPr>
          <w:rFonts w:ascii="Times New Roman" w:hAnsi="Times New Roman" w:cs="Times New Roman"/>
          <w:sz w:val="28"/>
          <w:szCs w:val="28"/>
        </w:rPr>
        <w:t xml:space="preserve"> музыке, развитии речи, физическом развитии, ритме, танцах, о </w:t>
      </w:r>
      <w:r w:rsidR="00CB721C" w:rsidRPr="00BF734C">
        <w:rPr>
          <w:rFonts w:ascii="Times New Roman" w:hAnsi="Times New Roman" w:cs="Times New Roman"/>
          <w:sz w:val="28"/>
          <w:szCs w:val="28"/>
        </w:rPr>
        <w:t>здоровье, развитии</w:t>
      </w:r>
      <w:r w:rsidRPr="00BF734C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способностей.</w:t>
      </w:r>
    </w:p>
    <w:p w14:paraId="6E83D915" w14:textId="77777777" w:rsidR="00C11910" w:rsidRPr="00BF734C" w:rsidRDefault="00C11910" w:rsidP="006A2D24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Принципы построения программы:</w:t>
      </w:r>
    </w:p>
    <w:p w14:paraId="532BFEA7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1.</w:t>
      </w:r>
      <w:r w:rsidRPr="00BF734C">
        <w:rPr>
          <w:rFonts w:ascii="Times New Roman" w:hAnsi="Times New Roman" w:cs="Times New Roman"/>
          <w:sz w:val="28"/>
          <w:szCs w:val="28"/>
        </w:rPr>
        <w:tab/>
        <w:t xml:space="preserve">Соответствие возрастным, психофизиологическим и </w:t>
      </w:r>
      <w:r w:rsidR="00CB721C" w:rsidRPr="00BF734C">
        <w:rPr>
          <w:rFonts w:ascii="Times New Roman" w:hAnsi="Times New Roman" w:cs="Times New Roman"/>
          <w:sz w:val="28"/>
          <w:szCs w:val="28"/>
        </w:rPr>
        <w:t>речевым возможностям младших</w:t>
      </w:r>
      <w:r w:rsidRPr="00BF734C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14:paraId="59D5289B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2.</w:t>
      </w:r>
      <w:r w:rsidRPr="00BF734C">
        <w:rPr>
          <w:rFonts w:ascii="Times New Roman" w:hAnsi="Times New Roman" w:cs="Times New Roman"/>
          <w:sz w:val="28"/>
          <w:szCs w:val="28"/>
        </w:rPr>
        <w:tab/>
        <w:t>Системность и постепенное усложнение материала: музыкального, двигательного, речевого.</w:t>
      </w:r>
    </w:p>
    <w:p w14:paraId="61839747" w14:textId="77777777" w:rsidR="00C11910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3.</w:t>
      </w:r>
      <w:r w:rsidRPr="00BF734C">
        <w:rPr>
          <w:rFonts w:ascii="Times New Roman" w:hAnsi="Times New Roman" w:cs="Times New Roman"/>
          <w:sz w:val="28"/>
          <w:szCs w:val="28"/>
        </w:rPr>
        <w:tab/>
        <w:t>Комплексное воздействие на сохранные анализаторные системы ребёнка.</w:t>
      </w:r>
    </w:p>
    <w:p w14:paraId="104F57E3" w14:textId="77777777" w:rsidR="00C11910" w:rsidRPr="00BF734C" w:rsidRDefault="00F204BF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11910" w:rsidRPr="00BF734C">
        <w:rPr>
          <w:rFonts w:ascii="Times New Roman" w:hAnsi="Times New Roman" w:cs="Times New Roman"/>
          <w:sz w:val="28"/>
          <w:szCs w:val="28"/>
        </w:rPr>
        <w:t xml:space="preserve">анятия направлены на развитие всех компонентов речи, слуховых функций, речевой функциональной системы, двигательной сферы, ручной и </w:t>
      </w:r>
      <w:proofErr w:type="spellStart"/>
      <w:r w:rsidR="00C11910" w:rsidRPr="00BF734C">
        <w:rPr>
          <w:rFonts w:ascii="Times New Roman" w:hAnsi="Times New Roman" w:cs="Times New Roman"/>
          <w:sz w:val="28"/>
          <w:szCs w:val="28"/>
        </w:rPr>
        <w:t>артикуляционой</w:t>
      </w:r>
      <w:proofErr w:type="spellEnd"/>
      <w:r w:rsidR="00C11910" w:rsidRPr="00BF734C">
        <w:rPr>
          <w:rFonts w:ascii="Times New Roman" w:hAnsi="Times New Roman" w:cs="Times New Roman"/>
          <w:sz w:val="28"/>
          <w:szCs w:val="28"/>
        </w:rPr>
        <w:t xml:space="preserve"> моторики, памяти, внимания, познавательных процессов, </w:t>
      </w:r>
      <w:r w:rsidR="00C11910" w:rsidRPr="00BF734C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 детей, воспитывают нравственно-эстетические и этические чувства.</w:t>
      </w:r>
    </w:p>
    <w:p w14:paraId="4EEB51D1" w14:textId="77777777" w:rsidR="00C11910" w:rsidRPr="00BF734C" w:rsidRDefault="00C11910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Желание каждого ребёнка подражать взрослому и активно участвовать   осуществляется благодаря музыкальному сопровождению игр-инсценировок, танцев, пению песен. Использование сказочных персонажей, атрибутов сюжетно-ролевых игр стимулирует активность детей к речевой и другим формам деятельности.</w:t>
      </w:r>
    </w:p>
    <w:p w14:paraId="34AE9B2A" w14:textId="77777777" w:rsidR="00C11910" w:rsidRPr="00BF734C" w:rsidRDefault="00C11910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Многократное повторение изучаемого материала способствует выработке двигательных, слуховых, речевых и певческих навыков. Содержание занятий изменяется по мере поэтапного усложнения речевого материала.</w:t>
      </w:r>
    </w:p>
    <w:p w14:paraId="298364BD" w14:textId="77777777" w:rsidR="00C11910" w:rsidRDefault="00C11910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Построение их в форме спектаклей, сказок, игр создает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процессе, поддерживает положительное эмоциональное состояние детей, познавательный интерес и внимание, активизирует речь.</w:t>
      </w:r>
    </w:p>
    <w:p w14:paraId="30BC6F44" w14:textId="77777777" w:rsidR="00C11910" w:rsidRDefault="003B209B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11910" w:rsidRPr="00BF734C">
        <w:rPr>
          <w:rFonts w:ascii="Times New Roman" w:hAnsi="Times New Roman" w:cs="Times New Roman"/>
          <w:sz w:val="28"/>
          <w:szCs w:val="28"/>
        </w:rPr>
        <w:t xml:space="preserve">анятия составлены с опорой на лексические темы. </w:t>
      </w:r>
    </w:p>
    <w:p w14:paraId="48055DEB" w14:textId="77777777" w:rsidR="00C11910" w:rsidRPr="00BF734C" w:rsidRDefault="00C11910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Сюжетно-тематическая организация занятия наиболее соответствует детским психофизическим данным, так как в игре максимально реализуются возможности детей координировать свои движения. В результате знания лучше усваиваются.</w:t>
      </w:r>
    </w:p>
    <w:p w14:paraId="10F0CE86" w14:textId="77777777" w:rsidR="00C11910" w:rsidRPr="00BF734C" w:rsidRDefault="00C11910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Все упражнения проводятся по подражанию. Речевой материал заранее не выучивается. </w:t>
      </w:r>
      <w:r w:rsidR="00113E24" w:rsidRPr="00BF734C">
        <w:rPr>
          <w:rFonts w:ascii="Times New Roman" w:hAnsi="Times New Roman" w:cs="Times New Roman"/>
          <w:sz w:val="28"/>
          <w:szCs w:val="28"/>
        </w:rPr>
        <w:t>Вовремя</w:t>
      </w:r>
      <w:r w:rsidRPr="00BF734C">
        <w:rPr>
          <w:rFonts w:ascii="Times New Roman" w:hAnsi="Times New Roman" w:cs="Times New Roman"/>
          <w:sz w:val="28"/>
          <w:szCs w:val="28"/>
        </w:rPr>
        <w:t xml:space="preserve">   </w:t>
      </w:r>
      <w:r w:rsidR="00113E24" w:rsidRPr="00BF734C">
        <w:rPr>
          <w:rFonts w:ascii="Times New Roman" w:hAnsi="Times New Roman" w:cs="Times New Roman"/>
          <w:sz w:val="28"/>
          <w:szCs w:val="28"/>
        </w:rPr>
        <w:t>занятий отдаётся</w:t>
      </w:r>
      <w:r w:rsidRPr="00BF734C">
        <w:rPr>
          <w:rFonts w:ascii="Times New Roman" w:hAnsi="Times New Roman" w:cs="Times New Roman"/>
          <w:sz w:val="28"/>
          <w:szCs w:val="28"/>
        </w:rPr>
        <w:t xml:space="preserve"> предпочтение «кругу»: дети стоят или сидят вместе с педагогом в кругу. Такое расположение позволяет детям хорошо видеть педагога, двигаться и проговаривать речевой материал вместе с ним.</w:t>
      </w:r>
    </w:p>
    <w:p w14:paraId="012FAF78" w14:textId="77777777" w:rsidR="00C11910" w:rsidRPr="00BF734C" w:rsidRDefault="00C11910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Наглядность изучаемого материала обеспечивается использованием   масок зверей, атрибутами сказочных персонажей, детских игрушек, декораций, предметов быта и музыкальных инструментов.</w:t>
      </w:r>
    </w:p>
    <w:p w14:paraId="1D6B3855" w14:textId="77777777" w:rsidR="00C11910" w:rsidRPr="00BF734C" w:rsidRDefault="00C11910" w:rsidP="003B2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lastRenderedPageBreak/>
        <w:t>Важным требованием при разучивании движений является практический показ движений взрослым с тем, чтобы ребёнок конкретно представил движения, пережил правильные двигательные ощущения и почувствовал желание воспроизвести эти движения</w:t>
      </w:r>
    </w:p>
    <w:p w14:paraId="355CCF07" w14:textId="77777777" w:rsidR="00C11910" w:rsidRPr="00BF734C" w:rsidRDefault="003B209B" w:rsidP="006A2D24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09B">
        <w:rPr>
          <w:rFonts w:ascii="Times New Roman" w:hAnsi="Times New Roman" w:cs="Times New Roman"/>
          <w:sz w:val="36"/>
          <w:szCs w:val="36"/>
        </w:rPr>
        <w:t>задачи</w:t>
      </w:r>
      <w:r w:rsidR="00C11910" w:rsidRPr="003B209B">
        <w:rPr>
          <w:rFonts w:ascii="Times New Roman" w:hAnsi="Times New Roman" w:cs="Times New Roman"/>
          <w:sz w:val="36"/>
          <w:szCs w:val="36"/>
        </w:rPr>
        <w:t xml:space="preserve"> </w:t>
      </w:r>
      <w:r w:rsidRPr="003B209B">
        <w:rPr>
          <w:rFonts w:ascii="Times New Roman" w:hAnsi="Times New Roman" w:cs="Times New Roman"/>
          <w:sz w:val="36"/>
          <w:szCs w:val="36"/>
        </w:rPr>
        <w:t>занятий</w:t>
      </w:r>
      <w:r w:rsidR="00C11910" w:rsidRPr="00BF734C">
        <w:rPr>
          <w:rFonts w:ascii="Times New Roman" w:hAnsi="Times New Roman" w:cs="Times New Roman"/>
          <w:sz w:val="28"/>
          <w:szCs w:val="28"/>
        </w:rPr>
        <w:t>:</w:t>
      </w:r>
    </w:p>
    <w:p w14:paraId="447EFCB9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34C">
        <w:rPr>
          <w:rFonts w:ascii="Times New Roman" w:hAnsi="Times New Roman" w:cs="Times New Roman"/>
          <w:i/>
          <w:sz w:val="28"/>
          <w:szCs w:val="28"/>
          <w:u w:val="single"/>
        </w:rPr>
        <w:t>1. Оздоровительные:</w:t>
      </w:r>
    </w:p>
    <w:p w14:paraId="56B217BD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Укрепление костно-мышечного аппарата; </w:t>
      </w:r>
    </w:p>
    <w:p w14:paraId="09459D9B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Развитие общей, мелкой и артикуляционной моторики; </w:t>
      </w:r>
    </w:p>
    <w:p w14:paraId="4EBC0505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Формирование правильного дыхания; формирование чувства равновесия и. </w:t>
      </w:r>
    </w:p>
    <w:p w14:paraId="1E19761F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34C">
        <w:rPr>
          <w:rFonts w:ascii="Times New Roman" w:hAnsi="Times New Roman" w:cs="Times New Roman"/>
          <w:i/>
          <w:sz w:val="28"/>
          <w:szCs w:val="28"/>
          <w:u w:val="single"/>
        </w:rPr>
        <w:t>2. Образовательные:</w:t>
      </w:r>
    </w:p>
    <w:p w14:paraId="51D54CEA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- Формирование двигательных умений и навыков;</w:t>
      </w:r>
    </w:p>
    <w:p w14:paraId="7EF49C0C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- Формирование пространственных представлений;</w:t>
      </w:r>
    </w:p>
    <w:p w14:paraId="09137FE9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- Формирование способности передвигаться в пространстве относительно других людей и предметов;</w:t>
      </w:r>
    </w:p>
    <w:p w14:paraId="4C1EB163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Развитие ловкости, переключаемости, координации движений. </w:t>
      </w:r>
    </w:p>
    <w:p w14:paraId="5087EF17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34C">
        <w:rPr>
          <w:rFonts w:ascii="Times New Roman" w:hAnsi="Times New Roman" w:cs="Times New Roman"/>
          <w:i/>
          <w:sz w:val="28"/>
          <w:szCs w:val="28"/>
          <w:u w:val="single"/>
        </w:rPr>
        <w:t>3. Воспитательные:</w:t>
      </w:r>
    </w:p>
    <w:p w14:paraId="09EC342E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Воспитание способности ощущать в музыке, движениях и речи ритмическую выразительность; </w:t>
      </w:r>
    </w:p>
    <w:p w14:paraId="459A6EA0" w14:textId="77777777" w:rsidR="00C11910" w:rsidRPr="00C11910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- Воспитание положительных личн</w:t>
      </w:r>
      <w:r>
        <w:rPr>
          <w:rFonts w:ascii="Times New Roman" w:hAnsi="Times New Roman" w:cs="Times New Roman"/>
          <w:sz w:val="28"/>
          <w:szCs w:val="28"/>
        </w:rPr>
        <w:t xml:space="preserve">остных качеств у дошкольников. </w:t>
      </w:r>
    </w:p>
    <w:p w14:paraId="5092C684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34C">
        <w:rPr>
          <w:rFonts w:ascii="Times New Roman" w:hAnsi="Times New Roman" w:cs="Times New Roman"/>
          <w:i/>
          <w:sz w:val="28"/>
          <w:szCs w:val="28"/>
          <w:u w:val="single"/>
        </w:rPr>
        <w:t>4. Коррекционные:</w:t>
      </w:r>
    </w:p>
    <w:p w14:paraId="29D6A05A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- Выработка четких координированных движений во взаимосвязи с речью;</w:t>
      </w:r>
    </w:p>
    <w:p w14:paraId="29D273D7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Развитие фонематического слуха, просодических компонентов; </w:t>
      </w:r>
    </w:p>
    <w:p w14:paraId="09B2BC1A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Развитие пространственного праксиса, гнозиса; </w:t>
      </w:r>
    </w:p>
    <w:p w14:paraId="28E6DF61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- Систематическая работа по развитию психологической базы речи; </w:t>
      </w:r>
    </w:p>
    <w:p w14:paraId="3C144CFA" w14:textId="77777777" w:rsidR="00C11910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- Развитие и коррекция музыкально-ритмических движений.</w:t>
      </w:r>
    </w:p>
    <w:p w14:paraId="71D9EA42" w14:textId="77777777" w:rsidR="00113E24" w:rsidRDefault="00C11910" w:rsidP="00C1191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E24">
        <w:rPr>
          <w:rFonts w:ascii="Times New Roman" w:hAnsi="Times New Roman" w:cs="Times New Roman"/>
          <w:sz w:val="28"/>
          <w:szCs w:val="28"/>
        </w:rPr>
        <w:br w:type="page"/>
      </w:r>
    </w:p>
    <w:p w14:paraId="4FFCE534" w14:textId="77777777" w:rsidR="00C11910" w:rsidRPr="00BF734C" w:rsidRDefault="00C11910" w:rsidP="006A2D24">
      <w:pPr>
        <w:spacing w:before="240"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lastRenderedPageBreak/>
        <w:t>ТРЕБОВАНИЯ К ЗАНЯТИЯМ</w:t>
      </w:r>
    </w:p>
    <w:p w14:paraId="33F1E637" w14:textId="77777777" w:rsidR="00C11910" w:rsidRPr="00BF734C" w:rsidRDefault="00C11910" w:rsidP="00C11910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Продолжительность занятий - </w:t>
      </w:r>
      <w:r w:rsidR="00113E24" w:rsidRPr="00BF734C">
        <w:rPr>
          <w:rFonts w:ascii="Times New Roman" w:hAnsi="Times New Roman" w:cs="Times New Roman"/>
          <w:sz w:val="28"/>
          <w:szCs w:val="28"/>
        </w:rPr>
        <w:t>от 15</w:t>
      </w:r>
      <w:r w:rsidRPr="00BF734C">
        <w:rPr>
          <w:rFonts w:ascii="Times New Roman" w:hAnsi="Times New Roman" w:cs="Times New Roman"/>
          <w:sz w:val="28"/>
          <w:szCs w:val="28"/>
        </w:rPr>
        <w:t xml:space="preserve"> до 25 минут (в зависимости от </w:t>
      </w:r>
    </w:p>
    <w:p w14:paraId="62199C27" w14:textId="77777777" w:rsidR="00C11910" w:rsidRPr="00BF734C" w:rsidRDefault="00C11910" w:rsidP="00C11910">
      <w:pPr>
        <w:pStyle w:val="a3"/>
        <w:spacing w:before="240"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возрастной группы).</w:t>
      </w:r>
    </w:p>
    <w:p w14:paraId="0B886BA6" w14:textId="77777777" w:rsidR="00C11910" w:rsidRPr="00BF734C" w:rsidRDefault="00C11910" w:rsidP="00C11910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Занятия проводятся во вторую </w:t>
      </w:r>
      <w:r w:rsidR="00113E24" w:rsidRPr="00BF734C">
        <w:rPr>
          <w:rFonts w:ascii="Times New Roman" w:hAnsi="Times New Roman" w:cs="Times New Roman"/>
          <w:sz w:val="28"/>
          <w:szCs w:val="28"/>
        </w:rPr>
        <w:t>половину дня</w:t>
      </w:r>
      <w:r w:rsidRPr="00BF734C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0B966CDD" w14:textId="77777777" w:rsidR="00C11910" w:rsidRPr="00BF734C" w:rsidRDefault="00C11910" w:rsidP="00C11910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Материал подбирается с учетом двигательных и речевых возможностей </w:t>
      </w:r>
    </w:p>
    <w:p w14:paraId="24DB1E8C" w14:textId="77777777" w:rsidR="00C11910" w:rsidRPr="00BF734C" w:rsidRDefault="00C11910" w:rsidP="00C11910">
      <w:pPr>
        <w:pStyle w:val="a3"/>
        <w:spacing w:before="240"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детей.</w:t>
      </w:r>
    </w:p>
    <w:p w14:paraId="052FA68C" w14:textId="77777777" w:rsidR="00C11910" w:rsidRPr="00BF734C" w:rsidRDefault="00C11910" w:rsidP="00C11910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Необходимо предъявлять дифференцированные требования к качеству выполнения движений для детей каждой из подгрупп в зависимости от </w:t>
      </w:r>
      <w:r w:rsidR="00113E24" w:rsidRPr="00BF734C">
        <w:rPr>
          <w:rFonts w:ascii="Times New Roman" w:hAnsi="Times New Roman" w:cs="Times New Roman"/>
          <w:sz w:val="28"/>
          <w:szCs w:val="28"/>
        </w:rPr>
        <w:t>уровня развития</w:t>
      </w:r>
      <w:r w:rsidRPr="00BF734C">
        <w:rPr>
          <w:rFonts w:ascii="Times New Roman" w:hAnsi="Times New Roman" w:cs="Times New Roman"/>
          <w:sz w:val="28"/>
          <w:szCs w:val="28"/>
        </w:rPr>
        <w:t xml:space="preserve"> моторики.</w:t>
      </w:r>
    </w:p>
    <w:p w14:paraId="1014F97E" w14:textId="77777777" w:rsidR="00C11910" w:rsidRPr="00BF734C" w:rsidRDefault="00C11910" w:rsidP="00C11910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Нагрузку в течение занятия необходимо распределять равномерно и </w:t>
      </w:r>
    </w:p>
    <w:p w14:paraId="0FB405D5" w14:textId="77777777" w:rsidR="00C11910" w:rsidRPr="00BF734C" w:rsidRDefault="00C11910" w:rsidP="00C11910">
      <w:pPr>
        <w:pStyle w:val="a3"/>
        <w:spacing w:before="240"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учитывать возможности каждого ребенка.</w:t>
      </w:r>
    </w:p>
    <w:p w14:paraId="0850728E" w14:textId="77777777" w:rsidR="00C11910" w:rsidRPr="00BF734C" w:rsidRDefault="00C11910" w:rsidP="00C11910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Содержание двигательного и речевого материала варьируется в зависимости от уровня сформированности моторных навыков. В начале коррекционного курса отрабатываются двигательные умения и навыки. Затем на этой основе строится речевая работа.</w:t>
      </w:r>
    </w:p>
    <w:p w14:paraId="11477194" w14:textId="77777777" w:rsidR="00C11910" w:rsidRPr="00BF734C" w:rsidRDefault="00C11910" w:rsidP="00C1191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Наиболее благоприятным для занятий является проведение их        одним педагогом, использующим магнитофонную запись музыкального сопровождения, но возможно взаимодействие двух специалистов </w:t>
      </w:r>
      <w:r w:rsidR="003B209B" w:rsidRPr="00BF734C">
        <w:rPr>
          <w:rFonts w:ascii="Times New Roman" w:hAnsi="Times New Roman" w:cs="Times New Roman"/>
          <w:sz w:val="28"/>
          <w:szCs w:val="28"/>
        </w:rPr>
        <w:t>- педагога</w:t>
      </w:r>
      <w:r w:rsidRPr="00BF734C">
        <w:rPr>
          <w:rFonts w:ascii="Times New Roman" w:hAnsi="Times New Roman" w:cs="Times New Roman"/>
          <w:sz w:val="28"/>
          <w:szCs w:val="28"/>
        </w:rPr>
        <w:t xml:space="preserve"> и музыкального руководителя.  </w:t>
      </w:r>
    </w:p>
    <w:p w14:paraId="7CDCF2E2" w14:textId="77777777" w:rsidR="00C11910" w:rsidRPr="00BF734C" w:rsidRDefault="00C11910" w:rsidP="00C11910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Заниматься следует в мягкой обуви и свободной для движений одежде.</w:t>
      </w:r>
    </w:p>
    <w:p w14:paraId="435ECA2D" w14:textId="77777777" w:rsidR="00C11910" w:rsidRPr="00C11910" w:rsidRDefault="00C11910" w:rsidP="00C11910">
      <w:pPr>
        <w:pStyle w:val="a3"/>
        <w:spacing w:before="24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Курс проведения логопедической ритмики состоит из </w:t>
      </w:r>
      <w:r w:rsidR="00113E24">
        <w:rPr>
          <w:rFonts w:ascii="Times New Roman" w:hAnsi="Times New Roman" w:cs="Times New Roman"/>
          <w:sz w:val="28"/>
          <w:szCs w:val="28"/>
        </w:rPr>
        <w:t>68</w:t>
      </w:r>
      <w:r w:rsidRPr="00BF734C">
        <w:rPr>
          <w:rFonts w:ascii="Times New Roman" w:hAnsi="Times New Roman" w:cs="Times New Roman"/>
          <w:sz w:val="28"/>
          <w:szCs w:val="28"/>
        </w:rPr>
        <w:t xml:space="preserve"> занятий в учебном году (по </w:t>
      </w:r>
      <w:r w:rsidR="00113E24">
        <w:rPr>
          <w:rFonts w:ascii="Times New Roman" w:hAnsi="Times New Roman" w:cs="Times New Roman"/>
          <w:sz w:val="28"/>
          <w:szCs w:val="28"/>
        </w:rPr>
        <w:t>2</w:t>
      </w:r>
      <w:r w:rsidRPr="00BF734C">
        <w:rPr>
          <w:rFonts w:ascii="Times New Roman" w:hAnsi="Times New Roman" w:cs="Times New Roman"/>
          <w:sz w:val="28"/>
          <w:szCs w:val="28"/>
        </w:rPr>
        <w:t xml:space="preserve"> занятию в неделю).</w:t>
      </w:r>
    </w:p>
    <w:p w14:paraId="267F06C7" w14:textId="77777777" w:rsidR="00C11910" w:rsidRPr="006A2D24" w:rsidRDefault="00C11910" w:rsidP="006A2D24">
      <w:pPr>
        <w:spacing w:before="24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A2D24">
        <w:rPr>
          <w:rFonts w:ascii="Times New Roman" w:hAnsi="Times New Roman" w:cs="Times New Roman"/>
          <w:sz w:val="28"/>
          <w:szCs w:val="28"/>
        </w:rPr>
        <w:t>Примерная схема занятия.</w:t>
      </w:r>
    </w:p>
    <w:p w14:paraId="7233BF61" w14:textId="77777777" w:rsidR="00C11910" w:rsidRPr="00BF734C" w:rsidRDefault="00C11910" w:rsidP="00D2640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641EA31" w14:textId="77777777" w:rsidR="00C11910" w:rsidRPr="00BF734C" w:rsidRDefault="00C11910" w:rsidP="003B2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1. Развивать статическую и динамическую координацию </w:t>
      </w:r>
    </w:p>
    <w:p w14:paraId="69C240AD" w14:textId="77777777" w:rsidR="00C11910" w:rsidRPr="00BF734C" w:rsidRDefault="00C11910" w:rsidP="003B2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движений, мышечный тонус.</w:t>
      </w:r>
    </w:p>
    <w:p w14:paraId="5C3815BF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2. Развивать речевое дыхание и голос, артикуляцию и дикцию.</w:t>
      </w:r>
    </w:p>
    <w:p w14:paraId="6EA7259D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3. Добиваться четкой переключаемости движений,</w:t>
      </w:r>
    </w:p>
    <w:p w14:paraId="1D5AE116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lastRenderedPageBreak/>
        <w:t>4. Совершенствовать двигательную память.</w:t>
      </w:r>
    </w:p>
    <w:p w14:paraId="4279D5F2" w14:textId="77777777" w:rsidR="00C11910" w:rsidRDefault="00C11910" w:rsidP="003B209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5. Развивать чувство ритма.</w:t>
      </w:r>
    </w:p>
    <w:p w14:paraId="57116D4B" w14:textId="77777777" w:rsidR="00C11910" w:rsidRPr="006A2D24" w:rsidRDefault="00C11910" w:rsidP="003B2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D24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529AC1EB" w14:textId="77777777" w:rsidR="00C11910" w:rsidRPr="00BF734C" w:rsidRDefault="00C11910" w:rsidP="003B20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34C">
        <w:rPr>
          <w:rFonts w:ascii="Times New Roman" w:hAnsi="Times New Roman" w:cs="Times New Roman"/>
          <w:i/>
          <w:sz w:val="28"/>
          <w:szCs w:val="28"/>
        </w:rPr>
        <w:t xml:space="preserve">Вводная </w:t>
      </w:r>
      <w:r w:rsidR="00113E24" w:rsidRPr="00BF734C">
        <w:rPr>
          <w:rFonts w:ascii="Times New Roman" w:hAnsi="Times New Roman" w:cs="Times New Roman"/>
          <w:i/>
          <w:sz w:val="28"/>
          <w:szCs w:val="28"/>
        </w:rPr>
        <w:t>часть. (</w:t>
      </w:r>
      <w:r w:rsidRPr="00BF734C">
        <w:rPr>
          <w:rFonts w:ascii="Times New Roman" w:hAnsi="Times New Roman" w:cs="Times New Roman"/>
          <w:i/>
          <w:sz w:val="28"/>
          <w:szCs w:val="28"/>
        </w:rPr>
        <w:t xml:space="preserve">3-7 минут)                                               </w:t>
      </w:r>
    </w:p>
    <w:p w14:paraId="160E2EE3" w14:textId="77777777" w:rsidR="00C11910" w:rsidRPr="00BF734C" w:rsidRDefault="00C11910" w:rsidP="00C11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Упражнения на различные виды ходьбы и бега. </w:t>
      </w:r>
    </w:p>
    <w:p w14:paraId="39297E20" w14:textId="77777777" w:rsidR="00C11910" w:rsidRPr="00BF734C" w:rsidRDefault="00C11910" w:rsidP="00C11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Упражнения для развития речевого дыхания.</w:t>
      </w:r>
    </w:p>
    <w:p w14:paraId="07D86C4B" w14:textId="77777777" w:rsidR="00C11910" w:rsidRPr="00BF734C" w:rsidRDefault="00C11910" w:rsidP="003B20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34C">
        <w:rPr>
          <w:rFonts w:ascii="Times New Roman" w:hAnsi="Times New Roman" w:cs="Times New Roman"/>
          <w:i/>
          <w:sz w:val="28"/>
          <w:szCs w:val="28"/>
        </w:rPr>
        <w:t xml:space="preserve">Основная </w:t>
      </w:r>
      <w:r w:rsidR="00113E24" w:rsidRPr="00BF734C">
        <w:rPr>
          <w:rFonts w:ascii="Times New Roman" w:hAnsi="Times New Roman" w:cs="Times New Roman"/>
          <w:i/>
          <w:sz w:val="28"/>
          <w:szCs w:val="28"/>
        </w:rPr>
        <w:t>часть. (</w:t>
      </w:r>
      <w:r w:rsidRPr="00BF734C">
        <w:rPr>
          <w:rFonts w:ascii="Times New Roman" w:hAnsi="Times New Roman" w:cs="Times New Roman"/>
          <w:i/>
          <w:sz w:val="28"/>
          <w:szCs w:val="28"/>
        </w:rPr>
        <w:t>10-15минут)</w:t>
      </w:r>
    </w:p>
    <w:p w14:paraId="14BF247C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Упражнение для развития мышечного тонуса. </w:t>
      </w:r>
    </w:p>
    <w:p w14:paraId="03E7551C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Упражнения на развитие голоса, артикуляции и дикции. </w:t>
      </w:r>
    </w:p>
    <w:p w14:paraId="5CB8BF27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Упражнения на развитие статической и динамической координации движений.</w:t>
      </w:r>
    </w:p>
    <w:p w14:paraId="368A2CE9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Упражнения для развития чувства ритма.</w:t>
      </w:r>
    </w:p>
    <w:p w14:paraId="6DE9B624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Упражнения для развития мимической и мелкой моторики. </w:t>
      </w:r>
    </w:p>
    <w:p w14:paraId="39FD7891" w14:textId="77777777" w:rsidR="00C11910" w:rsidRPr="00BF734C" w:rsidRDefault="00C11910" w:rsidP="003B209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Упражнения для развития переключаемости движений.</w:t>
      </w:r>
    </w:p>
    <w:p w14:paraId="4C072552" w14:textId="77777777" w:rsidR="00C11910" w:rsidRPr="00BF734C" w:rsidRDefault="00C11910" w:rsidP="003B209B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34C">
        <w:rPr>
          <w:rFonts w:ascii="Times New Roman" w:hAnsi="Times New Roman" w:cs="Times New Roman"/>
          <w:i/>
          <w:sz w:val="28"/>
          <w:szCs w:val="28"/>
        </w:rPr>
        <w:t xml:space="preserve">Заключительная </w:t>
      </w:r>
      <w:r w:rsidR="00113E24" w:rsidRPr="00BF734C">
        <w:rPr>
          <w:rFonts w:ascii="Times New Roman" w:hAnsi="Times New Roman" w:cs="Times New Roman"/>
          <w:i/>
          <w:sz w:val="28"/>
          <w:szCs w:val="28"/>
        </w:rPr>
        <w:t>часть. (</w:t>
      </w:r>
      <w:r w:rsidRPr="00BF734C">
        <w:rPr>
          <w:rFonts w:ascii="Times New Roman" w:hAnsi="Times New Roman" w:cs="Times New Roman"/>
          <w:i/>
          <w:sz w:val="28"/>
          <w:szCs w:val="28"/>
        </w:rPr>
        <w:t>2-7 минут)</w:t>
      </w:r>
    </w:p>
    <w:p w14:paraId="492FA20A" w14:textId="77777777" w:rsidR="00C11910" w:rsidRPr="00BF734C" w:rsidRDefault="00C11910" w:rsidP="003B209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Упражнения на мышечное расслабление. Упражнения для развития дыхания.   </w:t>
      </w:r>
    </w:p>
    <w:p w14:paraId="43683F03" w14:textId="77777777" w:rsidR="006A2D24" w:rsidRDefault="00C11910" w:rsidP="006A2D2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Формы работы:</w:t>
      </w:r>
    </w:p>
    <w:p w14:paraId="114626B7" w14:textId="77777777" w:rsidR="00C11910" w:rsidRPr="00BF734C" w:rsidRDefault="00C11910" w:rsidP="006A2D2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индивидуальная, подгрупповая и групповая.</w:t>
      </w:r>
    </w:p>
    <w:p w14:paraId="4B47FF0A" w14:textId="77777777" w:rsidR="00C11910" w:rsidRPr="00BF734C" w:rsidRDefault="00C11910" w:rsidP="006A2D24">
      <w:pPr>
        <w:spacing w:before="24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14:paraId="24100431" w14:textId="77777777" w:rsidR="00C11910" w:rsidRPr="00BF734C" w:rsidRDefault="00C11910" w:rsidP="00C11910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уметь ритмично выполнять движения в соответствии со словами, выразительно передавая заданный характер, образ;</w:t>
      </w:r>
    </w:p>
    <w:p w14:paraId="157D9250" w14:textId="77777777" w:rsidR="00C11910" w:rsidRPr="00BF734C" w:rsidRDefault="00C11910" w:rsidP="00C11910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наиболее точно выполнять артикуляцию звуков;</w:t>
      </w:r>
    </w:p>
    <w:p w14:paraId="0D62B79F" w14:textId="77777777" w:rsidR="00C11910" w:rsidRPr="00BF734C" w:rsidRDefault="00C11910" w:rsidP="00C11910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</w:t>
      </w:r>
      <w:r w:rsidR="00113E24" w:rsidRPr="00BF734C">
        <w:rPr>
          <w:rFonts w:ascii="Times New Roman" w:hAnsi="Times New Roman" w:cs="Times New Roman"/>
          <w:sz w:val="28"/>
          <w:szCs w:val="28"/>
        </w:rPr>
        <w:t>правильное речевое</w:t>
      </w:r>
      <w:r w:rsidRPr="00BF734C">
        <w:rPr>
          <w:rFonts w:ascii="Times New Roman" w:hAnsi="Times New Roman" w:cs="Times New Roman"/>
          <w:sz w:val="28"/>
          <w:szCs w:val="28"/>
        </w:rPr>
        <w:t xml:space="preserve"> и физиологическое дыхание;</w:t>
      </w:r>
    </w:p>
    <w:p w14:paraId="1F2AF6DA" w14:textId="77777777" w:rsidR="00C11910" w:rsidRPr="00BF734C" w:rsidRDefault="00C11910" w:rsidP="00C1191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</w:t>
      </w:r>
      <w:r w:rsidR="00113E24" w:rsidRPr="00BF734C">
        <w:rPr>
          <w:rFonts w:ascii="Times New Roman" w:hAnsi="Times New Roman" w:cs="Times New Roman"/>
          <w:sz w:val="28"/>
          <w:szCs w:val="28"/>
        </w:rPr>
        <w:t>уметь использовать</w:t>
      </w:r>
      <w:r w:rsidRPr="00BF734C">
        <w:rPr>
          <w:rFonts w:ascii="Times New Roman" w:hAnsi="Times New Roman" w:cs="Times New Roman"/>
          <w:sz w:val="28"/>
          <w:szCs w:val="28"/>
        </w:rPr>
        <w:t xml:space="preserve"> в </w:t>
      </w:r>
      <w:r w:rsidR="00113E24" w:rsidRPr="00BF734C">
        <w:rPr>
          <w:rFonts w:ascii="Times New Roman" w:hAnsi="Times New Roman" w:cs="Times New Roman"/>
          <w:sz w:val="28"/>
          <w:szCs w:val="28"/>
        </w:rPr>
        <w:t>речи интонационную</w:t>
      </w:r>
      <w:r w:rsidRPr="00BF734C">
        <w:rPr>
          <w:rFonts w:ascii="Times New Roman" w:hAnsi="Times New Roman" w:cs="Times New Roman"/>
          <w:sz w:val="28"/>
          <w:szCs w:val="28"/>
        </w:rPr>
        <w:t xml:space="preserve"> выразительность;</w:t>
      </w:r>
    </w:p>
    <w:p w14:paraId="4E4CC37D" w14:textId="77777777" w:rsidR="00C11910" w:rsidRPr="00BF734C" w:rsidRDefault="00C11910" w:rsidP="00C1191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 xml:space="preserve"> </w:t>
      </w:r>
      <w:r w:rsidR="00113E24" w:rsidRPr="00BF734C">
        <w:rPr>
          <w:rFonts w:ascii="Times New Roman" w:hAnsi="Times New Roman" w:cs="Times New Roman"/>
          <w:sz w:val="28"/>
          <w:szCs w:val="28"/>
        </w:rPr>
        <w:t>уметь ориентироваться</w:t>
      </w:r>
      <w:r w:rsidRPr="00BF734C">
        <w:rPr>
          <w:rFonts w:ascii="Times New Roman" w:hAnsi="Times New Roman" w:cs="Times New Roman"/>
          <w:sz w:val="28"/>
          <w:szCs w:val="28"/>
        </w:rPr>
        <w:t xml:space="preserve"> в пространстве, двигаться в </w:t>
      </w:r>
      <w:r w:rsidR="00113E24" w:rsidRPr="00BF734C">
        <w:rPr>
          <w:rFonts w:ascii="Times New Roman" w:hAnsi="Times New Roman" w:cs="Times New Roman"/>
          <w:sz w:val="28"/>
          <w:szCs w:val="28"/>
        </w:rPr>
        <w:t>заданном направлении</w:t>
      </w:r>
      <w:r w:rsidRPr="00BF734C">
        <w:rPr>
          <w:rFonts w:ascii="Times New Roman" w:hAnsi="Times New Roman" w:cs="Times New Roman"/>
          <w:sz w:val="28"/>
          <w:szCs w:val="28"/>
        </w:rPr>
        <w:t>;</w:t>
      </w:r>
    </w:p>
    <w:p w14:paraId="71F47863" w14:textId="77777777" w:rsidR="00C11910" w:rsidRPr="00BF734C" w:rsidRDefault="00113E24" w:rsidP="00C1191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lastRenderedPageBreak/>
        <w:t>улучшить показатели</w:t>
      </w:r>
      <w:r w:rsidR="00C11910" w:rsidRPr="00BF734C">
        <w:rPr>
          <w:rFonts w:ascii="Times New Roman" w:hAnsi="Times New Roman" w:cs="Times New Roman"/>
          <w:sz w:val="28"/>
          <w:szCs w:val="28"/>
        </w:rPr>
        <w:t xml:space="preserve"> слухового, зрительного и двигательного внимания, памяти;</w:t>
      </w:r>
    </w:p>
    <w:p w14:paraId="4ABB4FF9" w14:textId="77777777" w:rsidR="00C11910" w:rsidRDefault="00113E24" w:rsidP="00C1191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уметь координировать</w:t>
      </w:r>
      <w:r w:rsidR="00C11910" w:rsidRPr="00BF734C">
        <w:rPr>
          <w:rFonts w:ascii="Times New Roman" w:hAnsi="Times New Roman" w:cs="Times New Roman"/>
          <w:sz w:val="28"/>
          <w:szCs w:val="28"/>
        </w:rPr>
        <w:t xml:space="preserve"> движения в мелких мышечных группах пальцев рук и кистей, быстро реагировать на смену движений;</w:t>
      </w:r>
    </w:p>
    <w:p w14:paraId="0EF7CD6A" w14:textId="77777777" w:rsidR="00D26404" w:rsidRDefault="00D26404" w:rsidP="00D26404">
      <w:pPr>
        <w:tabs>
          <w:tab w:val="center" w:pos="4677"/>
          <w:tab w:val="left" w:pos="7995"/>
        </w:tabs>
        <w:spacing w:before="240"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539019B3" w14:textId="77777777" w:rsidR="00784233" w:rsidRDefault="00D26404" w:rsidP="00D26404">
      <w:pPr>
        <w:tabs>
          <w:tab w:val="center" w:pos="4677"/>
          <w:tab w:val="left" w:pos="7995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23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A36B8B9" w14:textId="77777777" w:rsidR="00C11910" w:rsidRPr="00C11910" w:rsidRDefault="00C11910" w:rsidP="00C11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910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14:paraId="0059831A" w14:textId="77777777" w:rsidR="00C11910" w:rsidRPr="00BF734C" w:rsidRDefault="00C11910" w:rsidP="00C119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910">
        <w:rPr>
          <w:rFonts w:ascii="Times New Roman" w:hAnsi="Times New Roman" w:cs="Times New Roman"/>
          <w:sz w:val="24"/>
          <w:szCs w:val="24"/>
        </w:rPr>
        <w:t>(</w:t>
      </w:r>
      <w:r w:rsidR="00F204BF">
        <w:rPr>
          <w:rFonts w:ascii="Times New Roman" w:hAnsi="Times New Roman" w:cs="Times New Roman"/>
          <w:sz w:val="24"/>
          <w:szCs w:val="24"/>
        </w:rPr>
        <w:t>2</w:t>
      </w:r>
      <w:r w:rsidRPr="00C11910">
        <w:rPr>
          <w:rFonts w:ascii="Times New Roman" w:hAnsi="Times New Roman" w:cs="Times New Roman"/>
          <w:sz w:val="24"/>
          <w:szCs w:val="24"/>
        </w:rPr>
        <w:t>-4 ГОДА)</w:t>
      </w:r>
    </w:p>
    <w:tbl>
      <w:tblPr>
        <w:tblW w:w="940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5161"/>
      </w:tblGrid>
      <w:tr w:rsidR="00784233" w:rsidRPr="00BF734C" w14:paraId="1145099A" w14:textId="77777777" w:rsidTr="00784233">
        <w:trPr>
          <w:trHeight w:val="1438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3386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3C34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Pr="00BF734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524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  <w:r w:rsidRPr="00BF734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занятия,  </w:t>
            </w:r>
          </w:p>
          <w:p w14:paraId="3CBBF223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  тема.</w:t>
            </w:r>
          </w:p>
        </w:tc>
      </w:tr>
      <w:tr w:rsidR="00784233" w:rsidRPr="00BF734C" w14:paraId="68302BAB" w14:textId="77777777" w:rsidTr="00784233">
        <w:trPr>
          <w:trHeight w:val="1475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071A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4618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AB70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Семья  и</w:t>
            </w:r>
            <w:proofErr w:type="gramEnd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  детский  сад.</w:t>
            </w:r>
          </w:p>
          <w:p w14:paraId="55819B50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«  Моя</w:t>
            </w:r>
            <w:proofErr w:type="gramEnd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  семья»</w:t>
            </w:r>
          </w:p>
        </w:tc>
      </w:tr>
      <w:tr w:rsidR="00784233" w:rsidRPr="00BF734C" w14:paraId="5E88CFA8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36A2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B3D4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90BA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Подарки  огорода</w:t>
            </w:r>
            <w:proofErr w:type="gramEnd"/>
          </w:p>
          <w:p w14:paraId="65A3F8B3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«  Овощи</w:t>
            </w:r>
            <w:proofErr w:type="gramEnd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     »</w:t>
            </w:r>
          </w:p>
        </w:tc>
      </w:tr>
      <w:tr w:rsidR="00784233" w:rsidRPr="00BF734C" w14:paraId="38F6E10E" w14:textId="77777777" w:rsidTr="00784233">
        <w:trPr>
          <w:trHeight w:val="127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37B3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956F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A123" w14:textId="77777777" w:rsidR="00784233" w:rsidRPr="00BF734C" w:rsidRDefault="002D7D44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 w:rsidR="00784233" w:rsidRPr="00BF7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6B7F13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2D7D44" w:rsidRPr="00BF734C"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</w:tc>
      </w:tr>
      <w:tr w:rsidR="00784233" w:rsidRPr="00BF734C" w14:paraId="184CD4C7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B82A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1A8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Ноябрь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26EE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Магазин игрушек</w:t>
            </w:r>
          </w:p>
          <w:p w14:paraId="41774989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2D7D44" w:rsidRPr="00BF734C">
              <w:rPr>
                <w:rFonts w:ascii="Times New Roman" w:hAnsi="Times New Roman" w:cs="Times New Roman"/>
                <w:sz w:val="28"/>
                <w:szCs w:val="28"/>
              </w:rPr>
              <w:t>«Игрушки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7D44"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</w:p>
        </w:tc>
      </w:tr>
      <w:tr w:rsidR="00784233" w:rsidRPr="00BF734C" w14:paraId="60DDCFB1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9F1F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5761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0C64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Ах, как весело зимой!</w:t>
            </w:r>
          </w:p>
          <w:p w14:paraId="7FDD1E3C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«Зима, зимние забавы»</w:t>
            </w:r>
          </w:p>
        </w:tc>
      </w:tr>
      <w:tr w:rsidR="00784233" w:rsidRPr="00BF734C" w14:paraId="51F7355C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A8B8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7882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C8A8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Новогодний оркестр</w:t>
            </w:r>
          </w:p>
          <w:p w14:paraId="77F375B2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</w:tr>
      <w:tr w:rsidR="00784233" w:rsidRPr="00BF734C" w14:paraId="0A98DC75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F965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4B8A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E1A5" w14:textId="77777777" w:rsidR="00784233" w:rsidRPr="00BF734C" w:rsidRDefault="002D7D44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Зайчик в гостях</w:t>
            </w:r>
            <w:r w:rsidR="00784233"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 у ребят</w:t>
            </w:r>
          </w:p>
          <w:p w14:paraId="04AD6218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7D44" w:rsidRPr="00BF734C">
              <w:rPr>
                <w:rFonts w:ascii="Times New Roman" w:hAnsi="Times New Roman" w:cs="Times New Roman"/>
                <w:sz w:val="28"/>
                <w:szCs w:val="28"/>
              </w:rPr>
              <w:t>Зайкин дом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4233" w:rsidRPr="00BF734C" w14:paraId="5A03CF75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2EA6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6E58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1037" w14:textId="77777777" w:rsidR="00784233" w:rsidRPr="00BF734C" w:rsidRDefault="002D7D44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Одеваемся зимой</w:t>
            </w:r>
          </w:p>
          <w:p w14:paraId="7D58FD8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«Зимняя одежда и обувь»</w:t>
            </w:r>
          </w:p>
        </w:tc>
      </w:tr>
      <w:tr w:rsidR="00784233" w:rsidRPr="00BF734C" w14:paraId="5B77F88B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8F0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AD81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0827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Птичий  двор</w:t>
            </w:r>
            <w:proofErr w:type="gramEnd"/>
          </w:p>
          <w:p w14:paraId="197C954A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« Домашние</w:t>
            </w:r>
            <w:proofErr w:type="gramEnd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 птицы»</w:t>
            </w:r>
          </w:p>
        </w:tc>
      </w:tr>
      <w:tr w:rsidR="00784233" w:rsidRPr="00BF734C" w14:paraId="370E68B6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E356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10DD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D815" w14:textId="77777777" w:rsidR="00784233" w:rsidRPr="00BF734C" w:rsidRDefault="00F204BF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233" w:rsidRPr="00BF734C"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  <w:p w14:paraId="550189C0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</w:tr>
      <w:tr w:rsidR="00784233" w:rsidRPr="00BF734C" w14:paraId="2B2858A7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DF6A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C26B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65B3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Маму  поздравляем</w:t>
            </w:r>
            <w:proofErr w:type="gramEnd"/>
          </w:p>
          <w:p w14:paraId="507B7445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«</w:t>
            </w: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Мамин  день</w:t>
            </w:r>
            <w:proofErr w:type="gramEnd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4233" w:rsidRPr="00BF734C" w14:paraId="31B6011C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D37D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2D90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CE45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Веселые  поварята</w:t>
            </w:r>
            <w:proofErr w:type="gramEnd"/>
          </w:p>
          <w:p w14:paraId="32D5088E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«Посуда»</w:t>
            </w:r>
          </w:p>
        </w:tc>
      </w:tr>
      <w:tr w:rsidR="00784233" w:rsidRPr="00BF734C" w14:paraId="428DB84D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5AA0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8298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CC38" w14:textId="77777777" w:rsidR="00784233" w:rsidRPr="00BF734C" w:rsidRDefault="002D7D44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Веселые работники</w:t>
            </w:r>
          </w:p>
          <w:p w14:paraId="301F79BB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  <w:r w:rsidR="002D7D44" w:rsidRPr="00BF734C">
              <w:rPr>
                <w:rFonts w:ascii="Times New Roman" w:hAnsi="Times New Roman" w:cs="Times New Roman"/>
                <w:sz w:val="28"/>
                <w:szCs w:val="28"/>
              </w:rPr>
              <w:t>«Кем быть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784233" w:rsidRPr="00BF734C" w14:paraId="0FB407DD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32BF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9BE2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066B" w14:textId="77777777" w:rsidR="00784233" w:rsidRPr="00BF734C" w:rsidRDefault="002D7D44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Веселые работники</w:t>
            </w:r>
          </w:p>
          <w:p w14:paraId="3BBAFE21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="002D7D44" w:rsidRPr="00BF734C">
              <w:rPr>
                <w:rFonts w:ascii="Times New Roman" w:hAnsi="Times New Roman" w:cs="Times New Roman"/>
                <w:sz w:val="28"/>
                <w:szCs w:val="28"/>
              </w:rPr>
              <w:t>«Кем быть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784233" w:rsidRPr="00BF734C" w14:paraId="791F63B6" w14:textId="77777777" w:rsidTr="00784233">
        <w:trPr>
          <w:trHeight w:val="884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74E4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0CDE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89C6" w14:textId="77777777" w:rsidR="00784233" w:rsidRPr="00BF734C" w:rsidRDefault="002D7D44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Мы едем</w:t>
            </w:r>
            <w:r w:rsidR="00784233" w:rsidRPr="00BF734C">
              <w:rPr>
                <w:rFonts w:ascii="Times New Roman" w:hAnsi="Times New Roman" w:cs="Times New Roman"/>
                <w:sz w:val="28"/>
                <w:szCs w:val="28"/>
              </w:rPr>
              <w:t>, едем, едем…</w:t>
            </w:r>
          </w:p>
          <w:p w14:paraId="787344B2" w14:textId="77777777" w:rsidR="00784233" w:rsidRPr="00BF734C" w:rsidRDefault="00784233" w:rsidP="0078423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7D44" w:rsidRPr="00BF734C">
              <w:rPr>
                <w:rFonts w:ascii="Times New Roman" w:hAnsi="Times New Roman" w:cs="Times New Roman"/>
                <w:sz w:val="28"/>
                <w:szCs w:val="28"/>
              </w:rPr>
              <w:t>«Транспорт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4233" w:rsidRPr="00BF734C" w14:paraId="088AC08C" w14:textId="77777777" w:rsidTr="00784233">
        <w:trPr>
          <w:trHeight w:val="137"/>
          <w:jc w:val="righ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317B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18F9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C167" w14:textId="77777777" w:rsidR="00F204BF" w:rsidRPr="00F204BF" w:rsidRDefault="00F204BF" w:rsidP="00F204BF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4BF">
              <w:rPr>
                <w:rFonts w:ascii="Times New Roman" w:hAnsi="Times New Roman" w:cs="Times New Roman"/>
                <w:sz w:val="28"/>
                <w:szCs w:val="28"/>
              </w:rPr>
              <w:t>Мы едем, едем, едем…</w:t>
            </w:r>
          </w:p>
          <w:p w14:paraId="6B1E680E" w14:textId="77777777" w:rsidR="00784233" w:rsidRPr="00BF734C" w:rsidRDefault="00F204BF" w:rsidP="00F204BF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4BF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</w:t>
            </w:r>
          </w:p>
        </w:tc>
      </w:tr>
    </w:tbl>
    <w:p w14:paraId="4E097E38" w14:textId="77777777" w:rsidR="00D26404" w:rsidRDefault="00D26404" w:rsidP="00C1191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C0F7F" w14:textId="77777777" w:rsidR="00784233" w:rsidRDefault="00784233" w:rsidP="00C1191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2B5D37" w14:textId="77777777" w:rsidR="00C11910" w:rsidRPr="00BF734C" w:rsidRDefault="00C11910" w:rsidP="00C1191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 – </w:t>
      </w:r>
      <w:r w:rsidR="00113E24" w:rsidRPr="00BF734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BF734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A3FE44" w14:textId="77777777" w:rsidR="00C11910" w:rsidRPr="00BF734C" w:rsidRDefault="00C11910" w:rsidP="00C1191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04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04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ЛЕТ) </w:t>
      </w:r>
    </w:p>
    <w:tbl>
      <w:tblPr>
        <w:tblW w:w="933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5232"/>
      </w:tblGrid>
      <w:tr w:rsidR="00784233" w:rsidRPr="00BF734C" w14:paraId="6D3255DA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5723" w14:textId="77777777" w:rsidR="00784233" w:rsidRPr="00C42CBD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B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AADD" w14:textId="77777777" w:rsidR="00784233" w:rsidRPr="00C42CBD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BD">
              <w:rPr>
                <w:rFonts w:ascii="Times New Roman" w:hAnsi="Times New Roman" w:cs="Times New Roman"/>
                <w:b/>
                <w:sz w:val="28"/>
                <w:szCs w:val="28"/>
              </w:rPr>
              <w:t>   Месяц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AF43" w14:textId="77777777" w:rsidR="002D7D44" w:rsidRPr="002D7D44" w:rsidRDefault="002D7D44" w:rsidP="002D7D44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D4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занятия,  </w:t>
            </w:r>
          </w:p>
          <w:p w14:paraId="3204620D" w14:textId="77777777" w:rsidR="00784233" w:rsidRPr="00C42CBD" w:rsidRDefault="002D7D44" w:rsidP="002D7D44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D44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  тема.</w:t>
            </w:r>
          </w:p>
        </w:tc>
      </w:tr>
      <w:tr w:rsidR="00784233" w:rsidRPr="00BF734C" w14:paraId="4FE8C8DD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70D3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2666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BF11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Деревья</w:t>
            </w:r>
          </w:p>
        </w:tc>
      </w:tr>
      <w:tr w:rsidR="00784233" w:rsidRPr="00BF734C" w14:paraId="7B7F5839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B063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813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A846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Ягоды</w:t>
            </w:r>
          </w:p>
        </w:tc>
      </w:tr>
      <w:tr w:rsidR="00784233" w:rsidRPr="00BF734C" w14:paraId="46B6C458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77E5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6954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8CE3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Овощи</w:t>
            </w:r>
          </w:p>
        </w:tc>
      </w:tr>
      <w:tr w:rsidR="00784233" w:rsidRPr="00BF734C" w14:paraId="196B65B3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42AD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D778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CA5E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Фрукты</w:t>
            </w:r>
          </w:p>
        </w:tc>
      </w:tr>
      <w:tr w:rsidR="00784233" w:rsidRPr="00BF734C" w14:paraId="48D079B2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3D92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F70F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DF4E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Дикие животные</w:t>
            </w:r>
          </w:p>
        </w:tc>
      </w:tr>
      <w:tr w:rsidR="00784233" w:rsidRPr="00BF734C" w14:paraId="3429FB00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6AA6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12A2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B0C3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Зима</w:t>
            </w:r>
          </w:p>
        </w:tc>
      </w:tr>
      <w:tr w:rsidR="00784233" w:rsidRPr="00BF734C" w14:paraId="34B46D88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FC2D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27A3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5129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Зимующие  птицы</w:t>
            </w:r>
            <w:proofErr w:type="gramEnd"/>
          </w:p>
        </w:tc>
      </w:tr>
      <w:tr w:rsidR="00784233" w:rsidRPr="00BF734C" w14:paraId="538D180A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D9DE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DCD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BB24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    Продукты</w:t>
            </w:r>
          </w:p>
        </w:tc>
      </w:tr>
      <w:tr w:rsidR="00784233" w:rsidRPr="00BF734C" w14:paraId="30DDBAE2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07CE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5150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3DFB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 Наземный и воздушный</w:t>
            </w:r>
          </w:p>
          <w:p w14:paraId="4F7AB0CE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784233" w:rsidRPr="00BF734C" w14:paraId="22F50D9B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4718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3923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D041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Водный  транспорт</w:t>
            </w:r>
            <w:proofErr w:type="gramEnd"/>
          </w:p>
        </w:tc>
      </w:tr>
      <w:tr w:rsidR="00784233" w:rsidRPr="00BF734C" w14:paraId="6716F218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AB6E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76A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8AEA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Профессии. Работники </w:t>
            </w:r>
            <w:proofErr w:type="gramStart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proofErr w:type="gramEnd"/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4233" w:rsidRPr="00BF734C" w14:paraId="31A4C421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80A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2D49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2B74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784233" w:rsidRPr="00BF734C" w14:paraId="7B457B25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E84D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A24B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0CA8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784233" w:rsidRPr="00BF734C" w14:paraId="37450D68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2CDC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B57D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2D6B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784233" w:rsidRPr="00BF734C" w14:paraId="646DA784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016B6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37CF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C50F" w14:textId="77777777" w:rsidR="00784233" w:rsidRPr="00BF734C" w:rsidRDefault="002D7D44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</w:tr>
      <w:tr w:rsidR="00784233" w:rsidRPr="00BF734C" w14:paraId="2660FA76" w14:textId="77777777" w:rsidTr="00784233">
        <w:trPr>
          <w:jc w:val="righ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4F57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9506" w14:textId="77777777" w:rsidR="00784233" w:rsidRPr="00BF734C" w:rsidRDefault="00784233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C78B" w14:textId="77777777" w:rsidR="00784233" w:rsidRPr="00BF734C" w:rsidRDefault="00F204BF" w:rsidP="002961BD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Подмосковья</w:t>
            </w:r>
          </w:p>
        </w:tc>
      </w:tr>
    </w:tbl>
    <w:p w14:paraId="717547F9" w14:textId="77777777" w:rsidR="00C11910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3B5703C2" w14:textId="77777777" w:rsidR="00C11910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37FD53" w14:textId="77777777" w:rsidR="00C11910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2FE1672" w14:textId="77777777" w:rsidR="00C11910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8AFDD38" w14:textId="77777777" w:rsidR="00C11910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DC683F5" w14:textId="77777777" w:rsidR="00C11910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3C14D4F" w14:textId="77777777" w:rsidR="00C11910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BF9A8D" w14:textId="77777777" w:rsidR="00C11910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98FEAB" w14:textId="77777777" w:rsidR="00C11910" w:rsidRDefault="00D26404" w:rsidP="00C11910">
      <w:pPr>
        <w:spacing w:before="24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</w:p>
    <w:p w14:paraId="666ED217" w14:textId="77777777" w:rsidR="00784233" w:rsidRDefault="00784233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7EB2D1" w14:textId="77777777" w:rsidR="00D26404" w:rsidRPr="00BF734C" w:rsidRDefault="00D26404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4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ВОСПИТАННИКОВ</w:t>
      </w:r>
    </w:p>
    <w:tbl>
      <w:tblPr>
        <w:tblW w:w="104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3740"/>
        <w:gridCol w:w="3260"/>
      </w:tblGrid>
      <w:tr w:rsidR="00C11910" w:rsidRPr="00BF734C" w14:paraId="6D5C6A79" w14:textId="77777777" w:rsidTr="00F204BF">
        <w:trPr>
          <w:jc w:val="center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4B9EDC6F" w14:textId="77777777" w:rsidR="00C11910" w:rsidRPr="00BF734C" w:rsidRDefault="00F204BF" w:rsidP="00F204B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C11910" w:rsidRPr="00BF7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ладшая группа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287B665E" w14:textId="77777777" w:rsidR="00C11910" w:rsidRPr="00BF734C" w:rsidRDefault="00F204BF" w:rsidP="00F204B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Старшая </w:t>
            </w:r>
            <w:r w:rsidR="00C11910" w:rsidRPr="00BF7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2112E809" w14:textId="77777777" w:rsidR="00C11910" w:rsidRPr="00BF734C" w:rsidRDefault="00F204BF" w:rsidP="00F204B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Подготовительная </w:t>
            </w:r>
            <w:r w:rsidR="00C11910" w:rsidRPr="00BF7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C11910" w:rsidRPr="00BF734C" w14:paraId="6FD17648" w14:textId="77777777" w:rsidTr="002961BD">
        <w:trPr>
          <w:jc w:val="center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D6D8F8F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1. Ритмично двигается в соответствии с характером музыки.</w:t>
            </w:r>
          </w:p>
          <w:p w14:paraId="3F290E22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2. Координирует свои движения с партнёром.</w:t>
            </w:r>
          </w:p>
          <w:p w14:paraId="250FF623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3. Двигается, не напрягая руки и ноги.</w:t>
            </w:r>
          </w:p>
          <w:p w14:paraId="706250A3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4. Поёт протяжно, подвижно, передавая характер музыки</w:t>
            </w:r>
          </w:p>
          <w:p w14:paraId="06BC78B3" w14:textId="77777777" w:rsidR="00C11910" w:rsidRPr="00BF734C" w:rsidRDefault="00D26404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11910" w:rsidRPr="00BF734C">
              <w:rPr>
                <w:rFonts w:ascii="Times New Roman" w:hAnsi="Times New Roman" w:cs="Times New Roman"/>
                <w:sz w:val="28"/>
                <w:szCs w:val="28"/>
              </w:rPr>
              <w:t>Поёт с инструментальным сопровождением и с помощью взрослого.</w:t>
            </w:r>
          </w:p>
          <w:p w14:paraId="076F2BB2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6. Берёт дыхание между короткими музыкальными фразами</w:t>
            </w:r>
          </w:p>
          <w:p w14:paraId="4EEBF5C6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7. Умеет подыгрывать простейшие мелодии на ложках, погремушках, барабане.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4089EA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1. Ритмично и выразительно двигается в соответствии с характером музыки, её жанром.</w:t>
            </w:r>
          </w:p>
          <w:p w14:paraId="3FF7BFCF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2. Отражает особенности музыкальной речи в движении.</w:t>
            </w:r>
          </w:p>
          <w:p w14:paraId="1E862DF6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3. Умеет двигаться под музыку легко, пластично.</w:t>
            </w:r>
          </w:p>
          <w:p w14:paraId="1C9DEDF7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4. Владеет достаточным для своего возраста объёмом движений.</w:t>
            </w:r>
          </w:p>
          <w:p w14:paraId="71BEEE06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5. Поёт естественным голосом, протяжно, подвижно, согласованно.</w:t>
            </w:r>
          </w:p>
          <w:p w14:paraId="44BE5F74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6. Поёт с голосом взрослого и с инструментальным сопровождением.</w:t>
            </w:r>
          </w:p>
          <w:p w14:paraId="5660C7F8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7. Берёт дыхание между короткими музыкальными фразами.</w:t>
            </w:r>
          </w:p>
          <w:p w14:paraId="59E46556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8. Умеет подыгрывать простейшие ритмические фигурации на ложках, барабане, погремушках, металлофоне.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1071D4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1. Выразительно и ритмично двигается в соответствии с различным характером музыки.</w:t>
            </w:r>
          </w:p>
          <w:p w14:paraId="53EBA6D5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2. Владеет достаточным для своего возраста объёмом движений.</w:t>
            </w:r>
          </w:p>
          <w:p w14:paraId="126C2AE6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3. Обладает пластичными движениями.</w:t>
            </w:r>
          </w:p>
          <w:p w14:paraId="5AB67426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4. Поёт лёгким звуком, эмоционально передаёт характер мелодии.</w:t>
            </w:r>
          </w:p>
          <w:p w14:paraId="2492B14B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5. Берёт дыхание перед началом фразы и между музыкальными фразами.</w:t>
            </w:r>
          </w:p>
          <w:p w14:paraId="2AA85BC5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6. Поёт с музыкальным сопровождением и без него.</w:t>
            </w:r>
          </w:p>
          <w:p w14:paraId="17D56006" w14:textId="77777777" w:rsidR="00C11910" w:rsidRPr="00BF734C" w:rsidRDefault="00C11910" w:rsidP="00D26404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Исполняет простейшие мелодии и ритмические фигурации на детских музыкальных инструментах в ансамбле.</w:t>
            </w:r>
          </w:p>
        </w:tc>
      </w:tr>
    </w:tbl>
    <w:p w14:paraId="51B39986" w14:textId="77777777" w:rsidR="00C11910" w:rsidRPr="00BF734C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57CC6" w14:textId="77777777" w:rsidR="00C11910" w:rsidRPr="00BF734C" w:rsidRDefault="00C11910" w:rsidP="00C11910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3D60A2A1" w14:textId="77777777" w:rsidR="00C11910" w:rsidRPr="00BF734C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, М. Ю. Конспекты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 занятий с детьми 2-3 лет [Текст] / М. Ю.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>. – М.: ТЦ Сфера, 2008. – 128с.</w:t>
      </w:r>
    </w:p>
    <w:p w14:paraId="3F4BC724" w14:textId="77777777" w:rsidR="00C11910" w:rsidRPr="00BF734C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, М. Ю. Конспекты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 занятий с детьми 4-5 лет [Текст] / М. Ю.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>. – М.: ТЦ Сфера, 2008. – 160с.</w:t>
      </w:r>
    </w:p>
    <w:p w14:paraId="592382F3" w14:textId="77777777" w:rsidR="00C11910" w:rsidRPr="00BF734C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, М. Ю. Конспекты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 занятий с детьми 5-</w:t>
      </w:r>
      <w:r w:rsidR="00F204BF">
        <w:rPr>
          <w:rFonts w:ascii="Times New Roman" w:hAnsi="Times New Roman" w:cs="Times New Roman"/>
          <w:sz w:val="28"/>
          <w:szCs w:val="28"/>
        </w:rPr>
        <w:t>7</w:t>
      </w:r>
      <w:r w:rsidRPr="00BF734C">
        <w:rPr>
          <w:rFonts w:ascii="Times New Roman" w:hAnsi="Times New Roman" w:cs="Times New Roman"/>
          <w:sz w:val="28"/>
          <w:szCs w:val="28"/>
        </w:rPr>
        <w:t xml:space="preserve"> лет [Текст] / М. Ю.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>. – М.: ТЦ Сфера, 2008. – 208с.</w:t>
      </w:r>
    </w:p>
    <w:p w14:paraId="42637A12" w14:textId="77777777" w:rsidR="00C11910" w:rsidRPr="00BF734C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  <w:t>Волкова Г.А. Логопедическая ритмика - М., Просвещение, 1985.</w:t>
      </w:r>
    </w:p>
    <w:p w14:paraId="7D4EDD8D" w14:textId="77777777" w:rsidR="00C11910" w:rsidRPr="00BF734C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  <w:t xml:space="preserve">Чистякова М.И.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 / Под ред. М.И.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</w:p>
    <w:p w14:paraId="55966255" w14:textId="77777777" w:rsidR="00C11910" w:rsidRPr="00BF734C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 В.В. Играем, слушаем, подражаем - звуки получаем....</w:t>
      </w:r>
    </w:p>
    <w:p w14:paraId="05473751" w14:textId="77777777" w:rsidR="00C11910" w:rsidRPr="00BF734C" w:rsidRDefault="00C11910" w:rsidP="00C119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  <w:t xml:space="preserve">Репина 3.А., </w:t>
      </w:r>
      <w:proofErr w:type="spellStart"/>
      <w:r w:rsidRPr="00BF734C">
        <w:rPr>
          <w:rFonts w:ascii="Times New Roman" w:hAnsi="Times New Roman" w:cs="Times New Roman"/>
          <w:sz w:val="28"/>
          <w:szCs w:val="28"/>
        </w:rPr>
        <w:t>Доросинекая</w:t>
      </w:r>
      <w:proofErr w:type="spellEnd"/>
      <w:r w:rsidRPr="00BF734C">
        <w:rPr>
          <w:rFonts w:ascii="Times New Roman" w:hAnsi="Times New Roman" w:cs="Times New Roman"/>
          <w:sz w:val="28"/>
          <w:szCs w:val="28"/>
        </w:rPr>
        <w:t xml:space="preserve"> А.В. Опосредованная артикуляционная гимнастика для детей</w:t>
      </w:r>
    </w:p>
    <w:p w14:paraId="1821C923" w14:textId="77777777" w:rsidR="00C11910" w:rsidRPr="00BF734C" w:rsidRDefault="00C11910" w:rsidP="00C11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  <w:t>Кузнецова Е.В. Логопедическая ритмика в играх и упражнениях для детей с тяжелыми нарушениями речи. -  М.: Издательство ГНОМ и Д, 2002;</w:t>
      </w:r>
    </w:p>
    <w:p w14:paraId="632E0BB8" w14:textId="77777777" w:rsidR="00C11910" w:rsidRPr="00BF734C" w:rsidRDefault="00C11910" w:rsidP="00C11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34C">
        <w:rPr>
          <w:rFonts w:ascii="Times New Roman" w:hAnsi="Times New Roman" w:cs="Times New Roman"/>
          <w:sz w:val="28"/>
          <w:szCs w:val="28"/>
        </w:rPr>
        <w:t>•</w:t>
      </w:r>
      <w:r w:rsidRPr="00BF734C">
        <w:rPr>
          <w:rFonts w:ascii="Times New Roman" w:hAnsi="Times New Roman" w:cs="Times New Roman"/>
          <w:sz w:val="28"/>
          <w:szCs w:val="28"/>
        </w:rPr>
        <w:tab/>
        <w:t>Куликовская Т.А. Артикуляционная гимнастика в стихах и картинках. Пособие для логопедов, воспитателей и родителей. - М.: «Издательство Гном и Д</w:t>
      </w:r>
      <w:proofErr w:type="gramStart"/>
      <w:r w:rsidRPr="00BF734C">
        <w:rPr>
          <w:rFonts w:ascii="Times New Roman" w:hAnsi="Times New Roman" w:cs="Times New Roman"/>
          <w:sz w:val="28"/>
          <w:szCs w:val="28"/>
        </w:rPr>
        <w:t>»,  2005</w:t>
      </w:r>
      <w:proofErr w:type="gramEnd"/>
      <w:r w:rsidRPr="00BF734C">
        <w:rPr>
          <w:rFonts w:ascii="Times New Roman" w:hAnsi="Times New Roman" w:cs="Times New Roman"/>
          <w:sz w:val="28"/>
          <w:szCs w:val="28"/>
        </w:rPr>
        <w:t>;</w:t>
      </w:r>
    </w:p>
    <w:p w14:paraId="78848109" w14:textId="77777777" w:rsidR="00C11910" w:rsidRPr="00BF734C" w:rsidRDefault="00C11910" w:rsidP="00C11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72564" w14:textId="77777777" w:rsidR="009D43A3" w:rsidRDefault="009D43A3"/>
    <w:sectPr w:rsidR="009D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EBAD" w14:textId="77777777" w:rsidR="00515050" w:rsidRDefault="00515050" w:rsidP="00C11910">
      <w:pPr>
        <w:spacing w:after="0" w:line="240" w:lineRule="auto"/>
      </w:pPr>
      <w:r>
        <w:separator/>
      </w:r>
    </w:p>
  </w:endnote>
  <w:endnote w:type="continuationSeparator" w:id="0">
    <w:p w14:paraId="644F139B" w14:textId="77777777" w:rsidR="00515050" w:rsidRDefault="00515050" w:rsidP="00C1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506341"/>
      <w:docPartObj>
        <w:docPartGallery w:val="Page Numbers (Bottom of Page)"/>
        <w:docPartUnique/>
      </w:docPartObj>
    </w:sdtPr>
    <w:sdtEndPr/>
    <w:sdtContent>
      <w:p w14:paraId="6EC024C8" w14:textId="77777777" w:rsidR="00C11910" w:rsidRDefault="00C119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4C">
          <w:rPr>
            <w:noProof/>
          </w:rPr>
          <w:t>6</w:t>
        </w:r>
        <w:r>
          <w:fldChar w:fldCharType="end"/>
        </w:r>
      </w:p>
    </w:sdtContent>
  </w:sdt>
  <w:p w14:paraId="5C4FFB19" w14:textId="77777777" w:rsidR="00C11910" w:rsidRDefault="00C11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9915" w14:textId="77777777" w:rsidR="00515050" w:rsidRDefault="00515050" w:rsidP="00C11910">
      <w:pPr>
        <w:spacing w:after="0" w:line="240" w:lineRule="auto"/>
      </w:pPr>
      <w:r>
        <w:separator/>
      </w:r>
    </w:p>
  </w:footnote>
  <w:footnote w:type="continuationSeparator" w:id="0">
    <w:p w14:paraId="6A6B8B0E" w14:textId="77777777" w:rsidR="00515050" w:rsidRDefault="00515050" w:rsidP="00C11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45"/>
    <w:multiLevelType w:val="hybridMultilevel"/>
    <w:tmpl w:val="F820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51E"/>
    <w:multiLevelType w:val="hybridMultilevel"/>
    <w:tmpl w:val="8F02EB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8A24170"/>
    <w:multiLevelType w:val="hybridMultilevel"/>
    <w:tmpl w:val="5476A416"/>
    <w:lvl w:ilvl="0" w:tplc="ED686DB6">
      <w:numFmt w:val="bullet"/>
      <w:lvlText w:val="•"/>
      <w:lvlJc w:val="left"/>
      <w:pPr>
        <w:ind w:left="2130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68915F99"/>
    <w:multiLevelType w:val="hybridMultilevel"/>
    <w:tmpl w:val="DB9230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2245F3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02CD5"/>
    <w:multiLevelType w:val="hybridMultilevel"/>
    <w:tmpl w:val="4DE00952"/>
    <w:lvl w:ilvl="0" w:tplc="ED686DB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30E08"/>
    <w:multiLevelType w:val="hybridMultilevel"/>
    <w:tmpl w:val="3AD671A4"/>
    <w:lvl w:ilvl="0" w:tplc="ED686DB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FCB"/>
    <w:multiLevelType w:val="hybridMultilevel"/>
    <w:tmpl w:val="38C65D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10"/>
    <w:rsid w:val="00034163"/>
    <w:rsid w:val="00113E24"/>
    <w:rsid w:val="001264FE"/>
    <w:rsid w:val="001B0A12"/>
    <w:rsid w:val="00213F95"/>
    <w:rsid w:val="002D7D44"/>
    <w:rsid w:val="003B209B"/>
    <w:rsid w:val="003C3EAA"/>
    <w:rsid w:val="00515050"/>
    <w:rsid w:val="00640659"/>
    <w:rsid w:val="006670D4"/>
    <w:rsid w:val="006A2D24"/>
    <w:rsid w:val="006C164C"/>
    <w:rsid w:val="00784233"/>
    <w:rsid w:val="00796A5F"/>
    <w:rsid w:val="00824DF8"/>
    <w:rsid w:val="009B2B82"/>
    <w:rsid w:val="009D43A3"/>
    <w:rsid w:val="00AF279D"/>
    <w:rsid w:val="00C11910"/>
    <w:rsid w:val="00C42CBD"/>
    <w:rsid w:val="00CB721C"/>
    <w:rsid w:val="00D0772C"/>
    <w:rsid w:val="00D26404"/>
    <w:rsid w:val="00DC79F1"/>
    <w:rsid w:val="00E32635"/>
    <w:rsid w:val="00E62DD6"/>
    <w:rsid w:val="00E80351"/>
    <w:rsid w:val="00EA0392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043"/>
  <w15:docId w15:val="{917E2CA6-D94A-4A70-BE73-3AD839CE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910"/>
  </w:style>
  <w:style w:type="paragraph" w:styleId="a6">
    <w:name w:val="footer"/>
    <w:basedOn w:val="a"/>
    <w:link w:val="a7"/>
    <w:uiPriority w:val="99"/>
    <w:unhideWhenUsed/>
    <w:rsid w:val="00C1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910"/>
  </w:style>
  <w:style w:type="paragraph" w:styleId="a8">
    <w:name w:val="Balloon Text"/>
    <w:basedOn w:val="a"/>
    <w:link w:val="a9"/>
    <w:uiPriority w:val="99"/>
    <w:semiHidden/>
    <w:unhideWhenUsed/>
    <w:rsid w:val="00D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D67D-D296-4707-B1CB-D51DD49B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Porshe</dc:creator>
  <cp:lastModifiedBy>Наталья Иванова</cp:lastModifiedBy>
  <cp:revision>4</cp:revision>
  <cp:lastPrinted>2012-12-09T21:08:00Z</cp:lastPrinted>
  <dcterms:created xsi:type="dcterms:W3CDTF">2021-11-16T08:15:00Z</dcterms:created>
  <dcterms:modified xsi:type="dcterms:W3CDTF">2021-11-16T09:11:00Z</dcterms:modified>
</cp:coreProperties>
</file>