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1EEC" w14:textId="65094D65" w:rsidR="00EA5D3F" w:rsidRDefault="00EA5D3F" w:rsidP="00EA5D3F">
      <w:pPr>
        <w:ind w:left="-567" w:hanging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7EC784" wp14:editId="46E54809">
            <wp:extent cx="5786755" cy="92519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6471" w14:textId="5E91CBCF" w:rsidR="00F14CB0" w:rsidRPr="00F14CB0" w:rsidRDefault="00F14CB0" w:rsidP="00F14CB0">
      <w:pPr>
        <w:jc w:val="center"/>
        <w:rPr>
          <w:b/>
          <w:bCs/>
          <w:sz w:val="28"/>
          <w:szCs w:val="28"/>
        </w:rPr>
      </w:pPr>
      <w:r w:rsidRPr="00F14CB0">
        <w:rPr>
          <w:b/>
          <w:bCs/>
          <w:sz w:val="28"/>
          <w:szCs w:val="28"/>
        </w:rPr>
        <w:lastRenderedPageBreak/>
        <w:t>Пояснительная записка</w:t>
      </w:r>
    </w:p>
    <w:p w14:paraId="11366B72" w14:textId="6472F77B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Мы говорим: человеческий язык – удивительное, неповторимое чудо! Язык нужен людям, чтобы говорить, сообщать друг другу мысли, чувства, желания... Но для того, чтобы говорить, нужны слова.</w:t>
      </w:r>
    </w:p>
    <w:p w14:paraId="62F74BDC" w14:textId="37534979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Овладение родным языком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B22424">
        <w:rPr>
          <w:rFonts w:cstheme="minorHAnsi"/>
          <w:sz w:val="24"/>
          <w:szCs w:val="24"/>
        </w:rPr>
        <w:t>сензитивно</w:t>
      </w:r>
      <w:proofErr w:type="spellEnd"/>
      <w:r w:rsidRPr="00B22424">
        <w:rPr>
          <w:rFonts w:cstheme="minorHAnsi"/>
          <w:sz w:val="24"/>
          <w:szCs w:val="24"/>
        </w:rPr>
        <w:t xml:space="preserve"> к усвоению речи. Поэтому процесс речевого развития рассматривается в современном дошкольном образовании, как общая основа воспитания и обучения детей. Своевременное и правильное выявление речевых недостатков детей поможет определить, в какой помощи они нуждаются и как ее эффективнее оказать. Наличие ранней и адекватной помощи ребенку позволяет намного быстрее компенсировать нарушения в речевом развитии малыша и тем самым смягчить, а возможно, и предупредить отклонения. При ранней диагностике и своевременно начатом коррекционном воздействии часть детей, несмотря на сложность дефекта, к 3-5 годам приближается по уровню общего и речевого развития к возрастным стандартам. </w:t>
      </w:r>
    </w:p>
    <w:p w14:paraId="44263553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Проблема. В последние годы значительно возросло количество жалоб родителей на нарушения звукопроизношения, бедность экспрессивной речи, и в некоторых случаях на задержку речевого развития детей в возрасте от 2-х до 3х лет. Из этой категории впоследствии выделяются дети, речевое развитие которых позволяет их отнести к «группе риска по общему недоразвитию речи». Основными признаками данных речевых отклонений являются выраженная </w:t>
      </w:r>
      <w:proofErr w:type="spellStart"/>
      <w:r w:rsidRPr="00B22424">
        <w:rPr>
          <w:rFonts w:cstheme="minorHAnsi"/>
          <w:sz w:val="24"/>
          <w:szCs w:val="24"/>
        </w:rPr>
        <w:t>дефицитарность</w:t>
      </w:r>
      <w:proofErr w:type="spellEnd"/>
      <w:r w:rsidRPr="00B22424">
        <w:rPr>
          <w:rFonts w:cstheme="minorHAnsi"/>
          <w:sz w:val="24"/>
          <w:szCs w:val="24"/>
        </w:rPr>
        <w:t xml:space="preserve"> словаря ребенка и позднее появление фразы, предпосылки к дефектному звукопроизношению. В основном, родители совершенно справедливо беспокоятся о состоянии речи своих детей. </w:t>
      </w:r>
    </w:p>
    <w:p w14:paraId="08D89B68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Ранний возраст — период интенсивного развития всех психических функций. Основное новообразование этого периода — овладение речью, которая становится фундаментом для дальнейшего развития ребенка. Поэтому важно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14:paraId="58E29537" w14:textId="7E01D5A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Возраст от 2-х до 3-х лет имеет особое значение в жизни детей: обладает огромными возможностями для формирования основ будущей взрослой личности, особенно ее интеллектуального развития. В это время происходит такое интенсивное развитие мозга, которого не будет ни в один из последующих периодов жизни. </w:t>
      </w:r>
    </w:p>
    <w:p w14:paraId="2635CA5C" w14:textId="52ED8B32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В этом возрастном промежутке наблюдаются два (первый – 1-2 года жизни и второй – 3 года) из трех критических периодов в развитии речевой функции. Любые, даже как будто незначительные неблагоприятные факторы, действующие в этих периодах, могут отразиться на развитии речи ребенка. </w:t>
      </w:r>
    </w:p>
    <w:p w14:paraId="4C026235" w14:textId="42A492F8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К трем годам у нормально развивающегося ребенка словарь включает около тысячи слов. В возрасте до 3 лет происходит интенсивное психическое развитие малыша: восприятия, внимания, памяти, мышления, воображения и речи. Именно речь является в данном возрасте тем ведущим психическим процессом, который, как «паровозик», везет за собой развитие всех других психических функций, стимулирует развитие мышления, активизирует внимание и память, способствует развитию воображения Дети, не </w:t>
      </w:r>
      <w:r w:rsidRPr="00B22424">
        <w:rPr>
          <w:rFonts w:cstheme="minorHAnsi"/>
          <w:sz w:val="24"/>
          <w:szCs w:val="24"/>
        </w:rPr>
        <w:lastRenderedPageBreak/>
        <w:t xml:space="preserve">получившие в раннем возрасте соответствующее речевое развитие, могут заметно отставать в общем развитии. </w:t>
      </w:r>
    </w:p>
    <w:p w14:paraId="78A0FEF7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Если выявить вероятность возникновения речевого недоразвития и начать логопедическую работу в </w:t>
      </w:r>
      <w:proofErr w:type="spellStart"/>
      <w:r w:rsidRPr="00B22424">
        <w:rPr>
          <w:rFonts w:cstheme="minorHAnsi"/>
          <w:sz w:val="24"/>
          <w:szCs w:val="24"/>
        </w:rPr>
        <w:t>сензитивный</w:t>
      </w:r>
      <w:proofErr w:type="spellEnd"/>
      <w:r w:rsidRPr="00B22424">
        <w:rPr>
          <w:rFonts w:cstheme="minorHAnsi"/>
          <w:sz w:val="24"/>
          <w:szCs w:val="24"/>
        </w:rPr>
        <w:t xml:space="preserve"> период формирования высшей психической функции, это даст возможность использовать все преимущества </w:t>
      </w:r>
      <w:proofErr w:type="spellStart"/>
      <w:r w:rsidRPr="00B22424">
        <w:rPr>
          <w:rFonts w:cstheme="minorHAnsi"/>
          <w:sz w:val="24"/>
          <w:szCs w:val="24"/>
        </w:rPr>
        <w:t>сензитивности</w:t>
      </w:r>
      <w:proofErr w:type="spellEnd"/>
      <w:r w:rsidRPr="00B22424">
        <w:rPr>
          <w:rFonts w:cstheme="minorHAnsi"/>
          <w:sz w:val="24"/>
          <w:szCs w:val="24"/>
        </w:rPr>
        <w:t xml:space="preserve"> и, следовательно, предупредить или смягчить речевое нарушение, а в ряде случаев даже устранить их, обеспечив тем самым полноценное развитие ребенка</w:t>
      </w:r>
    </w:p>
    <w:p w14:paraId="536237E0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Современные исследования развития детей раннего и младшего дошкольного возраста свидетельствуют о том, что уровень нервно-психического и речевого развития большинства детей, поступающих в детский сад, не соответствует возрастной норме. Наибольшие трудности у детей раннего возраста наблюдаются в развитии тех функций, которые формируются в данный </w:t>
      </w:r>
      <w:proofErr w:type="spellStart"/>
      <w:r w:rsidRPr="00B22424">
        <w:rPr>
          <w:rFonts w:cstheme="minorHAnsi"/>
          <w:sz w:val="24"/>
          <w:szCs w:val="24"/>
        </w:rPr>
        <w:t>сензитивный</w:t>
      </w:r>
      <w:proofErr w:type="spellEnd"/>
      <w:r w:rsidRPr="00B22424">
        <w:rPr>
          <w:rFonts w:cstheme="minorHAnsi"/>
          <w:sz w:val="24"/>
          <w:szCs w:val="24"/>
        </w:rPr>
        <w:t xml:space="preserve"> период. Прежде всего — это активная речь и сенсомоторное развитие, поскольку с 2-х до 3-х лет именно эти функции наиболее чувствительны к влиянию неблагоприятных биологических факторов:</w:t>
      </w:r>
    </w:p>
    <w:p w14:paraId="7A0666CF" w14:textId="780435D7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ухудшение экологической обстановки;</w:t>
      </w:r>
    </w:p>
    <w:p w14:paraId="62A31C9E" w14:textId="68859D19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патологии беременности;</w:t>
      </w:r>
    </w:p>
    <w:p w14:paraId="268DB856" w14:textId="7F0D6F33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ослабленное здоровье детей;</w:t>
      </w:r>
    </w:p>
    <w:p w14:paraId="25E5740A" w14:textId="35F0AFE9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недоразвитие органов артикуляционного аппарата.</w:t>
      </w:r>
    </w:p>
    <w:p w14:paraId="6EA17155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В качестве социальных причин, вызывающих отклонения в развитии данных функций, выявляются: </w:t>
      </w:r>
    </w:p>
    <w:p w14:paraId="4285B194" w14:textId="2FA24E5B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неблагоприятное речевое воспитание ребенка;</w:t>
      </w:r>
    </w:p>
    <w:p w14:paraId="1DFA6398" w14:textId="479653FB" w:rsidR="0090318B" w:rsidRPr="00B22424" w:rsidRDefault="0090318B" w:rsidP="00765285">
      <w:pPr>
        <w:pStyle w:val="a3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снижение речевой культуры общества в целом.</w:t>
      </w:r>
    </w:p>
    <w:p w14:paraId="29CB761E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Современный ребенок, продолжительное время находящийся у экрана телевизора и компьютера, не воспринимает языковую норму родного языка и артикуляцию, его коммуникация ограничивается использованием жестов и мимики, задерживая речевое развитие. </w:t>
      </w:r>
    </w:p>
    <w:p w14:paraId="7D7F23B4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Характер нарушений произносительной стороны речи детей, поступающих в ДОУ свидетельствует о сбоях формирования речевой системы на ранних этапах развития: часто отмечаются дефекты произношения звуков раннего онтогенеза ([г], [х], [т], [д]), смягчение согласных, межзубные и боковые </w:t>
      </w:r>
      <w:proofErr w:type="spellStart"/>
      <w:r w:rsidRPr="00B22424">
        <w:rPr>
          <w:rFonts w:cstheme="minorHAnsi"/>
          <w:sz w:val="24"/>
          <w:szCs w:val="24"/>
        </w:rPr>
        <w:t>сигматизмы</w:t>
      </w:r>
      <w:proofErr w:type="spellEnd"/>
      <w:r w:rsidRPr="00B22424">
        <w:rPr>
          <w:rFonts w:cstheme="minorHAnsi"/>
          <w:sz w:val="24"/>
          <w:szCs w:val="24"/>
        </w:rPr>
        <w:t xml:space="preserve">, смешение звуков как по месту и способу артикуляции, так и по акустическим характеристикам, что свидетельствует о недоразвитии и фонематического слуха. </w:t>
      </w:r>
    </w:p>
    <w:p w14:paraId="1189A32F" w14:textId="77777777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Отсутствие профилактических мер по предупреждению речевых нарушений в раннем дошкольном возрасте может привести к появлению нарушения процесса общения, трудностям адаптации в детском коллективе, речевому негативизму, вторичной задержке познавательной деятельности.</w:t>
      </w:r>
    </w:p>
    <w:p w14:paraId="0491060F" w14:textId="7C8C7ABC" w:rsidR="0090318B" w:rsidRPr="00B22424" w:rsidRDefault="0090318B" w:rsidP="0090318B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Для меня эта работа актуальна в плане сокращения количества детей старшего дошкольного возраста с речевыми нарушениями, поступающих на </w:t>
      </w:r>
      <w:proofErr w:type="spellStart"/>
      <w:r w:rsidRPr="00B22424">
        <w:rPr>
          <w:rFonts w:cstheme="minorHAnsi"/>
          <w:sz w:val="24"/>
          <w:szCs w:val="24"/>
        </w:rPr>
        <w:t>логопункт</w:t>
      </w:r>
      <w:proofErr w:type="spellEnd"/>
      <w:r w:rsidRPr="00B22424">
        <w:rPr>
          <w:rFonts w:cstheme="minorHAnsi"/>
          <w:sz w:val="24"/>
          <w:szCs w:val="24"/>
        </w:rPr>
        <w:t>. Поэтому в МАДОУ планируется к реализации проект комплексного воздействия на детей младшего дошкольного возраста по профилактике нарушений звукопроизношения «</w:t>
      </w:r>
      <w:proofErr w:type="spellStart"/>
      <w:r w:rsidR="00E43C23">
        <w:rPr>
          <w:rFonts w:cstheme="minorHAnsi"/>
          <w:sz w:val="24"/>
          <w:szCs w:val="24"/>
        </w:rPr>
        <w:t>Словарёнок</w:t>
      </w:r>
      <w:proofErr w:type="spellEnd"/>
      <w:r w:rsidRPr="00B22424">
        <w:rPr>
          <w:rFonts w:cstheme="minorHAnsi"/>
          <w:sz w:val="24"/>
          <w:szCs w:val="24"/>
        </w:rPr>
        <w:t>».</w:t>
      </w:r>
    </w:p>
    <w:p w14:paraId="4ADEFA09" w14:textId="77777777" w:rsidR="00B34FDD" w:rsidRPr="00B22424" w:rsidRDefault="00B34FDD" w:rsidP="00B34FDD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Вся работа по развитию речи малышей 2-3 лет состоит из 4 блоков:</w:t>
      </w:r>
    </w:p>
    <w:p w14:paraId="672B136B" w14:textId="73D98B7D" w:rsidR="00B34FDD" w:rsidRPr="00B22424" w:rsidRDefault="00B34FDD" w:rsidP="00B34FDD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lastRenderedPageBreak/>
        <w:t>расширение словаря и развитие связной речи;</w:t>
      </w:r>
    </w:p>
    <w:p w14:paraId="7A94DC24" w14:textId="71814EB7" w:rsidR="00B34FDD" w:rsidRPr="00B22424" w:rsidRDefault="00B34FDD" w:rsidP="00B34FDD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слухового внимания;</w:t>
      </w:r>
    </w:p>
    <w:p w14:paraId="3BCE3CFA" w14:textId="3C123254" w:rsidR="00B34FDD" w:rsidRPr="00B22424" w:rsidRDefault="00B34FDD" w:rsidP="00B34FDD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выработка речевого выдоха и артикуляционные упражнения.</w:t>
      </w:r>
    </w:p>
    <w:p w14:paraId="4419172F" w14:textId="56C93F41" w:rsidR="003114F3" w:rsidRPr="00B22424" w:rsidRDefault="00B34FDD" w:rsidP="00B34FDD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пальчиковые игры</w:t>
      </w:r>
      <w:r w:rsidR="00F14CB0" w:rsidRPr="00B22424">
        <w:rPr>
          <w:rFonts w:cstheme="minorHAnsi"/>
          <w:sz w:val="24"/>
          <w:szCs w:val="24"/>
        </w:rPr>
        <w:t>, физкультминутки</w:t>
      </w:r>
    </w:p>
    <w:p w14:paraId="71D664AF" w14:textId="585CD18E" w:rsidR="003114F3" w:rsidRPr="00B22424" w:rsidRDefault="003114F3" w:rsidP="004229C2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На занятиях соблюдаются основные педагогические принципы</w:t>
      </w:r>
      <w:r w:rsidR="00DC7834" w:rsidRPr="00B22424">
        <w:rPr>
          <w:rFonts w:cstheme="minorHAnsi"/>
          <w:sz w:val="24"/>
          <w:szCs w:val="24"/>
        </w:rPr>
        <w:t>:</w:t>
      </w:r>
    </w:p>
    <w:p w14:paraId="7ED19628" w14:textId="77777777" w:rsidR="00DC7834" w:rsidRPr="00B22424" w:rsidRDefault="00DC7834" w:rsidP="00DC7834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Систематичность: занятия по развитию связной речи проводятся регулярно.</w:t>
      </w:r>
    </w:p>
    <w:p w14:paraId="497A76AA" w14:textId="77777777" w:rsidR="00DC7834" w:rsidRPr="00B22424" w:rsidRDefault="00DC7834" w:rsidP="00DC7834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Доступность: педагог доступно объясняет и показывает задания и следит за выполнением.</w:t>
      </w:r>
    </w:p>
    <w:p w14:paraId="7A273497" w14:textId="0504C43E" w:rsidR="00DC7834" w:rsidRPr="00B22424" w:rsidRDefault="00DC7834" w:rsidP="00DC7834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Активность: основной формой деятельности дошкольников является игра. Исходя из этого, на занятиях используются игры и игровые упражнения.</w:t>
      </w:r>
      <w:r w:rsidR="00F25927" w:rsidRPr="00B22424">
        <w:rPr>
          <w:rFonts w:cstheme="minorHAnsi"/>
          <w:sz w:val="24"/>
          <w:szCs w:val="24"/>
        </w:rPr>
        <w:t xml:space="preserve"> </w:t>
      </w:r>
      <w:r w:rsidRPr="00B22424">
        <w:rPr>
          <w:rFonts w:cstheme="minorHAnsi"/>
          <w:sz w:val="24"/>
          <w:szCs w:val="24"/>
        </w:rPr>
        <w:t>Это позволяет разнообразить занятия, повышает активность детей и делает интересным процесс обучения.</w:t>
      </w:r>
    </w:p>
    <w:p w14:paraId="4D198715" w14:textId="77777777" w:rsidR="00DC7834" w:rsidRPr="00B22424" w:rsidRDefault="00DC7834" w:rsidP="00DC7834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Наглядность: для успешного обучения используются наглядные пособия (иллюстрации, предметные и сюжетные картины и т.д.)</w:t>
      </w:r>
    </w:p>
    <w:p w14:paraId="1858ECA7" w14:textId="1861B1DD" w:rsidR="001F3171" w:rsidRPr="00B22424" w:rsidRDefault="00DC7834" w:rsidP="00F14CB0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Последовательность и постепенность:</w:t>
      </w:r>
      <w:r w:rsidR="00F25927" w:rsidRPr="00B22424">
        <w:rPr>
          <w:rFonts w:cstheme="minorHAnsi"/>
          <w:sz w:val="24"/>
          <w:szCs w:val="24"/>
        </w:rPr>
        <w:t xml:space="preserve"> </w:t>
      </w:r>
      <w:r w:rsidRPr="00B22424">
        <w:rPr>
          <w:rFonts w:cstheme="minorHAnsi"/>
          <w:sz w:val="24"/>
          <w:szCs w:val="24"/>
        </w:rPr>
        <w:t>при обучени</w:t>
      </w:r>
      <w:r w:rsidR="00F25927" w:rsidRPr="00B22424">
        <w:rPr>
          <w:rFonts w:cstheme="minorHAnsi"/>
          <w:sz w:val="24"/>
          <w:szCs w:val="24"/>
        </w:rPr>
        <w:t>и</w:t>
      </w:r>
      <w:r w:rsidRPr="00B22424">
        <w:rPr>
          <w:rFonts w:cstheme="minorHAnsi"/>
          <w:sz w:val="24"/>
          <w:szCs w:val="24"/>
        </w:rPr>
        <w:t xml:space="preserve"> детей</w:t>
      </w:r>
      <w:r w:rsidR="00F25927" w:rsidRPr="00B22424">
        <w:rPr>
          <w:rFonts w:cstheme="minorHAnsi"/>
          <w:sz w:val="24"/>
          <w:szCs w:val="24"/>
        </w:rPr>
        <w:t xml:space="preserve"> </w:t>
      </w:r>
      <w:r w:rsidRPr="00B22424">
        <w:rPr>
          <w:rFonts w:cstheme="minorHAnsi"/>
          <w:sz w:val="24"/>
          <w:szCs w:val="24"/>
        </w:rPr>
        <w:t>предусматривается последовательное и постепенное усложнение заданий.</w:t>
      </w:r>
    </w:p>
    <w:p w14:paraId="793B684E" w14:textId="1665647A" w:rsidR="00DC7834" w:rsidRPr="00B22424" w:rsidRDefault="00DC7834" w:rsidP="00F14CB0">
      <w:pPr>
        <w:rPr>
          <w:rFonts w:cstheme="minorHAnsi"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Цел</w:t>
      </w:r>
      <w:r w:rsidR="00796724" w:rsidRPr="00B22424">
        <w:rPr>
          <w:rFonts w:cstheme="minorHAnsi"/>
          <w:b/>
          <w:bCs/>
          <w:sz w:val="24"/>
          <w:szCs w:val="24"/>
        </w:rPr>
        <w:t>ями</w:t>
      </w:r>
      <w:r w:rsidRPr="00B22424">
        <w:rPr>
          <w:rFonts w:cstheme="minorHAnsi"/>
          <w:b/>
          <w:bCs/>
          <w:sz w:val="24"/>
          <w:szCs w:val="24"/>
        </w:rPr>
        <w:t xml:space="preserve"> программы явля</w:t>
      </w:r>
      <w:r w:rsidR="00796724" w:rsidRPr="00B22424">
        <w:rPr>
          <w:rFonts w:cstheme="minorHAnsi"/>
          <w:b/>
          <w:bCs/>
          <w:sz w:val="24"/>
          <w:szCs w:val="24"/>
        </w:rPr>
        <w:t>ю</w:t>
      </w:r>
      <w:r w:rsidRPr="00B22424">
        <w:rPr>
          <w:rFonts w:cstheme="minorHAnsi"/>
          <w:b/>
          <w:bCs/>
          <w:sz w:val="24"/>
          <w:szCs w:val="24"/>
        </w:rPr>
        <w:t>тся:</w:t>
      </w:r>
      <w:r w:rsidRPr="00B22424">
        <w:rPr>
          <w:rFonts w:cstheme="minorHAnsi"/>
          <w:sz w:val="24"/>
          <w:szCs w:val="24"/>
        </w:rPr>
        <w:t xml:space="preserve"> </w:t>
      </w:r>
      <w:r w:rsidR="00084F49" w:rsidRPr="00B22424">
        <w:rPr>
          <w:rFonts w:cstheme="minorHAnsi"/>
          <w:sz w:val="24"/>
          <w:szCs w:val="24"/>
        </w:rPr>
        <w:t>обогащение и активизация словарного словаря детей;</w:t>
      </w:r>
      <w:r w:rsidR="00796724" w:rsidRPr="00B22424">
        <w:rPr>
          <w:rFonts w:cstheme="minorHAnsi"/>
          <w:sz w:val="24"/>
          <w:szCs w:val="24"/>
        </w:rPr>
        <w:t xml:space="preserve"> воспитание звуковой культуры речи; развитие связной речи</w:t>
      </w:r>
      <w:r w:rsidR="00F14CB0" w:rsidRPr="00B22424">
        <w:rPr>
          <w:rFonts w:cstheme="minorHAnsi"/>
          <w:sz w:val="24"/>
          <w:szCs w:val="24"/>
        </w:rPr>
        <w:t>; выявление и коррекция недостатков речевого развития у детей, предупреждение возможных трудностей, обусловленных речевыми нарушениями</w:t>
      </w:r>
      <w:r w:rsidR="0090318B" w:rsidRPr="00B22424">
        <w:rPr>
          <w:rFonts w:cstheme="minorHAnsi"/>
          <w:sz w:val="24"/>
          <w:szCs w:val="24"/>
        </w:rPr>
        <w:t xml:space="preserve">; </w:t>
      </w:r>
    </w:p>
    <w:p w14:paraId="57CA21DB" w14:textId="7787EE36" w:rsidR="0090318B" w:rsidRPr="00B22424" w:rsidRDefault="00796724" w:rsidP="00DC7834">
      <w:pPr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З</w:t>
      </w:r>
      <w:r w:rsidR="00DC7834" w:rsidRPr="00B22424">
        <w:rPr>
          <w:rFonts w:cstheme="minorHAnsi"/>
          <w:b/>
          <w:bCs/>
          <w:sz w:val="24"/>
          <w:szCs w:val="24"/>
        </w:rPr>
        <w:t>адачи</w:t>
      </w:r>
      <w:r w:rsidRPr="00B22424">
        <w:rPr>
          <w:rFonts w:cstheme="minorHAnsi"/>
          <w:b/>
          <w:bCs/>
          <w:sz w:val="24"/>
          <w:szCs w:val="24"/>
        </w:rPr>
        <w:t xml:space="preserve"> программы</w:t>
      </w:r>
      <w:r w:rsidR="00DC7834" w:rsidRPr="00B22424">
        <w:rPr>
          <w:rFonts w:cstheme="minorHAnsi"/>
          <w:b/>
          <w:bCs/>
          <w:sz w:val="24"/>
          <w:szCs w:val="24"/>
        </w:rPr>
        <w:t>:</w:t>
      </w:r>
    </w:p>
    <w:p w14:paraId="33C6ABA9" w14:textId="7E4FC8DA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психологической базы речи (внимания, восприятия, памяти, мышления)</w:t>
      </w:r>
    </w:p>
    <w:p w14:paraId="55D949CE" w14:textId="6E019AAB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понимания речи</w:t>
      </w:r>
    </w:p>
    <w:p w14:paraId="4E97758D" w14:textId="4BE9A576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Накопление и активизация словарного запаса</w:t>
      </w:r>
    </w:p>
    <w:p w14:paraId="5D7D756F" w14:textId="3E60447E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Поэтапное формирование фразовой речи</w:t>
      </w:r>
    </w:p>
    <w:p w14:paraId="0E30650D" w14:textId="2CF0B775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Развитие дыхания, </w:t>
      </w:r>
      <w:proofErr w:type="gramStart"/>
      <w:r w:rsidRPr="00B22424">
        <w:rPr>
          <w:rFonts w:cstheme="minorHAnsi"/>
          <w:sz w:val="24"/>
          <w:szCs w:val="24"/>
        </w:rPr>
        <w:t>артикуляционной  моторики</w:t>
      </w:r>
      <w:proofErr w:type="gramEnd"/>
      <w:r w:rsidRPr="00B22424">
        <w:rPr>
          <w:rFonts w:cstheme="minorHAnsi"/>
          <w:sz w:val="24"/>
          <w:szCs w:val="24"/>
        </w:rPr>
        <w:t>, голоса</w:t>
      </w:r>
    </w:p>
    <w:p w14:paraId="29BAC897" w14:textId="78DB0389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общей моторики, координации движений, двигательного воображения (использование подвижных игр и динамических пауз с речевым сопровождением)</w:t>
      </w:r>
    </w:p>
    <w:p w14:paraId="12A8C929" w14:textId="6C6F5F95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мелкой моторики рук</w:t>
      </w:r>
    </w:p>
    <w:p w14:paraId="07B2C9D9" w14:textId="3F3AE153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Развитие психоэмоциональной сферы (использование элементов </w:t>
      </w:r>
      <w:proofErr w:type="spellStart"/>
      <w:r w:rsidRPr="00B22424">
        <w:rPr>
          <w:rFonts w:cstheme="minorHAnsi"/>
          <w:sz w:val="24"/>
          <w:szCs w:val="24"/>
        </w:rPr>
        <w:t>психогимнастики</w:t>
      </w:r>
      <w:proofErr w:type="spellEnd"/>
      <w:r w:rsidRPr="00B22424">
        <w:rPr>
          <w:rFonts w:cstheme="minorHAnsi"/>
          <w:sz w:val="24"/>
          <w:szCs w:val="24"/>
        </w:rPr>
        <w:t>)</w:t>
      </w:r>
    </w:p>
    <w:p w14:paraId="50E2FC20" w14:textId="4AF1BA0E" w:rsidR="009908F6" w:rsidRPr="00B22424" w:rsidRDefault="009908F6" w:rsidP="009908F6">
      <w:pPr>
        <w:pStyle w:val="a3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Развитие коммуникативных навыков</w:t>
      </w:r>
    </w:p>
    <w:p w14:paraId="6FD818C1" w14:textId="75CC257A" w:rsidR="00F14CB0" w:rsidRPr="00B22424" w:rsidRDefault="00F14CB0" w:rsidP="00F14CB0">
      <w:pPr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Содержание программы:</w:t>
      </w:r>
    </w:p>
    <w:p w14:paraId="28C59488" w14:textId="2332CB30" w:rsidR="00F14CB0" w:rsidRPr="00B22424" w:rsidRDefault="00F14CB0" w:rsidP="00F14CB0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Дополнительные занятия по речевому развитию с логопедическим уклоном в детском саду проводятся 2 раза в неделю для детей 2-3 лет по 20-30 минут. Занятия проводятся по подгруппам</w:t>
      </w:r>
    </w:p>
    <w:p w14:paraId="1ED48F33" w14:textId="77777777" w:rsidR="00F14CB0" w:rsidRPr="00B22424" w:rsidRDefault="00F14CB0" w:rsidP="00F14CB0">
      <w:pPr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Планируемые результаты</w:t>
      </w:r>
    </w:p>
    <w:p w14:paraId="5B86654D" w14:textId="77777777" w:rsidR="00F14CB0" w:rsidRPr="00B22424" w:rsidRDefault="00F14CB0" w:rsidP="00F14CB0">
      <w:pPr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По итогам реализации программы дети смогут:</w:t>
      </w:r>
    </w:p>
    <w:p w14:paraId="4B1ECD8B" w14:textId="77777777" w:rsidR="009908F6" w:rsidRPr="00B22424" w:rsidRDefault="009908F6" w:rsidP="009908F6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22424">
        <w:rPr>
          <w:rFonts w:asciiTheme="minorHAnsi" w:hAnsiTheme="minorHAnsi" w:cstheme="minorHAnsi"/>
          <w:sz w:val="24"/>
          <w:szCs w:val="24"/>
        </w:rPr>
        <w:t xml:space="preserve">Дети </w:t>
      </w:r>
      <w:r w:rsidR="00F14CB0" w:rsidRPr="00B22424">
        <w:rPr>
          <w:rFonts w:asciiTheme="minorHAnsi" w:hAnsiTheme="minorHAnsi" w:cstheme="minorHAnsi"/>
          <w:sz w:val="24"/>
          <w:szCs w:val="24"/>
        </w:rPr>
        <w:t xml:space="preserve">научатся не только правильно говорить, но и получат устойчивые навыки и умения, необходимые </w:t>
      </w:r>
      <w:proofErr w:type="gramStart"/>
      <w:r w:rsidR="00F14CB0" w:rsidRPr="00B22424">
        <w:rPr>
          <w:rFonts w:asciiTheme="minorHAnsi" w:hAnsiTheme="minorHAnsi" w:cstheme="minorHAnsi"/>
          <w:sz w:val="24"/>
          <w:szCs w:val="24"/>
        </w:rPr>
        <w:t>для</w:t>
      </w:r>
      <w:r w:rsidR="00231C44" w:rsidRPr="00B22424">
        <w:rPr>
          <w:rFonts w:asciiTheme="minorHAnsi" w:hAnsiTheme="minorHAnsi" w:cstheme="minorHAnsi"/>
          <w:sz w:val="24"/>
          <w:szCs w:val="24"/>
        </w:rPr>
        <w:t xml:space="preserve"> </w:t>
      </w:r>
      <w:r w:rsidR="00F14CB0" w:rsidRPr="00B22424">
        <w:rPr>
          <w:rFonts w:asciiTheme="minorHAnsi" w:hAnsiTheme="minorHAnsi" w:cstheme="minorHAnsi"/>
          <w:sz w:val="24"/>
          <w:szCs w:val="24"/>
        </w:rPr>
        <w:t> успешного</w:t>
      </w:r>
      <w:proofErr w:type="gramEnd"/>
      <w:r w:rsidR="00F14CB0" w:rsidRPr="00B22424">
        <w:rPr>
          <w:rFonts w:asciiTheme="minorHAnsi" w:hAnsiTheme="minorHAnsi" w:cstheme="minorHAnsi"/>
          <w:sz w:val="24"/>
          <w:szCs w:val="24"/>
        </w:rPr>
        <w:t xml:space="preserve"> обучения, разовьют логическое мышление, фонетический слух, связную речь, а также пополнят словарный запас. </w:t>
      </w:r>
    </w:p>
    <w:p w14:paraId="6E97092A" w14:textId="77C036EB" w:rsidR="009908F6" w:rsidRPr="00B22424" w:rsidRDefault="009908F6" w:rsidP="009908F6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22424">
        <w:rPr>
          <w:rFonts w:asciiTheme="minorHAnsi" w:hAnsiTheme="minorHAnsi" w:cstheme="minorHAnsi"/>
          <w:sz w:val="24"/>
          <w:szCs w:val="24"/>
        </w:rPr>
        <w:lastRenderedPageBreak/>
        <w:t>Дети смогут называть себя в третьем и первом лице</w:t>
      </w:r>
    </w:p>
    <w:p w14:paraId="1A5229D3" w14:textId="77777777" w:rsidR="009908F6" w:rsidRPr="00B22424" w:rsidRDefault="009908F6" w:rsidP="009908F6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22424">
        <w:rPr>
          <w:rFonts w:asciiTheme="minorHAnsi" w:hAnsiTheme="minorHAnsi" w:cstheme="minorHAnsi"/>
          <w:sz w:val="24"/>
          <w:szCs w:val="24"/>
        </w:rPr>
        <w:t>Дети будут понимать обращенную к ним речь</w:t>
      </w:r>
    </w:p>
    <w:p w14:paraId="5B772D6D" w14:textId="77777777" w:rsidR="009908F6" w:rsidRPr="00B22424" w:rsidRDefault="009908F6" w:rsidP="009908F6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22424">
        <w:rPr>
          <w:rFonts w:asciiTheme="minorHAnsi" w:hAnsiTheme="minorHAnsi" w:cstheme="minorHAnsi"/>
          <w:sz w:val="24"/>
          <w:szCs w:val="24"/>
        </w:rPr>
        <w:t>Смогут называть членов семьи, употребляя указательное местоимение</w:t>
      </w:r>
    </w:p>
    <w:p w14:paraId="08DE7537" w14:textId="66A17D43" w:rsidR="009908F6" w:rsidRPr="00B22424" w:rsidRDefault="009908F6" w:rsidP="009908F6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B22424">
        <w:rPr>
          <w:rFonts w:asciiTheme="minorHAnsi" w:hAnsiTheme="minorHAnsi" w:cstheme="minorHAnsi"/>
          <w:sz w:val="24"/>
          <w:szCs w:val="24"/>
        </w:rPr>
        <w:t>Смогут отвечать на вопрос словом, фразой</w:t>
      </w:r>
    </w:p>
    <w:p w14:paraId="5C7E4D02" w14:textId="77777777" w:rsidR="009908F6" w:rsidRPr="00B22424" w:rsidRDefault="009908F6" w:rsidP="009908F6">
      <w:pPr>
        <w:pStyle w:val="a3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08B5CC6E" w14:textId="6FD27FF2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B27EAC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B4EC3DF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AD163AA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875718D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68EBF0A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BC77270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7E166A5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F76F57B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D66E090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CE61624" w14:textId="77777777" w:rsidR="00765285" w:rsidRPr="00B22424" w:rsidRDefault="00765285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090FB58" w14:textId="46426714" w:rsidR="00BC7B11" w:rsidRDefault="00BC7B11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793B09" w14:textId="51DAC121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02FE861" w14:textId="58F29F76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EDC63FB" w14:textId="17F48687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AD9A3B7" w14:textId="2A6A5F93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DE157CE" w14:textId="58F245AA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1675DB4" w14:textId="55829F27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F207011" w14:textId="6A77E7EF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50998AA" w14:textId="2C326742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4B01CFB" w14:textId="13548009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BC08B40" w14:textId="14AACFA6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7ECCC06" w14:textId="525BEF46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BF73C41" w14:textId="46CF4BB3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997F3D0" w14:textId="7571279C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1097C98" w14:textId="33FD7C81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9E3DED" w14:textId="37BA7781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7875181" w14:textId="6D4E79D5" w:rsid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6A4D484" w14:textId="77777777" w:rsidR="00B22424" w:rsidRPr="00B22424" w:rsidRDefault="00B22424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8F12CCD" w14:textId="4CF0E513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lastRenderedPageBreak/>
        <w:t>Перспективное планирование.</w:t>
      </w:r>
    </w:p>
    <w:p w14:paraId="67508911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Октябрь.</w:t>
      </w:r>
    </w:p>
    <w:p w14:paraId="30864D3B" w14:textId="4CFCA228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1. Тема: «Кто у нас хороший, кто у нас пригожий» </w:t>
      </w:r>
    </w:p>
    <w:p w14:paraId="17A72DCA" w14:textId="52E034A8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2. Тема: «Игрушки»</w:t>
      </w:r>
    </w:p>
    <w:p w14:paraId="03946558" w14:textId="7A43B9A8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3. Тема: «Игрушки. Играем с куклой»</w:t>
      </w:r>
    </w:p>
    <w:p w14:paraId="5C4DDF53" w14:textId="289E3080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4. Тема: </w:t>
      </w:r>
      <w:r w:rsidR="00432E5E" w:rsidRPr="00B22424">
        <w:rPr>
          <w:rFonts w:cstheme="minorHAnsi"/>
          <w:sz w:val="24"/>
          <w:szCs w:val="24"/>
        </w:rPr>
        <w:t>«Игрушки. Встали дети в круг»</w:t>
      </w:r>
    </w:p>
    <w:p w14:paraId="37DA8A5B" w14:textId="7DC79300" w:rsidR="00432E5E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5. Тема: </w:t>
      </w:r>
      <w:r w:rsidR="00432E5E" w:rsidRPr="00B22424">
        <w:rPr>
          <w:rFonts w:cstheme="minorHAnsi"/>
          <w:sz w:val="24"/>
          <w:szCs w:val="24"/>
        </w:rPr>
        <w:t>«Осень. Признаки осени. Листопад»</w:t>
      </w:r>
    </w:p>
    <w:p w14:paraId="4B965849" w14:textId="61C5CEB8" w:rsidR="00432E5E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6. Тема: </w:t>
      </w:r>
      <w:r w:rsidR="00432E5E" w:rsidRPr="00B22424">
        <w:rPr>
          <w:rFonts w:cstheme="minorHAnsi"/>
          <w:sz w:val="24"/>
          <w:szCs w:val="24"/>
        </w:rPr>
        <w:t>«Осень. Сделаем коврики»</w:t>
      </w:r>
    </w:p>
    <w:p w14:paraId="045FCA2F" w14:textId="05C6E2C0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7. Тема: </w:t>
      </w:r>
      <w:r w:rsidR="00432E5E" w:rsidRPr="00B22424">
        <w:rPr>
          <w:rFonts w:cstheme="minorHAnsi"/>
          <w:sz w:val="24"/>
          <w:szCs w:val="24"/>
        </w:rPr>
        <w:t>«Овощи»</w:t>
      </w:r>
    </w:p>
    <w:p w14:paraId="69DC29B0" w14:textId="1BB0122E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8. Тема: </w:t>
      </w:r>
      <w:r w:rsidR="00432E5E" w:rsidRPr="00B22424">
        <w:rPr>
          <w:rFonts w:cstheme="minorHAnsi"/>
          <w:sz w:val="24"/>
          <w:szCs w:val="24"/>
        </w:rPr>
        <w:t>«Огород. Овощи: Рассказывание сказки «Репка»; «игровые упражнения «Кто что ест», «Скажи «А»»»</w:t>
      </w:r>
    </w:p>
    <w:p w14:paraId="3E38431E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Ноябрь</w:t>
      </w:r>
    </w:p>
    <w:p w14:paraId="0F73AB3F" w14:textId="408506CC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9. Тема: </w:t>
      </w:r>
      <w:r w:rsidR="00432E5E" w:rsidRPr="00B22424">
        <w:rPr>
          <w:rFonts w:cstheme="minorHAnsi"/>
          <w:sz w:val="24"/>
          <w:szCs w:val="24"/>
        </w:rPr>
        <w:t>«Фрукты. Сад»</w:t>
      </w:r>
    </w:p>
    <w:p w14:paraId="60E59900" w14:textId="4290BE45" w:rsidR="00432E5E" w:rsidRPr="00B22424" w:rsidRDefault="005A64C6" w:rsidP="00432E5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10. Тема: </w:t>
      </w:r>
      <w:r w:rsidR="00432E5E" w:rsidRPr="00B22424">
        <w:rPr>
          <w:rFonts w:cstheme="minorHAnsi"/>
          <w:sz w:val="24"/>
          <w:szCs w:val="24"/>
        </w:rPr>
        <w:t>«Домашние животные»</w:t>
      </w:r>
    </w:p>
    <w:p w14:paraId="56EA3FD4" w14:textId="13600E3C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12. Тема: </w:t>
      </w:r>
      <w:r w:rsidR="00432E5E" w:rsidRPr="00B22424">
        <w:rPr>
          <w:rFonts w:cstheme="minorHAnsi"/>
          <w:sz w:val="24"/>
          <w:szCs w:val="24"/>
        </w:rPr>
        <w:t>«Домашние животные. Играем с животными»</w:t>
      </w:r>
    </w:p>
    <w:p w14:paraId="739F861F" w14:textId="43C3A3CD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14. Тема: </w:t>
      </w:r>
      <w:r w:rsidR="00432E5E" w:rsidRPr="00B22424">
        <w:rPr>
          <w:rFonts w:cstheme="minorHAnsi"/>
          <w:sz w:val="24"/>
          <w:szCs w:val="24"/>
        </w:rPr>
        <w:t>«Домашние животные. Животные и их детеныши»</w:t>
      </w:r>
    </w:p>
    <w:p w14:paraId="49E958DC" w14:textId="3C30A234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16. Тема: </w:t>
      </w:r>
      <w:r w:rsidR="00432E5E" w:rsidRPr="00B22424">
        <w:rPr>
          <w:rFonts w:cstheme="minorHAnsi"/>
          <w:sz w:val="24"/>
          <w:szCs w:val="24"/>
        </w:rPr>
        <w:t>«Дикие животные»</w:t>
      </w:r>
    </w:p>
    <w:p w14:paraId="1802C4AB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Декабрь.</w:t>
      </w:r>
    </w:p>
    <w:p w14:paraId="3D3F984E" w14:textId="22317765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17. Тема: </w:t>
      </w:r>
      <w:r w:rsidR="00432E5E" w:rsidRPr="00B22424">
        <w:rPr>
          <w:rFonts w:cstheme="minorHAnsi"/>
          <w:sz w:val="24"/>
          <w:szCs w:val="24"/>
        </w:rPr>
        <w:t>«Дикие животные. Кто из леса прибежал?»</w:t>
      </w:r>
    </w:p>
    <w:p w14:paraId="4E9D5AF1" w14:textId="204D0DE7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18. Тема:</w:t>
      </w:r>
      <w:r w:rsidR="0012661D" w:rsidRPr="00B22424">
        <w:rPr>
          <w:rFonts w:cstheme="minorHAnsi"/>
          <w:sz w:val="24"/>
          <w:szCs w:val="24"/>
        </w:rPr>
        <w:t xml:space="preserve"> </w:t>
      </w:r>
      <w:r w:rsidR="00432E5E" w:rsidRPr="00B22424">
        <w:rPr>
          <w:rFonts w:cstheme="minorHAnsi"/>
          <w:sz w:val="24"/>
          <w:szCs w:val="24"/>
        </w:rPr>
        <w:t>«Дикие животные и их детеныши»</w:t>
      </w:r>
    </w:p>
    <w:p w14:paraId="4BC2CD6A" w14:textId="039D4DDB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19. Тема: </w:t>
      </w:r>
      <w:r w:rsidR="00432E5E" w:rsidRPr="00B22424">
        <w:rPr>
          <w:rFonts w:cstheme="minorHAnsi"/>
          <w:sz w:val="24"/>
          <w:szCs w:val="24"/>
        </w:rPr>
        <w:t>«Я и моя семья»</w:t>
      </w:r>
    </w:p>
    <w:p w14:paraId="4F3368F8" w14:textId="341BC502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20. </w:t>
      </w:r>
      <w:r w:rsidR="00432E5E" w:rsidRPr="00B22424">
        <w:rPr>
          <w:rFonts w:cstheme="minorHAnsi"/>
          <w:sz w:val="24"/>
          <w:szCs w:val="24"/>
        </w:rPr>
        <w:t>Тема: «</w:t>
      </w:r>
      <w:r w:rsidR="0012661D" w:rsidRPr="00B22424">
        <w:rPr>
          <w:rFonts w:cstheme="minorHAnsi"/>
          <w:sz w:val="24"/>
          <w:szCs w:val="24"/>
        </w:rPr>
        <w:t>Части тела</w:t>
      </w:r>
      <w:r w:rsidR="00DB09EB" w:rsidRPr="00B22424">
        <w:rPr>
          <w:rFonts w:cstheme="minorHAnsi"/>
          <w:sz w:val="24"/>
          <w:szCs w:val="24"/>
        </w:rPr>
        <w:t xml:space="preserve"> и лица</w:t>
      </w:r>
      <w:r w:rsidR="0012661D" w:rsidRPr="00B22424">
        <w:rPr>
          <w:rFonts w:cstheme="minorHAnsi"/>
          <w:sz w:val="24"/>
          <w:szCs w:val="24"/>
        </w:rPr>
        <w:t>»</w:t>
      </w:r>
    </w:p>
    <w:p w14:paraId="0B4F36A0" w14:textId="35B22CE7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21. Тема: </w:t>
      </w:r>
      <w:r w:rsidR="00436A95" w:rsidRPr="00B22424">
        <w:rPr>
          <w:rFonts w:cstheme="minorHAnsi"/>
          <w:sz w:val="24"/>
          <w:szCs w:val="24"/>
        </w:rPr>
        <w:t>«В гости к нам пришла зима»</w:t>
      </w:r>
    </w:p>
    <w:p w14:paraId="24627C74" w14:textId="6286CE1F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22. Тема: </w:t>
      </w:r>
      <w:r w:rsidR="00436A95" w:rsidRPr="00B22424">
        <w:rPr>
          <w:rFonts w:cstheme="minorHAnsi"/>
          <w:sz w:val="24"/>
          <w:szCs w:val="24"/>
        </w:rPr>
        <w:t>«Зима. Зимняя одежда»</w:t>
      </w:r>
    </w:p>
    <w:p w14:paraId="78EF46CD" w14:textId="487FC08D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23. Тема: </w:t>
      </w:r>
      <w:r w:rsidR="00436A95" w:rsidRPr="00B22424">
        <w:rPr>
          <w:rFonts w:cstheme="minorHAnsi"/>
          <w:sz w:val="24"/>
          <w:szCs w:val="24"/>
        </w:rPr>
        <w:t>«Зима. Зимние забавы»</w:t>
      </w:r>
    </w:p>
    <w:p w14:paraId="0E7C2CE6" w14:textId="3C75555D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24. Тема: </w:t>
      </w:r>
      <w:r w:rsidR="00436A95" w:rsidRPr="00B22424">
        <w:rPr>
          <w:rFonts w:cstheme="minorHAnsi"/>
          <w:sz w:val="24"/>
          <w:szCs w:val="24"/>
        </w:rPr>
        <w:t>«Новогодний праздник. Ёлка»</w:t>
      </w:r>
    </w:p>
    <w:p w14:paraId="4CD321EF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Январь.</w:t>
      </w:r>
    </w:p>
    <w:p w14:paraId="5AC9B85F" w14:textId="1E66872E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25. Тема: </w:t>
      </w:r>
      <w:r w:rsidR="00436A95" w:rsidRPr="00B22424">
        <w:rPr>
          <w:rFonts w:cstheme="minorHAnsi"/>
          <w:sz w:val="24"/>
          <w:szCs w:val="24"/>
        </w:rPr>
        <w:t>«Домашние птицы»</w:t>
      </w:r>
    </w:p>
    <w:p w14:paraId="18917968" w14:textId="4205989B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26. Тема: </w:t>
      </w:r>
      <w:r w:rsidR="00436A95" w:rsidRPr="00B22424">
        <w:rPr>
          <w:rFonts w:cstheme="minorHAnsi"/>
          <w:sz w:val="24"/>
          <w:szCs w:val="24"/>
        </w:rPr>
        <w:t>«Петушок с семьёй»</w:t>
      </w:r>
    </w:p>
    <w:p w14:paraId="07B2F998" w14:textId="787F2D9B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27. Тема: </w:t>
      </w:r>
      <w:r w:rsidR="00436A95" w:rsidRPr="00B22424">
        <w:rPr>
          <w:rFonts w:cstheme="minorHAnsi"/>
          <w:sz w:val="24"/>
          <w:szCs w:val="24"/>
        </w:rPr>
        <w:t>«Птицы»</w:t>
      </w:r>
    </w:p>
    <w:p w14:paraId="340043B4" w14:textId="2D140C90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28. Тема: </w:t>
      </w:r>
      <w:r w:rsidR="00436A95" w:rsidRPr="00B22424">
        <w:rPr>
          <w:rFonts w:cstheme="minorHAnsi"/>
          <w:sz w:val="24"/>
          <w:szCs w:val="24"/>
        </w:rPr>
        <w:t>«Домашние животные»</w:t>
      </w:r>
    </w:p>
    <w:p w14:paraId="781DF0F7" w14:textId="68D389B4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29. Тема: «</w:t>
      </w:r>
      <w:r w:rsidR="00436A95" w:rsidRPr="00B22424">
        <w:rPr>
          <w:rFonts w:cstheme="minorHAnsi"/>
          <w:sz w:val="24"/>
          <w:szCs w:val="24"/>
        </w:rPr>
        <w:t>Кошка с котятами»</w:t>
      </w:r>
    </w:p>
    <w:p w14:paraId="60521BBB" w14:textId="7AFBCDD6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30. Тема: </w:t>
      </w:r>
      <w:r w:rsidR="00423110" w:rsidRPr="00B22424">
        <w:rPr>
          <w:rFonts w:cstheme="minorHAnsi"/>
          <w:sz w:val="24"/>
          <w:szCs w:val="24"/>
        </w:rPr>
        <w:t>«</w:t>
      </w:r>
      <w:r w:rsidR="00436A95" w:rsidRPr="00B22424">
        <w:rPr>
          <w:rFonts w:cstheme="minorHAnsi"/>
          <w:sz w:val="24"/>
          <w:szCs w:val="24"/>
        </w:rPr>
        <w:t>Собака с щенками»</w:t>
      </w:r>
      <w:r w:rsidRPr="00B22424">
        <w:rPr>
          <w:rFonts w:cstheme="minorHAnsi"/>
          <w:sz w:val="24"/>
          <w:szCs w:val="24"/>
        </w:rPr>
        <w:t xml:space="preserve"> </w:t>
      </w:r>
    </w:p>
    <w:p w14:paraId="2FB22F24" w14:textId="67513B2E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lastRenderedPageBreak/>
        <w:t>Занятие 31. Тема: «</w:t>
      </w:r>
      <w:r w:rsidR="00436A95" w:rsidRPr="00B22424">
        <w:rPr>
          <w:rFonts w:cstheme="minorHAnsi"/>
          <w:sz w:val="24"/>
          <w:szCs w:val="24"/>
        </w:rPr>
        <w:t>Дикие животные</w:t>
      </w:r>
      <w:r w:rsidR="00EF08B7" w:rsidRPr="00B22424">
        <w:rPr>
          <w:rFonts w:cstheme="minorHAnsi"/>
          <w:sz w:val="24"/>
          <w:szCs w:val="24"/>
        </w:rPr>
        <w:t xml:space="preserve"> зимой.</w:t>
      </w:r>
      <w:r w:rsidR="00436A95" w:rsidRPr="00B22424">
        <w:rPr>
          <w:rFonts w:cstheme="minorHAnsi"/>
          <w:sz w:val="24"/>
          <w:szCs w:val="24"/>
        </w:rPr>
        <w:t xml:space="preserve"> Заяц»</w:t>
      </w:r>
    </w:p>
    <w:p w14:paraId="31D02D65" w14:textId="7C007E8F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32. Тема: </w:t>
      </w:r>
      <w:r w:rsidR="00423110" w:rsidRPr="00B22424">
        <w:rPr>
          <w:rFonts w:cstheme="minorHAnsi"/>
          <w:sz w:val="24"/>
          <w:szCs w:val="24"/>
        </w:rPr>
        <w:t>«</w:t>
      </w:r>
      <w:r w:rsidR="00436A95" w:rsidRPr="00B22424">
        <w:rPr>
          <w:rFonts w:cstheme="minorHAnsi"/>
          <w:sz w:val="24"/>
          <w:szCs w:val="24"/>
        </w:rPr>
        <w:t>Дикие животные</w:t>
      </w:r>
      <w:r w:rsidR="00EF08B7" w:rsidRPr="00B22424">
        <w:rPr>
          <w:rFonts w:cstheme="minorHAnsi"/>
          <w:sz w:val="24"/>
          <w:szCs w:val="24"/>
        </w:rPr>
        <w:t xml:space="preserve"> зимой</w:t>
      </w:r>
      <w:r w:rsidR="00436A95" w:rsidRPr="00B22424">
        <w:rPr>
          <w:rFonts w:cstheme="minorHAnsi"/>
          <w:sz w:val="24"/>
          <w:szCs w:val="24"/>
        </w:rPr>
        <w:t>»</w:t>
      </w:r>
    </w:p>
    <w:p w14:paraId="1A6A542F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Февраль</w:t>
      </w:r>
    </w:p>
    <w:p w14:paraId="7C2C5667" w14:textId="7320ABAF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33. Тема: </w:t>
      </w:r>
      <w:r w:rsidR="00EF08B7" w:rsidRPr="00B22424">
        <w:rPr>
          <w:rFonts w:cstheme="minorHAnsi"/>
          <w:sz w:val="24"/>
          <w:szCs w:val="24"/>
        </w:rPr>
        <w:t>«Транспорт. Наземный транспорт</w:t>
      </w:r>
      <w:r w:rsidR="00D07B26" w:rsidRPr="00B22424">
        <w:rPr>
          <w:rFonts w:cstheme="minorHAnsi"/>
          <w:sz w:val="24"/>
          <w:szCs w:val="24"/>
        </w:rPr>
        <w:t>. Машина</w:t>
      </w:r>
      <w:r w:rsidR="00EF08B7" w:rsidRPr="00B22424">
        <w:rPr>
          <w:rFonts w:cstheme="minorHAnsi"/>
          <w:sz w:val="24"/>
          <w:szCs w:val="24"/>
        </w:rPr>
        <w:t>»</w:t>
      </w:r>
    </w:p>
    <w:p w14:paraId="4BFBAA9F" w14:textId="3EA91743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34. Тема: </w:t>
      </w:r>
      <w:r w:rsidR="00EF08B7" w:rsidRPr="00B22424">
        <w:rPr>
          <w:rFonts w:cstheme="minorHAnsi"/>
          <w:sz w:val="24"/>
          <w:szCs w:val="24"/>
        </w:rPr>
        <w:t>«</w:t>
      </w:r>
      <w:r w:rsidR="00D07B26" w:rsidRPr="00B22424">
        <w:rPr>
          <w:rFonts w:cstheme="minorHAnsi"/>
          <w:sz w:val="24"/>
          <w:szCs w:val="24"/>
        </w:rPr>
        <w:t xml:space="preserve">Транспорт. Воздушный транспорт. </w:t>
      </w:r>
      <w:r w:rsidR="00EF08B7" w:rsidRPr="00B22424">
        <w:rPr>
          <w:rFonts w:cstheme="minorHAnsi"/>
          <w:sz w:val="24"/>
          <w:szCs w:val="24"/>
        </w:rPr>
        <w:t>Самолет»</w:t>
      </w:r>
    </w:p>
    <w:p w14:paraId="4E6C585F" w14:textId="290868ED" w:rsidR="00423110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35. </w:t>
      </w:r>
      <w:r w:rsidR="00EF08B7" w:rsidRPr="00B22424">
        <w:rPr>
          <w:rFonts w:cstheme="minorHAnsi"/>
          <w:sz w:val="24"/>
          <w:szCs w:val="24"/>
        </w:rPr>
        <w:t>Тема: «Профессии»</w:t>
      </w:r>
    </w:p>
    <w:p w14:paraId="374195F5" w14:textId="4F3900D2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36. Тема: </w:t>
      </w:r>
      <w:r w:rsidR="00EF08B7" w:rsidRPr="00B22424">
        <w:rPr>
          <w:rFonts w:cstheme="minorHAnsi"/>
          <w:sz w:val="24"/>
          <w:szCs w:val="24"/>
        </w:rPr>
        <w:t>«Профессии в детском саду»</w:t>
      </w:r>
    </w:p>
    <w:p w14:paraId="6A22B97C" w14:textId="2C92DA62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37. Тема: </w:t>
      </w:r>
      <w:r w:rsidR="00EF08B7" w:rsidRPr="00B22424">
        <w:rPr>
          <w:rFonts w:cstheme="minorHAnsi"/>
          <w:sz w:val="24"/>
          <w:szCs w:val="24"/>
        </w:rPr>
        <w:t>«</w:t>
      </w:r>
      <w:r w:rsidR="00D07B26" w:rsidRPr="00B22424">
        <w:rPr>
          <w:rFonts w:cstheme="minorHAnsi"/>
          <w:sz w:val="24"/>
          <w:szCs w:val="24"/>
        </w:rPr>
        <w:t xml:space="preserve">Мой дом. </w:t>
      </w:r>
      <w:r w:rsidR="00EF08B7" w:rsidRPr="00B22424">
        <w:rPr>
          <w:rFonts w:cstheme="minorHAnsi"/>
          <w:sz w:val="24"/>
          <w:szCs w:val="24"/>
        </w:rPr>
        <w:t>Посуда»</w:t>
      </w:r>
    </w:p>
    <w:p w14:paraId="5132AFF3" w14:textId="5FE21A1C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38. Тема: </w:t>
      </w:r>
      <w:r w:rsidR="00EF08B7" w:rsidRPr="00B22424">
        <w:rPr>
          <w:rFonts w:cstheme="minorHAnsi"/>
          <w:sz w:val="24"/>
          <w:szCs w:val="24"/>
        </w:rPr>
        <w:t>«Посуда. Чаепитие для кукол»</w:t>
      </w:r>
    </w:p>
    <w:p w14:paraId="2094D851" w14:textId="4A06BC1A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39. Тема: </w:t>
      </w:r>
      <w:r w:rsidR="00EF08B7" w:rsidRPr="00B22424">
        <w:rPr>
          <w:rFonts w:cstheme="minorHAnsi"/>
          <w:sz w:val="24"/>
          <w:szCs w:val="24"/>
        </w:rPr>
        <w:t>«Продукты питания»</w:t>
      </w:r>
    </w:p>
    <w:p w14:paraId="093B6981" w14:textId="30697EBA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40. Тема: </w:t>
      </w:r>
      <w:r w:rsidR="00D07B26" w:rsidRPr="00B22424">
        <w:rPr>
          <w:rFonts w:cstheme="minorHAnsi"/>
          <w:sz w:val="24"/>
          <w:szCs w:val="24"/>
        </w:rPr>
        <w:t>«Мой дом. Мебель»</w:t>
      </w:r>
    </w:p>
    <w:p w14:paraId="474B37AE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Март</w:t>
      </w:r>
    </w:p>
    <w:p w14:paraId="378E1881" w14:textId="614ED9E3" w:rsidR="00D07B2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41. Тема: </w:t>
      </w:r>
      <w:r w:rsidR="00D07B26" w:rsidRPr="00B22424">
        <w:rPr>
          <w:rFonts w:cstheme="minorHAnsi"/>
          <w:sz w:val="24"/>
          <w:szCs w:val="24"/>
        </w:rPr>
        <w:t>«Мебель для куклы Маши»</w:t>
      </w:r>
    </w:p>
    <w:p w14:paraId="73A137A0" w14:textId="3C6E7486" w:rsidR="00D07B2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42. Тема: </w:t>
      </w:r>
      <w:r w:rsidR="00D07B26" w:rsidRPr="00B22424">
        <w:rPr>
          <w:rFonts w:cstheme="minorHAnsi"/>
          <w:sz w:val="24"/>
          <w:szCs w:val="24"/>
        </w:rPr>
        <w:t>«Мамин праздник»</w:t>
      </w:r>
    </w:p>
    <w:p w14:paraId="2FE95248" w14:textId="60CDE309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43. Тема: </w:t>
      </w:r>
      <w:r w:rsidR="00D07B26" w:rsidRPr="00B22424">
        <w:rPr>
          <w:rFonts w:cstheme="minorHAnsi"/>
          <w:sz w:val="24"/>
          <w:szCs w:val="24"/>
        </w:rPr>
        <w:t>«Дидактическая игра «Устроим кукле комнату». Дидактические упражнения на произношение звуков [Д], [Д`]»</w:t>
      </w:r>
    </w:p>
    <w:p w14:paraId="25066CA6" w14:textId="0A539B64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44. Тема: </w:t>
      </w:r>
      <w:r w:rsidR="00D07B26" w:rsidRPr="00B22424">
        <w:rPr>
          <w:rFonts w:cstheme="minorHAnsi"/>
          <w:sz w:val="24"/>
          <w:szCs w:val="24"/>
        </w:rPr>
        <w:t>«</w:t>
      </w:r>
      <w:r w:rsidR="0062375C" w:rsidRPr="00B22424">
        <w:rPr>
          <w:rFonts w:cstheme="minorHAnsi"/>
          <w:sz w:val="24"/>
          <w:szCs w:val="24"/>
        </w:rPr>
        <w:t>Любимые игрушки</w:t>
      </w:r>
      <w:r w:rsidR="00D07B26" w:rsidRPr="00B22424">
        <w:rPr>
          <w:rFonts w:cstheme="minorHAnsi"/>
          <w:sz w:val="24"/>
          <w:szCs w:val="24"/>
        </w:rPr>
        <w:t>»</w:t>
      </w:r>
    </w:p>
    <w:p w14:paraId="0282E3A4" w14:textId="287D80F0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45. Тема: </w:t>
      </w:r>
      <w:r w:rsidR="00DB09EB" w:rsidRPr="00B22424">
        <w:rPr>
          <w:rFonts w:cstheme="minorHAnsi"/>
          <w:sz w:val="24"/>
          <w:szCs w:val="24"/>
        </w:rPr>
        <w:t>«</w:t>
      </w:r>
      <w:r w:rsidR="0062375C" w:rsidRPr="00B22424">
        <w:rPr>
          <w:rFonts w:cstheme="minorHAnsi"/>
          <w:sz w:val="24"/>
          <w:szCs w:val="24"/>
        </w:rPr>
        <w:t>Народные игрушки</w:t>
      </w:r>
      <w:r w:rsidR="00DB09EB" w:rsidRPr="00B22424">
        <w:rPr>
          <w:rFonts w:cstheme="minorHAnsi"/>
          <w:sz w:val="24"/>
          <w:szCs w:val="24"/>
        </w:rPr>
        <w:t>»</w:t>
      </w:r>
    </w:p>
    <w:p w14:paraId="7263BB0E" w14:textId="47E81042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46. Тема: </w:t>
      </w:r>
      <w:r w:rsidR="00DB09EB" w:rsidRPr="00B22424">
        <w:rPr>
          <w:rFonts w:cstheme="minorHAnsi"/>
          <w:sz w:val="24"/>
          <w:szCs w:val="24"/>
        </w:rPr>
        <w:t>«</w:t>
      </w:r>
      <w:r w:rsidR="00132D56" w:rsidRPr="00B22424">
        <w:rPr>
          <w:rFonts w:cstheme="minorHAnsi"/>
          <w:sz w:val="24"/>
          <w:szCs w:val="24"/>
        </w:rPr>
        <w:t>Добрые слова</w:t>
      </w:r>
      <w:r w:rsidR="00DB09EB" w:rsidRPr="00B22424">
        <w:rPr>
          <w:rFonts w:cstheme="minorHAnsi"/>
          <w:sz w:val="24"/>
          <w:szCs w:val="24"/>
        </w:rPr>
        <w:t>»</w:t>
      </w:r>
    </w:p>
    <w:p w14:paraId="770BF5EE" w14:textId="3129A92F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47. Тема: </w:t>
      </w:r>
      <w:r w:rsidR="00132D56" w:rsidRPr="00B22424">
        <w:rPr>
          <w:rFonts w:cstheme="minorHAnsi"/>
          <w:sz w:val="24"/>
          <w:szCs w:val="24"/>
        </w:rPr>
        <w:t>«Добрые дела»</w:t>
      </w:r>
    </w:p>
    <w:p w14:paraId="20E6A752" w14:textId="035694C5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48. Тема:</w:t>
      </w:r>
      <w:r w:rsidR="00DF7EBB" w:rsidRPr="00B22424">
        <w:rPr>
          <w:rFonts w:cstheme="minorHAnsi"/>
          <w:sz w:val="24"/>
          <w:szCs w:val="24"/>
        </w:rPr>
        <w:t xml:space="preserve"> «</w:t>
      </w:r>
      <w:r w:rsidR="00D07B26" w:rsidRPr="00B22424">
        <w:rPr>
          <w:rFonts w:cstheme="minorHAnsi"/>
          <w:sz w:val="24"/>
          <w:szCs w:val="24"/>
        </w:rPr>
        <w:t>Весна. Признаки весны»</w:t>
      </w:r>
    </w:p>
    <w:p w14:paraId="4BADB201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Апрель</w:t>
      </w:r>
    </w:p>
    <w:p w14:paraId="6192B990" w14:textId="5AAC839F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>Занятие 49. Тема: «</w:t>
      </w:r>
      <w:r w:rsidR="00436A95" w:rsidRPr="00B22424">
        <w:rPr>
          <w:rFonts w:cstheme="minorHAnsi"/>
          <w:sz w:val="24"/>
          <w:szCs w:val="24"/>
        </w:rPr>
        <w:t>Весна. Кораблик»</w:t>
      </w:r>
    </w:p>
    <w:p w14:paraId="644D0046" w14:textId="79105DC9" w:rsidR="0062375C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50. Тема: </w:t>
      </w:r>
      <w:r w:rsidR="00D07B26" w:rsidRPr="00B22424">
        <w:rPr>
          <w:rFonts w:cstheme="minorHAnsi"/>
          <w:sz w:val="24"/>
          <w:szCs w:val="24"/>
        </w:rPr>
        <w:t>«Весна. Что растет в лесу?»</w:t>
      </w:r>
    </w:p>
    <w:p w14:paraId="637FFF9C" w14:textId="6770C861" w:rsidR="0062375C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51. Тема: </w:t>
      </w:r>
      <w:r w:rsidR="0062375C" w:rsidRPr="00B22424">
        <w:rPr>
          <w:rFonts w:cstheme="minorHAnsi"/>
          <w:sz w:val="24"/>
          <w:szCs w:val="24"/>
        </w:rPr>
        <w:t>«Комнатные растения»</w:t>
      </w:r>
    </w:p>
    <w:p w14:paraId="7AEDB7D3" w14:textId="0921B032" w:rsidR="0062375C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52. Тема: </w:t>
      </w:r>
      <w:r w:rsidR="0062375C" w:rsidRPr="00B22424">
        <w:rPr>
          <w:rFonts w:cstheme="minorHAnsi"/>
          <w:sz w:val="24"/>
          <w:szCs w:val="24"/>
        </w:rPr>
        <w:t>«Одежда и обувь весной»</w:t>
      </w:r>
    </w:p>
    <w:p w14:paraId="7826BC55" w14:textId="33BBCE2A" w:rsidR="0062375C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53. Тема: </w:t>
      </w:r>
      <w:r w:rsidR="0062375C" w:rsidRPr="00B22424">
        <w:rPr>
          <w:rFonts w:cstheme="minorHAnsi"/>
          <w:sz w:val="24"/>
          <w:szCs w:val="24"/>
        </w:rPr>
        <w:t>«Птицы. Птичий двор весной»</w:t>
      </w:r>
    </w:p>
    <w:p w14:paraId="78683F7A" w14:textId="46E0F314" w:rsidR="0062375C" w:rsidRPr="00B22424" w:rsidRDefault="005A64C6" w:rsidP="00DB09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54. Тема: </w:t>
      </w:r>
      <w:r w:rsidR="0062375C" w:rsidRPr="00B22424">
        <w:rPr>
          <w:rFonts w:cstheme="minorHAnsi"/>
          <w:sz w:val="24"/>
          <w:szCs w:val="24"/>
        </w:rPr>
        <w:t>«Подари петушку перышко»</w:t>
      </w:r>
    </w:p>
    <w:p w14:paraId="1A17C193" w14:textId="056E58A1" w:rsidR="0062375C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55. Тема: </w:t>
      </w:r>
      <w:r w:rsidR="0062375C" w:rsidRPr="00B22424">
        <w:rPr>
          <w:rFonts w:cstheme="minorHAnsi"/>
          <w:sz w:val="24"/>
          <w:szCs w:val="24"/>
        </w:rPr>
        <w:t xml:space="preserve">«Перелетные птицы» </w:t>
      </w:r>
    </w:p>
    <w:p w14:paraId="4A11C6FD" w14:textId="45D436D6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56. Тема: </w:t>
      </w:r>
      <w:r w:rsidR="0062375C" w:rsidRPr="00B22424">
        <w:rPr>
          <w:rFonts w:cstheme="minorHAnsi"/>
          <w:sz w:val="24"/>
          <w:szCs w:val="24"/>
        </w:rPr>
        <w:t>«Насекомые»</w:t>
      </w:r>
    </w:p>
    <w:p w14:paraId="270BA8E9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22424">
        <w:rPr>
          <w:rFonts w:cstheme="minorHAnsi"/>
          <w:b/>
          <w:bCs/>
          <w:sz w:val="24"/>
          <w:szCs w:val="24"/>
        </w:rPr>
        <w:t>Май</w:t>
      </w:r>
    </w:p>
    <w:p w14:paraId="4243D150" w14:textId="42DB9BEA" w:rsidR="002700ED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57. Тема: </w:t>
      </w:r>
      <w:r w:rsidR="00132D56" w:rsidRPr="00B22424">
        <w:rPr>
          <w:rFonts w:cstheme="minorHAnsi"/>
          <w:sz w:val="24"/>
          <w:szCs w:val="24"/>
        </w:rPr>
        <w:t>«</w:t>
      </w:r>
      <w:r w:rsidR="002700ED" w:rsidRPr="00B22424">
        <w:rPr>
          <w:rFonts w:cstheme="minorHAnsi"/>
          <w:sz w:val="24"/>
          <w:szCs w:val="24"/>
        </w:rPr>
        <w:t>Мир. Труд. Май»</w:t>
      </w:r>
    </w:p>
    <w:p w14:paraId="13A45176" w14:textId="619D0690" w:rsidR="002700ED" w:rsidRPr="00B22424" w:rsidRDefault="005A64C6" w:rsidP="002700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58. </w:t>
      </w:r>
      <w:r w:rsidR="00A81BBF" w:rsidRPr="00B22424">
        <w:rPr>
          <w:rFonts w:cstheme="minorHAnsi"/>
          <w:sz w:val="24"/>
          <w:szCs w:val="24"/>
        </w:rPr>
        <w:t>Тема: «</w:t>
      </w:r>
      <w:r w:rsidR="002700ED" w:rsidRPr="00B22424">
        <w:rPr>
          <w:rFonts w:cstheme="minorHAnsi"/>
          <w:sz w:val="24"/>
          <w:szCs w:val="24"/>
        </w:rPr>
        <w:t>День победы»</w:t>
      </w:r>
    </w:p>
    <w:p w14:paraId="4B055907" w14:textId="49E0E476" w:rsidR="002700ED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lastRenderedPageBreak/>
        <w:t xml:space="preserve">Занятие 59. </w:t>
      </w:r>
      <w:r w:rsidR="00A81BBF" w:rsidRPr="00B22424">
        <w:rPr>
          <w:rFonts w:cstheme="minorHAnsi"/>
          <w:sz w:val="24"/>
          <w:szCs w:val="24"/>
        </w:rPr>
        <w:t>Тема: «</w:t>
      </w:r>
      <w:r w:rsidR="002700ED" w:rsidRPr="00B22424">
        <w:rPr>
          <w:rFonts w:cstheme="minorHAnsi"/>
          <w:sz w:val="24"/>
          <w:szCs w:val="24"/>
        </w:rPr>
        <w:t>Цветы»</w:t>
      </w:r>
    </w:p>
    <w:p w14:paraId="3BEA707E" w14:textId="7F68EFDB" w:rsidR="002700ED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60. Тема: </w:t>
      </w:r>
      <w:r w:rsidR="002700ED" w:rsidRPr="00B22424">
        <w:rPr>
          <w:rFonts w:cstheme="minorHAnsi"/>
          <w:sz w:val="24"/>
          <w:szCs w:val="24"/>
        </w:rPr>
        <w:t>«Цветы в детском саду»</w:t>
      </w:r>
    </w:p>
    <w:p w14:paraId="0298F4E2" w14:textId="40F72A0A" w:rsidR="00A81BBF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61. Тема: </w:t>
      </w:r>
      <w:r w:rsidR="00A81BBF" w:rsidRPr="00B22424">
        <w:rPr>
          <w:rFonts w:cstheme="minorHAnsi"/>
          <w:sz w:val="24"/>
          <w:szCs w:val="24"/>
        </w:rPr>
        <w:t>«Скоро лето. Признаки лета»</w:t>
      </w:r>
    </w:p>
    <w:p w14:paraId="3F4166E8" w14:textId="3A1B7DB7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62. Тема: </w:t>
      </w:r>
      <w:r w:rsidR="00A81BBF" w:rsidRPr="00B22424">
        <w:rPr>
          <w:rFonts w:cstheme="minorHAnsi"/>
          <w:sz w:val="24"/>
          <w:szCs w:val="24"/>
        </w:rPr>
        <w:t>Повторение пройденного</w:t>
      </w:r>
    </w:p>
    <w:p w14:paraId="2E5520A4" w14:textId="2C510CE5" w:rsidR="00423110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63. </w:t>
      </w:r>
      <w:r w:rsidR="00132D56" w:rsidRPr="00B22424">
        <w:rPr>
          <w:rFonts w:cstheme="minorHAnsi"/>
          <w:sz w:val="24"/>
          <w:szCs w:val="24"/>
        </w:rPr>
        <w:t xml:space="preserve">Тема: </w:t>
      </w:r>
      <w:r w:rsidR="00A81BBF" w:rsidRPr="00B22424">
        <w:rPr>
          <w:rFonts w:cstheme="minorHAnsi"/>
          <w:sz w:val="24"/>
          <w:szCs w:val="24"/>
        </w:rPr>
        <w:t>Повторение пройденного</w:t>
      </w:r>
    </w:p>
    <w:p w14:paraId="4B15ACCB" w14:textId="7C0CE6AA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2424">
        <w:rPr>
          <w:rFonts w:cstheme="minorHAnsi"/>
          <w:sz w:val="24"/>
          <w:szCs w:val="24"/>
        </w:rPr>
        <w:t xml:space="preserve">Занятие 64. Тема: </w:t>
      </w:r>
      <w:r w:rsidR="00A81BBF" w:rsidRPr="00B22424">
        <w:rPr>
          <w:rFonts w:cstheme="minorHAnsi"/>
          <w:sz w:val="24"/>
          <w:szCs w:val="24"/>
        </w:rPr>
        <w:t>Повторение пройденного</w:t>
      </w:r>
    </w:p>
    <w:p w14:paraId="79836C5C" w14:textId="77777777" w:rsidR="005A64C6" w:rsidRPr="00B22424" w:rsidRDefault="005A64C6" w:rsidP="005A64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CC1999" w14:textId="77777777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25C1734B" w14:textId="0970DC71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49C58682" w14:textId="39C6108E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7E75DD91" w14:textId="0AC1F68B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4E1BF781" w14:textId="21F2F4DE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00A8BCCC" w14:textId="645F90E9" w:rsidR="00172245" w:rsidRPr="00B22424" w:rsidRDefault="00172245" w:rsidP="00F14CB0">
      <w:pPr>
        <w:jc w:val="both"/>
        <w:rPr>
          <w:rFonts w:cstheme="minorHAnsi"/>
          <w:sz w:val="24"/>
          <w:szCs w:val="24"/>
        </w:rPr>
      </w:pPr>
    </w:p>
    <w:p w14:paraId="3CE49493" w14:textId="7540FA69" w:rsidR="00172245" w:rsidRDefault="00172245" w:rsidP="00F14CB0">
      <w:pPr>
        <w:jc w:val="both"/>
        <w:rPr>
          <w:rFonts w:cstheme="minorHAnsi"/>
          <w:sz w:val="24"/>
          <w:szCs w:val="24"/>
        </w:rPr>
      </w:pPr>
    </w:p>
    <w:p w14:paraId="58D3892D" w14:textId="77777777" w:rsidR="00B22424" w:rsidRPr="00B22424" w:rsidRDefault="00B22424" w:rsidP="00F14CB0">
      <w:pPr>
        <w:jc w:val="both"/>
        <w:rPr>
          <w:rFonts w:cstheme="minorHAnsi"/>
          <w:sz w:val="24"/>
          <w:szCs w:val="24"/>
        </w:rPr>
      </w:pPr>
    </w:p>
    <w:p w14:paraId="10C87C36" w14:textId="2C79BAC6" w:rsidR="0090318B" w:rsidRDefault="0090318B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54FF0A48" w14:textId="573A4984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7223333A" w14:textId="4B7135F3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512F8B1C" w14:textId="27F8973A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06CE4EAF" w14:textId="33AD5569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1BB25BB6" w14:textId="2475224C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3CB17488" w14:textId="7ED064B6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1BB49C1F" w14:textId="7AD60A6E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005B0E82" w14:textId="40483E1C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2E838A72" w14:textId="07630A37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7D8B8870" w14:textId="6CFE342F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6F24E6E2" w14:textId="75BA5705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08A962D1" w14:textId="6540931D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7958994C" w14:textId="56FDE9AD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65FA6F6E" w14:textId="5391CA24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1B04B899" w14:textId="1F2A802E" w:rsid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3C8419D6" w14:textId="77777777" w:rsidR="00B22424" w:rsidRPr="00B22424" w:rsidRDefault="00B22424" w:rsidP="001F3171">
      <w:pPr>
        <w:spacing w:after="0" w:line="360" w:lineRule="auto"/>
        <w:jc w:val="both"/>
        <w:rPr>
          <w:rFonts w:eastAsia="Arial" w:cstheme="minorHAnsi"/>
          <w:sz w:val="24"/>
          <w:szCs w:val="24"/>
          <w:lang w:bidi="en-US"/>
        </w:rPr>
      </w:pPr>
    </w:p>
    <w:p w14:paraId="71DED7EA" w14:textId="76A0C592" w:rsidR="00231C44" w:rsidRPr="00B22424" w:rsidRDefault="00231C44" w:rsidP="001F317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B22424">
        <w:rPr>
          <w:rFonts w:eastAsia="Calibri" w:cstheme="minorHAnsi"/>
          <w:b/>
          <w:sz w:val="24"/>
          <w:szCs w:val="24"/>
        </w:rPr>
        <w:lastRenderedPageBreak/>
        <w:t>Список литературы:</w:t>
      </w:r>
    </w:p>
    <w:p w14:paraId="0D0E1F07" w14:textId="77777777" w:rsidR="00231C44" w:rsidRPr="00B22424" w:rsidRDefault="00231C44" w:rsidP="001F317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D18E855" w14:textId="54A2BA79" w:rsidR="00C55DB9" w:rsidRDefault="00C55DB9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Фадеева Ю. А. Логопедические занятия в младшей группе для детей с речевым недоразвитием. </w:t>
      </w:r>
      <w:r w:rsidR="0065339C">
        <w:rPr>
          <w:rFonts w:eastAsia="Calibri" w:cstheme="minorHAnsi"/>
          <w:sz w:val="24"/>
          <w:szCs w:val="24"/>
        </w:rPr>
        <w:t>М.: Книголюб, 2006. – 141 с.</w:t>
      </w:r>
    </w:p>
    <w:p w14:paraId="71C8FC1F" w14:textId="3ED35962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 xml:space="preserve">Аксенова Л.И. Ранняя комплексная помощь детям с отклонениями в развитии как одного из приоритетных направлений специальной коррекционной педагогики //Дефектология. 2002. №5 </w:t>
      </w:r>
    </w:p>
    <w:p w14:paraId="467D3463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 xml:space="preserve">Архипова Е.Ф. Логопедическая работа с детьми раннего возраста. - М.: АСТ: Астрель, 2007. </w:t>
      </w:r>
    </w:p>
    <w:p w14:paraId="4C4F8F02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>Венгер А.А., Шевченко Ю.С. Онтогенетический подход к коррекции психического развития ребенка. // Дефектология. 2004. № 1</w:t>
      </w:r>
    </w:p>
    <w:p w14:paraId="3B86369D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>Гудонис В.П. Анализ причин нарушения развития детей и некоторые пути их профилактики. // Дефектология. 2004. № 4. - С.8-17.</w:t>
      </w:r>
    </w:p>
    <w:p w14:paraId="26EA01A6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>Грибова О.Е. Что делать, если ваш ребенок не говорит? - М., 2004.</w:t>
      </w:r>
    </w:p>
    <w:p w14:paraId="7A4E0442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>Громова О.Е. Методика формирования начального детского лексикона. М.: Сфера, 2005. -171 с.</w:t>
      </w:r>
    </w:p>
    <w:p w14:paraId="1E0658B5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>Давидович Л.С., Резниченко Т.С. Ребенок плохо говорит? Почему? Что делать? - М., 2001.</w:t>
      </w:r>
    </w:p>
    <w:p w14:paraId="2EF36C0A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 xml:space="preserve">Логопедия. Логопедические занятия с детьми раннего и младшего возраста, Е. Н. </w:t>
      </w:r>
      <w:proofErr w:type="spellStart"/>
      <w:r w:rsidRPr="00B22424">
        <w:rPr>
          <w:rFonts w:eastAsia="Calibri" w:cstheme="minorHAnsi"/>
          <w:sz w:val="24"/>
          <w:szCs w:val="24"/>
        </w:rPr>
        <w:t>Краузе</w:t>
      </w:r>
      <w:proofErr w:type="spellEnd"/>
      <w:r w:rsidRPr="00B22424">
        <w:rPr>
          <w:rFonts w:eastAsia="Calibri" w:cstheme="minorHAnsi"/>
          <w:sz w:val="24"/>
          <w:szCs w:val="24"/>
        </w:rPr>
        <w:t>, Издательство: Корона-Принт, 2006 г.</w:t>
      </w:r>
    </w:p>
    <w:p w14:paraId="4B8484B0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B22424">
        <w:rPr>
          <w:rFonts w:eastAsia="Calibri" w:cstheme="minorHAnsi"/>
          <w:sz w:val="24"/>
          <w:szCs w:val="24"/>
        </w:rPr>
        <w:t>Новоторцева</w:t>
      </w:r>
      <w:proofErr w:type="spellEnd"/>
      <w:r w:rsidRPr="00B22424">
        <w:rPr>
          <w:rFonts w:eastAsia="Calibri" w:cstheme="minorHAnsi"/>
          <w:sz w:val="24"/>
          <w:szCs w:val="24"/>
        </w:rPr>
        <w:t xml:space="preserve"> Н.В. Методика развития речи у неговорящих детей: Учебно-методическое пособие. - Ярославль: Изд-во ЯГПУ, 1999, 61 с.</w:t>
      </w:r>
    </w:p>
    <w:p w14:paraId="67F2965E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22424">
        <w:rPr>
          <w:rFonts w:eastAsia="Calibri" w:cstheme="minorHAnsi"/>
          <w:sz w:val="24"/>
          <w:szCs w:val="24"/>
        </w:rPr>
        <w:t xml:space="preserve">Разенкова Ю.А., </w:t>
      </w:r>
      <w:proofErr w:type="spellStart"/>
      <w:r w:rsidRPr="00B22424">
        <w:rPr>
          <w:rFonts w:eastAsia="Calibri" w:cstheme="minorHAnsi"/>
          <w:sz w:val="24"/>
          <w:szCs w:val="24"/>
        </w:rPr>
        <w:t>Одинокова</w:t>
      </w:r>
      <w:proofErr w:type="spellEnd"/>
      <w:r w:rsidRPr="00B22424">
        <w:rPr>
          <w:rFonts w:eastAsia="Calibri" w:cstheme="minorHAnsi"/>
          <w:sz w:val="24"/>
          <w:szCs w:val="24"/>
        </w:rPr>
        <w:t xml:space="preserve"> Г.Ю. Эй, ладошка! Игры с пальчиками. – М.: Карапуз, 2004.</w:t>
      </w:r>
    </w:p>
    <w:p w14:paraId="169992D5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B22424">
        <w:rPr>
          <w:rFonts w:eastAsia="Calibri" w:cstheme="minorHAnsi"/>
          <w:sz w:val="24"/>
          <w:szCs w:val="24"/>
        </w:rPr>
        <w:t>Цвынтарный</w:t>
      </w:r>
      <w:proofErr w:type="spellEnd"/>
      <w:r w:rsidRPr="00B22424">
        <w:rPr>
          <w:rFonts w:eastAsia="Calibri" w:cstheme="minorHAnsi"/>
          <w:sz w:val="24"/>
          <w:szCs w:val="24"/>
        </w:rPr>
        <w:t xml:space="preserve"> В.В. Играем пальчиками и развиваем речь. – СПб.: </w:t>
      </w:r>
      <w:proofErr w:type="spellStart"/>
      <w:r w:rsidRPr="00B22424">
        <w:rPr>
          <w:rFonts w:eastAsia="Calibri" w:cstheme="minorHAnsi"/>
          <w:sz w:val="24"/>
          <w:szCs w:val="24"/>
        </w:rPr>
        <w:t>Хардфорд</w:t>
      </w:r>
      <w:proofErr w:type="spellEnd"/>
      <w:r w:rsidRPr="00B22424">
        <w:rPr>
          <w:rFonts w:eastAsia="Calibri" w:cstheme="minorHAnsi"/>
          <w:sz w:val="24"/>
          <w:szCs w:val="24"/>
        </w:rPr>
        <w:t>, 1996.</w:t>
      </w:r>
    </w:p>
    <w:p w14:paraId="1CA2A6FC" w14:textId="77777777" w:rsidR="00231C44" w:rsidRPr="00B22424" w:rsidRDefault="00231C44" w:rsidP="001F3171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B22424">
        <w:rPr>
          <w:rFonts w:eastAsia="Calibri" w:cstheme="minorHAnsi"/>
          <w:sz w:val="24"/>
          <w:szCs w:val="24"/>
        </w:rPr>
        <w:t>Янушко</w:t>
      </w:r>
      <w:proofErr w:type="spellEnd"/>
      <w:r w:rsidRPr="00B22424">
        <w:rPr>
          <w:rFonts w:eastAsia="Calibri" w:cstheme="minorHAnsi"/>
          <w:sz w:val="24"/>
          <w:szCs w:val="24"/>
        </w:rPr>
        <w:t xml:space="preserve"> Е.А. Логопедические занятия с неговорящими детьми 2–3 лет. Развитие понимания речи // Воспитание и обучение детей с нарушениями развития. – 2004. – № 5. – С. 12–19.</w:t>
      </w:r>
    </w:p>
    <w:p w14:paraId="3970A29B" w14:textId="77777777" w:rsidR="00F14CB0" w:rsidRPr="00F14CB0" w:rsidRDefault="00F14CB0" w:rsidP="001F3171">
      <w:pPr>
        <w:jc w:val="both"/>
        <w:rPr>
          <w:rFonts w:cstheme="minorHAnsi"/>
          <w:sz w:val="20"/>
          <w:szCs w:val="20"/>
        </w:rPr>
      </w:pPr>
    </w:p>
    <w:p w14:paraId="30DE5CC2" w14:textId="77777777" w:rsidR="00F14CB0" w:rsidRDefault="00F14CB0" w:rsidP="00796724">
      <w:pPr>
        <w:jc w:val="both"/>
      </w:pPr>
    </w:p>
    <w:p w14:paraId="3CA71FA6" w14:textId="353CB698" w:rsidR="00DC7834" w:rsidRDefault="00DC7834" w:rsidP="00DC7834">
      <w:pPr>
        <w:jc w:val="both"/>
      </w:pPr>
    </w:p>
    <w:sectPr w:rsidR="00DC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16"/>
    <w:multiLevelType w:val="hybridMultilevel"/>
    <w:tmpl w:val="32985702"/>
    <w:lvl w:ilvl="0" w:tplc="F1D400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46D"/>
    <w:multiLevelType w:val="hybridMultilevel"/>
    <w:tmpl w:val="DA48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2E8"/>
    <w:multiLevelType w:val="hybridMultilevel"/>
    <w:tmpl w:val="6AD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746F"/>
    <w:multiLevelType w:val="hybridMultilevel"/>
    <w:tmpl w:val="21A0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7E27"/>
    <w:multiLevelType w:val="hybridMultilevel"/>
    <w:tmpl w:val="FE66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33E"/>
    <w:multiLevelType w:val="hybridMultilevel"/>
    <w:tmpl w:val="0E26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E229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6197"/>
    <w:multiLevelType w:val="hybridMultilevel"/>
    <w:tmpl w:val="3D205490"/>
    <w:lvl w:ilvl="0" w:tplc="2766D9B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54940"/>
    <w:multiLevelType w:val="multilevel"/>
    <w:tmpl w:val="CCEA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21B7"/>
    <w:multiLevelType w:val="hybridMultilevel"/>
    <w:tmpl w:val="67AC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1766"/>
    <w:multiLevelType w:val="hybridMultilevel"/>
    <w:tmpl w:val="C42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0226"/>
    <w:multiLevelType w:val="hybridMultilevel"/>
    <w:tmpl w:val="433A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408"/>
    <w:multiLevelType w:val="hybridMultilevel"/>
    <w:tmpl w:val="8B94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6DD3"/>
    <w:multiLevelType w:val="hybridMultilevel"/>
    <w:tmpl w:val="F856A73C"/>
    <w:lvl w:ilvl="0" w:tplc="2766D9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64647"/>
    <w:multiLevelType w:val="hybridMultilevel"/>
    <w:tmpl w:val="86084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E0DC5"/>
    <w:multiLevelType w:val="hybridMultilevel"/>
    <w:tmpl w:val="BFE89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EA5601"/>
    <w:multiLevelType w:val="hybridMultilevel"/>
    <w:tmpl w:val="7A36F5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6D3FDE"/>
    <w:multiLevelType w:val="hybridMultilevel"/>
    <w:tmpl w:val="DCB2332C"/>
    <w:lvl w:ilvl="0" w:tplc="9E886E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BCBB1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F12E275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5B4E1EFA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4" w:tplc="E4820E4C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5" w:tplc="C004DA0C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en-US"/>
      </w:rPr>
    </w:lvl>
    <w:lvl w:ilvl="6" w:tplc="BD62CB7C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E6586A9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806052F2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3801484"/>
    <w:multiLevelType w:val="hybridMultilevel"/>
    <w:tmpl w:val="6AE2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113E"/>
    <w:multiLevelType w:val="hybridMultilevel"/>
    <w:tmpl w:val="54B63AA6"/>
    <w:lvl w:ilvl="0" w:tplc="F1D400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F1445"/>
    <w:multiLevelType w:val="hybridMultilevel"/>
    <w:tmpl w:val="B55074F2"/>
    <w:lvl w:ilvl="0" w:tplc="2766D9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73CD"/>
    <w:multiLevelType w:val="hybridMultilevel"/>
    <w:tmpl w:val="9FB4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1A08"/>
    <w:multiLevelType w:val="hybridMultilevel"/>
    <w:tmpl w:val="99C8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30BF1"/>
    <w:multiLevelType w:val="hybridMultilevel"/>
    <w:tmpl w:val="8BAE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5C96"/>
    <w:multiLevelType w:val="hybridMultilevel"/>
    <w:tmpl w:val="4344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7E96"/>
    <w:multiLevelType w:val="hybridMultilevel"/>
    <w:tmpl w:val="23E45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D6AC2"/>
    <w:multiLevelType w:val="hybridMultilevel"/>
    <w:tmpl w:val="A1081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FC768C"/>
    <w:multiLevelType w:val="hybridMultilevel"/>
    <w:tmpl w:val="511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8"/>
  </w:num>
  <w:num w:numId="5">
    <w:abstractNumId w:val="20"/>
  </w:num>
  <w:num w:numId="6">
    <w:abstractNumId w:val="12"/>
  </w:num>
  <w:num w:numId="7">
    <w:abstractNumId w:val="6"/>
  </w:num>
  <w:num w:numId="8">
    <w:abstractNumId w:val="19"/>
  </w:num>
  <w:num w:numId="9">
    <w:abstractNumId w:val="7"/>
  </w:num>
  <w:num w:numId="10">
    <w:abstractNumId w:val="16"/>
  </w:num>
  <w:num w:numId="11">
    <w:abstractNumId w:val="21"/>
  </w:num>
  <w:num w:numId="12">
    <w:abstractNumId w:val="26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  <w:num w:numId="17">
    <w:abstractNumId w:val="13"/>
  </w:num>
  <w:num w:numId="18">
    <w:abstractNumId w:val="4"/>
  </w:num>
  <w:num w:numId="19">
    <w:abstractNumId w:val="18"/>
  </w:num>
  <w:num w:numId="20">
    <w:abstractNumId w:val="0"/>
  </w:num>
  <w:num w:numId="21">
    <w:abstractNumId w:val="22"/>
  </w:num>
  <w:num w:numId="22">
    <w:abstractNumId w:val="17"/>
  </w:num>
  <w:num w:numId="23">
    <w:abstractNumId w:val="14"/>
  </w:num>
  <w:num w:numId="24">
    <w:abstractNumId w:val="24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EB"/>
    <w:rsid w:val="00084F49"/>
    <w:rsid w:val="0012661D"/>
    <w:rsid w:val="00132D56"/>
    <w:rsid w:val="00172245"/>
    <w:rsid w:val="001870BC"/>
    <w:rsid w:val="001F3171"/>
    <w:rsid w:val="00231C44"/>
    <w:rsid w:val="002700ED"/>
    <w:rsid w:val="003114F3"/>
    <w:rsid w:val="004229C2"/>
    <w:rsid w:val="00423110"/>
    <w:rsid w:val="00432E5E"/>
    <w:rsid w:val="00436A95"/>
    <w:rsid w:val="004570AB"/>
    <w:rsid w:val="004F7908"/>
    <w:rsid w:val="005169C7"/>
    <w:rsid w:val="005A64C6"/>
    <w:rsid w:val="006149FA"/>
    <w:rsid w:val="0062375C"/>
    <w:rsid w:val="0065339C"/>
    <w:rsid w:val="00765285"/>
    <w:rsid w:val="00796724"/>
    <w:rsid w:val="0090318B"/>
    <w:rsid w:val="00922103"/>
    <w:rsid w:val="009859CB"/>
    <w:rsid w:val="009908F6"/>
    <w:rsid w:val="00997338"/>
    <w:rsid w:val="00A406B4"/>
    <w:rsid w:val="00A81BBF"/>
    <w:rsid w:val="00B22424"/>
    <w:rsid w:val="00B34FDD"/>
    <w:rsid w:val="00BC7B11"/>
    <w:rsid w:val="00C300EB"/>
    <w:rsid w:val="00C55DB9"/>
    <w:rsid w:val="00D07B26"/>
    <w:rsid w:val="00DB09EB"/>
    <w:rsid w:val="00DC7834"/>
    <w:rsid w:val="00DF7EBB"/>
    <w:rsid w:val="00E04301"/>
    <w:rsid w:val="00E43C23"/>
    <w:rsid w:val="00EA5D3F"/>
    <w:rsid w:val="00EF08B7"/>
    <w:rsid w:val="00F14CB0"/>
    <w:rsid w:val="00F25927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302"/>
  <w15:chartTrackingRefBased/>
  <w15:docId w15:val="{C39489AB-825F-4963-83CD-F0F20030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DD"/>
    <w:pPr>
      <w:ind w:left="720"/>
      <w:contextualSpacing/>
    </w:pPr>
  </w:style>
  <w:style w:type="paragraph" w:styleId="a4">
    <w:name w:val="No Spacing"/>
    <w:uiPriority w:val="1"/>
    <w:qFormat/>
    <w:rsid w:val="001722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656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346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783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777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222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47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68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168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73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Козловцева</dc:creator>
  <cp:keywords/>
  <dc:description/>
  <cp:lastModifiedBy>Наталья Иванова</cp:lastModifiedBy>
  <cp:revision>3</cp:revision>
  <dcterms:created xsi:type="dcterms:W3CDTF">2021-11-16T08:13:00Z</dcterms:created>
  <dcterms:modified xsi:type="dcterms:W3CDTF">2021-11-16T08:53:00Z</dcterms:modified>
</cp:coreProperties>
</file>