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1CFB" w14:textId="38C5F60A" w:rsidR="00451686" w:rsidRDefault="00451686">
      <w:pPr>
        <w:pStyle w:val="Standard"/>
        <w:autoSpaceDE w:val="0"/>
        <w:spacing w:before="240" w:after="120"/>
        <w:rPr>
          <w:rFonts w:eastAsia="Times New Roman" w:cs="Times New Roma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28972BD8" wp14:editId="0B4BA994">
            <wp:extent cx="6276975" cy="976463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307" cy="976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03BDA" w14:textId="7C6FCCCA" w:rsidR="00B86F53" w:rsidRDefault="003D7695">
      <w:pPr>
        <w:pStyle w:val="Standard"/>
        <w:autoSpaceDE w:val="0"/>
        <w:spacing w:before="240" w:after="120"/>
      </w:pPr>
      <w:r>
        <w:rPr>
          <w:rFonts w:eastAsia="Times New Roman" w:cs="Times New Roman"/>
          <w:b/>
          <w:bCs/>
          <w:sz w:val="48"/>
          <w:szCs w:val="48"/>
        </w:rPr>
        <w:lastRenderedPageBreak/>
        <w:t xml:space="preserve">Программа кружка </w:t>
      </w:r>
      <w:r w:rsidRPr="00234190">
        <w:rPr>
          <w:rFonts w:eastAsia="Times New Roman" w:cs="Times New Roman"/>
          <w:b/>
          <w:bCs/>
          <w:sz w:val="48"/>
          <w:szCs w:val="48"/>
        </w:rPr>
        <w:t>«</w:t>
      </w:r>
      <w:proofErr w:type="spellStart"/>
      <w:r>
        <w:rPr>
          <w:rFonts w:eastAsia="Times New Roman" w:cs="Times New Roman"/>
          <w:b/>
          <w:bCs/>
          <w:sz w:val="48"/>
          <w:szCs w:val="48"/>
        </w:rPr>
        <w:t>Логоритмика</w:t>
      </w:r>
      <w:proofErr w:type="spellEnd"/>
      <w:r w:rsidRPr="00234190">
        <w:rPr>
          <w:rFonts w:eastAsia="Times New Roman" w:cs="Times New Roman"/>
          <w:b/>
          <w:bCs/>
          <w:sz w:val="48"/>
          <w:szCs w:val="48"/>
        </w:rPr>
        <w:t>»</w:t>
      </w:r>
    </w:p>
    <w:p w14:paraId="5574D144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Программа</w:t>
      </w:r>
      <w:r>
        <w:rPr>
          <w:rFonts w:eastAsia="Times New Roman" w:cs="Times New Roman"/>
          <w:sz w:val="28"/>
          <w:szCs w:val="28"/>
        </w:rPr>
        <w:t xml:space="preserve"> составлена на основе пособий М. Ю. </w:t>
      </w:r>
      <w:proofErr w:type="spellStart"/>
      <w:r>
        <w:rPr>
          <w:rFonts w:eastAsia="Times New Roman" w:cs="Times New Roman"/>
          <w:sz w:val="28"/>
          <w:szCs w:val="28"/>
        </w:rPr>
        <w:t>Картушиной</w:t>
      </w:r>
      <w:proofErr w:type="spellEnd"/>
    </w:p>
    <w:p w14:paraId="7D8D0AF2" w14:textId="77777777" w:rsidR="00B86F53" w:rsidRDefault="003D7695">
      <w:pPr>
        <w:pStyle w:val="Standard"/>
        <w:autoSpaceDE w:val="0"/>
        <w:spacing w:after="12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Программа кружка</w:t>
      </w:r>
    </w:p>
    <w:p w14:paraId="26E9EE10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>ЛОГОРИТМИКА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</w:p>
    <w:p w14:paraId="775E90EF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>Возраст детей</w:t>
      </w:r>
      <w:r>
        <w:rPr>
          <w:rFonts w:eastAsia="Times New Roman" w:cs="Times New Roman"/>
          <w:sz w:val="28"/>
          <w:szCs w:val="28"/>
        </w:rPr>
        <w:t>: 5-7 лет</w:t>
      </w:r>
    </w:p>
    <w:p w14:paraId="01EB18B7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>Срок реализации</w:t>
      </w:r>
      <w:r>
        <w:rPr>
          <w:rFonts w:eastAsia="Times New Roman" w:cs="Times New Roman"/>
          <w:sz w:val="28"/>
          <w:szCs w:val="28"/>
        </w:rPr>
        <w:t>: 1 год</w:t>
      </w:r>
    </w:p>
    <w:p w14:paraId="3BA92CC0" w14:textId="77777777" w:rsidR="00B86F53" w:rsidRPr="00234190" w:rsidRDefault="00B86F53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6426A64D" w14:textId="77777777" w:rsidR="00B86F53" w:rsidRDefault="003D7695">
      <w:pPr>
        <w:pStyle w:val="Standard"/>
        <w:autoSpaceDE w:val="0"/>
        <w:spacing w:after="120"/>
        <w:rPr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СОДЕРЖАНИЕ ПРОГРАММЫ</w:t>
      </w:r>
    </w:p>
    <w:p w14:paraId="39C6CF09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1. </w:t>
      </w:r>
      <w:r>
        <w:rPr>
          <w:rFonts w:eastAsia="Times New Roman" w:cs="Times New Roman"/>
          <w:sz w:val="28"/>
          <w:szCs w:val="28"/>
        </w:rPr>
        <w:t>Информационная карта программы</w:t>
      </w:r>
    </w:p>
    <w:p w14:paraId="1B0157CD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2. </w:t>
      </w:r>
      <w:r>
        <w:rPr>
          <w:rFonts w:eastAsia="Times New Roman" w:cs="Times New Roman"/>
          <w:sz w:val="28"/>
          <w:szCs w:val="28"/>
        </w:rPr>
        <w:t>Пояснительная записка</w:t>
      </w:r>
    </w:p>
    <w:p w14:paraId="1D920A8C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3. </w:t>
      </w:r>
      <w:r>
        <w:rPr>
          <w:rFonts w:eastAsia="Times New Roman" w:cs="Times New Roman"/>
          <w:sz w:val="28"/>
          <w:szCs w:val="28"/>
        </w:rPr>
        <w:t>Прогнозируемый результат</w:t>
      </w:r>
    </w:p>
    <w:p w14:paraId="06AB63BF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4. </w:t>
      </w:r>
      <w:r>
        <w:rPr>
          <w:rFonts w:eastAsia="Times New Roman" w:cs="Times New Roman"/>
          <w:sz w:val="28"/>
          <w:szCs w:val="28"/>
        </w:rPr>
        <w:t>План работы кружка</w:t>
      </w:r>
    </w:p>
    <w:p w14:paraId="781E436A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5. </w:t>
      </w:r>
      <w:r>
        <w:rPr>
          <w:rFonts w:eastAsia="Times New Roman" w:cs="Times New Roman"/>
          <w:sz w:val="28"/>
          <w:szCs w:val="28"/>
        </w:rPr>
        <w:t>Список используемой литературы</w:t>
      </w:r>
    </w:p>
    <w:p w14:paraId="3C0D4014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ИНФОРМАЦИОННАЯ КАРТА ПРОГРАММЫ:</w:t>
      </w:r>
    </w:p>
    <w:p w14:paraId="636021CB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>ТИП</w:t>
      </w:r>
      <w:r>
        <w:rPr>
          <w:rFonts w:eastAsia="Times New Roman" w:cs="Times New Roman"/>
          <w:sz w:val="28"/>
          <w:szCs w:val="28"/>
        </w:rPr>
        <w:t>: образовательная</w:t>
      </w:r>
    </w:p>
    <w:p w14:paraId="79FD637A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>ВИД</w:t>
      </w:r>
      <w:r>
        <w:rPr>
          <w:rFonts w:eastAsia="Times New Roman" w:cs="Times New Roman"/>
          <w:sz w:val="28"/>
          <w:szCs w:val="28"/>
        </w:rPr>
        <w:t>: модифицированная</w:t>
      </w:r>
    </w:p>
    <w:p w14:paraId="08DE2D65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>УРОВЕНЬ</w:t>
      </w:r>
      <w:r>
        <w:rPr>
          <w:rFonts w:eastAsia="Times New Roman" w:cs="Times New Roman"/>
          <w:sz w:val="28"/>
          <w:szCs w:val="28"/>
        </w:rPr>
        <w:t>: коррекционно-развивающий</w:t>
      </w:r>
    </w:p>
    <w:p w14:paraId="4E8028B9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>ФОРМА ПРОВЕДЕНИЯ ЗАНЯТИЙ</w:t>
      </w:r>
      <w:r>
        <w:rPr>
          <w:rFonts w:eastAsia="Times New Roman" w:cs="Times New Roman"/>
          <w:sz w:val="28"/>
          <w:szCs w:val="28"/>
        </w:rPr>
        <w:t>: фронтальная</w:t>
      </w:r>
    </w:p>
    <w:p w14:paraId="25A7216B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>ОБРАЗОВАТЕЛЬНАЯ ОБЛАСТЬ</w:t>
      </w:r>
      <w:r>
        <w:rPr>
          <w:rFonts w:eastAsia="Times New Roman" w:cs="Times New Roman"/>
          <w:sz w:val="28"/>
          <w:szCs w:val="28"/>
        </w:rPr>
        <w:t>: познавательная, коммуникативная</w:t>
      </w:r>
    </w:p>
    <w:p w14:paraId="17B9C20B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>НАПРАВЛЕННОСТЬ</w:t>
      </w:r>
      <w:r>
        <w:rPr>
          <w:rFonts w:eastAsia="Times New Roman" w:cs="Times New Roman"/>
          <w:sz w:val="28"/>
          <w:szCs w:val="28"/>
        </w:rPr>
        <w:t xml:space="preserve">: эстетическая, </w:t>
      </w:r>
      <w:proofErr w:type="spellStart"/>
      <w:r>
        <w:rPr>
          <w:rFonts w:eastAsia="Times New Roman" w:cs="Times New Roman"/>
          <w:sz w:val="28"/>
          <w:szCs w:val="28"/>
        </w:rPr>
        <w:t>коррекционно</w:t>
      </w:r>
      <w:proofErr w:type="spellEnd"/>
      <w:r>
        <w:rPr>
          <w:rFonts w:eastAsia="Times New Roman" w:cs="Times New Roman"/>
          <w:sz w:val="28"/>
          <w:szCs w:val="28"/>
        </w:rPr>
        <w:t xml:space="preserve"> – развивающая</w:t>
      </w:r>
    </w:p>
    <w:p w14:paraId="4C55CE00" w14:textId="77777777" w:rsidR="00B86F53" w:rsidRDefault="003D7695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Пояснительная записка</w:t>
      </w:r>
    </w:p>
    <w:p w14:paraId="12CCC413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Своевременное овладение правильной, чистой речью способствуют формированию у ребёнка уверенности в себе, развитию его мышления, коммуникативных качеств. Речь – не врождённая способность, она формируется постепенно. У многих детей этот процесс задерживается в силу разных причин. Сами собой дефекты звукопроизношения не исправляются. Но при благоприятных условиях обучения дети способны к самокоррекции. Занятия физической культурой и музыкальные занятия не решают всех задач по развитию крупной моторики и речи детей. Наиболее эффективное средство развития психической и моторной сфер - занятия </w:t>
      </w:r>
      <w:r>
        <w:rPr>
          <w:rFonts w:eastAsia="Times New Roman" w:cs="Times New Roman"/>
          <w:b/>
          <w:bCs/>
          <w:sz w:val="28"/>
          <w:szCs w:val="28"/>
        </w:rPr>
        <w:t>логопедической ритмикой</w:t>
      </w:r>
      <w:r>
        <w:rPr>
          <w:rFonts w:eastAsia="Times New Roman" w:cs="Times New Roman"/>
          <w:sz w:val="28"/>
          <w:szCs w:val="28"/>
        </w:rPr>
        <w:t>, которая базируется на взаимосвязи речи, музыки и движений.</w:t>
      </w:r>
    </w:p>
    <w:p w14:paraId="548AB9DC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ЦЕЛЬ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ПРОГРАММЫ</w:t>
      </w:r>
      <w:r>
        <w:rPr>
          <w:rFonts w:eastAsia="Times New Roman" w:cs="Times New Roman"/>
          <w:sz w:val="28"/>
          <w:szCs w:val="28"/>
        </w:rPr>
        <w:t>: преодоление речевого нарушения путем развития и коррекции двигательной сферы ребёнка в сочетании со словом и музыкой.</w:t>
      </w:r>
    </w:p>
    <w:p w14:paraId="69090629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>ЗАДАЧИ</w:t>
      </w:r>
      <w:r>
        <w:rPr>
          <w:rFonts w:eastAsia="Times New Roman" w:cs="Times New Roman"/>
          <w:sz w:val="28"/>
          <w:szCs w:val="28"/>
        </w:rPr>
        <w:t>:</w:t>
      </w:r>
    </w:p>
    <w:p w14:paraId="1A3E398D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1. </w:t>
      </w:r>
      <w:r>
        <w:rPr>
          <w:rFonts w:eastAsia="Times New Roman" w:cs="Times New Roman"/>
          <w:sz w:val="28"/>
          <w:szCs w:val="28"/>
        </w:rPr>
        <w:t>Развивать фонематическое восприятие и фонематические представления.</w:t>
      </w:r>
    </w:p>
    <w:p w14:paraId="603283DA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lastRenderedPageBreak/>
        <w:t xml:space="preserve">2. </w:t>
      </w:r>
      <w:r>
        <w:rPr>
          <w:rFonts w:eastAsia="Times New Roman" w:cs="Times New Roman"/>
          <w:sz w:val="28"/>
          <w:szCs w:val="28"/>
        </w:rPr>
        <w:t>Развивать артикуляционный аппарат.</w:t>
      </w:r>
    </w:p>
    <w:p w14:paraId="0CF933CA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3. </w:t>
      </w:r>
      <w:r>
        <w:rPr>
          <w:rFonts w:eastAsia="Times New Roman" w:cs="Times New Roman"/>
          <w:sz w:val="28"/>
          <w:szCs w:val="28"/>
        </w:rPr>
        <w:t>Развивать слуховое внимание и память.</w:t>
      </w:r>
    </w:p>
    <w:p w14:paraId="4F448DF2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4. </w:t>
      </w:r>
      <w:r>
        <w:rPr>
          <w:rFonts w:eastAsia="Times New Roman" w:cs="Times New Roman"/>
          <w:sz w:val="28"/>
          <w:szCs w:val="28"/>
        </w:rPr>
        <w:t>Вырабатывать четкость координированных движений во взаимосвязи с речью.</w:t>
      </w:r>
    </w:p>
    <w:p w14:paraId="14065449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5. </w:t>
      </w:r>
      <w:r>
        <w:rPr>
          <w:rFonts w:eastAsia="Times New Roman" w:cs="Times New Roman"/>
          <w:sz w:val="28"/>
          <w:szCs w:val="28"/>
        </w:rPr>
        <w:t xml:space="preserve">Развивать </w:t>
      </w:r>
      <w:proofErr w:type="spellStart"/>
      <w:r>
        <w:rPr>
          <w:rFonts w:eastAsia="Times New Roman" w:cs="Times New Roman"/>
          <w:sz w:val="28"/>
          <w:szCs w:val="28"/>
        </w:rPr>
        <w:t>мелодико</w:t>
      </w:r>
      <w:proofErr w:type="spellEnd"/>
      <w:r>
        <w:rPr>
          <w:rFonts w:eastAsia="Times New Roman" w:cs="Times New Roman"/>
          <w:sz w:val="28"/>
          <w:szCs w:val="28"/>
        </w:rPr>
        <w:t xml:space="preserve"> - интонационные и просодические компоненты, творческую фантазию и воображение.</w:t>
      </w:r>
    </w:p>
    <w:p w14:paraId="51DC200D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6. </w:t>
      </w:r>
      <w:r>
        <w:rPr>
          <w:rFonts w:eastAsia="Times New Roman" w:cs="Times New Roman"/>
          <w:sz w:val="28"/>
          <w:szCs w:val="28"/>
        </w:rPr>
        <w:t xml:space="preserve">Укреплять </w:t>
      </w:r>
      <w:proofErr w:type="spellStart"/>
      <w:r>
        <w:rPr>
          <w:rFonts w:eastAsia="Times New Roman" w:cs="Times New Roman"/>
          <w:sz w:val="28"/>
          <w:szCs w:val="28"/>
        </w:rPr>
        <w:t>костно</w:t>
      </w:r>
      <w:proofErr w:type="spellEnd"/>
      <w:r>
        <w:rPr>
          <w:rFonts w:eastAsia="Times New Roman" w:cs="Times New Roman"/>
          <w:sz w:val="28"/>
          <w:szCs w:val="28"/>
        </w:rPr>
        <w:t xml:space="preserve"> - мышечный аппарат.</w:t>
      </w:r>
    </w:p>
    <w:p w14:paraId="04C68105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7. </w:t>
      </w:r>
      <w:r>
        <w:rPr>
          <w:rFonts w:eastAsia="Times New Roman" w:cs="Times New Roman"/>
          <w:sz w:val="28"/>
          <w:szCs w:val="28"/>
        </w:rPr>
        <w:t>Развивать дыхание, моторные, сенсорные функции, воспитывать чувство равновесия, правильной осанки, походки, грации движения.</w:t>
      </w:r>
    </w:p>
    <w:p w14:paraId="4E505EAE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8. </w:t>
      </w:r>
      <w:r>
        <w:rPr>
          <w:rFonts w:eastAsia="Times New Roman" w:cs="Times New Roman"/>
          <w:sz w:val="28"/>
          <w:szCs w:val="28"/>
        </w:rPr>
        <w:t>Развивать речь, чувства ритма, способность ощущать в музыке, движениях и речи ритмическую выразительность.</w:t>
      </w:r>
    </w:p>
    <w:p w14:paraId="7C4D0616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9. </w:t>
      </w:r>
      <w:r>
        <w:rPr>
          <w:rFonts w:eastAsia="Times New Roman" w:cs="Times New Roman"/>
          <w:sz w:val="28"/>
          <w:szCs w:val="28"/>
        </w:rPr>
        <w:t>Развивать коммуникативные способности.</w:t>
      </w:r>
    </w:p>
    <w:p w14:paraId="31EF61C5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Программа кружка </w:t>
      </w: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proofErr w:type="spellStart"/>
      <w:r>
        <w:rPr>
          <w:rFonts w:eastAsia="Times New Roman" w:cs="Times New Roman"/>
          <w:b/>
          <w:bCs/>
          <w:i/>
          <w:iCs/>
          <w:sz w:val="28"/>
          <w:szCs w:val="28"/>
        </w:rPr>
        <w:t>Логоритмика</w:t>
      </w:r>
      <w:proofErr w:type="spellEnd"/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составлена на основе исследований педагогов В. Н. Шацкой, М. И. Фомичевой, Г. А. Волковой, В. А. </w:t>
      </w:r>
      <w:proofErr w:type="spellStart"/>
      <w:r>
        <w:rPr>
          <w:rFonts w:eastAsia="Times New Roman" w:cs="Times New Roman"/>
          <w:sz w:val="28"/>
          <w:szCs w:val="28"/>
        </w:rPr>
        <w:t>Гринер</w:t>
      </w:r>
      <w:proofErr w:type="spellEnd"/>
      <w:r>
        <w:rPr>
          <w:rFonts w:eastAsia="Times New Roman" w:cs="Times New Roman"/>
          <w:sz w:val="28"/>
          <w:szCs w:val="28"/>
        </w:rPr>
        <w:t xml:space="preserve"> занимающихся вопросами дошкольной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логоритмики</w:t>
      </w:r>
      <w:proofErr w:type="spellEnd"/>
      <w:r>
        <w:rPr>
          <w:rFonts w:eastAsia="Times New Roman" w:cs="Times New Roman"/>
          <w:sz w:val="28"/>
          <w:szCs w:val="28"/>
        </w:rPr>
        <w:t xml:space="preserve">, с учетом межпредметных связей по </w:t>
      </w:r>
      <w:r>
        <w:rPr>
          <w:rFonts w:eastAsia="Times New Roman" w:cs="Times New Roman"/>
          <w:sz w:val="28"/>
          <w:szCs w:val="28"/>
          <w:u w:val="single"/>
        </w:rPr>
        <w:t>областям</w:t>
      </w:r>
      <w:r>
        <w:rPr>
          <w:rFonts w:eastAsia="Times New Roman" w:cs="Times New Roman"/>
          <w:sz w:val="28"/>
          <w:szCs w:val="28"/>
        </w:rPr>
        <w:t>:</w:t>
      </w:r>
    </w:p>
    <w:p w14:paraId="47868C12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1. </w:t>
      </w:r>
      <w:r>
        <w:rPr>
          <w:rFonts w:eastAsia="Times New Roman" w:cs="Times New Roman"/>
          <w:sz w:val="28"/>
          <w:szCs w:val="28"/>
        </w:rPr>
        <w:t>Познание - наблюдения, беседы, игры.</w:t>
      </w:r>
    </w:p>
    <w:p w14:paraId="0FB86FA6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2. </w:t>
      </w:r>
      <w:r>
        <w:rPr>
          <w:rFonts w:eastAsia="Times New Roman" w:cs="Times New Roman"/>
          <w:sz w:val="28"/>
          <w:szCs w:val="28"/>
        </w:rPr>
        <w:t>Социализация - используются дидактические, сюжетно - ролевые игры.</w:t>
      </w:r>
    </w:p>
    <w:p w14:paraId="319FF65E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3. </w:t>
      </w:r>
      <w:r>
        <w:rPr>
          <w:rFonts w:eastAsia="Times New Roman" w:cs="Times New Roman"/>
          <w:sz w:val="28"/>
          <w:szCs w:val="28"/>
        </w:rPr>
        <w:t xml:space="preserve">Художественная литература - используются произведения познавательной направленности </w:t>
      </w:r>
      <w:r>
        <w:rPr>
          <w:rFonts w:eastAsia="Times New Roman" w:cs="Times New Roman"/>
          <w:i/>
          <w:iCs/>
          <w:sz w:val="28"/>
          <w:szCs w:val="28"/>
        </w:rPr>
        <w:t>(стихи, потешки, прибаутки, частушки, тексты песен)</w:t>
      </w:r>
      <w:r>
        <w:rPr>
          <w:rFonts w:eastAsia="Times New Roman" w:cs="Times New Roman"/>
          <w:sz w:val="28"/>
          <w:szCs w:val="28"/>
        </w:rPr>
        <w:t>.</w:t>
      </w:r>
    </w:p>
    <w:p w14:paraId="60BB3D6D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4. </w:t>
      </w:r>
      <w:r>
        <w:rPr>
          <w:rFonts w:eastAsia="Times New Roman" w:cs="Times New Roman"/>
          <w:sz w:val="28"/>
          <w:szCs w:val="28"/>
        </w:rPr>
        <w:t>Музыка - используются музыкальные произведения, песни, музыка для упражнений, игр в соответствии с тематикой занятия.</w:t>
      </w:r>
    </w:p>
    <w:p w14:paraId="0A30712B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5. </w:t>
      </w:r>
      <w:r>
        <w:rPr>
          <w:rFonts w:eastAsia="Times New Roman" w:cs="Times New Roman"/>
          <w:sz w:val="28"/>
          <w:szCs w:val="28"/>
        </w:rPr>
        <w:t>Физическая культура - проводятся подвижные игры, развлечения, досуги, упражнения для профилактики плоскостопия.</w:t>
      </w:r>
    </w:p>
    <w:p w14:paraId="7F7227AE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6. </w:t>
      </w:r>
      <w:r>
        <w:rPr>
          <w:rFonts w:eastAsia="Times New Roman" w:cs="Times New Roman"/>
          <w:sz w:val="28"/>
          <w:szCs w:val="28"/>
        </w:rPr>
        <w:t>Коммуникация - овладение способами и средствами взаимодействия с окружающими людьми, разучиваются коммуникативные игры.</w:t>
      </w:r>
    </w:p>
    <w:p w14:paraId="59692CBB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основу </w:t>
      </w:r>
      <w:r>
        <w:rPr>
          <w:rFonts w:eastAsia="Times New Roman" w:cs="Times New Roman"/>
          <w:b/>
          <w:bCs/>
          <w:sz w:val="28"/>
          <w:szCs w:val="28"/>
        </w:rPr>
        <w:t>программы</w:t>
      </w:r>
      <w:r>
        <w:rPr>
          <w:rFonts w:eastAsia="Times New Roman" w:cs="Times New Roman"/>
          <w:sz w:val="28"/>
          <w:szCs w:val="28"/>
        </w:rPr>
        <w:t xml:space="preserve"> заложен принцип комплексной коррекции психических процессов, развития органов голосового и речевого аппарата у детей. Процесс развития у дошкольников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логоритмических</w:t>
      </w:r>
      <w:proofErr w:type="spellEnd"/>
      <w:r>
        <w:rPr>
          <w:rFonts w:eastAsia="Times New Roman" w:cs="Times New Roman"/>
          <w:sz w:val="28"/>
          <w:szCs w:val="28"/>
        </w:rPr>
        <w:t xml:space="preserve"> движений построен на комплексе музыкально-двигательных, </w:t>
      </w:r>
      <w:proofErr w:type="spellStart"/>
      <w:r>
        <w:rPr>
          <w:rFonts w:eastAsia="Times New Roman" w:cs="Times New Roman"/>
          <w:sz w:val="28"/>
          <w:szCs w:val="28"/>
        </w:rPr>
        <w:t>речедвигательных</w:t>
      </w:r>
      <w:proofErr w:type="spellEnd"/>
      <w:r>
        <w:rPr>
          <w:rFonts w:eastAsia="Times New Roman" w:cs="Times New Roman"/>
          <w:sz w:val="28"/>
          <w:szCs w:val="28"/>
        </w:rPr>
        <w:t xml:space="preserve"> и музыкально-речевых игр и упражнений, в ходе которых и осуществляется коррекция речи.</w:t>
      </w:r>
    </w:p>
    <w:p w14:paraId="32E5D8C7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Логоритмические</w:t>
      </w:r>
      <w:proofErr w:type="spellEnd"/>
      <w:r>
        <w:rPr>
          <w:rFonts w:eastAsia="Times New Roman" w:cs="Times New Roman"/>
          <w:sz w:val="28"/>
          <w:szCs w:val="28"/>
        </w:rPr>
        <w:t xml:space="preserve"> занятия составлены с опорой на лексические темы. Многократное повторение изучаемого материала способствует выработке двигательных, слуховых, речевых и певческих навыков. Содержание занятий изменяется по мере поэтапного усложнения речевого материала.</w:t>
      </w:r>
    </w:p>
    <w:p w14:paraId="36BA11C7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Программа</w:t>
      </w:r>
      <w:r>
        <w:rPr>
          <w:rFonts w:eastAsia="Times New Roman" w:cs="Times New Roman"/>
          <w:sz w:val="28"/>
          <w:szCs w:val="28"/>
        </w:rPr>
        <w:t xml:space="preserve"> предполагает проведение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логоритмических</w:t>
      </w:r>
      <w:proofErr w:type="spellEnd"/>
      <w:r>
        <w:rPr>
          <w:rFonts w:eastAsia="Times New Roman" w:cs="Times New Roman"/>
          <w:sz w:val="28"/>
          <w:szCs w:val="28"/>
        </w:rPr>
        <w:t xml:space="preserve"> занятий фронтально один раз в неделю во второй половине дня. Продолжительность занятия - 20-25 минут. Общее количество учебных занятий в год – 32 </w:t>
      </w:r>
      <w:r>
        <w:rPr>
          <w:rFonts w:eastAsia="Times New Roman" w:cs="Times New Roman"/>
          <w:i/>
          <w:iCs/>
          <w:sz w:val="28"/>
          <w:szCs w:val="28"/>
        </w:rPr>
        <w:t>(всего 64 занятия)</w:t>
      </w:r>
      <w:r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lastRenderedPageBreak/>
        <w:t>Каждое занятие проводится по единой лексической теме в игровой форме.</w:t>
      </w:r>
    </w:p>
    <w:p w14:paraId="1B48BDB6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</w:rPr>
        <w:t>Структура занятия</w:t>
      </w:r>
      <w:r>
        <w:rPr>
          <w:rFonts w:eastAsia="Times New Roman" w:cs="Times New Roman"/>
          <w:sz w:val="28"/>
          <w:szCs w:val="28"/>
        </w:rPr>
        <w:t>: подготовительная, основная и заключительная части.</w:t>
      </w:r>
    </w:p>
    <w:p w14:paraId="50A2AE5B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Подготовительная часть длится 3-7 минут. Используются вводные упражнения, которые дают установку на разнообразный темп движения с помощью музыки, упражнения, направленные на тренировку внимания, памяти, координации движений, регулировку мышечного тонуса.</w:t>
      </w:r>
    </w:p>
    <w:p w14:paraId="0C07BE97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 xml:space="preserve">Основная часть занимает 10-15 минут, включает в себя слушание музыки для снятия эмоционального и мышечного напряжения, пение, игру на детских музыкальных инструментах, подвижные и малоподвижные игры, а так же следующие виды </w:t>
      </w:r>
      <w:r>
        <w:rPr>
          <w:rFonts w:eastAsia="Times New Roman" w:cs="Times New Roman"/>
          <w:sz w:val="28"/>
          <w:szCs w:val="28"/>
          <w:u w:val="single"/>
        </w:rPr>
        <w:t>упражнений</w:t>
      </w:r>
      <w:r>
        <w:rPr>
          <w:rFonts w:eastAsia="Times New Roman" w:cs="Times New Roman"/>
          <w:sz w:val="28"/>
          <w:szCs w:val="28"/>
        </w:rPr>
        <w:t>:</w:t>
      </w:r>
    </w:p>
    <w:p w14:paraId="20275F0E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на развитие дыхания, голоса, артикуляции;</w:t>
      </w:r>
    </w:p>
    <w:p w14:paraId="21765868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на развитие внимания;</w:t>
      </w:r>
    </w:p>
    <w:p w14:paraId="542A49B9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регулирующие мышечный тонус;</w:t>
      </w:r>
    </w:p>
    <w:p w14:paraId="755B2408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счётные упражнения;</w:t>
      </w:r>
    </w:p>
    <w:p w14:paraId="44824157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формирующие чувство музыкального размера;</w:t>
      </w:r>
    </w:p>
    <w:p w14:paraId="541178F3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на развитие чувства темпа и ритма;</w:t>
      </w:r>
    </w:p>
    <w:p w14:paraId="3D59F405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на развитие координации движения;</w:t>
      </w:r>
    </w:p>
    <w:p w14:paraId="3EF33351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на координацию речи с движением;</w:t>
      </w:r>
    </w:p>
    <w:p w14:paraId="1304798E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на координацию пения с движением;</w:t>
      </w:r>
    </w:p>
    <w:p w14:paraId="2DB7E8DF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на развитие речевых и мимических движений.</w:t>
      </w:r>
    </w:p>
    <w:p w14:paraId="036D73E7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Заключительная часть занимает 2-7 минут. В неё входят упражнения на восстановление дыхания, снятие мышечного и эмоционального напряжения, релаксационные упражнения.</w:t>
      </w:r>
    </w:p>
    <w:p w14:paraId="190423EF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Логоритмическое</w:t>
      </w:r>
      <w:proofErr w:type="spellEnd"/>
      <w:r>
        <w:rPr>
          <w:rFonts w:eastAsia="Times New Roman" w:cs="Times New Roman"/>
          <w:sz w:val="28"/>
          <w:szCs w:val="28"/>
        </w:rPr>
        <w:t xml:space="preserve"> занятие включает в себя следующие </w:t>
      </w:r>
      <w:r>
        <w:rPr>
          <w:rFonts w:eastAsia="Times New Roman" w:cs="Times New Roman"/>
          <w:sz w:val="28"/>
          <w:szCs w:val="28"/>
          <w:u w:val="single"/>
        </w:rPr>
        <w:t>элементы</w:t>
      </w:r>
      <w:r>
        <w:rPr>
          <w:rFonts w:eastAsia="Times New Roman" w:cs="Times New Roman"/>
          <w:sz w:val="28"/>
          <w:szCs w:val="28"/>
        </w:rPr>
        <w:t>:</w:t>
      </w:r>
    </w:p>
    <w:p w14:paraId="4EE35872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артикуляционную </w:t>
      </w:r>
      <w:r>
        <w:rPr>
          <w:rFonts w:eastAsia="Times New Roman" w:cs="Times New Roman"/>
          <w:i/>
          <w:iCs/>
          <w:sz w:val="28"/>
          <w:szCs w:val="28"/>
        </w:rPr>
        <w:t>(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>логопедическую</w:t>
      </w:r>
      <w:r>
        <w:rPr>
          <w:rFonts w:eastAsia="Times New Roman" w:cs="Times New Roman"/>
          <w:i/>
          <w:iCs/>
          <w:sz w:val="28"/>
          <w:szCs w:val="28"/>
        </w:rPr>
        <w:t>)</w:t>
      </w:r>
      <w:r>
        <w:rPr>
          <w:rFonts w:eastAsia="Times New Roman" w:cs="Times New Roman"/>
          <w:sz w:val="28"/>
          <w:szCs w:val="28"/>
        </w:rPr>
        <w:t xml:space="preserve"> гимнастику;</w:t>
      </w:r>
    </w:p>
    <w:p w14:paraId="02C4F857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чистоговорки для автоматизации и дифференциации звуков;</w:t>
      </w:r>
    </w:p>
    <w:p w14:paraId="5977DCCC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пальчиковую гимнастику для развития мелкой моторики;</w:t>
      </w:r>
    </w:p>
    <w:p w14:paraId="665E6AFB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упражнения под музыку на развитие общей моторики, соответствующие возрастным особенностям детей, для мышечно-двигательного и координационного тренинга;</w:t>
      </w:r>
    </w:p>
    <w:p w14:paraId="4F3B0D1A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вокально-артикуляционные упражнения для развития певческих данных и дыхания с музыкальным сопровождением и без него;</w:t>
      </w:r>
    </w:p>
    <w:p w14:paraId="27728A32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- </w:t>
      </w:r>
      <w:proofErr w:type="spellStart"/>
      <w:r>
        <w:rPr>
          <w:rFonts w:eastAsia="Times New Roman" w:cs="Times New Roman"/>
          <w:sz w:val="28"/>
          <w:szCs w:val="28"/>
        </w:rPr>
        <w:t>фонопедические</w:t>
      </w:r>
      <w:proofErr w:type="spellEnd"/>
      <w:r>
        <w:rPr>
          <w:rFonts w:eastAsia="Times New Roman" w:cs="Times New Roman"/>
          <w:sz w:val="28"/>
          <w:szCs w:val="28"/>
        </w:rPr>
        <w:t xml:space="preserve"> упражнения по методу В. В. Емельянова для укрепления гортани и привития навыков речевого дыхания;</w:t>
      </w:r>
    </w:p>
    <w:p w14:paraId="702C5B48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песни и стихи, сопровождаемые движениями рук, для развития плавности и выразительности речи, речевого слуха и речевой памяти;</w:t>
      </w:r>
    </w:p>
    <w:p w14:paraId="70B6BF0E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lastRenderedPageBreak/>
        <w:t xml:space="preserve">- </w:t>
      </w:r>
      <w:r>
        <w:rPr>
          <w:rFonts w:eastAsia="Times New Roman" w:cs="Times New Roman"/>
          <w:sz w:val="28"/>
          <w:szCs w:val="28"/>
        </w:rPr>
        <w:t>музыкально-ритмические игры с музыкальными инструментами, развивающие чувство ритма;</w:t>
      </w:r>
    </w:p>
    <w:p w14:paraId="2DCC7D7D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музыкальные игры, способствующие развитию речи, внимания, умению ориентироваться в пространстве;</w:t>
      </w:r>
    </w:p>
    <w:p w14:paraId="18F6F290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коммуникативные игры и танцы для развития динамической стороны общения, эмоциональности, позитивного самоощущения;</w:t>
      </w:r>
    </w:p>
    <w:p w14:paraId="54C44319" w14:textId="77777777" w:rsidR="00B86F53" w:rsidRDefault="003D7695">
      <w:pPr>
        <w:pStyle w:val="Standard"/>
        <w:numPr>
          <w:ilvl w:val="0"/>
          <w:numId w:val="2"/>
        </w:numPr>
        <w:autoSpaceDE w:val="0"/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упражнения на релаксацию для снятия эмоционального и физического напряжения.</w:t>
      </w:r>
    </w:p>
    <w:p w14:paraId="084EE62F" w14:textId="77777777" w:rsidR="00B86F53" w:rsidRPr="00234190" w:rsidRDefault="00B86F53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55E15338" w14:textId="77777777" w:rsidR="00B86F53" w:rsidRPr="00234190" w:rsidRDefault="00B86F53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40426363" w14:textId="77777777" w:rsidR="00B86F53" w:rsidRPr="00234190" w:rsidRDefault="00B86F53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4DEB90D9" w14:textId="77777777" w:rsidR="00B86F53" w:rsidRPr="00234190" w:rsidRDefault="00B86F53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6120C466" w14:textId="77777777" w:rsidR="00B86F53" w:rsidRPr="00234190" w:rsidRDefault="00B86F53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411B68A7" w14:textId="77777777" w:rsidR="00B86F53" w:rsidRPr="00234190" w:rsidRDefault="00B86F53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538AA236" w14:textId="77777777" w:rsidR="00B86F53" w:rsidRPr="00234190" w:rsidRDefault="00B86F53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087DDFC4" w14:textId="624008E7" w:rsidR="00B86F53" w:rsidRDefault="00B86F53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4DA28260" w14:textId="6E706B66" w:rsidR="00451686" w:rsidRDefault="00451686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69D50FAE" w14:textId="2DC76825" w:rsidR="00451686" w:rsidRDefault="00451686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55F3166D" w14:textId="69B03C45" w:rsidR="00451686" w:rsidRDefault="00451686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290519C1" w14:textId="43B9D02A" w:rsidR="00451686" w:rsidRDefault="00451686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4A73A6EF" w14:textId="51D80A32" w:rsidR="00451686" w:rsidRDefault="00451686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680C052A" w14:textId="302F16C4" w:rsidR="00451686" w:rsidRDefault="00451686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1989365F" w14:textId="3FF793D5" w:rsidR="00451686" w:rsidRDefault="00451686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17EF2A7F" w14:textId="4D3E14FD" w:rsidR="00451686" w:rsidRDefault="00451686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61B8195B" w14:textId="6EB1A407" w:rsidR="00451686" w:rsidRDefault="00451686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2FEE96EE" w14:textId="6F2101FF" w:rsidR="00451686" w:rsidRDefault="00451686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60569629" w14:textId="74CB8CEA" w:rsidR="00451686" w:rsidRDefault="00451686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3FE9EE09" w14:textId="0C5DA105" w:rsidR="00451686" w:rsidRDefault="00451686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7EF6F6CF" w14:textId="636753AA" w:rsidR="00451686" w:rsidRDefault="00451686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0E019354" w14:textId="6D7DA693" w:rsidR="00451686" w:rsidRDefault="00451686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086C43ED" w14:textId="77777777" w:rsidR="00451686" w:rsidRPr="00234190" w:rsidRDefault="00451686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2AD57440" w14:textId="77777777" w:rsidR="00451686" w:rsidRDefault="00451686">
      <w:pPr>
        <w:pStyle w:val="Standard"/>
        <w:autoSpaceDE w:val="0"/>
        <w:spacing w:after="12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071D545D" w14:textId="77777777" w:rsidR="00451686" w:rsidRDefault="00451686">
      <w:pPr>
        <w:pStyle w:val="Standard"/>
        <w:autoSpaceDE w:val="0"/>
        <w:spacing w:after="12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5FFE1620" w14:textId="59D979AA" w:rsidR="00B86F53" w:rsidRDefault="003D7695">
      <w:pPr>
        <w:pStyle w:val="Standard"/>
        <w:autoSpaceDE w:val="0"/>
        <w:spacing w:after="120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ПЛАН РАБОТЫ КРУЖКА НА 1 год</w:t>
      </w:r>
    </w:p>
    <w:p w14:paraId="31A3C51C" w14:textId="77777777" w:rsidR="00B86F53" w:rsidRDefault="003D7695">
      <w:pPr>
        <w:pStyle w:val="Standard"/>
        <w:autoSpaceDE w:val="0"/>
        <w:spacing w:after="120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КАЛЕНДАРНО – ТЕМАТИЧЕСКОЕ ПЛАНИРОВАНИЕ ЗАНЯТИЙ</w:t>
      </w:r>
    </w:p>
    <w:p w14:paraId="72CD83D5" w14:textId="77777777" w:rsidR="00B86F53" w:rsidRDefault="003D7695">
      <w:pPr>
        <w:pStyle w:val="Standard"/>
        <w:autoSpaceDE w:val="0"/>
        <w:spacing w:before="240" w:after="12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Октябрь.</w:t>
      </w:r>
    </w:p>
    <w:p w14:paraId="51477937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1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Дудочка</w:t>
      </w:r>
      <w:r w:rsidRPr="00234190">
        <w:rPr>
          <w:rFonts w:eastAsia="Times New Roman" w:cs="Times New Roman"/>
          <w:sz w:val="28"/>
          <w:szCs w:val="28"/>
        </w:rPr>
        <w:t>»</w:t>
      </w:r>
    </w:p>
    <w:p w14:paraId="3E02101E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Программные задачи:  Формировать знания об этических нормах и правилах поведения в игре. Развивать слуховое внимание, память, образное мышление, движение и речь.      Развивать внимание, память и воображение. Работать над снятием мышечных зажимов и преодолением двигательного автоматизма.  </w:t>
      </w:r>
    </w:p>
    <w:p w14:paraId="70312045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Солнышко и дождик</w:t>
      </w:r>
      <w:r w:rsidRPr="00234190">
        <w:rPr>
          <w:rFonts w:eastAsia="Times New Roman" w:cs="Times New Roman"/>
          <w:sz w:val="28"/>
          <w:szCs w:val="28"/>
        </w:rPr>
        <w:t>»</w:t>
      </w:r>
    </w:p>
    <w:p w14:paraId="27AFDAF3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Программные задачи:  Развивать воображение и творческую инициативу у детей в театрализованной игре. Развивать пантомимические навыки и мелкую моторику рук. Учить сочетать движение и речь.  </w:t>
      </w:r>
    </w:p>
    <w:p w14:paraId="206F54B3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2 «</w:t>
      </w:r>
      <w:r>
        <w:rPr>
          <w:rFonts w:eastAsia="Times New Roman" w:cs="Times New Roman"/>
          <w:sz w:val="28"/>
          <w:szCs w:val="28"/>
        </w:rPr>
        <w:t>Спор грибов и ягод</w:t>
      </w:r>
      <w:r w:rsidRPr="00234190">
        <w:rPr>
          <w:rFonts w:eastAsia="Times New Roman" w:cs="Times New Roman"/>
          <w:sz w:val="28"/>
          <w:szCs w:val="28"/>
        </w:rPr>
        <w:t>»</w:t>
      </w:r>
    </w:p>
    <w:p w14:paraId="6A11283F" w14:textId="77777777" w:rsidR="00B86F53" w:rsidRDefault="003D7695">
      <w:pPr>
        <w:pStyle w:val="Standard"/>
        <w:autoSpaceDE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Программные задачи: Развитие общей моторики, подвижности стоп и кистей.</w:t>
      </w:r>
    </w:p>
    <w:p w14:paraId="2F41F532" w14:textId="77777777" w:rsidR="00B86F53" w:rsidRPr="00234190" w:rsidRDefault="00B86F53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</w:p>
    <w:p w14:paraId="10683FC1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3 «</w:t>
      </w:r>
      <w:r>
        <w:rPr>
          <w:rFonts w:eastAsia="Times New Roman" w:cs="Times New Roman"/>
          <w:sz w:val="28"/>
          <w:szCs w:val="28"/>
        </w:rPr>
        <w:t>Путешествие язычка</w:t>
      </w:r>
      <w:r w:rsidRPr="00234190">
        <w:rPr>
          <w:rFonts w:eastAsia="Times New Roman" w:cs="Times New Roman"/>
          <w:sz w:val="28"/>
          <w:szCs w:val="28"/>
        </w:rPr>
        <w:t>»</w:t>
      </w:r>
    </w:p>
    <w:p w14:paraId="0A62989F" w14:textId="77777777" w:rsidR="00B86F53" w:rsidRDefault="003D7695">
      <w:pPr>
        <w:pStyle w:val="Standard"/>
        <w:autoSpaceDE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Программные задачи: Подготовка артикуляционного аппарата к формированию правильной артикуляции.</w:t>
      </w:r>
    </w:p>
    <w:p w14:paraId="0385C682" w14:textId="77777777" w:rsidR="00B86F53" w:rsidRDefault="00B86F53">
      <w:pPr>
        <w:pStyle w:val="Standard"/>
        <w:autoSpaceDE w:val="0"/>
        <w:rPr>
          <w:rFonts w:eastAsia="Times New Roman" w:cs="Times New Roman"/>
          <w:sz w:val="28"/>
          <w:szCs w:val="28"/>
        </w:rPr>
      </w:pPr>
    </w:p>
    <w:p w14:paraId="3E1D2C4A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4 «</w:t>
      </w:r>
      <w:r>
        <w:rPr>
          <w:rFonts w:eastAsia="Times New Roman" w:cs="Times New Roman"/>
          <w:sz w:val="28"/>
          <w:szCs w:val="28"/>
        </w:rPr>
        <w:t>В гостях у лесного гнома</w:t>
      </w:r>
      <w:r w:rsidRPr="00234190">
        <w:rPr>
          <w:rFonts w:eastAsia="Times New Roman" w:cs="Times New Roman"/>
          <w:sz w:val="28"/>
          <w:szCs w:val="28"/>
        </w:rPr>
        <w:t>»</w:t>
      </w:r>
    </w:p>
    <w:p w14:paraId="0038DC2B" w14:textId="77777777" w:rsidR="00B86F53" w:rsidRDefault="003D7695">
      <w:pPr>
        <w:pStyle w:val="Standard"/>
        <w:autoSpaceDE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Программные задачи</w:t>
      </w:r>
      <w:proofErr w:type="gramStart"/>
      <w:r>
        <w:rPr>
          <w:rFonts w:eastAsia="Times New Roman" w:cs="Times New Roman"/>
          <w:sz w:val="28"/>
          <w:szCs w:val="28"/>
        </w:rPr>
        <w:t>: :</w:t>
      </w:r>
      <w:proofErr w:type="gramEnd"/>
      <w:r>
        <w:rPr>
          <w:rFonts w:eastAsia="Times New Roman" w:cs="Times New Roman"/>
          <w:sz w:val="28"/>
          <w:szCs w:val="28"/>
        </w:rPr>
        <w:t xml:space="preserve"> Воспитание способностей восприятия музыкальных образов и умения ритмично, выразительно двигаться с данным образом.</w:t>
      </w:r>
    </w:p>
    <w:p w14:paraId="20630376" w14:textId="77777777" w:rsidR="00B86F53" w:rsidRDefault="00B86F53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</w:p>
    <w:p w14:paraId="1188954C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5 «</w:t>
      </w:r>
      <w:r>
        <w:rPr>
          <w:rFonts w:eastAsia="Times New Roman" w:cs="Times New Roman"/>
          <w:sz w:val="28"/>
          <w:szCs w:val="28"/>
        </w:rPr>
        <w:t>Яблоко</w:t>
      </w:r>
      <w:r w:rsidRPr="00234190">
        <w:rPr>
          <w:rFonts w:eastAsia="Times New Roman" w:cs="Times New Roman"/>
          <w:sz w:val="28"/>
          <w:szCs w:val="28"/>
        </w:rPr>
        <w:t xml:space="preserve">» </w:t>
      </w:r>
      <w:r>
        <w:rPr>
          <w:rFonts w:eastAsia="Times New Roman" w:cs="Times New Roman"/>
          <w:sz w:val="28"/>
          <w:szCs w:val="28"/>
        </w:rPr>
        <w:t>по мотивам сказки В. Сутеева</w:t>
      </w:r>
    </w:p>
    <w:p w14:paraId="3FD434CA" w14:textId="77777777" w:rsidR="00B86F53" w:rsidRDefault="003D7695">
      <w:pPr>
        <w:pStyle w:val="Standard"/>
        <w:autoSpaceDE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 :</w:t>
      </w:r>
      <w:proofErr w:type="gramEnd"/>
      <w:r>
        <w:rPr>
          <w:rFonts w:eastAsia="Times New Roman" w:cs="Times New Roman"/>
          <w:sz w:val="28"/>
          <w:szCs w:val="28"/>
        </w:rPr>
        <w:t xml:space="preserve"> Развитие слухового внимания, развитие быстроты двигательной реакции.</w:t>
      </w:r>
    </w:p>
    <w:p w14:paraId="4AF9FB5B" w14:textId="77777777" w:rsidR="00B86F53" w:rsidRDefault="00B86F53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</w:p>
    <w:p w14:paraId="732CA0F5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6  </w:t>
      </w: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r>
        <w:rPr>
          <w:rFonts w:eastAsia="Times New Roman" w:cs="Times New Roman"/>
          <w:i/>
          <w:iCs/>
          <w:sz w:val="28"/>
          <w:szCs w:val="28"/>
        </w:rPr>
        <w:t>В гостях у лесного гнома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Иллюстрации ягод; кленовый лист; </w:t>
      </w:r>
      <w:r>
        <w:rPr>
          <w:rFonts w:eastAsia="Times New Roman" w:cs="Times New Roman"/>
          <w:sz w:val="28"/>
          <w:szCs w:val="28"/>
          <w:u w:val="single"/>
        </w:rPr>
        <w:t>игрушки</w:t>
      </w:r>
      <w:r>
        <w:rPr>
          <w:rFonts w:eastAsia="Times New Roman" w:cs="Times New Roman"/>
          <w:sz w:val="28"/>
          <w:szCs w:val="28"/>
        </w:rPr>
        <w:t>: гном, домик, детские музыкальные инструменты.</w:t>
      </w:r>
    </w:p>
    <w:p w14:paraId="1227BB1C" w14:textId="77777777" w:rsidR="00B86F53" w:rsidRDefault="003D7695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 :</w:t>
      </w:r>
      <w:proofErr w:type="gramEnd"/>
      <w:r>
        <w:rPr>
          <w:rFonts w:eastAsia="Times New Roman" w:cs="Times New Roman"/>
          <w:sz w:val="28"/>
          <w:szCs w:val="28"/>
        </w:rPr>
        <w:t xml:space="preserve"> Развивать двигательное внимание детей, координацию движений в подвижных играх. Закреплять умение согласовывать движения со словами. Развивать коммуникативные навыки в речевых и подвижных играх.</w:t>
      </w:r>
    </w:p>
    <w:p w14:paraId="1941EE6D" w14:textId="77777777" w:rsidR="00B86F53" w:rsidRDefault="00B86F53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</w:p>
    <w:p w14:paraId="1164897E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7  </w:t>
      </w: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r>
        <w:rPr>
          <w:rFonts w:eastAsia="Times New Roman" w:cs="Times New Roman"/>
          <w:i/>
          <w:iCs/>
          <w:sz w:val="28"/>
          <w:szCs w:val="28"/>
        </w:rPr>
        <w:t>Яблоко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по мотивам сказки В. Сутеева.  </w:t>
      </w:r>
      <w:r>
        <w:rPr>
          <w:rFonts w:eastAsia="Times New Roman" w:cs="Times New Roman"/>
          <w:sz w:val="28"/>
          <w:szCs w:val="28"/>
          <w:u w:val="single"/>
        </w:rPr>
        <w:t>Игрушки</w:t>
      </w:r>
      <w:r>
        <w:rPr>
          <w:rFonts w:eastAsia="Times New Roman" w:cs="Times New Roman"/>
          <w:sz w:val="28"/>
          <w:szCs w:val="28"/>
        </w:rPr>
        <w:t>: ворона, белка, ёжик, заяц, яблоня, осенний листок.</w:t>
      </w:r>
    </w:p>
    <w:p w14:paraId="58FB5B99" w14:textId="77777777" w:rsidR="00B86F53" w:rsidRDefault="003D7695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 :</w:t>
      </w:r>
      <w:proofErr w:type="gramEnd"/>
      <w:r>
        <w:rPr>
          <w:rFonts w:eastAsia="Times New Roman" w:cs="Times New Roman"/>
          <w:sz w:val="28"/>
          <w:szCs w:val="28"/>
        </w:rPr>
        <w:t xml:space="preserve"> Систематизировать у детей знания по теме «Сад. Огород». </w:t>
      </w:r>
      <w:r>
        <w:rPr>
          <w:rFonts w:eastAsia="Times New Roman" w:cs="Times New Roman"/>
          <w:sz w:val="28"/>
          <w:szCs w:val="28"/>
        </w:rPr>
        <w:lastRenderedPageBreak/>
        <w:t>Развивать общую и мелкую моторику, формировать координации движений в мелких мышечных группах пальцев и кистей рук. Развивать умение согласовывать ритмичные движения с речью под музыку.</w:t>
      </w:r>
    </w:p>
    <w:p w14:paraId="3DF5D898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i/>
          <w:iCs/>
          <w:sz w:val="28"/>
          <w:szCs w:val="28"/>
        </w:rPr>
        <w:t xml:space="preserve"> 8 «</w:t>
      </w:r>
      <w:r>
        <w:rPr>
          <w:rFonts w:eastAsia="Times New Roman" w:cs="Times New Roman"/>
          <w:i/>
          <w:iCs/>
          <w:sz w:val="28"/>
          <w:szCs w:val="28"/>
        </w:rPr>
        <w:t>Спор овощей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Фонограмма пьесы </w:t>
      </w: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r>
        <w:rPr>
          <w:rFonts w:eastAsia="Times New Roman" w:cs="Times New Roman"/>
          <w:i/>
          <w:iCs/>
          <w:sz w:val="28"/>
          <w:szCs w:val="28"/>
        </w:rPr>
        <w:t>Октябрь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иллюстрации овощей и фруктов.</w:t>
      </w:r>
    </w:p>
    <w:p w14:paraId="1B831B29" w14:textId="77777777" w:rsidR="00B86F53" w:rsidRDefault="003D7695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 :</w:t>
      </w:r>
      <w:proofErr w:type="gramEnd"/>
      <w:r>
        <w:rPr>
          <w:rFonts w:eastAsia="Times New Roman" w:cs="Times New Roman"/>
          <w:sz w:val="28"/>
          <w:szCs w:val="28"/>
        </w:rPr>
        <w:t xml:space="preserve"> Развивать воображение и творческую инициативу у детей в театрализованной игре. Развивать пантомимические навыки и мелкую моторику рук. Учить сочетать движение и речь.  </w:t>
      </w:r>
    </w:p>
    <w:p w14:paraId="0FB5A281" w14:textId="77777777" w:rsidR="00B86F53" w:rsidRDefault="00B86F53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</w:p>
    <w:p w14:paraId="4627E197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Ноябрь</w:t>
      </w:r>
    </w:p>
    <w:p w14:paraId="03063693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 w:rsidRPr="00234190">
        <w:rPr>
          <w:rFonts w:eastAsia="Times New Roman" w:cs="Times New Roman"/>
          <w:i/>
          <w:iCs/>
          <w:sz w:val="28"/>
          <w:szCs w:val="28"/>
        </w:rPr>
        <w:t xml:space="preserve"> 1 «</w:t>
      </w:r>
      <w:r>
        <w:rPr>
          <w:rFonts w:eastAsia="Times New Roman" w:cs="Times New Roman"/>
          <w:i/>
          <w:iCs/>
          <w:sz w:val="28"/>
          <w:szCs w:val="28"/>
        </w:rPr>
        <w:t>Колосок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по мотивам украинской народной сказки </w:t>
      </w:r>
      <w:r>
        <w:rPr>
          <w:rFonts w:eastAsia="Times New Roman" w:cs="Times New Roman"/>
          <w:sz w:val="28"/>
          <w:szCs w:val="28"/>
          <w:u w:val="single"/>
        </w:rPr>
        <w:t>Игрушки</w:t>
      </w:r>
      <w:r>
        <w:rPr>
          <w:rFonts w:eastAsia="Times New Roman" w:cs="Times New Roman"/>
          <w:sz w:val="28"/>
          <w:szCs w:val="28"/>
        </w:rPr>
        <w:t>: два мышонка, петушок, домик, колосок.</w:t>
      </w:r>
    </w:p>
    <w:p w14:paraId="20685B47" w14:textId="77777777" w:rsidR="00B86F53" w:rsidRDefault="003D7695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 :</w:t>
      </w:r>
      <w:proofErr w:type="gramEnd"/>
      <w:r>
        <w:rPr>
          <w:rFonts w:eastAsia="Times New Roman" w:cs="Times New Roman"/>
          <w:sz w:val="28"/>
          <w:szCs w:val="28"/>
        </w:rPr>
        <w:t xml:space="preserve"> Развивать психофизические способности детей, фантазию и воображение в игре. Формировать коммуникативные качества детей и прививать элементарные этические нормы поведения.</w:t>
      </w:r>
    </w:p>
    <w:p w14:paraId="5E827D46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2  </w:t>
      </w: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r>
        <w:rPr>
          <w:rFonts w:eastAsia="Times New Roman" w:cs="Times New Roman"/>
          <w:i/>
          <w:iCs/>
          <w:sz w:val="28"/>
          <w:szCs w:val="28"/>
        </w:rPr>
        <w:t>Приключения дождика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u w:val="single"/>
        </w:rPr>
        <w:t>Иллюстрации</w:t>
      </w:r>
      <w:r>
        <w:rPr>
          <w:rFonts w:eastAsia="Times New Roman" w:cs="Times New Roman"/>
          <w:sz w:val="28"/>
          <w:szCs w:val="28"/>
        </w:rPr>
        <w:t>: туча, грибы, дождь, плоскостные лужи.</w:t>
      </w:r>
    </w:p>
    <w:p w14:paraId="4F0CC60A" w14:textId="77777777" w:rsidR="00B86F53" w:rsidRDefault="003D7695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 :</w:t>
      </w:r>
      <w:proofErr w:type="gramEnd"/>
      <w:r>
        <w:rPr>
          <w:rFonts w:eastAsia="Times New Roman" w:cs="Times New Roman"/>
          <w:sz w:val="28"/>
          <w:szCs w:val="28"/>
        </w:rPr>
        <w:t xml:space="preserve">  Формировать эстетическое восприятие природы и воспитывать бережное отношение к ней. Развивать воображение и пантомимические навыки. Вызвать у детей положительный эмоциональный настрой. Учить произносить фразы с определенной интонацией. Поощрять творческую инициативу, умение импровизировать.</w:t>
      </w:r>
    </w:p>
    <w:p w14:paraId="38163EC8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3  </w:t>
      </w: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r>
        <w:rPr>
          <w:rFonts w:eastAsia="Times New Roman" w:cs="Times New Roman"/>
          <w:i/>
          <w:iCs/>
          <w:sz w:val="28"/>
          <w:szCs w:val="28"/>
        </w:rPr>
        <w:t>Краски осени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Иллюстрации осени, маска ёжика.</w:t>
      </w:r>
    </w:p>
    <w:p w14:paraId="48734DA1" w14:textId="77777777" w:rsidR="00B86F53" w:rsidRDefault="003D7695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 :</w:t>
      </w:r>
      <w:proofErr w:type="gramEnd"/>
      <w:r>
        <w:rPr>
          <w:rFonts w:eastAsia="Times New Roman" w:cs="Times New Roman"/>
          <w:sz w:val="28"/>
          <w:szCs w:val="28"/>
        </w:rPr>
        <w:t xml:space="preserve">   Учить детей сильному и слабому выдоху. Развивать речь через звукоподражание и </w:t>
      </w:r>
      <w:proofErr w:type="gramStart"/>
      <w:r>
        <w:rPr>
          <w:rFonts w:eastAsia="Times New Roman" w:cs="Times New Roman"/>
          <w:sz w:val="28"/>
          <w:szCs w:val="28"/>
        </w:rPr>
        <w:t>чистоговорки</w:t>
      </w:r>
      <w:proofErr w:type="gramEnd"/>
      <w:r>
        <w:rPr>
          <w:rFonts w:eastAsia="Times New Roman" w:cs="Times New Roman"/>
          <w:sz w:val="28"/>
          <w:szCs w:val="28"/>
        </w:rPr>
        <w:t xml:space="preserve"> Развивать творческую фантазию, умение импровизировать, свободно общаться в заданной ситуации.  </w:t>
      </w:r>
    </w:p>
    <w:p w14:paraId="0A760490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4  </w:t>
      </w: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r>
        <w:rPr>
          <w:rFonts w:eastAsia="Times New Roman" w:cs="Times New Roman"/>
          <w:i/>
          <w:iCs/>
          <w:sz w:val="28"/>
          <w:szCs w:val="28"/>
        </w:rPr>
        <w:t>Палочка - выручалочка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по мотивам сказки В. Сутеева Маска ёжика, волка, фонограмма </w:t>
      </w: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r>
        <w:rPr>
          <w:rFonts w:eastAsia="Times New Roman" w:cs="Times New Roman"/>
          <w:i/>
          <w:iCs/>
          <w:sz w:val="28"/>
          <w:szCs w:val="28"/>
        </w:rPr>
        <w:t>Осень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А. Вивальди.</w:t>
      </w:r>
    </w:p>
    <w:p w14:paraId="6C99D171" w14:textId="77777777" w:rsidR="00B86F53" w:rsidRDefault="003D7695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 :</w:t>
      </w:r>
      <w:proofErr w:type="gramEnd"/>
      <w:r>
        <w:rPr>
          <w:rFonts w:eastAsia="Times New Roman" w:cs="Times New Roman"/>
          <w:sz w:val="28"/>
          <w:szCs w:val="28"/>
        </w:rPr>
        <w:t xml:space="preserve">   Психофизическое освоение игрового пространства. Учить наполнять это пространство образами, превращаясь в любой предмет, вещество, явление, абстракцию. Учить детей свободно действовать в вымысле. Развивать фантазию и творческую инициативу.</w:t>
      </w:r>
    </w:p>
    <w:p w14:paraId="6404C0AD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5  </w:t>
      </w: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r>
        <w:rPr>
          <w:rFonts w:eastAsia="Times New Roman" w:cs="Times New Roman"/>
          <w:i/>
          <w:iCs/>
          <w:sz w:val="28"/>
          <w:szCs w:val="28"/>
        </w:rPr>
        <w:t>Как коза в лесу избушку построила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Фланелеграф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  <w:u w:val="single"/>
        </w:rPr>
        <w:t>картинки</w:t>
      </w:r>
      <w:r>
        <w:rPr>
          <w:rFonts w:eastAsia="Times New Roman" w:cs="Times New Roman"/>
          <w:sz w:val="28"/>
          <w:szCs w:val="28"/>
        </w:rPr>
        <w:t>: старуха, дуб, яблоня.</w:t>
      </w:r>
    </w:p>
    <w:p w14:paraId="2560AAF4" w14:textId="77777777" w:rsidR="00B86F53" w:rsidRDefault="003D7695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 :</w:t>
      </w:r>
      <w:proofErr w:type="gramEnd"/>
      <w:r>
        <w:rPr>
          <w:rFonts w:eastAsia="Times New Roman" w:cs="Times New Roman"/>
          <w:sz w:val="28"/>
          <w:szCs w:val="28"/>
        </w:rPr>
        <w:t xml:space="preserve">    Развивать слуховое внимание и зрительную память. Совершенствовать общую и мелкую моторику. Вырабатывать четкость и скоординированность движений во взаимосвязи с речью. Создавать атмосферу добра и взаимного сотрудничества.</w:t>
      </w:r>
    </w:p>
    <w:p w14:paraId="088B2105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i/>
          <w:iCs/>
          <w:sz w:val="28"/>
          <w:szCs w:val="28"/>
        </w:rPr>
        <w:lastRenderedPageBreak/>
        <w:t xml:space="preserve"> 6 «</w:t>
      </w:r>
      <w:r>
        <w:rPr>
          <w:rFonts w:eastAsia="Times New Roman" w:cs="Times New Roman"/>
          <w:i/>
          <w:iCs/>
          <w:sz w:val="28"/>
          <w:szCs w:val="28"/>
        </w:rPr>
        <w:t>Кот, петух и лиса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по мотивам русской народной сказки </w:t>
      </w:r>
      <w:r>
        <w:rPr>
          <w:rFonts w:eastAsia="Times New Roman" w:cs="Times New Roman"/>
          <w:sz w:val="28"/>
          <w:szCs w:val="28"/>
          <w:u w:val="single"/>
        </w:rPr>
        <w:t>Игрушки</w:t>
      </w:r>
      <w:r>
        <w:rPr>
          <w:rFonts w:eastAsia="Times New Roman" w:cs="Times New Roman"/>
          <w:sz w:val="28"/>
          <w:szCs w:val="28"/>
        </w:rPr>
        <w:t>: кот, петух, лиса, металлофон.</w:t>
      </w:r>
    </w:p>
    <w:p w14:paraId="5C7E7024" w14:textId="77777777" w:rsidR="00B86F53" w:rsidRDefault="003D7695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 :</w:t>
      </w:r>
      <w:proofErr w:type="gramEnd"/>
      <w:r>
        <w:rPr>
          <w:rFonts w:eastAsia="Times New Roman" w:cs="Times New Roman"/>
          <w:sz w:val="28"/>
          <w:szCs w:val="28"/>
        </w:rPr>
        <w:t xml:space="preserve"> Развивать двигательное внимание детей, координацию движений в подвижных играх. Закреплять умение согласовывать движения со словами. Развивать коммуникативные навыки в речевых и подвижных играх.</w:t>
      </w:r>
    </w:p>
    <w:p w14:paraId="79A0FF2C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 7 </w:t>
      </w:r>
      <w:r w:rsidRPr="00234190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i/>
          <w:iCs/>
          <w:sz w:val="28"/>
          <w:szCs w:val="28"/>
        </w:rPr>
        <w:t>ИллюстрЧетыре</w:t>
      </w:r>
      <w:proofErr w:type="spellEnd"/>
      <w:r>
        <w:rPr>
          <w:rFonts w:eastAsia="Times New Roman" w:cs="Times New Roman"/>
          <w:i/>
          <w:iCs/>
          <w:sz w:val="28"/>
          <w:szCs w:val="28"/>
        </w:rPr>
        <w:t xml:space="preserve"> желания </w:t>
      </w:r>
      <w:proofErr w:type="spellStart"/>
      <w:r>
        <w:rPr>
          <w:rFonts w:eastAsia="Times New Roman" w:cs="Times New Roman"/>
          <w:i/>
          <w:iCs/>
          <w:sz w:val="28"/>
          <w:szCs w:val="28"/>
        </w:rPr>
        <w:t>ации</w:t>
      </w:r>
      <w:proofErr w:type="spellEnd"/>
      <w:r>
        <w:rPr>
          <w:rFonts w:eastAsia="Times New Roman" w:cs="Times New Roman"/>
          <w:i/>
          <w:iCs/>
          <w:sz w:val="28"/>
          <w:szCs w:val="28"/>
        </w:rPr>
        <w:t xml:space="preserve"> времён года, металлофон, маска цапли.</w:t>
      </w:r>
    </w:p>
    <w:p w14:paraId="306A42FB" w14:textId="77777777" w:rsidR="00B86F53" w:rsidRDefault="003D7695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 :</w:t>
      </w:r>
      <w:proofErr w:type="gramEnd"/>
      <w:r>
        <w:rPr>
          <w:rFonts w:eastAsia="Times New Roman" w:cs="Times New Roman"/>
          <w:sz w:val="28"/>
          <w:szCs w:val="28"/>
        </w:rPr>
        <w:t xml:space="preserve">  Развивать творческие способности детей в музицировании на музыкальных инструментах. Формировать устойчивое слуховое внимание, эмоциональную отзывчивость на музыкальные произведения. Развивать коммуникативные навыки детей в процессе музицирования на детских музыкальных инструментах.</w:t>
      </w:r>
    </w:p>
    <w:p w14:paraId="779864BB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i/>
          <w:iCs/>
          <w:sz w:val="28"/>
          <w:szCs w:val="28"/>
        </w:rPr>
        <w:t xml:space="preserve">8 </w:t>
      </w:r>
      <w:r>
        <w:rPr>
          <w:rFonts w:eastAsia="Times New Roman" w:cs="Times New Roman"/>
          <w:i/>
          <w:iCs/>
          <w:sz w:val="28"/>
          <w:szCs w:val="28"/>
        </w:rPr>
        <w:t>Разноцветная книга Большая книга с разноцветными листами, пособия для развития дыхания.</w:t>
      </w:r>
    </w:p>
    <w:p w14:paraId="2C5D5A10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 :</w:t>
      </w:r>
      <w:proofErr w:type="gramEnd"/>
      <w:r>
        <w:rPr>
          <w:rFonts w:eastAsia="Times New Roman" w:cs="Times New Roman"/>
          <w:sz w:val="28"/>
          <w:szCs w:val="28"/>
        </w:rPr>
        <w:t xml:space="preserve">  Развивать речь, слуховое внимание и быстроту реакции. Формировать умение подчиняться правилам игры, действовать в соответствии с ролью, преодолевать двигательный автоматизм.</w:t>
      </w:r>
    </w:p>
    <w:p w14:paraId="1454E2AB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Декабрь</w:t>
      </w:r>
    </w:p>
    <w:p w14:paraId="17887F35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 1 </w:t>
      </w: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r>
        <w:rPr>
          <w:rFonts w:eastAsia="Times New Roman" w:cs="Times New Roman"/>
          <w:i/>
          <w:iCs/>
          <w:sz w:val="28"/>
          <w:szCs w:val="28"/>
        </w:rPr>
        <w:t xml:space="preserve">Отчего у 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>белого медведя нос чёрный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 мотивам юкагирской народной сказки      Металлофон, треугольники, бубны, иллюстрации.</w:t>
      </w:r>
    </w:p>
    <w:p w14:paraId="6A84D9DC" w14:textId="77777777" w:rsidR="00B86F53" w:rsidRDefault="003D7695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 :</w:t>
      </w:r>
      <w:proofErr w:type="gramEnd"/>
      <w:r>
        <w:rPr>
          <w:rFonts w:eastAsia="Times New Roman" w:cs="Times New Roman"/>
          <w:sz w:val="28"/>
          <w:szCs w:val="28"/>
        </w:rPr>
        <w:t xml:space="preserve">   Систематизировать у детей знания по теме «Животные нашего </w:t>
      </w:r>
      <w:proofErr w:type="spellStart"/>
      <w:r>
        <w:rPr>
          <w:rFonts w:eastAsia="Times New Roman" w:cs="Times New Roman"/>
          <w:sz w:val="28"/>
          <w:szCs w:val="28"/>
        </w:rPr>
        <w:t>края».Развивать</w:t>
      </w:r>
      <w:proofErr w:type="spellEnd"/>
      <w:r>
        <w:rPr>
          <w:rFonts w:eastAsia="Times New Roman" w:cs="Times New Roman"/>
          <w:sz w:val="28"/>
          <w:szCs w:val="28"/>
        </w:rPr>
        <w:t xml:space="preserve"> умение согласовывать ритмичные движения с речью под музыку. Воспитывать у детей бережное отношение к окружающей природе, ее маленьким обитателям. Совершенствовать четкость дикции и эмоциональную окрашенность речи.</w:t>
      </w:r>
    </w:p>
    <w:p w14:paraId="05A6C350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2 «</w:t>
      </w:r>
      <w:r>
        <w:rPr>
          <w:rFonts w:eastAsia="Times New Roman" w:cs="Times New Roman"/>
          <w:sz w:val="28"/>
          <w:szCs w:val="28"/>
        </w:rPr>
        <w:t>Теремок- холодок</w:t>
      </w:r>
      <w:r w:rsidRPr="00234190">
        <w:rPr>
          <w:rFonts w:eastAsia="Times New Roman" w:cs="Times New Roman"/>
          <w:sz w:val="28"/>
          <w:szCs w:val="28"/>
        </w:rPr>
        <w:t>»</w:t>
      </w:r>
    </w:p>
    <w:p w14:paraId="699F873C" w14:textId="77777777" w:rsidR="00B86F53" w:rsidRDefault="003D7695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 :</w:t>
      </w:r>
      <w:proofErr w:type="gramEnd"/>
      <w:r>
        <w:rPr>
          <w:rFonts w:eastAsia="Times New Roman" w:cs="Times New Roman"/>
          <w:sz w:val="28"/>
          <w:szCs w:val="28"/>
        </w:rPr>
        <w:t xml:space="preserve">  Развивать двигательное внимание детей, координацию движений в подвижных играх. Закреплять умение согласовывать движения со словами. Развивать коммуникативные навыки в речевых и подвижных играх.</w:t>
      </w:r>
    </w:p>
    <w:p w14:paraId="28140B53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3 «</w:t>
      </w:r>
      <w:r>
        <w:rPr>
          <w:rFonts w:eastAsia="Times New Roman" w:cs="Times New Roman"/>
          <w:sz w:val="28"/>
          <w:szCs w:val="28"/>
        </w:rPr>
        <w:t>Дед Мороз построил дом</w:t>
      </w:r>
      <w:r w:rsidRPr="00234190">
        <w:rPr>
          <w:rFonts w:eastAsia="Times New Roman" w:cs="Times New Roman"/>
          <w:sz w:val="28"/>
          <w:szCs w:val="28"/>
        </w:rPr>
        <w:t>»</w:t>
      </w:r>
    </w:p>
    <w:p w14:paraId="240332AA" w14:textId="77777777" w:rsidR="00B86F53" w:rsidRDefault="003D7695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 :</w:t>
      </w:r>
      <w:proofErr w:type="gramEnd"/>
      <w:r>
        <w:rPr>
          <w:rFonts w:eastAsia="Times New Roman" w:cs="Times New Roman"/>
          <w:sz w:val="28"/>
          <w:szCs w:val="28"/>
        </w:rPr>
        <w:t xml:space="preserve">  Развивать подвижность артикуляционного аппарата, просодических компонентов речи. Формировать навык выразительных и ритмичных движений под музыку.</w:t>
      </w:r>
    </w:p>
    <w:p w14:paraId="29BB707C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eastAsia="Times New Roman" w:cs="Times New Roman"/>
          <w:sz w:val="28"/>
          <w:szCs w:val="28"/>
        </w:rPr>
        <w:t xml:space="preserve">4 </w:t>
      </w:r>
      <w:r w:rsidRPr="00234190">
        <w:rPr>
          <w:rFonts w:eastAsia="Times New Roman" w:cs="Times New Roman"/>
          <w:sz w:val="28"/>
          <w:szCs w:val="28"/>
        </w:rPr>
        <w:t xml:space="preserve"> «</w:t>
      </w:r>
      <w:proofErr w:type="gramEnd"/>
      <w:r>
        <w:rPr>
          <w:rFonts w:eastAsia="Times New Roman" w:cs="Times New Roman"/>
          <w:sz w:val="28"/>
          <w:szCs w:val="28"/>
        </w:rPr>
        <w:t>Ехали мы ехали</w:t>
      </w:r>
      <w:r w:rsidRPr="00234190">
        <w:rPr>
          <w:rFonts w:eastAsia="Times New Roman" w:cs="Times New Roman"/>
          <w:sz w:val="28"/>
          <w:szCs w:val="28"/>
        </w:rPr>
        <w:t>»</w:t>
      </w:r>
    </w:p>
    <w:p w14:paraId="16D71EE4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Программные задачи: Познакомить детей с разными видами транспорта. Закрепить беспредметные действия: ехать и идти. Побуждать детей к активному участию в театрализованной игре, развивать инициативу.  </w:t>
      </w:r>
    </w:p>
    <w:p w14:paraId="55C8BC23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Транспорт</w:t>
      </w:r>
      <w:r w:rsidRPr="00234190">
        <w:rPr>
          <w:rFonts w:eastAsia="Times New Roman" w:cs="Times New Roman"/>
          <w:sz w:val="28"/>
          <w:szCs w:val="28"/>
        </w:rPr>
        <w:t>»</w:t>
      </w:r>
    </w:p>
    <w:p w14:paraId="10E6641C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Программные задачи: Продолжать знакомство детей с разными видами транспорта. Учить переключаться с одного действия на другое, взаимодействовать с партнёрами.</w:t>
      </w:r>
    </w:p>
    <w:p w14:paraId="719B2E08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Продолжать знакомство детей с разными видами транспорта. Учить переключаться с одного действия на другое, взаимодействовать с партнёрами.</w:t>
      </w:r>
    </w:p>
    <w:p w14:paraId="6941DB05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задачи:  Побуждать детей к активному участию в театрализованной игре. Развивать умение ориентироваться на площадке и использовать все окружающее пространство в процессе игры.  </w:t>
      </w:r>
    </w:p>
    <w:p w14:paraId="1E7C413C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7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Плюшевый медвежонок</w:t>
      </w:r>
      <w:r w:rsidRPr="00234190">
        <w:rPr>
          <w:rFonts w:eastAsia="Times New Roman" w:cs="Times New Roman"/>
          <w:sz w:val="28"/>
          <w:szCs w:val="28"/>
        </w:rPr>
        <w:t>»</w:t>
      </w:r>
    </w:p>
    <w:p w14:paraId="1FDF5C49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Программные задачи</w:t>
      </w:r>
      <w:proofErr w:type="gramStart"/>
      <w:r>
        <w:rPr>
          <w:rFonts w:eastAsia="Times New Roman" w:cs="Times New Roman"/>
          <w:sz w:val="28"/>
          <w:szCs w:val="28"/>
        </w:rPr>
        <w:t>: Учить</w:t>
      </w:r>
      <w:proofErr w:type="gramEnd"/>
      <w:r>
        <w:rPr>
          <w:rFonts w:eastAsia="Times New Roman" w:cs="Times New Roman"/>
          <w:sz w:val="28"/>
          <w:szCs w:val="28"/>
        </w:rPr>
        <w:t xml:space="preserve"> эмоционально воспринимать сказку, внимательно относиться к образному слову, запоминать, эмоционально и образно воспроизводить фразы и слова. Воспитывать доброжелательные отношения в игре.</w:t>
      </w:r>
    </w:p>
    <w:p w14:paraId="56E42CEB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8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Зимняя царица</w:t>
      </w:r>
      <w:r w:rsidRPr="00234190">
        <w:rPr>
          <w:rFonts w:eastAsia="Times New Roman" w:cs="Times New Roman"/>
          <w:sz w:val="28"/>
          <w:szCs w:val="28"/>
        </w:rPr>
        <w:t>»</w:t>
      </w:r>
    </w:p>
    <w:p w14:paraId="0A9C0964" w14:textId="77777777" w:rsidR="00B86F53" w:rsidRDefault="003D7695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Программные задачи:   Развивать речь детей: звуковую, ритмическую и интонационную. Учить ориентироваться в игре, находить свое место, соответственно роли. Напомнить деревьях, показать важность ели, создающей настроение праздника. Воспитывать дружелюбие и любовь к природе.</w:t>
      </w:r>
    </w:p>
    <w:p w14:paraId="1F2108E3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b/>
          <w:bCs/>
          <w:sz w:val="28"/>
          <w:szCs w:val="28"/>
        </w:rPr>
        <w:t xml:space="preserve">  </w:t>
      </w:r>
      <w:r>
        <w:rPr>
          <w:rFonts w:eastAsia="Times New Roman" w:cs="Times New Roman"/>
          <w:b/>
          <w:bCs/>
          <w:sz w:val="28"/>
          <w:szCs w:val="28"/>
        </w:rPr>
        <w:t>Январь</w:t>
      </w:r>
    </w:p>
    <w:p w14:paraId="515EB1D9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234190">
        <w:rPr>
          <w:rFonts w:eastAsia="Times New Roman" w:cs="Times New Roman"/>
          <w:sz w:val="28"/>
          <w:szCs w:val="28"/>
        </w:rPr>
        <w:t xml:space="preserve">1  </w:t>
      </w:r>
      <w:r>
        <w:rPr>
          <w:rFonts w:eastAsia="Times New Roman" w:cs="Times New Roman"/>
          <w:sz w:val="28"/>
          <w:szCs w:val="28"/>
        </w:rPr>
        <w:t>Зимняя ягодка.</w:t>
      </w:r>
    </w:p>
    <w:p w14:paraId="38D9B351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Программные задачи:  Побуждать детей к активному участию в театрализованной игре. Поощрять творческую инициативу и умение импровизировать. Развивать внимание, воображение, звукопроизношение и память физических действий. Учить детей анализировать проигранную ситуацию. </w:t>
      </w: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r>
        <w:rPr>
          <w:rFonts w:eastAsia="Times New Roman" w:cs="Times New Roman"/>
          <w:i/>
          <w:iCs/>
          <w:sz w:val="28"/>
          <w:szCs w:val="28"/>
        </w:rPr>
        <w:t>Снеговик на ёлке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Ёлка, игрушки, бубны</w:t>
      </w:r>
    </w:p>
    <w:p w14:paraId="12C0E9F8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2 «</w:t>
      </w:r>
      <w:r>
        <w:rPr>
          <w:rFonts w:eastAsia="Times New Roman" w:cs="Times New Roman"/>
          <w:sz w:val="28"/>
          <w:szCs w:val="28"/>
        </w:rPr>
        <w:t>Зимняя прогулка</w:t>
      </w:r>
      <w:r w:rsidRPr="00234190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.</w:t>
      </w:r>
    </w:p>
    <w:p w14:paraId="0DDC83C6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Программные задачи:  Учить детей концентрировать внимание на определенных группах мышц. Формировать умение расслаблять мышцы по контрасту с напряжением.  Продолжать работать над упражнениями на память физических действий.    </w:t>
      </w:r>
    </w:p>
    <w:p w14:paraId="5FB7EAA4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3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Цыплёнок</w:t>
      </w:r>
      <w:r w:rsidRPr="00234190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.</w:t>
      </w:r>
    </w:p>
    <w:p w14:paraId="2DB179C2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Программные задачи:  Продолжать работать над упражнениями на память физических действий. Учить правильному звукопроизношению методом работы с чистоговоркой. Воспитывать партнерские отношения, развивать </w:t>
      </w:r>
      <w:r>
        <w:rPr>
          <w:rFonts w:eastAsia="Times New Roman" w:cs="Times New Roman"/>
          <w:sz w:val="28"/>
          <w:szCs w:val="28"/>
        </w:rPr>
        <w:lastRenderedPageBreak/>
        <w:t>коммуникативные качества.</w:t>
      </w:r>
    </w:p>
    <w:p w14:paraId="0C98DBB3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sz w:val="28"/>
          <w:szCs w:val="28"/>
        </w:rPr>
        <w:t>4</w:t>
      </w:r>
      <w:r w:rsidRPr="00234190">
        <w:rPr>
          <w:rFonts w:eastAsia="Times New Roman" w:cs="Times New Roman"/>
          <w:i/>
          <w:iCs/>
          <w:sz w:val="28"/>
          <w:szCs w:val="28"/>
        </w:rPr>
        <w:t xml:space="preserve"> «</w:t>
      </w:r>
      <w:r>
        <w:rPr>
          <w:rFonts w:eastAsia="Times New Roman" w:cs="Times New Roman"/>
          <w:sz w:val="28"/>
          <w:szCs w:val="28"/>
        </w:rPr>
        <w:t>В гостях у Лесовика</w:t>
      </w:r>
      <w:proofErr w:type="gramStart"/>
      <w:r w:rsidRPr="00234190">
        <w:rPr>
          <w:rFonts w:eastAsia="Times New Roman" w:cs="Times New Roman"/>
          <w:sz w:val="28"/>
          <w:szCs w:val="28"/>
        </w:rPr>
        <w:t xml:space="preserve">» </w:t>
      </w:r>
      <w:r>
        <w:rPr>
          <w:rFonts w:eastAsia="Times New Roman" w:cs="Times New Roman"/>
          <w:sz w:val="28"/>
          <w:szCs w:val="28"/>
        </w:rPr>
        <w:t>.</w:t>
      </w:r>
      <w:proofErr w:type="gramEnd"/>
    </w:p>
    <w:p w14:paraId="5F311BCC" w14:textId="77777777" w:rsidR="00B86F53" w:rsidRDefault="003D7695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Программные задачи:  Учить детей имитировать движения животных под музыку, свободно общаться в вымышленной ситуации. Закреплять представление о зимовке зверей. Воспитывать любовь и бережное отношение к природе. Развивать умение ориентироваться на площадке.</w:t>
      </w:r>
    </w:p>
    <w:p w14:paraId="7A043CAB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5 </w:t>
      </w:r>
      <w:r w:rsidRPr="00234190">
        <w:rPr>
          <w:rFonts w:eastAsia="Times New Roman" w:cs="Times New Roman"/>
          <w:sz w:val="28"/>
          <w:szCs w:val="28"/>
        </w:rPr>
        <w:t>«</w:t>
      </w:r>
      <w:proofErr w:type="spellStart"/>
      <w:r>
        <w:rPr>
          <w:rFonts w:eastAsia="Times New Roman" w:cs="Times New Roman"/>
          <w:sz w:val="28"/>
          <w:szCs w:val="28"/>
        </w:rPr>
        <w:t>Снегурушка</w:t>
      </w:r>
      <w:proofErr w:type="spellEnd"/>
      <w:r>
        <w:rPr>
          <w:rFonts w:eastAsia="Times New Roman" w:cs="Times New Roman"/>
          <w:sz w:val="28"/>
          <w:szCs w:val="28"/>
        </w:rPr>
        <w:t xml:space="preserve"> и Лиса</w:t>
      </w:r>
      <w:r w:rsidRPr="00234190">
        <w:rPr>
          <w:rFonts w:eastAsia="Times New Roman" w:cs="Times New Roman"/>
          <w:sz w:val="28"/>
          <w:szCs w:val="28"/>
        </w:rPr>
        <w:t>»</w:t>
      </w:r>
    </w:p>
    <w:p w14:paraId="0F986AFA" w14:textId="77777777" w:rsidR="00B86F53" w:rsidRDefault="003D7695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Программные задачи: Учить воспроизводить текст знакомой сказки в театрализованной игре. Развивать память, внимание и речь. Учить подбирать соответствующую интонацию и действия для характеристики сказочного героя. Воспитывать партнерские отношения между детьми.</w:t>
      </w:r>
    </w:p>
    <w:p w14:paraId="654CC03A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6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Цыплята и котята</w:t>
      </w:r>
      <w:r w:rsidRPr="00234190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.</w:t>
      </w:r>
    </w:p>
    <w:p w14:paraId="4C774EE1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Программные задачи: Создавать общий положительный настрой в группе. Познакомить детей с образами домашних птиц: петуха, курицы, цыпленка. Развивать внимание, речь и воображение. Воспитывать коммуникативные качества.</w:t>
      </w:r>
    </w:p>
    <w:p w14:paraId="1819F777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sz w:val="28"/>
          <w:szCs w:val="28"/>
        </w:rPr>
        <w:t xml:space="preserve">7 </w:t>
      </w: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r>
        <w:rPr>
          <w:rFonts w:eastAsia="Times New Roman" w:cs="Times New Roman"/>
          <w:i/>
          <w:iCs/>
          <w:sz w:val="28"/>
          <w:szCs w:val="28"/>
        </w:rPr>
        <w:t>Мороз Иванович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 мотивам сказки В. Одоевского Иллюстрации, бубны, колокольчики, треугольники</w:t>
      </w:r>
    </w:p>
    <w:p w14:paraId="37374F05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Программные задачи:   Развивать коммуникативные навыки в речевых и подвижных играх. Закреплять умение согласовывать движения со словами.</w:t>
      </w:r>
    </w:p>
    <w:p w14:paraId="5FDF54E5" w14:textId="77777777" w:rsidR="00B86F53" w:rsidRDefault="003D7695">
      <w:pPr>
        <w:pStyle w:val="Standard"/>
        <w:autoSpaceDE w:val="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</w:rPr>
        <w:t xml:space="preserve">8 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Двенадцать</w:t>
      </w:r>
      <w:proofErr w:type="gramEnd"/>
      <w:r>
        <w:rPr>
          <w:rFonts w:eastAsia="Times New Roman" w:cs="Times New Roman"/>
          <w:sz w:val="28"/>
          <w:szCs w:val="28"/>
        </w:rPr>
        <w:t xml:space="preserve"> месяцев Ёлка, иллюстрации к сказке январь.</w:t>
      </w:r>
    </w:p>
    <w:p w14:paraId="15C8CC7B" w14:textId="77777777" w:rsidR="00B86F53" w:rsidRDefault="003D7695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Программные задачи: Развивать слуховое внимание и память. Развивать подвижность артикуляционного аппарата, просодических компонентов речи.</w:t>
      </w:r>
    </w:p>
    <w:p w14:paraId="535944C1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b/>
          <w:bCs/>
          <w:sz w:val="28"/>
          <w:szCs w:val="28"/>
        </w:rPr>
        <w:t xml:space="preserve">  </w:t>
      </w:r>
      <w:r>
        <w:rPr>
          <w:rFonts w:eastAsia="Times New Roman" w:cs="Times New Roman"/>
          <w:b/>
          <w:bCs/>
          <w:sz w:val="28"/>
          <w:szCs w:val="28"/>
        </w:rPr>
        <w:t>Февраль</w:t>
      </w:r>
    </w:p>
    <w:p w14:paraId="22AF7130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1 </w:t>
      </w:r>
      <w:r w:rsidRPr="00234190">
        <w:rPr>
          <w:rFonts w:eastAsia="Times New Roman" w:cs="Times New Roman"/>
          <w:sz w:val="28"/>
          <w:szCs w:val="28"/>
        </w:rPr>
        <w:t xml:space="preserve"> «</w:t>
      </w:r>
      <w:r>
        <w:rPr>
          <w:rFonts w:eastAsia="Times New Roman" w:cs="Times New Roman"/>
          <w:sz w:val="28"/>
          <w:szCs w:val="28"/>
        </w:rPr>
        <w:t>Зоопарк</w:t>
      </w:r>
      <w:r w:rsidRPr="00234190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.</w:t>
      </w:r>
    </w:p>
    <w:p w14:paraId="3F960672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Программные задачи:  Закрепить знания детей о животных жарких стран и северных широт. Учить превращаться в животное, изображая его повадки, подражая его звукам.  Учить напрягать и расслаблять мышцы. Воспитывать сочувствие и дружелюбные отношения в детской группе.</w:t>
      </w:r>
    </w:p>
    <w:p w14:paraId="79820C3E" w14:textId="77777777" w:rsidR="00B86F53" w:rsidRDefault="00B86F53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</w:p>
    <w:p w14:paraId="0D1C95A5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2  </w:t>
      </w: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r>
        <w:rPr>
          <w:rFonts w:eastAsia="Times New Roman" w:cs="Times New Roman"/>
          <w:i/>
          <w:iCs/>
          <w:sz w:val="28"/>
          <w:szCs w:val="28"/>
        </w:rPr>
        <w:t>Снежная книга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 мотивам рассказа В. Бианки Иллюстрации к рассказу.</w:t>
      </w:r>
    </w:p>
    <w:p w14:paraId="1CA59CCE" w14:textId="77777777" w:rsidR="00B86F53" w:rsidRDefault="003D7695">
      <w:pPr>
        <w:pStyle w:val="Standard"/>
        <w:autoSpaceDE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задачи:  :</w:t>
      </w:r>
      <w:proofErr w:type="gramEnd"/>
      <w:r>
        <w:rPr>
          <w:rFonts w:eastAsia="Times New Roman" w:cs="Times New Roman"/>
          <w:sz w:val="28"/>
          <w:szCs w:val="28"/>
        </w:rPr>
        <w:t xml:space="preserve"> Развитие общей моторики, творческого воображения, координация речи с движением.</w:t>
      </w:r>
    </w:p>
    <w:p w14:paraId="187D57B7" w14:textId="77777777" w:rsidR="00B86F53" w:rsidRDefault="00B86F53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</w:p>
    <w:p w14:paraId="1B9AC8E5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3  </w:t>
      </w: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r>
        <w:rPr>
          <w:rFonts w:eastAsia="Times New Roman" w:cs="Times New Roman"/>
          <w:i/>
          <w:iCs/>
          <w:sz w:val="28"/>
          <w:szCs w:val="28"/>
        </w:rPr>
        <w:t>Мороз, солнце и ветер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 мотивам русской народной сказки Маска филина, яблоко, иллюстрации.</w:t>
      </w:r>
    </w:p>
    <w:p w14:paraId="1C19C2A0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задачи:   Воспитывать у детей бережное отношение к окружающей природе, ее маленьким обитателям. Совершенствовать четкость </w:t>
      </w:r>
      <w:r>
        <w:rPr>
          <w:rFonts w:eastAsia="Times New Roman" w:cs="Times New Roman"/>
          <w:sz w:val="28"/>
          <w:szCs w:val="28"/>
        </w:rPr>
        <w:lastRenderedPageBreak/>
        <w:t>дикции и эмоциональную окрашенность речи.</w:t>
      </w:r>
    </w:p>
    <w:p w14:paraId="234C27E7" w14:textId="77777777" w:rsidR="00B86F53" w:rsidRDefault="00B86F53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</w:p>
    <w:p w14:paraId="3BA3901A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4  </w:t>
      </w: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r>
        <w:rPr>
          <w:rFonts w:eastAsia="Times New Roman" w:cs="Times New Roman"/>
          <w:i/>
          <w:iCs/>
          <w:sz w:val="28"/>
          <w:szCs w:val="28"/>
        </w:rPr>
        <w:t>Гуси - лебеди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по мотивам русской народной сказки </w:t>
      </w:r>
      <w:proofErr w:type="spellStart"/>
      <w:r>
        <w:rPr>
          <w:rFonts w:eastAsia="Times New Roman" w:cs="Times New Roman"/>
          <w:sz w:val="28"/>
          <w:szCs w:val="28"/>
        </w:rPr>
        <w:t>Фланелеграф</w:t>
      </w:r>
      <w:proofErr w:type="spellEnd"/>
      <w:r>
        <w:rPr>
          <w:rFonts w:eastAsia="Times New Roman" w:cs="Times New Roman"/>
          <w:sz w:val="28"/>
          <w:szCs w:val="28"/>
        </w:rPr>
        <w:t>, картинки реки, яблони, маска филина.</w:t>
      </w:r>
    </w:p>
    <w:p w14:paraId="0CDBFE5B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 xml:space="preserve">задачи:   </w:t>
      </w:r>
      <w:proofErr w:type="gramEnd"/>
      <w:r>
        <w:rPr>
          <w:rFonts w:eastAsia="Times New Roman" w:cs="Times New Roman"/>
          <w:sz w:val="28"/>
          <w:szCs w:val="28"/>
        </w:rPr>
        <w:t xml:space="preserve"> Развивать умение согласовывать ритмичные движения с речью под </w:t>
      </w:r>
      <w:proofErr w:type="spellStart"/>
      <w:r>
        <w:rPr>
          <w:rFonts w:eastAsia="Times New Roman" w:cs="Times New Roman"/>
          <w:sz w:val="28"/>
          <w:szCs w:val="28"/>
        </w:rPr>
        <w:t>музыку.Воспитывать</w:t>
      </w:r>
      <w:proofErr w:type="spellEnd"/>
      <w:r>
        <w:rPr>
          <w:rFonts w:eastAsia="Times New Roman" w:cs="Times New Roman"/>
          <w:sz w:val="28"/>
          <w:szCs w:val="28"/>
        </w:rPr>
        <w:t xml:space="preserve"> у детей бережное отношение к окружающей природе, ее маленьким </w:t>
      </w:r>
      <w:proofErr w:type="spellStart"/>
      <w:r>
        <w:rPr>
          <w:rFonts w:eastAsia="Times New Roman" w:cs="Times New Roman"/>
          <w:sz w:val="28"/>
          <w:szCs w:val="28"/>
        </w:rPr>
        <w:t>обитателям.Совершенствовать</w:t>
      </w:r>
      <w:proofErr w:type="spellEnd"/>
      <w:r>
        <w:rPr>
          <w:rFonts w:eastAsia="Times New Roman" w:cs="Times New Roman"/>
          <w:sz w:val="28"/>
          <w:szCs w:val="28"/>
        </w:rPr>
        <w:t xml:space="preserve"> четкость дикции и эмоциональную окрашенность речи.</w:t>
      </w:r>
    </w:p>
    <w:p w14:paraId="6EB9926B" w14:textId="77777777" w:rsidR="00B86F53" w:rsidRDefault="003D7695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 «Внимание и счет».</w:t>
      </w:r>
    </w:p>
    <w:p w14:paraId="6032F6E6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Программные задачи:    Систематизировать у детей знания по теме «Прямой и обратный счет 1- 10». Развивать чувство ритма, метра, темпа, умение слышать сильную долю такта. Развивать мелкую моторику пальцев рук с одновременным проговариванием чистоговорок. Развивать у детей устойчивое слуховое внимание, слуховую и двигательную память.</w:t>
      </w:r>
    </w:p>
    <w:p w14:paraId="1E36C247" w14:textId="77777777" w:rsidR="00B86F53" w:rsidRDefault="003D7695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6"В здоровом теле- здоровый дух"</w:t>
      </w:r>
    </w:p>
    <w:p w14:paraId="35C7E6C6" w14:textId="77777777" w:rsidR="00B86F53" w:rsidRDefault="003D7695">
      <w:pPr>
        <w:pStyle w:val="Standard"/>
        <w:autoSpaceDE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Программные задачи:    Развивать у детей умение менять движения со сменой музыки. Развивать навык естественного вдоха и выдоха.</w:t>
      </w:r>
    </w:p>
    <w:p w14:paraId="50ED109F" w14:textId="77777777" w:rsidR="00B86F53" w:rsidRDefault="003D7695">
      <w:pPr>
        <w:pStyle w:val="Standard"/>
        <w:autoSpaceDE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 «Оркестр».</w:t>
      </w:r>
    </w:p>
    <w:p w14:paraId="31A383AC" w14:textId="77777777" w:rsidR="00B86F53" w:rsidRDefault="003D7695">
      <w:pPr>
        <w:pStyle w:val="Standard"/>
        <w:autoSpaceDE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задачи:  Учить детей двигаться пластично, выразительно передавая образ музыкального произведения. Развивать творческие способности детей в музицировании на музыкальных </w:t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инструментах.Формировать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 xml:space="preserve"> устойчивое слуховое внимание, эмоциональную отзывчивость на музыкальные произведения. Развивать коммуникативные навыки детей в процессе музицирования на детских музыкальных инструментах.</w:t>
      </w:r>
    </w:p>
    <w:p w14:paraId="68FF2424" w14:textId="77777777" w:rsidR="00B86F53" w:rsidRDefault="00B86F53">
      <w:pPr>
        <w:pStyle w:val="Standard"/>
        <w:autoSpaceDE w:val="0"/>
        <w:rPr>
          <w:rFonts w:eastAsia="Times New Roman" w:cs="Times New Roman"/>
          <w:sz w:val="28"/>
          <w:szCs w:val="28"/>
        </w:rPr>
      </w:pPr>
    </w:p>
    <w:p w14:paraId="1F1A5DEF" w14:textId="77777777" w:rsidR="00B86F53" w:rsidRDefault="003D7695">
      <w:pPr>
        <w:pStyle w:val="Standard"/>
        <w:autoSpaceDE w:val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8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Прощание с зимой</w:t>
      </w:r>
      <w:r w:rsidRPr="00234190">
        <w:rPr>
          <w:rFonts w:eastAsia="Times New Roman" w:cs="Times New Roman"/>
          <w:sz w:val="28"/>
          <w:szCs w:val="28"/>
        </w:rPr>
        <w:t>»</w:t>
      </w:r>
    </w:p>
    <w:p w14:paraId="51926008" w14:textId="77777777" w:rsidR="00B86F53" w:rsidRDefault="003D7695">
      <w:pPr>
        <w:pStyle w:val="Standard"/>
        <w:autoSpaceDE w:val="0"/>
        <w:jc w:val="both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Программные задачи: Развивать у детей навык коллективного творчества, веры в предлагаемые обстоятельства. Развивать речевой и дыхательный аппарат.</w:t>
      </w:r>
    </w:p>
    <w:p w14:paraId="777AF44F" w14:textId="77777777" w:rsidR="00B86F53" w:rsidRDefault="00B86F53">
      <w:pPr>
        <w:pStyle w:val="Standard"/>
        <w:autoSpaceDE w:val="0"/>
        <w:spacing w:after="120"/>
        <w:rPr>
          <w:rFonts w:eastAsia="Times New Roman" w:cs="Times New Roman"/>
          <w:b/>
          <w:bCs/>
          <w:sz w:val="28"/>
          <w:szCs w:val="28"/>
        </w:rPr>
      </w:pPr>
    </w:p>
    <w:p w14:paraId="42FB7FFF" w14:textId="77777777" w:rsidR="00B86F53" w:rsidRDefault="003D7695">
      <w:pPr>
        <w:pStyle w:val="Standard"/>
        <w:autoSpaceDE w:val="0"/>
        <w:spacing w:after="12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Март</w:t>
      </w:r>
    </w:p>
    <w:p w14:paraId="456A38DF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Масленица</w:t>
      </w:r>
      <w:r w:rsidRPr="00234190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.</w:t>
      </w:r>
    </w:p>
    <w:p w14:paraId="171497AF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Программные задачи: Побуждать детей к участию в театрализованной игре, поощрять творческую инициативу. Развивать воображение, имитационные навыки, умение пользоваться мимикой и жестами. Учить детей сочетать движения и речь.</w:t>
      </w:r>
    </w:p>
    <w:p w14:paraId="0C0BD1CB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 «Помощники».</w:t>
      </w:r>
    </w:p>
    <w:p w14:paraId="3C7C1B95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задачи:  Систематизировать</w:t>
      </w:r>
      <w:proofErr w:type="gramEnd"/>
      <w:r>
        <w:rPr>
          <w:rFonts w:eastAsia="Times New Roman" w:cs="Times New Roman"/>
          <w:sz w:val="28"/>
          <w:szCs w:val="28"/>
        </w:rPr>
        <w:t xml:space="preserve"> у детей знания по теме «Инструменты и орудия </w:t>
      </w:r>
      <w:r>
        <w:rPr>
          <w:rFonts w:eastAsia="Times New Roman" w:cs="Times New Roman"/>
          <w:sz w:val="28"/>
          <w:szCs w:val="28"/>
        </w:rPr>
        <w:tab/>
      </w:r>
      <w:proofErr w:type="spellStart"/>
      <w:r>
        <w:rPr>
          <w:rFonts w:eastAsia="Times New Roman" w:cs="Times New Roman"/>
          <w:sz w:val="28"/>
          <w:szCs w:val="28"/>
        </w:rPr>
        <w:t>труда».Развивать</w:t>
      </w:r>
      <w:proofErr w:type="spellEnd"/>
      <w:r>
        <w:rPr>
          <w:rFonts w:eastAsia="Times New Roman" w:cs="Times New Roman"/>
          <w:sz w:val="28"/>
          <w:szCs w:val="28"/>
        </w:rPr>
        <w:t xml:space="preserve"> слуховое внимание и </w:t>
      </w:r>
      <w:proofErr w:type="spellStart"/>
      <w:r>
        <w:rPr>
          <w:rFonts w:eastAsia="Times New Roman" w:cs="Times New Roman"/>
          <w:sz w:val="28"/>
          <w:szCs w:val="28"/>
        </w:rPr>
        <w:t>память.Развивать</w:t>
      </w:r>
      <w:proofErr w:type="spellEnd"/>
      <w:r>
        <w:rPr>
          <w:rFonts w:eastAsia="Times New Roman" w:cs="Times New Roman"/>
          <w:sz w:val="28"/>
          <w:szCs w:val="28"/>
        </w:rPr>
        <w:t xml:space="preserve"> подвижность артикуляционного аппарата, просодических </w:t>
      </w:r>
      <w:r>
        <w:rPr>
          <w:rFonts w:eastAsia="Times New Roman" w:cs="Times New Roman"/>
          <w:sz w:val="28"/>
          <w:szCs w:val="28"/>
        </w:rPr>
        <w:lastRenderedPageBreak/>
        <w:t>компонентов речи. Формировать навык выразительных и ритмичных движений под музыку.</w:t>
      </w:r>
    </w:p>
    <w:p w14:paraId="003AFDDF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Кто на крыльях весну несет?</w:t>
      </w:r>
      <w:r w:rsidRPr="00234190">
        <w:rPr>
          <w:rFonts w:eastAsia="Times New Roman" w:cs="Times New Roman"/>
          <w:sz w:val="28"/>
          <w:szCs w:val="28"/>
        </w:rPr>
        <w:t>»</w:t>
      </w:r>
    </w:p>
    <w:p w14:paraId="722A0636" w14:textId="77777777" w:rsidR="00B86F53" w:rsidRDefault="003D7695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Программные задачи:  Показать детям разных птиц, напомнить детям о том, что перелетные птицы возвращаются весной. Развивать речь, внимание, память физических действий. Воспитывать любовь к природе, доброе отношение друг к другу, сотрудничество.</w:t>
      </w:r>
    </w:p>
    <w:p w14:paraId="513D3A48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Домок-теремок</w:t>
      </w:r>
      <w:r w:rsidRPr="00234190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.</w:t>
      </w:r>
    </w:p>
    <w:p w14:paraId="34F1BD57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Программные задачи: Учить детей напряжению и расслаблению мышц. Развивать интонационную выразительность речи. Воспитывать культуру общения друг с другом и со взрослыми</w:t>
      </w:r>
    </w:p>
    <w:p w14:paraId="38F97CA3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sz w:val="28"/>
          <w:szCs w:val="28"/>
        </w:rPr>
        <w:t xml:space="preserve">5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Пряничный домик</w:t>
      </w:r>
      <w:r w:rsidRPr="00234190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.</w:t>
      </w:r>
    </w:p>
    <w:p w14:paraId="562F3E5F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Программные задачи: Развивать речь, воображение и внимание. Учить напрягать и расслаблять отдельные группы мышц.</w:t>
      </w:r>
    </w:p>
    <w:p w14:paraId="6D78B573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 xml:space="preserve">6 </w:t>
      </w:r>
      <w:r w:rsidRPr="00234190">
        <w:rPr>
          <w:rFonts w:eastAsia="Times New Roman" w:cs="Times New Roman"/>
          <w:i/>
          <w:iCs/>
          <w:sz w:val="28"/>
          <w:szCs w:val="28"/>
        </w:rPr>
        <w:t xml:space="preserve"> «</w:t>
      </w:r>
      <w:r>
        <w:rPr>
          <w:rFonts w:eastAsia="Times New Roman" w:cs="Times New Roman"/>
          <w:i/>
          <w:iCs/>
          <w:sz w:val="28"/>
          <w:szCs w:val="28"/>
        </w:rPr>
        <w:t>Я маму мою обидел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 стихотворению Э. Мошковской Иллюстрации строительных инструментов.</w:t>
      </w:r>
    </w:p>
    <w:p w14:paraId="4AD5EF0B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Программные задачи: Систематизировать у детей знания по теме «Инструменты и орудия </w:t>
      </w:r>
      <w:r>
        <w:rPr>
          <w:rFonts w:eastAsia="Times New Roman" w:cs="Times New Roman"/>
          <w:sz w:val="28"/>
          <w:szCs w:val="28"/>
        </w:rPr>
        <w:tab/>
      </w:r>
      <w:proofErr w:type="spellStart"/>
      <w:r>
        <w:rPr>
          <w:rFonts w:eastAsia="Times New Roman" w:cs="Times New Roman"/>
          <w:sz w:val="28"/>
          <w:szCs w:val="28"/>
        </w:rPr>
        <w:t>труда</w:t>
      </w:r>
      <w:proofErr w:type="gramStart"/>
      <w:r>
        <w:rPr>
          <w:rFonts w:eastAsia="Times New Roman" w:cs="Times New Roman"/>
          <w:sz w:val="28"/>
          <w:szCs w:val="28"/>
        </w:rPr>
        <w:t>».Развивать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 xml:space="preserve"> слуховое внимание и память. Развивать подвижность артикуляционного аппарата, просодических компонентов речи.</w:t>
      </w:r>
    </w:p>
    <w:p w14:paraId="0C4052FD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7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Кем быть?</w:t>
      </w:r>
      <w:r w:rsidRPr="00234190">
        <w:rPr>
          <w:rFonts w:eastAsia="Times New Roman" w:cs="Times New Roman"/>
          <w:sz w:val="28"/>
          <w:szCs w:val="28"/>
        </w:rPr>
        <w:t xml:space="preserve">» </w:t>
      </w:r>
      <w:r>
        <w:rPr>
          <w:rFonts w:eastAsia="Times New Roman" w:cs="Times New Roman"/>
          <w:sz w:val="28"/>
          <w:szCs w:val="28"/>
        </w:rPr>
        <w:t>Иллюстрации людей разных профессий.</w:t>
      </w:r>
    </w:p>
    <w:p w14:paraId="1ABC6D28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задачи:  Систематизировать у детей знания по теме " Профессии". Развивать слуховое внимание и </w:t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память.Развивать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 xml:space="preserve"> подвижность артикуляционного аппарата, просодических компонентов речи.</w:t>
      </w:r>
    </w:p>
    <w:p w14:paraId="49B468AE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8 «Лимпопо».</w:t>
      </w:r>
    </w:p>
    <w:p w14:paraId="2920AA30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задачи:  Систематизировать</w:t>
      </w:r>
      <w:proofErr w:type="gramEnd"/>
      <w:r>
        <w:rPr>
          <w:rFonts w:eastAsia="Times New Roman" w:cs="Times New Roman"/>
          <w:sz w:val="28"/>
          <w:szCs w:val="28"/>
        </w:rPr>
        <w:t xml:space="preserve"> у детей знания по теме «Животные жарких </w:t>
      </w:r>
      <w:proofErr w:type="spellStart"/>
      <w:r>
        <w:rPr>
          <w:rFonts w:eastAsia="Times New Roman" w:cs="Times New Roman"/>
          <w:sz w:val="28"/>
          <w:szCs w:val="28"/>
        </w:rPr>
        <w:t>стран».Формировать</w:t>
      </w:r>
      <w:proofErr w:type="spellEnd"/>
      <w:r>
        <w:rPr>
          <w:rFonts w:eastAsia="Times New Roman" w:cs="Times New Roman"/>
          <w:sz w:val="28"/>
          <w:szCs w:val="28"/>
        </w:rPr>
        <w:t xml:space="preserve"> координацию движений пальцев и кистей рук с помощью игрового массажа.  Формировать навык выразительных и ритмичных движений под музыку. Воспитывать у детей любовь к природе, животным.</w:t>
      </w:r>
    </w:p>
    <w:p w14:paraId="652DB825" w14:textId="77777777" w:rsidR="00B86F53" w:rsidRDefault="00B86F53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</w:p>
    <w:p w14:paraId="25FE52F0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b/>
          <w:bCs/>
          <w:sz w:val="28"/>
          <w:szCs w:val="28"/>
        </w:rPr>
        <w:t>Апрель</w:t>
      </w:r>
    </w:p>
    <w:p w14:paraId="28C07F74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Весёлые игры</w:t>
      </w:r>
      <w:r w:rsidRPr="00234190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.</w:t>
      </w:r>
    </w:p>
    <w:p w14:paraId="7BE65CCE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Программные задачи: Учить детей общению в образе. Развивать внимание к партнеру и действию. Учить анализировать поступки героев, придумывать способы их исправления. Анализировать предлагаемые сценки, выделять настроение персонажей, их поступки и действия, давать им оценку.</w:t>
      </w:r>
    </w:p>
    <w:p w14:paraId="4F83389B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Зайкина шубка</w:t>
      </w:r>
      <w:r w:rsidRPr="00234190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.</w:t>
      </w:r>
    </w:p>
    <w:p w14:paraId="781F7031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Программные задачи: Познакомить с новой сказкой. Закрепить весенние </w:t>
      </w:r>
      <w:r>
        <w:rPr>
          <w:rFonts w:eastAsia="Times New Roman" w:cs="Times New Roman"/>
          <w:sz w:val="28"/>
          <w:szCs w:val="28"/>
        </w:rPr>
        <w:lastRenderedPageBreak/>
        <w:t xml:space="preserve">изменения в </w:t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природе.Вызывать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 xml:space="preserve"> у детей радостный эмоциональный настрой, развивать элементарные навыки мимики и жестикуляции. Учить детей интонационно выразительно </w:t>
      </w:r>
      <w:proofErr w:type="gramStart"/>
      <w:r>
        <w:rPr>
          <w:rFonts w:eastAsia="Times New Roman" w:cs="Times New Roman"/>
          <w:sz w:val="28"/>
          <w:szCs w:val="28"/>
        </w:rPr>
        <w:t>проговаривать .</w:t>
      </w:r>
      <w:proofErr w:type="gramEnd"/>
    </w:p>
    <w:p w14:paraId="691FF87E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3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Мы отправляемся в полёт</w:t>
      </w:r>
      <w:r w:rsidRPr="00234190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.</w:t>
      </w:r>
    </w:p>
    <w:p w14:paraId="0A8CDACF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Программные задачи: Закрепить знания о космосе. Развивать воображение, творческое внимание. Работать над звукопроизношением, умением сочетать движение и речь. Учить брать на себя роли и передавать театральными средствами действия, слова и настроение героев.</w:t>
      </w:r>
    </w:p>
    <w:p w14:paraId="58B2F34A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Мишка, просыпайся!</w:t>
      </w:r>
      <w:r w:rsidRPr="00234190">
        <w:rPr>
          <w:rFonts w:eastAsia="Times New Roman" w:cs="Times New Roman"/>
          <w:sz w:val="28"/>
          <w:szCs w:val="28"/>
        </w:rPr>
        <w:t>»</w:t>
      </w:r>
    </w:p>
    <w:p w14:paraId="642C51A5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Программные задачи:  Развивать внимание, речь и воображение. Учить согласовывать свои действия с действиями других детей, с правилами игры, с сюжетом сказки. Развивать координацию движений, общую и мелкую моторику. Стимулировать инициативу детей и их интерес к театрализованной игре. Познакомить детей с новой сказкой, выбранной для постановки.</w:t>
      </w:r>
    </w:p>
    <w:p w14:paraId="13451923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 </w:t>
      </w:r>
      <w:r w:rsidRPr="00234190">
        <w:rPr>
          <w:rFonts w:eastAsia="Times New Roman" w:cs="Times New Roman"/>
          <w:sz w:val="28"/>
          <w:szCs w:val="28"/>
        </w:rPr>
        <w:t>«</w:t>
      </w:r>
      <w:proofErr w:type="spellStart"/>
      <w:r>
        <w:rPr>
          <w:rFonts w:eastAsia="Times New Roman" w:cs="Times New Roman"/>
          <w:sz w:val="28"/>
          <w:szCs w:val="28"/>
        </w:rPr>
        <w:t>Федорино</w:t>
      </w:r>
      <w:proofErr w:type="spellEnd"/>
      <w:r>
        <w:rPr>
          <w:rFonts w:eastAsia="Times New Roman" w:cs="Times New Roman"/>
          <w:sz w:val="28"/>
          <w:szCs w:val="28"/>
        </w:rPr>
        <w:t xml:space="preserve"> горе</w:t>
      </w:r>
      <w:r w:rsidRPr="00234190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.</w:t>
      </w:r>
    </w:p>
    <w:p w14:paraId="5CE2004C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Программные задачи:   Учить анализировать поступки героев, придумывать способы их исправления. Анализировать предлагаемые сценки, выделять настроение персонажей, их поступки и действия, давать им оценку. Воспитывать лучшие качества, любовь и уважение к окружающим.  </w:t>
      </w:r>
    </w:p>
    <w:p w14:paraId="6532405E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 "Солнышко и дождик".</w:t>
      </w:r>
    </w:p>
    <w:p w14:paraId="53DC5168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задачи: Развивать координацию движений и ориентацию в пространстве при ходьбе, выполнении танцевальных движений. Развивать коммуникативные навыки в речевых и подвижных </w:t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играх.Закреплять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 xml:space="preserve"> умение согласовывать движения со словами.</w:t>
      </w:r>
    </w:p>
    <w:p w14:paraId="462BD4E7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 «На прогулке».</w:t>
      </w:r>
    </w:p>
    <w:p w14:paraId="1A937EC2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Программные задачи:  Развивать двигательное внимание детей, координацию движений в подвижных играх. Закреплять умение согласовывать движения со словами. Развивать коммуникативные навыки в речевых и подвижных играх.</w:t>
      </w:r>
    </w:p>
    <w:p w14:paraId="27728DFA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8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Космическое путешествие</w:t>
      </w:r>
      <w:r w:rsidRPr="00234190">
        <w:rPr>
          <w:rFonts w:eastAsia="Times New Roman" w:cs="Times New Roman"/>
          <w:sz w:val="28"/>
          <w:szCs w:val="28"/>
        </w:rPr>
        <w:t>» «</w:t>
      </w:r>
      <w:r>
        <w:rPr>
          <w:rFonts w:eastAsia="Times New Roman" w:cs="Times New Roman"/>
          <w:sz w:val="28"/>
          <w:szCs w:val="28"/>
        </w:rPr>
        <w:t>Телескоп</w:t>
      </w:r>
      <w:r w:rsidRPr="00234190">
        <w:rPr>
          <w:rFonts w:eastAsia="Times New Roman" w:cs="Times New Roman"/>
          <w:sz w:val="28"/>
          <w:szCs w:val="28"/>
        </w:rPr>
        <w:t xml:space="preserve">», </w:t>
      </w:r>
      <w:r>
        <w:rPr>
          <w:rFonts w:eastAsia="Times New Roman" w:cs="Times New Roman"/>
          <w:sz w:val="28"/>
          <w:szCs w:val="28"/>
        </w:rPr>
        <w:t>ракета, игрушки –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кот, птичка.</w:t>
      </w:r>
    </w:p>
    <w:p w14:paraId="70BD7DD1" w14:textId="77777777" w:rsidR="00B86F53" w:rsidRDefault="003D7695">
      <w:pPr>
        <w:pStyle w:val="Standard"/>
        <w:autoSpaceDE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задачи:  :</w:t>
      </w:r>
      <w:proofErr w:type="gramEnd"/>
      <w:r>
        <w:rPr>
          <w:rFonts w:eastAsia="Times New Roman" w:cs="Times New Roman"/>
          <w:sz w:val="28"/>
          <w:szCs w:val="28"/>
        </w:rPr>
        <w:t xml:space="preserve"> Формирование </w:t>
      </w:r>
      <w:proofErr w:type="spellStart"/>
      <w:r>
        <w:rPr>
          <w:rFonts w:eastAsia="Times New Roman" w:cs="Times New Roman"/>
          <w:sz w:val="28"/>
          <w:szCs w:val="28"/>
        </w:rPr>
        <w:t>положительногоэмоционального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настроя в  процессе игровых упражнений, выполнение серий движений по памяти.</w:t>
      </w:r>
    </w:p>
    <w:p w14:paraId="3090BE80" w14:textId="77777777" w:rsidR="00B86F53" w:rsidRPr="00234190" w:rsidRDefault="00B86F53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</w:p>
    <w:p w14:paraId="3BE90CD7" w14:textId="77777777" w:rsidR="00B86F53" w:rsidRDefault="003D7695">
      <w:pPr>
        <w:pStyle w:val="Standard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234190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Май</w:t>
      </w:r>
    </w:p>
    <w:p w14:paraId="769E73DC" w14:textId="77777777" w:rsidR="00B86F53" w:rsidRDefault="003D7695">
      <w:pPr>
        <w:pStyle w:val="Standard"/>
        <w:autoSpaceDE w:val="0"/>
        <w:spacing w:line="360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7CFC45F" w14:textId="77777777" w:rsidR="00B86F53" w:rsidRDefault="003D7695">
      <w:pPr>
        <w:pStyle w:val="Standard"/>
        <w:autoSpaceDE w:val="0"/>
        <w:spacing w:line="360" w:lineRule="auto"/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 «Насекомые и пауки».</w:t>
      </w:r>
    </w:p>
    <w:p w14:paraId="38AD3752" w14:textId="77777777" w:rsidR="00B86F53" w:rsidRDefault="003D7695">
      <w:pPr>
        <w:pStyle w:val="Standard"/>
        <w:autoSpaceDE w:val="0"/>
        <w:spacing w:line="360" w:lineRule="auto"/>
        <w:ind w:firstLine="709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задачи:  Систематизировать</w:t>
      </w:r>
      <w:proofErr w:type="gramEnd"/>
      <w:r>
        <w:rPr>
          <w:rFonts w:eastAsia="Times New Roman" w:cs="Times New Roman"/>
          <w:sz w:val="28"/>
          <w:szCs w:val="28"/>
        </w:rPr>
        <w:t xml:space="preserve"> у детей знания по теме «Насекомые и </w:t>
      </w:r>
      <w:proofErr w:type="spellStart"/>
      <w:r>
        <w:rPr>
          <w:rFonts w:eastAsia="Times New Roman" w:cs="Times New Roman"/>
          <w:sz w:val="28"/>
          <w:szCs w:val="28"/>
        </w:rPr>
        <w:t>пауки».Расширить</w:t>
      </w:r>
      <w:proofErr w:type="spellEnd"/>
      <w:r>
        <w:rPr>
          <w:rFonts w:eastAsia="Times New Roman" w:cs="Times New Roman"/>
          <w:sz w:val="28"/>
          <w:szCs w:val="28"/>
        </w:rPr>
        <w:t xml:space="preserve"> знания детей о насекомых и среде их </w:t>
      </w:r>
      <w:r>
        <w:rPr>
          <w:rFonts w:eastAsia="Times New Roman" w:cs="Times New Roman"/>
          <w:sz w:val="28"/>
          <w:szCs w:val="28"/>
        </w:rPr>
        <w:lastRenderedPageBreak/>
        <w:t xml:space="preserve">обитания. Учить детей говорить выразительно, слушать друг </w:t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друга.Воспитывать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 xml:space="preserve"> у детей бережное отношение к окружающей природе, ее маленьким обитателям.</w:t>
      </w:r>
    </w:p>
    <w:p w14:paraId="68301137" w14:textId="77777777" w:rsidR="00B86F53" w:rsidRDefault="003D7695">
      <w:pPr>
        <w:pStyle w:val="Standard"/>
        <w:autoSpaceDE w:val="0"/>
        <w:spacing w:line="360" w:lineRule="auto"/>
        <w:ind w:firstLine="709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2 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День Победы</w:t>
      </w:r>
      <w:r w:rsidRPr="00234190">
        <w:rPr>
          <w:rFonts w:eastAsia="Times New Roman" w:cs="Times New Roman"/>
          <w:sz w:val="28"/>
          <w:szCs w:val="28"/>
        </w:rPr>
        <w:t>»</w:t>
      </w:r>
    </w:p>
    <w:p w14:paraId="17114F50" w14:textId="77777777" w:rsidR="00B86F53" w:rsidRDefault="003D7695">
      <w:pPr>
        <w:pStyle w:val="Standard"/>
        <w:autoSpaceDE w:val="0"/>
        <w:spacing w:line="360" w:lineRule="auto"/>
        <w:ind w:firstLine="709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Программные </w:t>
      </w:r>
      <w:proofErr w:type="gramStart"/>
      <w:r>
        <w:rPr>
          <w:rFonts w:eastAsia="Times New Roman" w:cs="Times New Roman"/>
          <w:sz w:val="28"/>
          <w:szCs w:val="28"/>
        </w:rPr>
        <w:t>задачи:  Воспитание</w:t>
      </w:r>
      <w:proofErr w:type="gramEnd"/>
      <w:r>
        <w:rPr>
          <w:rFonts w:eastAsia="Times New Roman" w:cs="Times New Roman"/>
          <w:sz w:val="28"/>
          <w:szCs w:val="28"/>
        </w:rPr>
        <w:t xml:space="preserve"> патриотического чувства к своей Родине, народу . Развитие памяти , воображения, слухового восприятия.</w:t>
      </w:r>
    </w:p>
    <w:p w14:paraId="0E1C6BDC" w14:textId="77777777" w:rsidR="00B86F53" w:rsidRDefault="003D7695">
      <w:pPr>
        <w:pStyle w:val="Standard"/>
        <w:autoSpaceDE w:val="0"/>
        <w:spacing w:line="360" w:lineRule="auto"/>
        <w:ind w:firstLine="709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Цветочки в горшочках</w:t>
      </w:r>
      <w:r w:rsidRPr="00234190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.</w:t>
      </w:r>
    </w:p>
    <w:p w14:paraId="73628872" w14:textId="77777777" w:rsidR="00B86F53" w:rsidRDefault="003D7695">
      <w:pPr>
        <w:pStyle w:val="Standard"/>
        <w:autoSpaceDE w:val="0"/>
        <w:spacing w:line="360" w:lineRule="auto"/>
        <w:ind w:firstLine="709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Программные задачи:  Вызывать у детей радостный эмоциональный настрой, развивать элементарные навыки мимики и жестикуляции. Учить детей интонационно выразительно проговаривать фразы. Учить управлять настольной перчаточной куклой, сочетать движение и речь. Снимать зажим и излишнюю двигательную активность.</w:t>
      </w:r>
    </w:p>
    <w:p w14:paraId="26198017" w14:textId="77777777" w:rsidR="00B86F53" w:rsidRDefault="003D7695">
      <w:pPr>
        <w:pStyle w:val="Standard"/>
        <w:autoSpaceDE w:val="0"/>
        <w:spacing w:line="360" w:lineRule="auto"/>
        <w:ind w:firstLine="709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4  </w:t>
      </w:r>
      <w:r w:rsidRPr="00234190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Это всем знакомое насекомое</w:t>
      </w:r>
      <w:r w:rsidRPr="00234190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.</w:t>
      </w:r>
    </w:p>
    <w:p w14:paraId="3B53C3CE" w14:textId="77777777" w:rsidR="00B86F53" w:rsidRDefault="003D7695">
      <w:pPr>
        <w:pStyle w:val="Standard"/>
        <w:autoSpaceDE w:val="0"/>
        <w:spacing w:line="360" w:lineRule="auto"/>
        <w:ind w:firstLine="709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Программное содержание:  Вызывать у детей радостный эмоциональный настрой, развивать элементарные навыки мимики и жестикуляции. Учить детей интонационно </w:t>
      </w:r>
      <w:proofErr w:type="spellStart"/>
      <w:r>
        <w:rPr>
          <w:rFonts w:eastAsia="Times New Roman" w:cs="Times New Roman"/>
          <w:sz w:val="28"/>
          <w:szCs w:val="28"/>
        </w:rPr>
        <w:t>выразительнопроговаривать</w:t>
      </w:r>
      <w:proofErr w:type="spellEnd"/>
      <w:r>
        <w:rPr>
          <w:rFonts w:eastAsia="Times New Roman" w:cs="Times New Roman"/>
          <w:sz w:val="28"/>
          <w:szCs w:val="28"/>
        </w:rPr>
        <w:t xml:space="preserve"> фразы. Учить управлять настольной перчаточной куклой, сочетать движение и речь. Снимать зажим и излишнюю двигательную активность.</w:t>
      </w:r>
    </w:p>
    <w:p w14:paraId="178B7A53" w14:textId="77777777" w:rsidR="00B86F53" w:rsidRPr="00234190" w:rsidRDefault="00B86F53">
      <w:pPr>
        <w:pStyle w:val="Standard"/>
        <w:autoSpaceDE w:val="0"/>
        <w:spacing w:after="120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5CE07660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5  </w:t>
      </w:r>
      <w:r w:rsidRPr="00234190">
        <w:rPr>
          <w:rFonts w:eastAsia="Times New Roman" w:cs="Times New Roman"/>
          <w:color w:val="000000"/>
          <w:sz w:val="28"/>
          <w:szCs w:val="28"/>
        </w:rPr>
        <w:t>«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Морское путешествие</w:t>
      </w:r>
      <w:r w:rsidRPr="00234190">
        <w:rPr>
          <w:rFonts w:eastAsia="Times New Roman" w:cs="Times New Roman"/>
          <w:color w:val="000000"/>
          <w:sz w:val="28"/>
          <w:szCs w:val="28"/>
        </w:rPr>
        <w:t xml:space="preserve">» 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A2A31DE" w14:textId="77777777" w:rsidR="00B86F53" w:rsidRDefault="003D7695">
      <w:pPr>
        <w:pStyle w:val="Standard"/>
        <w:autoSpaceDE w:val="0"/>
        <w:spacing w:after="1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Программные задачи:   Продолжать учить детей ощущать игровое пространство, действовать в коллективе, взаимодействуя друг с другом. Развивать речь, внимание и координацию движений. Знакомить детей с обитателями морской среды, обиходом моряков.</w:t>
      </w:r>
    </w:p>
    <w:p w14:paraId="2FC7E831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6  </w:t>
      </w:r>
      <w:r w:rsidRPr="00234190">
        <w:rPr>
          <w:rFonts w:eastAsia="Times New Roman" w:cs="Times New Roman"/>
          <w:color w:val="000000"/>
          <w:sz w:val="28"/>
          <w:szCs w:val="28"/>
        </w:rPr>
        <w:t>«</w:t>
      </w:r>
      <w:r>
        <w:rPr>
          <w:rFonts w:eastAsia="Times New Roman" w:cs="Times New Roman"/>
          <w:color w:val="000000"/>
          <w:sz w:val="28"/>
          <w:szCs w:val="28"/>
        </w:rPr>
        <w:t>На лесной полянке</w:t>
      </w:r>
      <w:r w:rsidRPr="00234190">
        <w:rPr>
          <w:rFonts w:eastAsia="Times New Roman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32371C6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Программные задачи:  Учить детей характерным движениям. Закрепить навык коллективной игры, где каждый знает своё место, умеет брать на себя роль. Развивать речь: четкость, правильность, интонационную выразительность. Воспитывать ответственность.</w:t>
      </w:r>
    </w:p>
    <w:p w14:paraId="21D087D5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7  </w:t>
      </w:r>
      <w:r w:rsidRPr="00234190">
        <w:rPr>
          <w:rFonts w:eastAsia="Times New Roman" w:cs="Times New Roman"/>
          <w:color w:val="000000"/>
          <w:sz w:val="28"/>
          <w:szCs w:val="28"/>
        </w:rPr>
        <w:t>«</w:t>
      </w:r>
      <w:r>
        <w:rPr>
          <w:rFonts w:eastAsia="Times New Roman" w:cs="Times New Roman"/>
          <w:color w:val="000000"/>
          <w:sz w:val="28"/>
          <w:szCs w:val="28"/>
        </w:rPr>
        <w:t>По малину в сад пойдём</w:t>
      </w:r>
      <w:r w:rsidRPr="00234190">
        <w:rPr>
          <w:rFonts w:eastAsia="Times New Roman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>.  Учить детей характерным движениям. Закрепить навык коллективной игры, где каждый знает своё место, умеет брать на себя роль. Развивать речь: четкость, правильность, интонационную выразительность. Воспитывать ответственность.</w:t>
      </w:r>
    </w:p>
    <w:p w14:paraId="57F7B41E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Программные задачи:  Развивать творческие способности детей. Вызывать у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детей радостный эмоциональный настрой. Учить сочетать движения и речь, воспроизводить текст знакомой сказки в театральной игре. Воспитывать живой интерес к театрализации, инициативу и самостоятельность детей   </w:t>
      </w:r>
    </w:p>
    <w:p w14:paraId="54C5D683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8 </w:t>
      </w:r>
      <w:r w:rsidRPr="00234190">
        <w:rPr>
          <w:rFonts w:eastAsia="Times New Roman" w:cs="Times New Roman"/>
          <w:sz w:val="28"/>
          <w:szCs w:val="28"/>
        </w:rPr>
        <w:t xml:space="preserve">« </w:t>
      </w:r>
      <w:r>
        <w:rPr>
          <w:rFonts w:eastAsia="Times New Roman" w:cs="Times New Roman"/>
          <w:sz w:val="28"/>
          <w:szCs w:val="28"/>
        </w:rPr>
        <w:t>Скоро —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лето</w:t>
      </w:r>
      <w:r w:rsidRPr="00234190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.</w:t>
      </w:r>
    </w:p>
    <w:p w14:paraId="44C343D8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Программные задачи:  </w:t>
      </w:r>
      <w:r w:rsidRPr="0023419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Развивать психофизические способности детей, фантазию и воображение в игре. Формировать коммуникативные качества детей и прививать элементарные этические нормы поведения.  </w:t>
      </w:r>
    </w:p>
    <w:p w14:paraId="120E90A9" w14:textId="77777777" w:rsidR="00B86F53" w:rsidRPr="00234190" w:rsidRDefault="00B86F53">
      <w:pPr>
        <w:pStyle w:val="Standard"/>
        <w:autoSpaceDE w:val="0"/>
        <w:spacing w:after="120"/>
        <w:rPr>
          <w:rFonts w:eastAsia="Times New Roman" w:cs="Times New Roman"/>
          <w:sz w:val="28"/>
          <w:szCs w:val="28"/>
        </w:rPr>
      </w:pPr>
    </w:p>
    <w:p w14:paraId="53D0590B" w14:textId="77777777" w:rsidR="00B86F53" w:rsidRPr="00234190" w:rsidRDefault="00B86F53">
      <w:pPr>
        <w:pStyle w:val="Standard"/>
        <w:autoSpaceDE w:val="0"/>
        <w:spacing w:after="120"/>
        <w:rPr>
          <w:rFonts w:ascii="Calibri" w:eastAsia="Calibri" w:hAnsi="Calibri" w:cs="Calibri"/>
          <w:sz w:val="28"/>
          <w:szCs w:val="28"/>
        </w:rPr>
      </w:pPr>
    </w:p>
    <w:p w14:paraId="7AF4D6EE" w14:textId="77777777" w:rsidR="00B86F53" w:rsidRDefault="003D7695">
      <w:pPr>
        <w:pStyle w:val="Standard"/>
        <w:autoSpaceDE w:val="0"/>
        <w:spacing w:after="120"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ПРОГНОЗИРУЕМЫЙ РЕЗУЛЬТАТ</w:t>
      </w:r>
      <w:r>
        <w:rPr>
          <w:rFonts w:eastAsia="Times New Roman" w:cs="Times New Roman"/>
          <w:sz w:val="28"/>
          <w:szCs w:val="28"/>
        </w:rPr>
        <w:t>:</w:t>
      </w:r>
    </w:p>
    <w:p w14:paraId="1DE663CC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Сформированность знаний по лексическим темам, расширение словарного запаса по лексическим темам.</w:t>
      </w:r>
    </w:p>
    <w:p w14:paraId="2A8F3BFD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Сформированность умений выполнять движения в соответствии со словами.</w:t>
      </w:r>
    </w:p>
    <w:p w14:paraId="53FD1933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Сформированность правильного речевого и физиологического дыхания.</w:t>
      </w:r>
    </w:p>
    <w:p w14:paraId="2FBC8D86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 xml:space="preserve">Способность правильно выполнять артикуляции звуков отдельно и в </w:t>
      </w:r>
      <w:r>
        <w:rPr>
          <w:rFonts w:eastAsia="Times New Roman" w:cs="Times New Roman"/>
          <w:b/>
          <w:bCs/>
          <w:sz w:val="28"/>
          <w:szCs w:val="28"/>
        </w:rPr>
        <w:t>слоговых рядах</w:t>
      </w:r>
      <w:r>
        <w:rPr>
          <w:rFonts w:eastAsia="Times New Roman" w:cs="Times New Roman"/>
          <w:sz w:val="28"/>
          <w:szCs w:val="28"/>
        </w:rPr>
        <w:t>, дифференцировать парные согласные звуки.</w:t>
      </w:r>
    </w:p>
    <w:p w14:paraId="6F8E18E8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Способность выполнить дыхательные и пальчиковые упражнения, самомассаж лица и массаж тела, этюды на напряжение и расслабление мышц тела.</w:t>
      </w:r>
    </w:p>
    <w:p w14:paraId="395E6435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Способность ориентироваться в пространстве, двигаться в заданном направлении, выполнять различные виды ходьбы и бега.</w:t>
      </w:r>
    </w:p>
    <w:p w14:paraId="75371CB1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Способность координировать движения в мелких мышечных группах пальцев рук и кистей, быстро реагировать на смену движений.</w:t>
      </w:r>
    </w:p>
    <w:p w14:paraId="5E54B187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Улучшение результатов диагностик развития речи.</w:t>
      </w:r>
    </w:p>
    <w:p w14:paraId="722B725D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Воспитание бережного отношения к природе, животным.</w:t>
      </w:r>
    </w:p>
    <w:p w14:paraId="07CF5053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• </w:t>
      </w:r>
      <w:r>
        <w:rPr>
          <w:rFonts w:eastAsia="Times New Roman" w:cs="Times New Roman"/>
          <w:sz w:val="28"/>
          <w:szCs w:val="28"/>
        </w:rPr>
        <w:t>Воспитание нравственно-патриотических чувств, уважения к культуре и традициям народов России, родного края, труду людей.</w:t>
      </w:r>
    </w:p>
    <w:p w14:paraId="3749416A" w14:textId="77777777" w:rsidR="00B86F53" w:rsidRDefault="00B86F53">
      <w:pPr>
        <w:pStyle w:val="Standard"/>
        <w:autoSpaceDE w:val="0"/>
        <w:spacing w:after="120"/>
        <w:rPr>
          <w:sz w:val="28"/>
          <w:szCs w:val="28"/>
        </w:rPr>
      </w:pPr>
    </w:p>
    <w:p w14:paraId="105F615E" w14:textId="77777777" w:rsidR="00B86F53" w:rsidRDefault="00B86F53">
      <w:pPr>
        <w:pStyle w:val="Standard"/>
        <w:autoSpaceDE w:val="0"/>
        <w:spacing w:after="120"/>
        <w:rPr>
          <w:sz w:val="28"/>
          <w:szCs w:val="28"/>
        </w:rPr>
      </w:pPr>
    </w:p>
    <w:p w14:paraId="36270F2B" w14:textId="77777777" w:rsidR="00B86F53" w:rsidRDefault="00B86F53">
      <w:pPr>
        <w:pStyle w:val="Standard"/>
        <w:autoSpaceDE w:val="0"/>
        <w:spacing w:after="120"/>
        <w:rPr>
          <w:sz w:val="28"/>
          <w:szCs w:val="28"/>
        </w:rPr>
      </w:pPr>
    </w:p>
    <w:p w14:paraId="137DAB0F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СПИСОК ИСПОЛЬЗОВАННОЙ </w:t>
      </w:r>
      <w:r>
        <w:rPr>
          <w:rFonts w:eastAsia="Times New Roman" w:cs="Times New Roman"/>
          <w:sz w:val="28"/>
          <w:szCs w:val="28"/>
          <w:u w:val="single"/>
        </w:rPr>
        <w:t>ЛИТЕРАТУРЫ</w:t>
      </w:r>
      <w:r>
        <w:rPr>
          <w:rFonts w:eastAsia="Times New Roman" w:cs="Times New Roman"/>
          <w:sz w:val="28"/>
          <w:szCs w:val="28"/>
        </w:rPr>
        <w:t>:</w:t>
      </w:r>
    </w:p>
    <w:p w14:paraId="57180809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1. </w:t>
      </w:r>
      <w:r>
        <w:rPr>
          <w:rFonts w:eastAsia="Times New Roman" w:cs="Times New Roman"/>
          <w:sz w:val="28"/>
          <w:szCs w:val="28"/>
        </w:rPr>
        <w:t xml:space="preserve">Волкова Г. А. </w:t>
      </w:r>
      <w:r>
        <w:rPr>
          <w:rFonts w:eastAsia="Times New Roman" w:cs="Times New Roman"/>
          <w:b/>
          <w:bCs/>
          <w:sz w:val="28"/>
          <w:szCs w:val="28"/>
        </w:rPr>
        <w:t>Логопедическая ритмика</w:t>
      </w:r>
      <w:r>
        <w:rPr>
          <w:rFonts w:eastAsia="Times New Roman" w:cs="Times New Roman"/>
          <w:sz w:val="28"/>
          <w:szCs w:val="28"/>
        </w:rPr>
        <w:t>. М., 2003.</w:t>
      </w:r>
    </w:p>
    <w:p w14:paraId="4FF913D7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2. </w:t>
      </w:r>
      <w:proofErr w:type="spellStart"/>
      <w:r>
        <w:rPr>
          <w:rFonts w:eastAsia="Times New Roman" w:cs="Times New Roman"/>
          <w:sz w:val="28"/>
          <w:szCs w:val="28"/>
        </w:rPr>
        <w:t>Алифмнова</w:t>
      </w:r>
      <w:proofErr w:type="spellEnd"/>
      <w:r>
        <w:rPr>
          <w:rFonts w:eastAsia="Times New Roman" w:cs="Times New Roman"/>
          <w:sz w:val="28"/>
          <w:szCs w:val="28"/>
        </w:rPr>
        <w:t xml:space="preserve"> Е. А., Егорова Н. Е. </w:t>
      </w:r>
      <w:r>
        <w:rPr>
          <w:rFonts w:eastAsia="Times New Roman" w:cs="Times New Roman"/>
          <w:b/>
          <w:bCs/>
          <w:sz w:val="28"/>
          <w:szCs w:val="28"/>
        </w:rPr>
        <w:t>Логопедические</w:t>
      </w:r>
      <w:r>
        <w:rPr>
          <w:rFonts w:eastAsia="Times New Roman" w:cs="Times New Roman"/>
          <w:sz w:val="28"/>
          <w:szCs w:val="28"/>
        </w:rPr>
        <w:t xml:space="preserve"> рифмовки и миниатюры. М., 2001</w:t>
      </w:r>
    </w:p>
    <w:p w14:paraId="217AFF64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3. </w:t>
      </w:r>
      <w:proofErr w:type="spellStart"/>
      <w:r>
        <w:rPr>
          <w:rFonts w:eastAsia="Times New Roman" w:cs="Times New Roman"/>
          <w:sz w:val="28"/>
          <w:szCs w:val="28"/>
        </w:rPr>
        <w:t>Мусова</w:t>
      </w:r>
      <w:proofErr w:type="spellEnd"/>
      <w:r>
        <w:rPr>
          <w:rFonts w:eastAsia="Times New Roman" w:cs="Times New Roman"/>
          <w:sz w:val="28"/>
          <w:szCs w:val="28"/>
        </w:rPr>
        <w:t xml:space="preserve"> И. Б. </w:t>
      </w:r>
      <w:r>
        <w:rPr>
          <w:rFonts w:eastAsia="Times New Roman" w:cs="Times New Roman"/>
          <w:b/>
          <w:bCs/>
          <w:sz w:val="28"/>
          <w:szCs w:val="28"/>
        </w:rPr>
        <w:t>Логопедические чистоговорки</w:t>
      </w:r>
      <w:r>
        <w:rPr>
          <w:rFonts w:eastAsia="Times New Roman" w:cs="Times New Roman"/>
          <w:sz w:val="28"/>
          <w:szCs w:val="28"/>
        </w:rPr>
        <w:t>. М., 1998</w:t>
      </w:r>
    </w:p>
    <w:p w14:paraId="06A46278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4. </w:t>
      </w:r>
      <w:proofErr w:type="spellStart"/>
      <w:r>
        <w:rPr>
          <w:rFonts w:eastAsia="Times New Roman" w:cs="Times New Roman"/>
          <w:sz w:val="28"/>
          <w:szCs w:val="28"/>
        </w:rPr>
        <w:t>Картушина</w:t>
      </w:r>
      <w:proofErr w:type="spellEnd"/>
      <w:r>
        <w:rPr>
          <w:rFonts w:eastAsia="Times New Roman" w:cs="Times New Roman"/>
          <w:sz w:val="28"/>
          <w:szCs w:val="28"/>
        </w:rPr>
        <w:t xml:space="preserve"> М. Ю. Конспекты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логоритмических</w:t>
      </w:r>
      <w:proofErr w:type="spellEnd"/>
      <w:r>
        <w:rPr>
          <w:rFonts w:eastAsia="Times New Roman" w:cs="Times New Roman"/>
          <w:sz w:val="28"/>
          <w:szCs w:val="28"/>
        </w:rPr>
        <w:t xml:space="preserve"> занятий с детьми 5-6 лет. М., 2008</w:t>
      </w:r>
    </w:p>
    <w:p w14:paraId="6B623F7A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lastRenderedPageBreak/>
        <w:t xml:space="preserve">5. </w:t>
      </w:r>
      <w:proofErr w:type="spellStart"/>
      <w:r>
        <w:rPr>
          <w:rFonts w:eastAsia="Times New Roman" w:cs="Times New Roman"/>
          <w:sz w:val="28"/>
          <w:szCs w:val="28"/>
        </w:rPr>
        <w:t>Картушина</w:t>
      </w:r>
      <w:proofErr w:type="spellEnd"/>
      <w:r>
        <w:rPr>
          <w:rFonts w:eastAsia="Times New Roman" w:cs="Times New Roman"/>
          <w:sz w:val="28"/>
          <w:szCs w:val="28"/>
        </w:rPr>
        <w:t xml:space="preserve"> М. Ю. Конспекты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логоритмических</w:t>
      </w:r>
      <w:proofErr w:type="spellEnd"/>
      <w:r>
        <w:rPr>
          <w:rFonts w:eastAsia="Times New Roman" w:cs="Times New Roman"/>
          <w:sz w:val="28"/>
          <w:szCs w:val="28"/>
        </w:rPr>
        <w:t xml:space="preserve"> занятий с детьми 6 -7лет. М., 2006</w:t>
      </w:r>
    </w:p>
    <w:p w14:paraId="332A19C4" w14:textId="77777777" w:rsidR="00B86F53" w:rsidRDefault="003D7695">
      <w:pPr>
        <w:pStyle w:val="Standard"/>
        <w:autoSpaceDE w:val="0"/>
        <w:spacing w:after="120"/>
        <w:rPr>
          <w:sz w:val="28"/>
          <w:szCs w:val="28"/>
        </w:rPr>
      </w:pPr>
      <w:r w:rsidRPr="00234190">
        <w:rPr>
          <w:rFonts w:eastAsia="Times New Roman" w:cs="Times New Roman"/>
          <w:sz w:val="28"/>
          <w:szCs w:val="28"/>
        </w:rPr>
        <w:t xml:space="preserve">6. </w:t>
      </w:r>
      <w:r>
        <w:rPr>
          <w:rFonts w:eastAsia="Times New Roman" w:cs="Times New Roman"/>
          <w:sz w:val="28"/>
          <w:szCs w:val="28"/>
        </w:rPr>
        <w:t xml:space="preserve">Громова О. Е. Инновации в педагогическую практику. М., </w:t>
      </w:r>
      <w:r w:rsidRPr="00234190">
        <w:rPr>
          <w:rFonts w:eastAsia="Times New Roman" w:cs="Times New Roman"/>
          <w:i/>
          <w:iCs/>
          <w:sz w:val="28"/>
          <w:szCs w:val="28"/>
        </w:rPr>
        <w:t>«</w:t>
      </w:r>
      <w:r>
        <w:rPr>
          <w:rFonts w:eastAsia="Times New Roman" w:cs="Times New Roman"/>
          <w:i/>
          <w:iCs/>
          <w:sz w:val="28"/>
          <w:szCs w:val="28"/>
        </w:rPr>
        <w:t>Линка - пресс</w:t>
      </w:r>
      <w:r w:rsidRPr="00234190">
        <w:rPr>
          <w:rFonts w:eastAsia="Times New Roman" w:cs="Times New Roman"/>
          <w:i/>
          <w:iCs/>
          <w:sz w:val="28"/>
          <w:szCs w:val="28"/>
        </w:rPr>
        <w:t>»</w:t>
      </w:r>
      <w:r w:rsidRPr="00234190">
        <w:rPr>
          <w:rFonts w:eastAsia="Times New Roman" w:cs="Times New Roman"/>
          <w:sz w:val="28"/>
          <w:szCs w:val="28"/>
        </w:rPr>
        <w:t>, 2008</w:t>
      </w:r>
    </w:p>
    <w:p w14:paraId="712B4426" w14:textId="77777777" w:rsidR="00B86F53" w:rsidRDefault="00B86F53">
      <w:pPr>
        <w:pStyle w:val="Standard"/>
        <w:rPr>
          <w:sz w:val="28"/>
          <w:szCs w:val="28"/>
        </w:rPr>
      </w:pPr>
    </w:p>
    <w:sectPr w:rsidR="00B86F5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7E2F" w14:textId="77777777" w:rsidR="007D47E1" w:rsidRDefault="007D47E1">
      <w:r>
        <w:separator/>
      </w:r>
    </w:p>
  </w:endnote>
  <w:endnote w:type="continuationSeparator" w:id="0">
    <w:p w14:paraId="642C8799" w14:textId="77777777" w:rsidR="007D47E1" w:rsidRDefault="007D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45C1" w14:textId="77777777" w:rsidR="007D47E1" w:rsidRDefault="007D47E1">
      <w:r>
        <w:rPr>
          <w:color w:val="000000"/>
        </w:rPr>
        <w:separator/>
      </w:r>
    </w:p>
  </w:footnote>
  <w:footnote w:type="continuationSeparator" w:id="0">
    <w:p w14:paraId="2DF1563A" w14:textId="77777777" w:rsidR="007D47E1" w:rsidRDefault="007D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A5A7D"/>
    <w:multiLevelType w:val="multilevel"/>
    <w:tmpl w:val="4EFECABC"/>
    <w:styleLink w:val="RTFNum2"/>
    <w:lvl w:ilvl="0">
      <w:start w:val="1"/>
      <w:numFmt w:val="none"/>
      <w:lvlText w:val="·%1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53"/>
    <w:rsid w:val="000B062C"/>
    <w:rsid w:val="00234190"/>
    <w:rsid w:val="003D7695"/>
    <w:rsid w:val="00451686"/>
    <w:rsid w:val="007D47E1"/>
    <w:rsid w:val="00B86F53"/>
    <w:rsid w:val="00B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C9E0"/>
  <w15:docId w15:val="{096A15FC-8C9D-46A5-8218-519DF08F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RTFNum21">
    <w:name w:val="RTF_Num 2 1"/>
    <w:rPr>
      <w:rFonts w:ascii="Symbol" w:hAnsi="Symbol"/>
    </w:rPr>
  </w:style>
  <w:style w:type="numbering" w:customStyle="1" w:styleId="RTFNum2">
    <w:name w:val="RTF_Num 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3769</Words>
  <Characters>21485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Виноградова</dc:creator>
  <cp:lastModifiedBy>Наталья Иванова</cp:lastModifiedBy>
  <cp:revision>3</cp:revision>
  <dcterms:created xsi:type="dcterms:W3CDTF">2021-11-16T08:20:00Z</dcterms:created>
  <dcterms:modified xsi:type="dcterms:W3CDTF">2021-11-16T08:42:00Z</dcterms:modified>
</cp:coreProperties>
</file>