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E6F5" w14:textId="1B1CA07D" w:rsidR="009F5D41" w:rsidRPr="004D6A6D" w:rsidRDefault="00834B36" w:rsidP="004D6A6D">
      <w:pPr>
        <w:pBdr>
          <w:bottom w:val="single" w:sz="6" w:space="0" w:color="D6DDB9"/>
        </w:pBdr>
        <w:spacing w:before="120" w:after="120" w:line="495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6A79315" wp14:editId="33F6B8CF">
            <wp:extent cx="562229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911A8" w14:textId="77777777" w:rsidR="009F5D41" w:rsidRPr="004D6A6D" w:rsidRDefault="009F5D41" w:rsidP="004D6A6D">
      <w:pPr>
        <w:pBdr>
          <w:bottom w:val="single" w:sz="6" w:space="0" w:color="D6DDB9"/>
        </w:pBdr>
        <w:spacing w:before="120" w:after="120" w:line="495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lastRenderedPageBreak/>
        <w:t>Рабочая программа кружка по развитию мелкой моторики рук «</w:t>
      </w:r>
      <w:r w:rsidR="004D6A6D" w:rsidRPr="004D6A6D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Бусинки</w:t>
      </w:r>
      <w:r w:rsidRPr="004D6A6D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» для детей 1 младшей группы дошкольного возраста</w:t>
      </w:r>
    </w:p>
    <w:p w14:paraId="5FA72CE6" w14:textId="77777777" w:rsidR="009F5D41" w:rsidRPr="004D6A6D" w:rsidRDefault="009F5D41" w:rsidP="004D6A6D">
      <w:pPr>
        <w:spacing w:after="3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2B726FB6" w14:textId="77777777" w:rsidR="009F5D41" w:rsidRPr="004D6A6D" w:rsidRDefault="009F5D41" w:rsidP="004D6A6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60347221" w14:textId="77777777" w:rsidR="009F5D41" w:rsidRPr="004D6A6D" w:rsidRDefault="009F5D41" w:rsidP="004D6A6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Пояснительная записка</w:t>
      </w:r>
    </w:p>
    <w:p w14:paraId="570B5419" w14:textId="77777777" w:rsidR="009F5D41" w:rsidRPr="004D6A6D" w:rsidRDefault="009F5D41" w:rsidP="004D6A6D">
      <w:pPr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68A62370" w14:textId="77777777" w:rsidR="009F5D41" w:rsidRPr="004D6A6D" w:rsidRDefault="009F5D41" w:rsidP="004D6A6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48AA7028" w14:textId="77777777" w:rsidR="009F5D41" w:rsidRPr="004D6A6D" w:rsidRDefault="009F5D41" w:rsidP="004D6A6D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«Источники способностей и</w:t>
      </w:r>
    </w:p>
    <w:p w14:paraId="4D9D7AA8" w14:textId="77777777" w:rsidR="009F5D41" w:rsidRPr="004D6A6D" w:rsidRDefault="009F5D41" w:rsidP="004D6A6D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дарований детей - на кончиках их пальцев.</w:t>
      </w:r>
    </w:p>
    <w:p w14:paraId="2D776DDA" w14:textId="77777777" w:rsidR="009F5D41" w:rsidRPr="004D6A6D" w:rsidRDefault="009F5D41" w:rsidP="004D6A6D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От пальцев, образно говоря,</w:t>
      </w:r>
    </w:p>
    <w:p w14:paraId="59BE1079" w14:textId="77777777" w:rsidR="009F5D41" w:rsidRPr="004D6A6D" w:rsidRDefault="009F5D41" w:rsidP="004D6A6D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идут тончайшие ручейки,</w:t>
      </w:r>
    </w:p>
    <w:p w14:paraId="6B8AC859" w14:textId="77777777" w:rsidR="009F5D41" w:rsidRPr="004D6A6D" w:rsidRDefault="009F5D41" w:rsidP="004D6A6D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которые питают источник</w:t>
      </w:r>
    </w:p>
    <w:p w14:paraId="4634E8BB" w14:textId="77777777" w:rsidR="009F5D41" w:rsidRPr="004D6A6D" w:rsidRDefault="009F5D41" w:rsidP="004D6A6D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творческой мысли»</w:t>
      </w:r>
    </w:p>
    <w:p w14:paraId="76D12512" w14:textId="77777777" w:rsidR="009F5D41" w:rsidRPr="004D6A6D" w:rsidRDefault="009F5D41" w:rsidP="004D6A6D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В. А. Сухомлинский</w:t>
      </w:r>
    </w:p>
    <w:p w14:paraId="50882D42" w14:textId="77777777" w:rsidR="009F5D41" w:rsidRPr="004D6A6D" w:rsidRDefault="009F5D41" w:rsidP="004D6A6D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33D116C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Истоки способностей и дарования детей – на кончиках их пальцев. 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 Мелкая моторика рук также взаимодействует с такими высшими свойствами сознания, как внимание, мышление. Оптико-пространственное восприятие (координация, воображение, наблюдательность, зрительная и двигательная память речи.</w:t>
      </w:r>
    </w:p>
    <w:p w14:paraId="28D22AE9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21C4FBD9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навыков мелкой моторики важно еще и потому.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14:paraId="1CFE6716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66C573C2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строками, то есть его речь станет более четкой, ритмичной, яркой, и усилится контроль за выполняемыми движениями. Развивается память ребенка, так как он учится запоминать определенные положения рук и последовательность движений. У ребенка развивается воображение и фантазия. Овладев всеми упражнениями. Он может «рассказывать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14:paraId="3FF6BF3B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</w:t>
      </w:r>
    </w:p>
    <w:p w14:paraId="78130788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Кружок «</w:t>
      </w:r>
      <w:r w:rsidR="002018E3"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Бусинки</w:t>
      </w: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направлен на развитие и укрепление мелкой моторики рук у детей 2-3 лет. Содержание занятий по каждому разделу составлено с учетом возрастных особенностей детей. При условии систематического и планомерного обучении Данную работу следует начинать с самого раннего возраста. Уже грудному младенцу можно делать пальчиковую гимнастику – массировать пальчики.</w:t>
      </w:r>
    </w:p>
    <w:p w14:paraId="0D14E917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763ED46B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развития моторики рук на занятиях данного кружка используются следующие приемы, игра и упражнения:</w:t>
      </w:r>
    </w:p>
    <w:p w14:paraId="63680E7F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2A010145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самомассаж кистей рук;</w:t>
      </w:r>
    </w:p>
    <w:p w14:paraId="039A7376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пальчиковая гимнастика и пальчиковые игры;</w:t>
      </w:r>
    </w:p>
    <w:p w14:paraId="574C1C9B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выполнение движений с мелкими предметами (</w:t>
      </w:r>
      <w:proofErr w:type="spellStart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мозайка</w:t>
      </w:r>
      <w:proofErr w:type="spellEnd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конструктор, крупы, мелкие игрушки, счетные палочки, пуговицы, бусины)</w:t>
      </w:r>
    </w:p>
    <w:p w14:paraId="1DF23CA1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рисование (пальчиками, пластилином, штриховка по образцу, закрашивание, лабиринты) аппликация, оригами.</w:t>
      </w:r>
      <w:r w:rsidR="002018E3"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 </w:t>
      </w:r>
      <w:proofErr w:type="gramStart"/>
      <w:r w:rsidR="002018E3"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 же</w:t>
      </w:r>
      <w:proofErr w:type="gramEnd"/>
      <w:r w:rsidR="002018E3"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мы будем обговаривать и обыгрывать совершаемую деятельность.</w:t>
      </w:r>
    </w:p>
    <w:p w14:paraId="710CA98D" w14:textId="77777777" w:rsidR="002018E3" w:rsidRPr="004D6A6D" w:rsidRDefault="002018E3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Подобные занятия способствуют снятию </w:t>
      </w:r>
      <w:proofErr w:type="gramStart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психо-эмоционального</w:t>
      </w:r>
      <w:proofErr w:type="gramEnd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напряжения, что особенно важно в период адаптации детей к детскому саду.</w:t>
      </w:r>
    </w:p>
    <w:p w14:paraId="0DD187DA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3A5572F6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Программа кружка «</w:t>
      </w:r>
      <w:r w:rsidR="002018E3"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Бусинки</w:t>
      </w: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художественно- эстетической направленности создана на основе методических пособий </w:t>
      </w:r>
      <w:proofErr w:type="spellStart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Узорова</w:t>
      </w:r>
      <w:proofErr w:type="spellEnd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О.В., Нефедова Е.А «Пальчиковая гимнастика», </w:t>
      </w:r>
      <w:proofErr w:type="spellStart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Доронова</w:t>
      </w:r>
      <w:proofErr w:type="spellEnd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Т.Н. «Обучаем детей изобразительной деятельности», Давыдова Г.Н. «</w:t>
      </w:r>
      <w:proofErr w:type="spellStart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Пластилинография</w:t>
      </w:r>
      <w:proofErr w:type="spellEnd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«</w:t>
      </w:r>
      <w:r w:rsidR="002018E3"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Поделки из бросового материала», </w:t>
      </w:r>
      <w:proofErr w:type="spellStart"/>
      <w:r w:rsidR="002018E3"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М.Родина</w:t>
      </w:r>
      <w:proofErr w:type="spellEnd"/>
      <w:r w:rsidR="002018E3"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«Волшебные игры Феи Бусинки».</w:t>
      </w:r>
    </w:p>
    <w:p w14:paraId="7B282D1E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4F57CB5D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Новизной и отличительной особенностью программы «</w:t>
      </w:r>
      <w:r w:rsidR="002018E3"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Бусинки</w:t>
      </w: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является развитие у детей творческого и исследовательского характеров,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окружающему, что непосредственно влияет на речевое развитие ребёнка.</w:t>
      </w:r>
    </w:p>
    <w:p w14:paraId="7621852D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Занятия включают в себя разнообразные игровые упражнения, проводимые на материале различных лексических тем. В работе используются </w:t>
      </w:r>
      <w:r w:rsidR="007476EF"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эстетически привлекательный и завораживающий материал (бусы, камушки </w:t>
      </w:r>
      <w:proofErr w:type="spellStart"/>
      <w:r w:rsidR="007476EF"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марблс</w:t>
      </w:r>
      <w:proofErr w:type="spellEnd"/>
      <w:r w:rsidR="00A24C3C"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пайетки и т.д.)</w:t>
      </w:r>
      <w:r w:rsidR="007476EF"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другие </w:t>
      </w: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различные по фактуре материалы (бумага, картон, ткань различной фактуры, нитки, крупы, пуговицы и др.).</w:t>
      </w:r>
    </w:p>
    <w:p w14:paraId="7EFEF9BE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6BFEB88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Цель:</w:t>
      </w: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развитие и укрепление мелкой моторики рук у детей дошкольного возраста в играх, упражнениях и разных видах продуктивной деятельности (рисование, лепка, конструирование).</w:t>
      </w:r>
    </w:p>
    <w:p w14:paraId="5BBB7D79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42C96638" w14:textId="77777777" w:rsidR="009F5D41" w:rsidRPr="004D6A6D" w:rsidRDefault="00A24C3C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Задачи</w:t>
      </w:r>
    </w:p>
    <w:p w14:paraId="43635553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Образовательные:</w:t>
      </w:r>
    </w:p>
    <w:p w14:paraId="54CD28F8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5DA98770" w14:textId="77777777" w:rsidR="009F5D41" w:rsidRPr="004D6A6D" w:rsidRDefault="009F5D41" w:rsidP="004D6A6D">
      <w:pPr>
        <w:spacing w:before="90" w:after="90" w:line="240" w:lineRule="auto"/>
        <w:ind w:left="12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 формирование произвольных координированных движений пальцев рук, глаза, гибкости рук, ритмичности развитие осязательного восприятия (тактильной, кожной чувствительности пальцев рук</w:t>
      </w:r>
      <w:proofErr w:type="gramStart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;</w:t>
      </w:r>
      <w:proofErr w:type="gramEnd"/>
    </w:p>
    <w:p w14:paraId="4BBDA941" w14:textId="77777777" w:rsidR="009F5D41" w:rsidRPr="004D6A6D" w:rsidRDefault="009F5D41" w:rsidP="004D6A6D">
      <w:pPr>
        <w:spacing w:before="90" w:after="90" w:line="240" w:lineRule="auto"/>
        <w:ind w:left="12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 формирование практических умений и навыков;</w:t>
      </w:r>
    </w:p>
    <w:p w14:paraId="46130D16" w14:textId="77777777" w:rsidR="009F5D41" w:rsidRPr="004D6A6D" w:rsidRDefault="009F5D41" w:rsidP="004D6A6D">
      <w:pPr>
        <w:spacing w:before="90" w:after="90" w:line="240" w:lineRule="auto"/>
        <w:ind w:left="12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 обучать различным навыкам работы с бумагой, пластилином.</w:t>
      </w:r>
    </w:p>
    <w:p w14:paraId="63E9E31A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Развивающие:</w:t>
      </w:r>
    </w:p>
    <w:p w14:paraId="1EBA3BAE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699056E1" w14:textId="77777777" w:rsidR="009F5D41" w:rsidRPr="004D6A6D" w:rsidRDefault="009F5D41" w:rsidP="004D6A6D">
      <w:pPr>
        <w:spacing w:before="90" w:after="90" w:line="240" w:lineRule="auto"/>
        <w:ind w:left="12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 развитие мелкой моторики пальцев, кистей рук;</w:t>
      </w:r>
    </w:p>
    <w:p w14:paraId="6161D951" w14:textId="77777777" w:rsidR="009F5D41" w:rsidRPr="004D6A6D" w:rsidRDefault="009F5D41" w:rsidP="004D6A6D">
      <w:pPr>
        <w:spacing w:before="90" w:after="90" w:line="240" w:lineRule="auto"/>
        <w:ind w:left="12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 совершенствование движений рук;</w:t>
      </w:r>
    </w:p>
    <w:p w14:paraId="01DAE1A1" w14:textId="77777777" w:rsidR="009F5D41" w:rsidRPr="004D6A6D" w:rsidRDefault="009F5D41" w:rsidP="004D6A6D">
      <w:pPr>
        <w:spacing w:before="90" w:after="90" w:line="240" w:lineRule="auto"/>
        <w:ind w:left="12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 развитие познавательных психических процессов: произвольное внимание, логическое мышление, зрительное и слуховое восприятие, память;</w:t>
      </w:r>
    </w:p>
    <w:p w14:paraId="450E91DD" w14:textId="77777777" w:rsidR="009F5D41" w:rsidRPr="004D6A6D" w:rsidRDefault="009F5D41" w:rsidP="004D6A6D">
      <w:pPr>
        <w:spacing w:before="90" w:after="90" w:line="240" w:lineRule="auto"/>
        <w:ind w:left="12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 развитие речи детей.</w:t>
      </w:r>
    </w:p>
    <w:p w14:paraId="5AFEA3DA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Воспитательные:</w:t>
      </w:r>
    </w:p>
    <w:p w14:paraId="75E0C77F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4B524327" w14:textId="77777777" w:rsidR="009F5D41" w:rsidRPr="004D6A6D" w:rsidRDefault="009F5D41" w:rsidP="004D6A6D">
      <w:pPr>
        <w:spacing w:before="90" w:after="90" w:line="240" w:lineRule="auto"/>
        <w:ind w:left="12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 воспитывать нравственные качества по отношению к окружающим (доброжелательность, чувство товарищества и т. д.</w:t>
      </w:r>
      <w:proofErr w:type="gramStart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;</w:t>
      </w:r>
      <w:proofErr w:type="gramEnd"/>
    </w:p>
    <w:p w14:paraId="2DE71E4A" w14:textId="77777777" w:rsidR="009F5D41" w:rsidRPr="004D6A6D" w:rsidRDefault="009F5D41" w:rsidP="004D6A6D">
      <w:pPr>
        <w:spacing w:before="90" w:after="90" w:line="240" w:lineRule="auto"/>
        <w:ind w:left="12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 воспитывать и развивать художественный вкус;</w:t>
      </w:r>
    </w:p>
    <w:p w14:paraId="1681BEAC" w14:textId="77777777" w:rsidR="009F5D41" w:rsidRPr="004D6A6D" w:rsidRDefault="009F5D41" w:rsidP="004D6A6D">
      <w:pPr>
        <w:spacing w:before="90" w:after="90" w:line="240" w:lineRule="auto"/>
        <w:ind w:left="12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 воспитывать усидчивость, целенаправленность.</w:t>
      </w:r>
    </w:p>
    <w:p w14:paraId="0A7C9265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6808F239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Программа рассчитана на 1 учебный год. Занятия проводятся во второй половине дня с подгруппой детей из 1</w:t>
      </w:r>
      <w:r w:rsidR="00A24C3C"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</w:t>
      </w: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24C3C"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человек</w:t>
      </w: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A24C3C"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</w:t>
      </w:r>
      <w:r w:rsidR="00A24C3C"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неделю по </w:t>
      </w:r>
      <w:r w:rsidR="00A24C3C"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вторникам и четвергам </w:t>
      </w: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течение всего учебного года.</w:t>
      </w:r>
    </w:p>
    <w:p w14:paraId="3A416420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Курс занятий рассчитан на 8 месяцев (с октября по май). В октябре и мае проводится </w:t>
      </w:r>
      <w:proofErr w:type="gramStart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мониторинг  усвоенных</w:t>
      </w:r>
      <w:proofErr w:type="gramEnd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знаний детей.</w:t>
      </w:r>
    </w:p>
    <w:p w14:paraId="79AAFD48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Итогом детской деятельности могут служить выставки детских работ, совместные с родителями работы с использованием приобретенных навыков.</w:t>
      </w:r>
    </w:p>
    <w:p w14:paraId="2FC3B54F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Место проведения: помещение группы «</w:t>
      </w:r>
      <w:r w:rsidR="00A24C3C"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Колобки</w:t>
      </w: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</w:t>
      </w:r>
    </w:p>
    <w:p w14:paraId="020F5ECF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 концу учебного года дети должны будут уметь работать с бумагой в разных техниках, ручки станут более гибкими, послушными, дети научатся </w:t>
      </w: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самостоятельно и творчески работать. Развивается эстетический вкус, аккуратность, усидчивость. У детей выявляется улучшение показателей мелкой моторики пальцев рук, умение ориентироваться на плоскости, и как следствие, улучшение речевой активности.</w:t>
      </w:r>
    </w:p>
    <w:p w14:paraId="22B4ED23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1FA2B91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4566079B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763EAC68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5D690F96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2287C66F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4DD45B1A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66B7D8EC" w14:textId="77777777" w:rsidR="009F5D41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3609C5D4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2FF725AA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76CC7D2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33A8DB1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85AA74D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28D1134F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7DE8B79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2F998FA1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127D1E8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FAC7085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56583D7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27FD407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0CF5F360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28673C1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0B1390B4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08A2F7DA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F0B0AFC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15B14682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4CEA9E80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FCF73F5" w14:textId="77777777" w:rsidR="004D6A6D" w:rsidRP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4A06794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08B26FFC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Программное содержание</w:t>
      </w:r>
    </w:p>
    <w:p w14:paraId="407EDA82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5D917D66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Октябрь</w:t>
      </w:r>
    </w:p>
    <w:p w14:paraId="31849988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</w:t>
      </w:r>
    </w:p>
    <w:p w14:paraId="4702CA53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1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Тема: «Овощи с огорода»</w:t>
      </w:r>
    </w:p>
    <w:p w14:paraId="5118BCC6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3D0EE3FA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Развивать мелкую моторику рук.</w:t>
      </w:r>
    </w:p>
    <w:p w14:paraId="7F4CC4CF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Развивать координацию движений, соотносить предметы со словесным обозначением.</w:t>
      </w:r>
    </w:p>
    <w:p w14:paraId="3F2734FB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Обучать детей ритмичному нанесению штрихов.</w:t>
      </w:r>
    </w:p>
    <w:p w14:paraId="5E285DB8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Тренировать в раскрашивании картинки, не выходя за контур.</w:t>
      </w:r>
    </w:p>
    <w:p w14:paraId="4DA04232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Стимулировать тактильные ощущения.</w:t>
      </w:r>
    </w:p>
    <w:p w14:paraId="181856A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Воспитывать стремление доводить начатое дело до конца.</w:t>
      </w:r>
    </w:p>
    <w:p w14:paraId="78C0FA04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E4451E2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3E060A44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08C4B144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Пальчиковая гимнастика «Квасим капусту».</w:t>
      </w:r>
    </w:p>
    <w:p w14:paraId="7CD13A04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«Морковка» - раскрась по образцу.</w:t>
      </w:r>
    </w:p>
    <w:p w14:paraId="01ABB42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Упражнение «Помоги Золушке» - рассортируй фасоль (белую отдельно, красную отдельно).</w:t>
      </w:r>
    </w:p>
    <w:p w14:paraId="3329EF1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Игра «Что растет в огороде» - чудесный мешочек.</w:t>
      </w:r>
    </w:p>
    <w:p w14:paraId="6AC6196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Самомассаж камушками – катать по очереди каждым пальчиком камушки.</w:t>
      </w:r>
    </w:p>
    <w:p w14:paraId="4CCA53CC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08FD93DA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2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Тема: «Одежда»</w:t>
      </w:r>
    </w:p>
    <w:p w14:paraId="031DC467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28044B5B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Развивать мелкую моторику рук, координацию движений.</w:t>
      </w:r>
    </w:p>
    <w:p w14:paraId="47CBB4C8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Упражнять детей в умении расстегивать и застегивать пуговицы.</w:t>
      </w:r>
    </w:p>
    <w:p w14:paraId="6CE33B83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Учить последовательно одевать и раздевать куклу.</w:t>
      </w:r>
    </w:p>
    <w:p w14:paraId="646F0F24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Тренировать в умении хлопать в ладоши тихо, или громко по сигналу.</w:t>
      </w:r>
    </w:p>
    <w:p w14:paraId="13A4D05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Воспитывать бережное отношение к одежде.</w:t>
      </w:r>
    </w:p>
    <w:p w14:paraId="34D9618A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27FACFF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471C7F83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2B54AC5E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П/и «Гномики- прачки».</w:t>
      </w:r>
    </w:p>
    <w:p w14:paraId="6A655B93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Чтение стихотворения «Мой мишка» - застегивание и расстегивание пуговиц.</w:t>
      </w:r>
    </w:p>
    <w:p w14:paraId="4D7716E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3.     Упражнение «Не дошитое платье» - «пришить к платью рукава, воротник, карман, пуговицы». Дополнить картонный трафарет нужной деталью.</w:t>
      </w:r>
    </w:p>
    <w:p w14:paraId="6CB68976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Д/и «Оденем Петю».</w:t>
      </w:r>
    </w:p>
    <w:p w14:paraId="31C46323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5.     </w:t>
      </w:r>
      <w:proofErr w:type="spellStart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Упражненеие</w:t>
      </w:r>
      <w:proofErr w:type="spellEnd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«Похлопаем» - хлопать в ладоши тихо и громко по сигналу.</w:t>
      </w:r>
    </w:p>
    <w:p w14:paraId="561C0583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Самомассаж гранеными карандашами.</w:t>
      </w:r>
    </w:p>
    <w:p w14:paraId="0C0C5D97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3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Тема: «Транспорт»</w:t>
      </w:r>
    </w:p>
    <w:p w14:paraId="516F2C04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30F87E34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Совершенствовать мелкую моторику рук.</w:t>
      </w:r>
    </w:p>
    <w:p w14:paraId="480E682F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Развивать умение координировать речь с движениями, договаривать слова и словосочетания.</w:t>
      </w:r>
    </w:p>
    <w:p w14:paraId="6BBF9E0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Обучать детей ритмично наносить точки и рисовать круги, проводить прямые горизонтальные линии.</w:t>
      </w:r>
    </w:p>
    <w:p w14:paraId="311D586B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Учить работать с бумагой -разглаживать скомканную бумагу.</w:t>
      </w:r>
    </w:p>
    <w:p w14:paraId="4DD5C26F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Воспитывать дружеские взаимоотношения между детьми, привычку играть вместе.</w:t>
      </w:r>
    </w:p>
    <w:p w14:paraId="1C90F3B1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7FE19F32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0DA52F76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51A83BB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Упражнение «Что у кого?» - разглаживание трафаретов транспорта из бумаги, смятой в комочки.</w:t>
      </w:r>
    </w:p>
    <w:p w14:paraId="353C69D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Упражнение «Грузим камушки на грузовик» - камушки рассыпаны по ковру.</w:t>
      </w:r>
    </w:p>
    <w:p w14:paraId="69B411F9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«Проехала машина» - рисуем на манке, рассыпанной тонким слоем на подносе, следы от машины.</w:t>
      </w:r>
    </w:p>
    <w:p w14:paraId="3C226D4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Упражнение «Топай-хлопай».</w:t>
      </w:r>
    </w:p>
    <w:p w14:paraId="0FC60A64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Пальчиковая игра «Вертолет».</w:t>
      </w:r>
    </w:p>
    <w:p w14:paraId="3B896583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Самомассаж бусинками– катать по очереди каждым пальчиком бусинки.</w:t>
      </w:r>
    </w:p>
    <w:p w14:paraId="21081B7F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4F13A6DC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4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Тема: «Домашние животные»</w:t>
      </w:r>
    </w:p>
    <w:p w14:paraId="3FF529F4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3B573BE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Развивать мелкой моторики рук.</w:t>
      </w:r>
    </w:p>
    <w:p w14:paraId="1CA2B51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Обучать детей ритмичному нанесению штрихов.</w:t>
      </w:r>
    </w:p>
    <w:p w14:paraId="290ACDF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Учит детей из предложенных геометрических фигур выкладывать животных по образцу в горизонтальной плоскости.</w:t>
      </w:r>
    </w:p>
    <w:p w14:paraId="1E8D1C15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4.     Формировать у детей мышечное чувство напряжения и расслабления работающих групп мелких мышц.</w:t>
      </w:r>
    </w:p>
    <w:p w14:paraId="267B1BCF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Стимулировать тактильные ощущения.</w:t>
      </w:r>
    </w:p>
    <w:p w14:paraId="5BE6A74B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Воспитывать любовь к животным, фантазию.</w:t>
      </w:r>
    </w:p>
    <w:p w14:paraId="3AACD2F2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3255A92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1B103F8D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5962B3A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Упражнение «Маленький конструктор» - выкладывание из геометрических фигур животного с детенышем.</w:t>
      </w:r>
    </w:p>
    <w:p w14:paraId="3A92E6AF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Упражнение «Коготки и лапки».</w:t>
      </w:r>
    </w:p>
    <w:p w14:paraId="30A89952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Упражнение «Домашние животные» - найти в сухом бассейне фигурки животных на ощупь.</w:t>
      </w:r>
    </w:p>
    <w:p w14:paraId="4F0EBF25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«Зеленый лужок» - рисуем травку для коровки.</w:t>
      </w:r>
    </w:p>
    <w:p w14:paraId="03C7DEEA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Д/и «Животные и их детеныши».</w:t>
      </w:r>
    </w:p>
    <w:p w14:paraId="25BF5CC6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Самомассаж гранеными карандашами.</w:t>
      </w:r>
    </w:p>
    <w:p w14:paraId="3956E063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Ноябрь</w:t>
      </w:r>
    </w:p>
    <w:p w14:paraId="54EB023E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56C1DAEA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1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Тема: «Игрушки»</w:t>
      </w:r>
    </w:p>
    <w:p w14:paraId="65F82D67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7CF2C5EB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Совершенствовать мелкую моторику рук.</w:t>
      </w:r>
    </w:p>
    <w:p w14:paraId="089FD218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     Продолжать учить </w:t>
      </w:r>
      <w:proofErr w:type="spellStart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координар</w:t>
      </w:r>
      <w:proofErr w:type="spellEnd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движения с речью.</w:t>
      </w:r>
    </w:p>
    <w:p w14:paraId="764B90CC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Продолжать учить изображать предметы и явления с использованием прямых, округлых, наклонных длинных и коротких линий.</w:t>
      </w:r>
    </w:p>
    <w:p w14:paraId="4BFED726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Стимулировать тактильные ощущения.</w:t>
      </w:r>
    </w:p>
    <w:p w14:paraId="0A909C28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Закреплять у детей умение работать с бумагой- разглаживание смятой в комочек бумаги.</w:t>
      </w:r>
    </w:p>
    <w:p w14:paraId="68C36BB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Учить детей катать из пластилина шарик и сплющивать его пальцами.</w:t>
      </w:r>
    </w:p>
    <w:p w14:paraId="2C084CBC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5574886F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72A2F6BE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70E0D0DB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Пальчиковая гимнастика «Игрушки».</w:t>
      </w:r>
    </w:p>
    <w:p w14:paraId="7BB948E2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Упражнение «Лошадка».</w:t>
      </w:r>
    </w:p>
    <w:p w14:paraId="0E2DF28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Упражнение «Что спряталось в комочке» разглаживание трафаретов игрушек из бумаги, смятой в комочки.</w:t>
      </w:r>
    </w:p>
    <w:p w14:paraId="13BDD23A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4.     Упражнение «Собери матрешку» -2 матрешки перепутаны. Нужно правильно собрать.</w:t>
      </w:r>
    </w:p>
    <w:p w14:paraId="7436C2D9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«Рисуем мячи» - на манке большие и маленькие предметы (Мяч, шар, кирпич, кубик).</w:t>
      </w:r>
    </w:p>
    <w:p w14:paraId="73DDFF7B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Упражнение "Платочек для куклы" -определение фактуры материала.</w:t>
      </w:r>
    </w:p>
    <w:p w14:paraId="269F0D3E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     «Пирамидка» -лепка из пластилина</w:t>
      </w:r>
    </w:p>
    <w:p w14:paraId="3ECBCB3B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     Самомассаж косточками фруктов.</w:t>
      </w:r>
    </w:p>
    <w:p w14:paraId="2B4069C1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6125EA5A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2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Тема: «Птицы»</w:t>
      </w:r>
    </w:p>
    <w:p w14:paraId="069C655A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38E8DB54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Развивать зрительное внимание, мелкую моторику.</w:t>
      </w:r>
    </w:p>
    <w:p w14:paraId="5832F0BE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Закреплять умения ритмично наносить точки и рисовать круги, проводить прямые горизонтальные линии.</w:t>
      </w:r>
    </w:p>
    <w:p w14:paraId="354A90F3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Продолжать учить координировать движения с речью.</w:t>
      </w:r>
    </w:p>
    <w:p w14:paraId="08A791A6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Закреплять у детей умение работать с бумагой - отрывать кусочки бумаги и сминать из в комочки.</w:t>
      </w:r>
    </w:p>
    <w:p w14:paraId="1F8B38D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Воспитывать бережное отношение к птицам, желание заботиться о них.</w:t>
      </w:r>
    </w:p>
    <w:p w14:paraId="3B10580A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7D0E397E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25C08A04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667B7D03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Пальчиковая гимнастика «Утята».</w:t>
      </w:r>
    </w:p>
    <w:p w14:paraId="2A77D9D2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«Птичьи следы на песке» - рисуем на манке пальчиками.</w:t>
      </w:r>
    </w:p>
    <w:p w14:paraId="52EC1F2F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Упражнение «Накорми птичек» - отрывать кусочки бумаги, скомкать бумагу в маленькие крошки.</w:t>
      </w:r>
    </w:p>
    <w:p w14:paraId="47753C5E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Упражнение «Что внутри» - подушечки с различным наполнением (фасоль, рис, греча).</w:t>
      </w:r>
    </w:p>
    <w:p w14:paraId="7799CA5F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Упражнение «Погуляем» - двумя пальцами руки ходить по столу сначала медленно, затем быстро.</w:t>
      </w:r>
    </w:p>
    <w:p w14:paraId="61F591C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Оригами «Птички».</w:t>
      </w:r>
    </w:p>
    <w:p w14:paraId="24E55AA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     Самомассаж бусинками.</w:t>
      </w:r>
    </w:p>
    <w:p w14:paraId="0DD47638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2AC7EDE1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3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Тема: «Посуда»</w:t>
      </w:r>
    </w:p>
    <w:p w14:paraId="52FD98AB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65D6C058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Развивать мелкую моторику, координацию движений.</w:t>
      </w:r>
    </w:p>
    <w:p w14:paraId="7A9DE335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Учить соотносить предметы со словесным обозначением.</w:t>
      </w:r>
    </w:p>
    <w:p w14:paraId="16225008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3.     Формировать произвольные, координированные движения пальцев рук.</w:t>
      </w:r>
    </w:p>
    <w:p w14:paraId="3D650C69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Стимулировать тактильные ощущения.</w:t>
      </w:r>
    </w:p>
    <w:p w14:paraId="6899F94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Учить отрывать от большого листа бумаги небольшой кусочек и сминать его в комочек.</w:t>
      </w:r>
    </w:p>
    <w:p w14:paraId="75FBF5AC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Воспитывать бережное отношение к посуде.</w:t>
      </w:r>
    </w:p>
    <w:p w14:paraId="5E0CB720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28DA3958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56D69BF7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022A3903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Игра с резиновыми ребристыми мячиками (ежиками).</w:t>
      </w:r>
    </w:p>
    <w:p w14:paraId="28D9D93F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Игра «Собери сервиз» - чудесный мешочек.</w:t>
      </w:r>
    </w:p>
    <w:p w14:paraId="486FFF5C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Пальчиковая гимнастика «Посуда».</w:t>
      </w:r>
    </w:p>
    <w:p w14:paraId="0BA4431E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Упражнение «Ловкие ручки» - подобрать крышечки к баночкам.</w:t>
      </w:r>
    </w:p>
    <w:p w14:paraId="37AF8F72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«Склеим чашку» - собрать картинку из 2-х частей.</w:t>
      </w:r>
    </w:p>
    <w:p w14:paraId="651ECF12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Упражнение «Конфеты к чаю» - из бумаги сминаем комочки и складываем в вазочку.</w:t>
      </w:r>
    </w:p>
    <w:p w14:paraId="69FACA64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     Самомассаж гранеными карандашами.</w:t>
      </w:r>
    </w:p>
    <w:p w14:paraId="55334AE6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2BCD3AF7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4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 «Транспорт»</w:t>
      </w:r>
    </w:p>
    <w:p w14:paraId="7B5BCE4C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0C063F23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Совершенствовать мелкую моторику рук.</w:t>
      </w:r>
    </w:p>
    <w:p w14:paraId="66B0C933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Продолжать формировать умение координировать движения с речью.</w:t>
      </w:r>
    </w:p>
    <w:p w14:paraId="27239F2B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Стимулировать тактильные ощущения.</w:t>
      </w:r>
    </w:p>
    <w:p w14:paraId="1C9DEED8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Учить детей строить из кубиков машину, развивать интерес к деятельности.</w:t>
      </w:r>
    </w:p>
    <w:p w14:paraId="71E08D1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Учить выкладывать изображение с помощью счетных палочек.</w:t>
      </w:r>
    </w:p>
    <w:p w14:paraId="4E9277A9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Развивать чувство формы, пропорции, глазомер согласованность в работе обоих рук.</w:t>
      </w:r>
    </w:p>
    <w:p w14:paraId="64057E69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41CF7130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4E361F9E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0D67E0CB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Пальчиковая гимнастика «Лодочка», «Пароход».</w:t>
      </w:r>
    </w:p>
    <w:p w14:paraId="652790E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Фигурки из счетных палочек «Лодка», «Пароход», «Машина», «Парусник», «Самолет».</w:t>
      </w:r>
    </w:p>
    <w:p w14:paraId="39EEE0DC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Игра «Грузовик построим сами».</w:t>
      </w:r>
    </w:p>
    <w:p w14:paraId="1C3523D4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4.     Упражнение «Машина на погрузке» - рассортировать красную и белую фасоль по разным грузовикам.</w:t>
      </w:r>
    </w:p>
    <w:p w14:paraId="3DAC2F91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Самомассаж гранеными карандашами.</w:t>
      </w:r>
    </w:p>
    <w:p w14:paraId="11A9A652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Упражнение «Ловкие ручки»</w:t>
      </w:r>
      <w:r w:rsidR="00E27D8D"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подбери подходящую крышечку.</w:t>
      </w:r>
    </w:p>
    <w:p w14:paraId="345E46B2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FCAE944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46639DEF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76AEB78E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Декабрь</w:t>
      </w:r>
    </w:p>
    <w:p w14:paraId="27C4CBB5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43C7A1D1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1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Тема: «Дикие животные»</w:t>
      </w:r>
    </w:p>
    <w:p w14:paraId="5C979834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3EB6F575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Развивать зрительное внимание, мелкую моторику рук.</w:t>
      </w:r>
    </w:p>
    <w:p w14:paraId="0BF358EE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Стимулировать тактильные ощущения.</w:t>
      </w:r>
    </w:p>
    <w:p w14:paraId="11A76A9F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Формировать умение координировать речь с движениями, работать над согласованием движений рук и ног.</w:t>
      </w:r>
    </w:p>
    <w:p w14:paraId="5EB2062A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Учить изображать простейшие предметы с помощью пальцев.</w:t>
      </w:r>
    </w:p>
    <w:p w14:paraId="6EA36022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Закреплять у детей умение мелко рвать бумагу.</w:t>
      </w:r>
    </w:p>
    <w:p w14:paraId="0CABE141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Учить детей аккуратно переливать воду из стакана в тарелочки ложкой.</w:t>
      </w:r>
    </w:p>
    <w:p w14:paraId="38ED397B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7FC2E65E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730C974F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4515B8F2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Упражнение «Животные хотят пить» - наливаем воду из стакана в тарелочку, ложкой.</w:t>
      </w:r>
    </w:p>
    <w:p w14:paraId="6D64F081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Пальчиковая гимнастика «На лужок».</w:t>
      </w:r>
    </w:p>
    <w:p w14:paraId="546B87D6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Упражнение «Нарви молодой травки» - мелко нарвать зеленую бумагу.</w:t>
      </w:r>
    </w:p>
    <w:p w14:paraId="3C470A1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П/и «Зайка»</w:t>
      </w:r>
    </w:p>
    <w:p w14:paraId="0C59E22E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Упражнение «Веселые зверята»</w:t>
      </w:r>
    </w:p>
    <w:p w14:paraId="6F46B46F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Угостим медвежонка медом – рисование сот пальчиковыми красками.</w:t>
      </w:r>
    </w:p>
    <w:p w14:paraId="0684E93C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     Самомассаж мячиками (ежиками).</w:t>
      </w:r>
    </w:p>
    <w:p w14:paraId="33F44D48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3E459C9F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2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 «Деревья»</w:t>
      </w:r>
    </w:p>
    <w:p w14:paraId="0F9654F5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54602A3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Развивать мелкую моторику рук.</w:t>
      </w:r>
    </w:p>
    <w:p w14:paraId="39DFF391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2.     Учить изображать простейшие предметы с помощью ладони и пальцев.</w:t>
      </w:r>
    </w:p>
    <w:p w14:paraId="5F8FDF09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Научить детей завязывать узелки, бантики.</w:t>
      </w:r>
    </w:p>
    <w:p w14:paraId="2D6C428C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Формировать умение координировать речь и движения.</w:t>
      </w:r>
    </w:p>
    <w:p w14:paraId="2D41CC61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Стимулировать тактильные ощущения.</w:t>
      </w:r>
    </w:p>
    <w:p w14:paraId="504A5EB5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Воспитывать любознательность, интерес к природе.</w:t>
      </w:r>
    </w:p>
    <w:p w14:paraId="50202BCE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7D3D66CF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379DFF66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435BAA9F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Пальчиковая гимнастика «Я по веточке шагаю».</w:t>
      </w:r>
    </w:p>
    <w:p w14:paraId="2EAD62F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Игра «Веселые ладошки» - завязываем узелки, бантики.</w:t>
      </w:r>
    </w:p>
    <w:p w14:paraId="4CB96E79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Игра с прищепками «Наряжаем елочку».</w:t>
      </w:r>
    </w:p>
    <w:p w14:paraId="00CFF745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Упражнение «Найди пару» - найти парную подушечку с таким же наполнением (рис, фасоль).</w:t>
      </w:r>
    </w:p>
    <w:p w14:paraId="454DC75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«Осенние деревья» - рисование ладошками.</w:t>
      </w:r>
    </w:p>
    <w:p w14:paraId="53E5341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Упражнение «Похлопаем» - хлопаем в ладоши тихо и громко, в разном темпе.</w:t>
      </w:r>
    </w:p>
    <w:p w14:paraId="1B0B3EDA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     Самомассаж косточками фруктов.</w:t>
      </w:r>
    </w:p>
    <w:p w14:paraId="19770066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0556FC4F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3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 «Зима. Признаки зимы»</w:t>
      </w:r>
    </w:p>
    <w:p w14:paraId="751A1F77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0635FDF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Развивать мелкую моторику рук.</w:t>
      </w:r>
    </w:p>
    <w:p w14:paraId="605D79CC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Формировать умение координировать речь с движениями, умение договаривать слова и словосочетания.</w:t>
      </w:r>
    </w:p>
    <w:p w14:paraId="7D166B5C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Закреплять умение проводить прямые горизонтальные линии.</w:t>
      </w:r>
    </w:p>
    <w:p w14:paraId="6021A9F9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Стимулировать тактильные ощущения.</w:t>
      </w:r>
    </w:p>
    <w:p w14:paraId="0682918C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Знакомство с глиной как с художественным материалом.</w:t>
      </w:r>
    </w:p>
    <w:p w14:paraId="5A166466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Развивать умение сматывать клубочки.</w:t>
      </w:r>
    </w:p>
    <w:p w14:paraId="28169444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0542CE2C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6EEC1CD0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731A458E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«Лыжник» - рисуем на манке пальчиками.</w:t>
      </w:r>
    </w:p>
    <w:p w14:paraId="51EB4B4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Упражнение «Клубочки для бабушки» - смотать нитки в клубочки.</w:t>
      </w:r>
    </w:p>
    <w:p w14:paraId="4AB4A668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3.     </w:t>
      </w:r>
      <w:proofErr w:type="gramStart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Упражнение  «</w:t>
      </w:r>
      <w:proofErr w:type="gramEnd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Вязаные лоскутки» - работа с лоскутками связанных из разных ниток.</w:t>
      </w:r>
    </w:p>
    <w:p w14:paraId="0F60D108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Пальчиковая гимнастика «Погреемся», «Зимняя прогулка»</w:t>
      </w:r>
    </w:p>
    <w:p w14:paraId="103FCCF1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5.     Самомассаж мячиками (ежиками).</w:t>
      </w:r>
    </w:p>
    <w:p w14:paraId="7AA5F364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Дорисуй ветку, на которой сидит воробей.</w:t>
      </w:r>
    </w:p>
    <w:p w14:paraId="4B774C39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     «Глиняные рожицы» - рисуем глиной.</w:t>
      </w:r>
    </w:p>
    <w:p w14:paraId="3AB3FB27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25B6D5D8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4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Тема: «Новый год. Елка»</w:t>
      </w:r>
    </w:p>
    <w:p w14:paraId="72368EAA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320C0FB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Развивать мелкую моторику рук.</w:t>
      </w:r>
    </w:p>
    <w:p w14:paraId="13C4826E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Формировать умение координировать речь с движениями, умение договаривать слова и словосочетания.</w:t>
      </w:r>
    </w:p>
    <w:p w14:paraId="74CC7559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Закреплять умение обводить изображение по трафарету, проводить прямые горизонтальные линии.</w:t>
      </w:r>
    </w:p>
    <w:p w14:paraId="62BECACB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Учить детей работать с пластилином способом размазывания на листе.</w:t>
      </w:r>
    </w:p>
    <w:p w14:paraId="4C76CA8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Развивать умение сматывать клубочки.</w:t>
      </w:r>
    </w:p>
    <w:p w14:paraId="04437AE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Стимулировать тактильные ощущения.</w:t>
      </w:r>
    </w:p>
    <w:p w14:paraId="2BCEA0B3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     Закреплять умение выкладывать изображение с помощью геометрических фигур по образцу.</w:t>
      </w:r>
    </w:p>
    <w:p w14:paraId="30F7B005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2928841D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12610D47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30470DDF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Пальчиковая гимнастика «Елочка».</w:t>
      </w:r>
    </w:p>
    <w:p w14:paraId="30EBFCE1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Упражнение «Помоги бабушке» - смотать из шерстяной ниток клубочки.</w:t>
      </w:r>
    </w:p>
    <w:p w14:paraId="6851078C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Игра «Чудесный мешочек» - определить на ощупь резиновые игрушки.</w:t>
      </w:r>
    </w:p>
    <w:p w14:paraId="079B6E7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«В лесу родилась ёлочка» - обводка трафарета елки, штриховка.</w:t>
      </w:r>
    </w:p>
    <w:p w14:paraId="70E96E38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«Наряжаем ёлку» - рисуем пластилином елочные игрушки.</w:t>
      </w:r>
    </w:p>
    <w:p w14:paraId="463653E1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Упражнение «Выложи по образцу» - выкладывание фигур по образцу.</w:t>
      </w:r>
    </w:p>
    <w:p w14:paraId="2D3CAA31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     Самомассаж косточками фруктов.</w:t>
      </w:r>
    </w:p>
    <w:p w14:paraId="0B59F046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4635213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Январь</w:t>
      </w:r>
    </w:p>
    <w:p w14:paraId="41504F8F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410904AE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1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Каникулы</w:t>
      </w:r>
    </w:p>
    <w:p w14:paraId="120557FD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720D310A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2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 «Снег идет»</w:t>
      </w:r>
    </w:p>
    <w:p w14:paraId="7F1F4C4F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6EBF6051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1.     Развивать мелкую моторику рук.</w:t>
      </w:r>
    </w:p>
    <w:p w14:paraId="3EDEF9B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Формировать умение координировать речь с движениями, умение договаривать слова и словосочетания.</w:t>
      </w:r>
    </w:p>
    <w:p w14:paraId="0B1F9A4F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Учить детей работать с пластилином способом размазывания на листе.</w:t>
      </w:r>
    </w:p>
    <w:p w14:paraId="566F8996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Продолжать учить выкладывать изображения с помощью счетных палочек.</w:t>
      </w:r>
    </w:p>
    <w:p w14:paraId="0FFE24E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Воспитывать самостоятельность, инициативность.</w:t>
      </w:r>
    </w:p>
    <w:p w14:paraId="23D94FA3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62D0E4C6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02E5617E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34D9BEEB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Пальчиковая гимнастика «Снежный ком».</w:t>
      </w:r>
    </w:p>
    <w:p w14:paraId="207E144B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«Снегопад» -рисуем пластилином.</w:t>
      </w:r>
    </w:p>
    <w:p w14:paraId="1FDD405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Упражнение «Собери снежинку» -выкладывание узора счетными палочками.</w:t>
      </w:r>
    </w:p>
    <w:p w14:paraId="05F9FAD6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Упражнение «Сосульки» - прикрепить прищепки к полоске картона «крыше».</w:t>
      </w:r>
    </w:p>
    <w:p w14:paraId="6218A42E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Самомассаж гранеными карандашами.</w:t>
      </w:r>
    </w:p>
    <w:p w14:paraId="665F5AA4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Упражнение «Погуляем» - ходим двумя пальцами по столу в разном темпе.</w:t>
      </w:r>
    </w:p>
    <w:p w14:paraId="73252EED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748622C5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3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Тема: «Одежда»</w:t>
      </w:r>
    </w:p>
    <w:p w14:paraId="58F0D654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2A5B2A9C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Развивать мелкую моторику рук.</w:t>
      </w:r>
    </w:p>
    <w:p w14:paraId="067E7133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Развивать координацию движений, соотнесение предметов со словесным обозначением.</w:t>
      </w:r>
    </w:p>
    <w:p w14:paraId="3BC972CA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Учить создавать узор из кругов, штрихов.</w:t>
      </w:r>
    </w:p>
    <w:p w14:paraId="3A45913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Стимулирование тактильных ощущений.</w:t>
      </w:r>
    </w:p>
    <w:p w14:paraId="19E1B38B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Воспитывать желание помогать маме.</w:t>
      </w:r>
    </w:p>
    <w:p w14:paraId="02B1A1EF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Развивать творческую фантазию.</w:t>
      </w:r>
    </w:p>
    <w:p w14:paraId="739DF768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0E2949B9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60FDE8D7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07DA6783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Пальчиковая гимнастика «Постираем белье».</w:t>
      </w:r>
    </w:p>
    <w:p w14:paraId="60C1B32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Упражнение «Помогаем маме» -развешать белье на веревку и закрепить его прищепками.</w:t>
      </w:r>
    </w:p>
    <w:p w14:paraId="0203B419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3.     Упражнение «Не дошитое платье» - «пришить к платью рукава, воротник, карман, пуговицы». Дополнить картонный трафарет нужной деталью.</w:t>
      </w:r>
    </w:p>
    <w:p w14:paraId="6320C20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Упражнение «Ткань на новое платье» -работа с лоскутками разной фактуры.</w:t>
      </w:r>
    </w:p>
    <w:p w14:paraId="7AC0610E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«Укрась платье Маруси» -раскрашивание платья карандашами, вырисовывание узора.</w:t>
      </w:r>
    </w:p>
    <w:p w14:paraId="4158571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Самомассаж косточками фруктов.</w:t>
      </w:r>
    </w:p>
    <w:p w14:paraId="7512C547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6C273B83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4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 «Дикие животные»</w:t>
      </w:r>
    </w:p>
    <w:p w14:paraId="38230135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31F22865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Развивать мелкую моторику рук.</w:t>
      </w:r>
    </w:p>
    <w:p w14:paraId="320471E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Формировать умение координировать речь с движениями, умение договаривать слова и словосочетания.</w:t>
      </w:r>
    </w:p>
    <w:p w14:paraId="6F91674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Продолжать учить детей работать с бумагой техникой обрывания.</w:t>
      </w:r>
    </w:p>
    <w:p w14:paraId="383404E1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Воспитывать любовь к природе.</w:t>
      </w:r>
    </w:p>
    <w:p w14:paraId="3EAC0FC5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69E5BED9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2DD77335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3D6B9311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Пальчиковая гимнастика «Апельсин».</w:t>
      </w:r>
    </w:p>
    <w:p w14:paraId="62F5D2B5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Упражнение «Зоопарк» - игра с решеткой для мойки.</w:t>
      </w:r>
    </w:p>
    <w:p w14:paraId="0BA15A4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Упражнение «Ежики на прогулке» - делаем колючки для ежиков (прищепки).</w:t>
      </w:r>
    </w:p>
    <w:p w14:paraId="4811E8B4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«Угости белочку орешками» -аппликация техникой обрывания бумаги.</w:t>
      </w:r>
    </w:p>
    <w:p w14:paraId="72192C16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«Разноцветный заборчик» - игра с прищепками.</w:t>
      </w:r>
    </w:p>
    <w:p w14:paraId="4ABD3B02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Самомассаж бусинками – катать по очереди каждым пальчиком.</w:t>
      </w:r>
    </w:p>
    <w:p w14:paraId="588D8EAC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49A7393F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2F4BFAC8" w14:textId="77777777" w:rsidR="009F5D41" w:rsidRPr="004D6A6D" w:rsidRDefault="00E27D8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0E09CC8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3EB5B22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Февраль</w:t>
      </w:r>
    </w:p>
    <w:p w14:paraId="4713DCDA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600C6532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1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 «Виды транспорта»</w:t>
      </w:r>
    </w:p>
    <w:p w14:paraId="56930C60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624E973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Совершенствовать мелкую моторику рук.</w:t>
      </w:r>
    </w:p>
    <w:p w14:paraId="7C0BF8BC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2.     Тренировать навык выкладывания изображения счетными палочками.</w:t>
      </w:r>
    </w:p>
    <w:p w14:paraId="725249BE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Упражнять детей проводить прямые вертикальные и горизонтальные линии.</w:t>
      </w:r>
    </w:p>
    <w:p w14:paraId="59E3EB31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Развивать глазомер и точность.</w:t>
      </w:r>
    </w:p>
    <w:p w14:paraId="17C2A9AB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Стимулировать тактильные ощущения.</w:t>
      </w:r>
    </w:p>
    <w:p w14:paraId="21F3CA0F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209B5920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02B6D288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3AB75DD5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Упражнение «Транспорт» - выложить рисунок счетными палочками.</w:t>
      </w:r>
    </w:p>
    <w:p w14:paraId="2797979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Упражнение «Дорисуй железную дорогу» - дорисовать шпалы к железной дороге. (30 уроков… стр. 8)</w:t>
      </w:r>
    </w:p>
    <w:p w14:paraId="7D9F32D9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Упражнение «Чей кораблик?» - лабиринт (30- уроков… стр. 23).</w:t>
      </w:r>
    </w:p>
    <w:p w14:paraId="5F6EBB79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Самомассаж мячиками (ежиками).</w:t>
      </w:r>
    </w:p>
    <w:p w14:paraId="361AE88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Пальчиковая гимнастика «Путешествие».</w:t>
      </w:r>
    </w:p>
    <w:p w14:paraId="415829A9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Игры с пуговицами – выбрать пуговицы с 4 отверстиями – в одну, пуговицы на ножке – в другую коробочку.</w:t>
      </w:r>
    </w:p>
    <w:p w14:paraId="6E431A53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F55CB81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2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 «Профессии»</w:t>
      </w:r>
    </w:p>
    <w:p w14:paraId="396CD653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F670C6A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Совершенствовать мелкую моторику рук.</w:t>
      </w:r>
    </w:p>
    <w:p w14:paraId="4F54055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Развивать координацию движений, соотнесение предметов со словесным обозначением.</w:t>
      </w:r>
    </w:p>
    <w:p w14:paraId="655CC0DA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Стимулировать тактильные ощущения.</w:t>
      </w:r>
    </w:p>
    <w:p w14:paraId="325F4F8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Учить детей строить из строительного материала гараж по размеру машины, подбирать нужный строительный материал.</w:t>
      </w:r>
    </w:p>
    <w:p w14:paraId="0D7AA9D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Воспитывать интерес к разным профессиям, любознательность.</w:t>
      </w:r>
    </w:p>
    <w:p w14:paraId="35D24EA2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601F7929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327811B5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434C113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Пальчиковая гимнастика «Месим тесто», «Строим дом».</w:t>
      </w:r>
    </w:p>
    <w:p w14:paraId="583E2BBF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Игра «Тесто» - имитация замешивания теста в сухом бассейне.</w:t>
      </w:r>
    </w:p>
    <w:p w14:paraId="64212F6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Упражнение «Каталог тканей» - какая ткань на ощупь.</w:t>
      </w:r>
    </w:p>
    <w:p w14:paraId="682372C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Упражнение «Собери красивый букет» - шнуровка.</w:t>
      </w:r>
    </w:p>
    <w:p w14:paraId="32F734A1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«Мы строители» - строим из строительного материала гараж.</w:t>
      </w:r>
    </w:p>
    <w:p w14:paraId="50AAD363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6.     Упражнение «Шишки для белочки» - положи в одну коробку маленькие сосновые шишки, в другую - большие.</w:t>
      </w:r>
    </w:p>
    <w:p w14:paraId="447C6112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     Самомассаж гранеными карандашами.</w:t>
      </w:r>
    </w:p>
    <w:p w14:paraId="72A4BCCA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34EB75A3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480CC98D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3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 «Защитники отечества»</w:t>
      </w:r>
    </w:p>
    <w:p w14:paraId="2D9D102C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7D823BA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Совершенствовать мелкую моторику рук.</w:t>
      </w:r>
    </w:p>
    <w:p w14:paraId="083857EF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Упражнять в умении использовать пальчиковые краски, совершенствовать умение наносить мазки пальцами.</w:t>
      </w:r>
    </w:p>
    <w:p w14:paraId="74921781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Отрабатывать навык выкладывания изображения счетными палочками.</w:t>
      </w:r>
    </w:p>
    <w:p w14:paraId="239CAC19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Учить детей завязывать узелки и бантики.</w:t>
      </w:r>
    </w:p>
    <w:p w14:paraId="4C82F4DA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Стимулировать тактильные ощущения.</w:t>
      </w:r>
    </w:p>
    <w:p w14:paraId="56F82AC2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098D2CF8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0802ED6E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735B457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Пальчиковая гимнастика «Бойцы-молодцы».</w:t>
      </w:r>
    </w:p>
    <w:p w14:paraId="0F83C789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Фигурки из счетных палочек «Танк», «Звезды», «Флажок».</w:t>
      </w:r>
    </w:p>
    <w:p w14:paraId="4D8A9156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«Салют» - рисуем пальчиковыми красками</w:t>
      </w:r>
    </w:p>
    <w:p w14:paraId="57F65D6B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Упражнение «Орешки» - с грецкими орехами.</w:t>
      </w:r>
    </w:p>
    <w:p w14:paraId="216AAF29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Самомассаж бусинками - катать по очереди каждым пальцем.</w:t>
      </w:r>
    </w:p>
    <w:p w14:paraId="14CE70D8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Завязывание узлов на толстой веревке, шнуре.</w:t>
      </w:r>
    </w:p>
    <w:p w14:paraId="4ECBC3BE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7A212F7B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4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 Тема «Конец зимы»</w:t>
      </w:r>
    </w:p>
    <w:p w14:paraId="66276B41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14A9A45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Развивать мелкую моторику рук.</w:t>
      </w:r>
    </w:p>
    <w:p w14:paraId="760D13FE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Развивать умение рисовать круги разного размера цветными мелками.</w:t>
      </w:r>
    </w:p>
    <w:p w14:paraId="6EC4E9B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Развивать координацию движений, соотнесение предметов со словесным обозначением.</w:t>
      </w:r>
    </w:p>
    <w:p w14:paraId="1345ECDE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Стимулирование тактильных ощущений.</w:t>
      </w:r>
    </w:p>
    <w:p w14:paraId="7C9CB1B9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Воспитывать дружеские отношения между детьми, желание играть вместе.</w:t>
      </w:r>
    </w:p>
    <w:p w14:paraId="225B0570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8EC5DA6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3ED1797A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</w:t>
      </w:r>
    </w:p>
    <w:p w14:paraId="052E24C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Пальчиковая гимнастика «Снеговик».</w:t>
      </w:r>
    </w:p>
    <w:p w14:paraId="56467A0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Упражнение «Остатки запасов» - помоги мышке-норушке рассортировать красную и белую фасоль.</w:t>
      </w:r>
    </w:p>
    <w:p w14:paraId="68C4492A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Самомассаж гранеными карандашами.</w:t>
      </w:r>
    </w:p>
    <w:p w14:paraId="4D37BC4E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Упражнение «Солнечный денек» - с помощью прищепок делаем солнышко.</w:t>
      </w:r>
    </w:p>
    <w:p w14:paraId="6E3FD353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«Веселый снеговик» - рисуем мелками круги разного размера.</w:t>
      </w:r>
    </w:p>
    <w:p w14:paraId="219B12F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Игра «чудесный мешочек» - разделить предметы на мягкие и твердые.</w:t>
      </w:r>
    </w:p>
    <w:p w14:paraId="5532375C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0282AAC7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69DE4C69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Март</w:t>
      </w:r>
    </w:p>
    <w:p w14:paraId="10265A3A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2A6013C6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1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 Тема: «Мамин праздник»</w:t>
      </w:r>
    </w:p>
    <w:p w14:paraId="42E36F51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2A324ED8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Развивать мелкую моторику рук, координацию движений.</w:t>
      </w:r>
    </w:p>
    <w:p w14:paraId="670774D5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Тренировать умение создавать узор по образцу.</w:t>
      </w:r>
    </w:p>
    <w:p w14:paraId="2419EA58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Учить детей нанизывать бусины (крупные макароны) на ленту.</w:t>
      </w:r>
    </w:p>
    <w:p w14:paraId="113FF914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Стимулирование тактильных ощущений.</w:t>
      </w:r>
    </w:p>
    <w:p w14:paraId="5E433633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Развивать чувство формы, цвета и композиции.</w:t>
      </w:r>
    </w:p>
    <w:p w14:paraId="53833CBC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Воспитывать бережное отношение к родителям, желание их порадовать.</w:t>
      </w:r>
    </w:p>
    <w:p w14:paraId="6CBDDBF3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4AABE972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4027911B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48F698B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«Следы от капели» - на манке пальчиками ставим точки.</w:t>
      </w:r>
    </w:p>
    <w:p w14:paraId="374D9181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Упражнение «Солнце светит ярко – ярко» - выложить из спичек солнечные лучи вокруг желтого круга.</w:t>
      </w:r>
    </w:p>
    <w:p w14:paraId="35D3C05B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П/и «Подарок маме».</w:t>
      </w:r>
    </w:p>
    <w:p w14:paraId="17872945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«Платочек для мамы» - украшаем платочек, рисуем пальчиковыми красками</w:t>
      </w:r>
    </w:p>
    <w:p w14:paraId="3746F71C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Упражнение «Бусы для мамы» - нанизывание макарон на ленту.</w:t>
      </w:r>
    </w:p>
    <w:p w14:paraId="3882CC1B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Упражнение «Погуляем» - двумя пальцами ходить по столу в разном темпе.</w:t>
      </w:r>
    </w:p>
    <w:p w14:paraId="0CDD06F9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     Самомассаж косточками фруктов.</w:t>
      </w:r>
    </w:p>
    <w:p w14:paraId="166125CC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27F3C473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lastRenderedPageBreak/>
        <w:t xml:space="preserve">2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Тема: «Дом»</w:t>
      </w:r>
    </w:p>
    <w:p w14:paraId="4DC4323D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7AC82C6B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Развивать мелкую моторику рук, координацию движений.</w:t>
      </w:r>
    </w:p>
    <w:p w14:paraId="6C5CF20A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Обучение рисованию кругов.</w:t>
      </w:r>
    </w:p>
    <w:p w14:paraId="44BE5C7F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Стимулировать тактильные ощущения.</w:t>
      </w:r>
    </w:p>
    <w:p w14:paraId="55EF5F82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Упражнять в умении рисовать на манке, создавать изображение с помощью счетных палочек.</w:t>
      </w:r>
    </w:p>
    <w:p w14:paraId="5B2FE33B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Развивать чувство формы.</w:t>
      </w:r>
    </w:p>
    <w:p w14:paraId="572D2294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Воспитывать любовь, бережное отношение к своему дому.</w:t>
      </w:r>
    </w:p>
    <w:p w14:paraId="799460E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     Воспитывать стремление доводить начатое дело до конца.</w:t>
      </w:r>
    </w:p>
    <w:p w14:paraId="4C576A25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508FE5A2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3B6949AD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513C32CF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Игра «Что лишнее?» - «Чудесный мешочек».</w:t>
      </w:r>
    </w:p>
    <w:p w14:paraId="0D761B8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П/и «Кроватка», «Стул».</w:t>
      </w:r>
    </w:p>
    <w:p w14:paraId="070B965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«Домик для мишутки» - рисуем на манке.</w:t>
      </w:r>
    </w:p>
    <w:p w14:paraId="629432B8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Д/и «Маленькие столяры» - сложение контуров предметов мебели из палочек на горизонтальной плоскости по образцу.</w:t>
      </w:r>
    </w:p>
    <w:p w14:paraId="6A6A9AE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Образно-пластическое творчество детей - «Мы строители».</w:t>
      </w:r>
    </w:p>
    <w:p w14:paraId="16C48202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Упражнение «Похлопаем» - хлопаем в ладоши тихо, громко и в разном темпе.</w:t>
      </w:r>
    </w:p>
    <w:p w14:paraId="0BBC3928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Самомассаж гранеными карандашами.</w:t>
      </w:r>
    </w:p>
    <w:p w14:paraId="4EE9705F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6C88D93B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3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Тема: «Домашние животные»</w:t>
      </w:r>
    </w:p>
    <w:p w14:paraId="59029BC7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541EF822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Развивать мелкую моторику рук.</w:t>
      </w:r>
    </w:p>
    <w:p w14:paraId="43221E32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Тренировать навык создавать изображение с помощью геометрических фигур по образцу.</w:t>
      </w:r>
    </w:p>
    <w:p w14:paraId="0EED48F2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Учить детей рисовать волнистые линии.</w:t>
      </w:r>
    </w:p>
    <w:p w14:paraId="40142B2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Отрабатывать навык аккуратно переливать воду из одной емкости в другую.</w:t>
      </w:r>
    </w:p>
    <w:p w14:paraId="60C85CB2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Познакомить детей с пипеткой, показать, как ею пользоваться.</w:t>
      </w:r>
    </w:p>
    <w:p w14:paraId="0198F73A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Стимулировать тактильные ощущения.</w:t>
      </w:r>
    </w:p>
    <w:p w14:paraId="64512863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     Воспитывать любовь к животным, желание заботиться о них.</w:t>
      </w:r>
    </w:p>
    <w:p w14:paraId="18874046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7B9885C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43B0FD79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</w:t>
      </w:r>
    </w:p>
    <w:p w14:paraId="77F8F2CE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 Упражнение «Маленький конструктор» - выкладывание из геометрических фигур животного с детенышем.</w:t>
      </w:r>
    </w:p>
    <w:p w14:paraId="2487BF99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 Упражнение «Животные хотят пить» - «мама» наливаем воду из стакана в тарелочку, ложкой, «детенышам» капаем пипеткой.</w:t>
      </w:r>
    </w:p>
    <w:p w14:paraId="06CE26AE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 Упражнение «Прятки» - найди всех животных в сухом бассейне.</w:t>
      </w:r>
    </w:p>
    <w:p w14:paraId="2DAE896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 Нарисуй хвост коню.</w:t>
      </w:r>
    </w:p>
    <w:p w14:paraId="1BD8E924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 Пальчиковая гимнастика «Хозяюшка».</w:t>
      </w:r>
    </w:p>
    <w:p w14:paraId="6B74C592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 Самомассаж гранеными карандашами.</w:t>
      </w:r>
    </w:p>
    <w:p w14:paraId="79CC546B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2ECF79BE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4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 «Электроприборы»</w:t>
      </w:r>
    </w:p>
    <w:p w14:paraId="687E4503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4F2A7FDF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Развивать мелкую моторику рук, координацию движений.</w:t>
      </w:r>
    </w:p>
    <w:p w14:paraId="2C786A8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Закрепление умение закрашивать готовые изображения.</w:t>
      </w:r>
    </w:p>
    <w:p w14:paraId="229C633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Стимулирование тактильных ощущений.</w:t>
      </w:r>
    </w:p>
    <w:p w14:paraId="6496ED1A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Развивать внимание.</w:t>
      </w:r>
    </w:p>
    <w:p w14:paraId="0D12DA29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Воспитывать чувство коллективизма, желание прийти на помощь.</w:t>
      </w:r>
    </w:p>
    <w:p w14:paraId="274816F6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3A59A76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53235218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0D114986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П/и «Это звери».</w:t>
      </w:r>
    </w:p>
    <w:p w14:paraId="6B3E553F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Упражнение «Что спряталось в комочке» разглаживание трафаретов электроприборов из бумаги, смятой в комочки.</w:t>
      </w:r>
    </w:p>
    <w:p w14:paraId="51593B3C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Лабиринт «Какая лампа включена» (Книга развивающих игр).</w:t>
      </w:r>
    </w:p>
    <w:p w14:paraId="6742559F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     Раскрась </w:t>
      </w:r>
      <w:proofErr w:type="gramStart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рисунок</w:t>
      </w:r>
      <w:proofErr w:type="gramEnd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выходя за контур- «Телевизор», «Компьютер», «Утюг».</w:t>
      </w:r>
    </w:p>
    <w:p w14:paraId="76DB9305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Игра «Тяжело-легко» -рассортируй тяжелые и легкие предметы.</w:t>
      </w:r>
    </w:p>
    <w:p w14:paraId="60A413FC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Самомассаж мячиками (ежиками).</w:t>
      </w:r>
    </w:p>
    <w:p w14:paraId="119F9D6A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Апрель</w:t>
      </w:r>
    </w:p>
    <w:p w14:paraId="3366B071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058BBD17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1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 «Весна»</w:t>
      </w:r>
    </w:p>
    <w:p w14:paraId="5CE1CD42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5D8C35C4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Развивать мелкую моторику рук, координацию движений.</w:t>
      </w:r>
    </w:p>
    <w:p w14:paraId="66F78368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Учить создавать несложную композицию с помощью прищепок.</w:t>
      </w:r>
    </w:p>
    <w:p w14:paraId="40791981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Стимулирование тактильных ощущений.</w:t>
      </w:r>
    </w:p>
    <w:p w14:paraId="00D432D9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Тренировать навык завязывания узелков и бантиков.</w:t>
      </w:r>
    </w:p>
    <w:p w14:paraId="67AF5F29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5.     Учить детей работать с бумагой в технике оригами.</w:t>
      </w:r>
    </w:p>
    <w:p w14:paraId="4DE287CE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Развивать творческую фантазию, чувство формы и цвета.</w:t>
      </w:r>
    </w:p>
    <w:p w14:paraId="0680BBF6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     Вызвать интерес к созданию красивой композиции из цветов.</w:t>
      </w:r>
    </w:p>
    <w:p w14:paraId="13B782D8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02234DF9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1F72F119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79802EF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Пальчиковая гимнастика «Весенний дождик», «Встреча птиц».</w:t>
      </w:r>
    </w:p>
    <w:p w14:paraId="3DB553CE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Упражнение «Весенняя полянка» - с помощью прищепок выкладываем композицию: солнышко, травку, первые цветы, деревья.</w:t>
      </w:r>
    </w:p>
    <w:p w14:paraId="705CDC86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«Весенний букет» - аппликация с использованием оригами.</w:t>
      </w:r>
    </w:p>
    <w:p w14:paraId="358506F4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Упражнение «Веселые ладошки» - завязывание узелков, бантиков.</w:t>
      </w:r>
    </w:p>
    <w:p w14:paraId="4B68854C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Игры с пуговицами – рассортировать пуговицы по цвету в разные коробочки (желтый, красный, синий, зеленый).</w:t>
      </w:r>
    </w:p>
    <w:p w14:paraId="03CE9978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27E23071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2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 «Звонкая капель»</w:t>
      </w:r>
    </w:p>
    <w:p w14:paraId="2B691A19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7A1AE9A6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Развивать мелкую моторику рук.</w:t>
      </w:r>
    </w:p>
    <w:p w14:paraId="75828AD3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Развивать координацию движений, соотнесение предметов со словесным обозначением.</w:t>
      </w:r>
    </w:p>
    <w:p w14:paraId="2C14B4DE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Стимулирование тактильных ощущений.</w:t>
      </w:r>
    </w:p>
    <w:p w14:paraId="316B780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Познакомить детей с пипеткой, показать, как ею пользоваться</w:t>
      </w:r>
    </w:p>
    <w:p w14:paraId="02E75931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Учить детей работать с бумагой в технике оригами.</w:t>
      </w:r>
    </w:p>
    <w:p w14:paraId="00556154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Воспитывать любознательность, самостоятельность.</w:t>
      </w:r>
    </w:p>
    <w:p w14:paraId="668393A8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60C47116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6B33397F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2731BB8B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Упражнение «Что тонет, что не тонет?» -выбрать из группы предметов то, что тонет.</w:t>
      </w:r>
    </w:p>
    <w:p w14:paraId="39F48775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Упражнение «Веселая пипетка» -работа с водой и пипеткой.</w:t>
      </w:r>
    </w:p>
    <w:p w14:paraId="74FD63A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Конструирование из бумаги (оригами) «Лодочки».</w:t>
      </w:r>
    </w:p>
    <w:p w14:paraId="37E5CB53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Упражнение «Соберем кораблик» - разрезная картинка.</w:t>
      </w:r>
    </w:p>
    <w:p w14:paraId="05B6032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Пальчиковая игра «Одуванчик».</w:t>
      </w:r>
    </w:p>
    <w:p w14:paraId="32A39409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Игра «Кулачок» - сжимать и разжимать кулачок (кулачок – бутон цветка, проснулся, заснул).</w:t>
      </w:r>
    </w:p>
    <w:p w14:paraId="4872DED5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     Самомассаж косточками фруктов.</w:t>
      </w:r>
    </w:p>
    <w:p w14:paraId="79DB68BE" w14:textId="77777777" w:rsidR="009F5D41" w:rsidRPr="004D6A6D" w:rsidRDefault="009F5D41" w:rsidP="004D6A6D">
      <w:pPr>
        <w:spacing w:before="90" w:after="90" w:line="240" w:lineRule="auto"/>
        <w:ind w:left="5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714E3948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</w:t>
      </w:r>
    </w:p>
    <w:p w14:paraId="60F86D86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3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 "Весеннее солнышко"</w:t>
      </w:r>
    </w:p>
    <w:p w14:paraId="358E9CF3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3B27E60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Развивать мелкую моторику рук.</w:t>
      </w:r>
    </w:p>
    <w:p w14:paraId="04AF7209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развивать координацию движений, соотнесение предметов со словесным обозначением.</w:t>
      </w:r>
    </w:p>
    <w:p w14:paraId="59B6633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Стимулировать тактильные ощущения.</w:t>
      </w:r>
    </w:p>
    <w:p w14:paraId="450810D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Продолжать учить детей завязывать узелки и бантики на ленточках.</w:t>
      </w:r>
    </w:p>
    <w:p w14:paraId="6179D66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Развивать чувство формы, цвета, композиции.</w:t>
      </w:r>
    </w:p>
    <w:p w14:paraId="1A220069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Воспитывать чувство прекрасного, бережное отношение к природе.</w:t>
      </w:r>
    </w:p>
    <w:p w14:paraId="25768653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4F0BF13F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1832E896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74118F24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Игра «Узнай фигуру» - «Чудесный мешочек» (</w:t>
      </w:r>
      <w:proofErr w:type="gramStart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геометрические  фигуры</w:t>
      </w:r>
      <w:proofErr w:type="gramEnd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14:paraId="60AD514F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Упражнение «Веселые ладошки» - учимся завязывать узелки, бантики.</w:t>
      </w:r>
    </w:p>
    <w:p w14:paraId="74154001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Лабиринт «К какому растению летит бабочка» (Книга развивающих игр).</w:t>
      </w:r>
    </w:p>
    <w:p w14:paraId="6E454D5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«Весенние цветы - одуванчики» -рисуем пальчиковыми красками.</w:t>
      </w:r>
    </w:p>
    <w:p w14:paraId="73B3E614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Пальчиковая гимнастика «Улитка».</w:t>
      </w:r>
    </w:p>
    <w:p w14:paraId="578E7C62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Пальчиковая игра «Орешек».</w:t>
      </w:r>
    </w:p>
    <w:p w14:paraId="1046A3D4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     Самомассаж камушками – катать по очереди каждым пальцем.</w:t>
      </w:r>
    </w:p>
    <w:p w14:paraId="0107C8E5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22B2BA9B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4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Тема: «Цветы»</w:t>
      </w:r>
    </w:p>
    <w:p w14:paraId="3DAD95BD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4756594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Развивать мелкую моторику рук.</w:t>
      </w:r>
    </w:p>
    <w:p w14:paraId="56ACB4D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Развивать координацию движений, соотнесение предметов со словесным обозначением.</w:t>
      </w:r>
    </w:p>
    <w:p w14:paraId="3AA27C1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Закреплять умение делать из пластилина шарики.</w:t>
      </w:r>
    </w:p>
    <w:p w14:paraId="067F4BFC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Стимулирование тактильных ощущений.</w:t>
      </w:r>
    </w:p>
    <w:p w14:paraId="5C92BCEA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Развивать чувство формы и цвета.</w:t>
      </w:r>
    </w:p>
    <w:p w14:paraId="046649F5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Воспитывать любовь к природе, чувство прекрасного.</w:t>
      </w:r>
    </w:p>
    <w:p w14:paraId="632FF386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419E4C5F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70E4B98B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</w:t>
      </w:r>
    </w:p>
    <w:p w14:paraId="11AEEBF4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Упражнение «Весенний цветок» - тактильное обследование цветов из бархатной бумаги.</w:t>
      </w:r>
    </w:p>
    <w:p w14:paraId="7E9EBD3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«Чудесный мешочек» - найди цветок на ощупь.</w:t>
      </w:r>
    </w:p>
    <w:p w14:paraId="2ACCDA91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     Упражнение «Каждому листочку свое место» - закрыть контуры различных листочков </w:t>
      </w:r>
      <w:proofErr w:type="gramStart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нужными листочками</w:t>
      </w:r>
      <w:proofErr w:type="gramEnd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взятыми из коробки.</w:t>
      </w:r>
    </w:p>
    <w:p w14:paraId="0FE9B788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«Красивые одуванчики» - лепка (пластилин +спички).</w:t>
      </w:r>
    </w:p>
    <w:p w14:paraId="1432A17E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Д/и «Собери букет».</w:t>
      </w:r>
    </w:p>
    <w:p w14:paraId="756A2461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Пальчиковая игра «Букет цветов».</w:t>
      </w:r>
    </w:p>
    <w:p w14:paraId="040293A1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     Самомассаж мячиками (ежиками).</w:t>
      </w:r>
    </w:p>
    <w:p w14:paraId="71E63AA9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286567EC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55508C65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Май</w:t>
      </w:r>
    </w:p>
    <w:p w14:paraId="0E26D95C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036D49A9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2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 «Дождь»</w:t>
      </w:r>
    </w:p>
    <w:p w14:paraId="12AF8475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7279287C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Развивать мелкую моторику рук, координацию движений.</w:t>
      </w:r>
    </w:p>
    <w:p w14:paraId="2D130ECA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Развивать координацию движений, соотнесение предметов со словесным обозначением.</w:t>
      </w:r>
    </w:p>
    <w:p w14:paraId="4F2B2B08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Тренировать навык ритмично наносить штрихи.</w:t>
      </w:r>
    </w:p>
    <w:p w14:paraId="461EAEF8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Стимулирование тактильных ощущений.</w:t>
      </w:r>
    </w:p>
    <w:p w14:paraId="222B2A8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Развивать усидчивость, целенаправленность.</w:t>
      </w:r>
    </w:p>
    <w:p w14:paraId="6D0A3222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Воспитывать желание доводить начатое дело до конца.</w:t>
      </w:r>
    </w:p>
    <w:p w14:paraId="3B32470D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2DC8B94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31E355AD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795AAE6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Пальчиковая гимнастика «Пчела», «Паучок», «Червячки».</w:t>
      </w:r>
    </w:p>
    <w:p w14:paraId="26E290F9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Упражнение «Накорми мишку» - переложи фасоль пинцетом из одной емкости в другую.</w:t>
      </w:r>
    </w:p>
    <w:p w14:paraId="5CE06038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Д/и «Бабочка и цветок» работа с игрушкой – застежкой.</w:t>
      </w:r>
    </w:p>
    <w:p w14:paraId="26D8344A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Упражнение «Кто больше соберет фасоли?» - из сухого бассейна выбрать фасоль.</w:t>
      </w:r>
    </w:p>
    <w:p w14:paraId="4F5ABC98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Заштрихуй тучку по образцу.</w:t>
      </w:r>
    </w:p>
    <w:p w14:paraId="6701F885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Упражнение «Крышечки» - подбери крышечку к баночке.</w:t>
      </w:r>
    </w:p>
    <w:p w14:paraId="51A7F655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     Самомассаж гранеными карандашами.</w:t>
      </w:r>
    </w:p>
    <w:p w14:paraId="33A209EC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6A6383EA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lastRenderedPageBreak/>
        <w:t xml:space="preserve">3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Тема: «Насекомые»</w:t>
      </w:r>
    </w:p>
    <w:p w14:paraId="06C89867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588B6C93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Развивать зрительное внимание, мелкую моторику рук.</w:t>
      </w:r>
    </w:p>
    <w:p w14:paraId="77D13657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Развивать координацию движений, соотнесение предметов со словесным обозначением.</w:t>
      </w:r>
    </w:p>
    <w:p w14:paraId="301E99DF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Стимулирование тактильных ощущений.</w:t>
      </w:r>
    </w:p>
    <w:p w14:paraId="2101DA01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Упражнять в умении шнуровать, продевать шнурок в отверстие.</w:t>
      </w:r>
    </w:p>
    <w:p w14:paraId="5F15119B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Развивать умение завязывать узелки.</w:t>
      </w:r>
    </w:p>
    <w:p w14:paraId="46515ED2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Воспитывать чувство коллективизма, желание играть друг с другом.</w:t>
      </w:r>
    </w:p>
    <w:p w14:paraId="3AAF6D44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     Вовлекать детей в сотрудничество, учить рисовать вертикальные линии, дополняя созданный педагогом образ.</w:t>
      </w:r>
    </w:p>
    <w:p w14:paraId="76FF8E69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450741A3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Упражнения</w:t>
      </w:r>
    </w:p>
    <w:p w14:paraId="426DEED8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0E70AC23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П/и «Червячки», «Паучок».</w:t>
      </w:r>
    </w:p>
    <w:p w14:paraId="1388822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Упражнение «Посадка фасоли» - в песке сделать ямки и посадить семена.</w:t>
      </w:r>
    </w:p>
    <w:p w14:paraId="76F4BD12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Упражнение «Цветочный лужок» - с помощью мозаики сделать цветы.</w:t>
      </w:r>
    </w:p>
    <w:p w14:paraId="26064544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Упражнение «Насекомые на листочке» - упражнение в шнуровке.</w:t>
      </w:r>
    </w:p>
    <w:p w14:paraId="599C0091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Упражнение «Закрути баночки» - подобрать по размеру и закрутить крышечку.</w:t>
      </w:r>
    </w:p>
    <w:p w14:paraId="50CEA3B9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Упражнение «Узелки» -завязывание узлов на толстой веревке, шнуре.</w:t>
      </w:r>
    </w:p>
    <w:p w14:paraId="226BE36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     Самомассаж косточками фруктов.</w:t>
      </w:r>
    </w:p>
    <w:p w14:paraId="1FFE9452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     «Вот такие ножки у сороконожки» - коллективное рисование.</w:t>
      </w:r>
    </w:p>
    <w:p w14:paraId="048CDB58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2AC7725F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4 </w:t>
      </w:r>
      <w:proofErr w:type="spellStart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нед</w:t>
      </w:r>
      <w:proofErr w:type="spellEnd"/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. Тема: «Лето»</w:t>
      </w:r>
    </w:p>
    <w:p w14:paraId="407B7137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5AB3287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Развивать зрительное внимание, мелкую моторику рук.</w:t>
      </w:r>
    </w:p>
    <w:p w14:paraId="262537A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Развивать координацию движений, соотнесение предметов со словесным обозначением.</w:t>
      </w:r>
    </w:p>
    <w:p w14:paraId="7CD3C465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Учит аккуратно наклеивать детали, создавать красивую композицию.</w:t>
      </w:r>
    </w:p>
    <w:p w14:paraId="63225DA3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Воспитывать фантазию, чувство прекрасного, любовь к природе.</w:t>
      </w:r>
    </w:p>
    <w:p w14:paraId="386F154D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890F1B5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Упражнения</w:t>
      </w:r>
    </w:p>
    <w:p w14:paraId="0B957237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7F4B6A1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   Пальчиковая гимнастика «Лето».</w:t>
      </w:r>
    </w:p>
    <w:p w14:paraId="0B30EFF6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   Игра «Шишки для мишки» - игра с сосновыми шишками.</w:t>
      </w:r>
    </w:p>
    <w:p w14:paraId="6F72657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  Упражнение «Цветная водичка» - работа с пипеткой. Смешивание красок.</w:t>
      </w:r>
    </w:p>
    <w:p w14:paraId="12AC644C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   Самомассаж мячиками (ежиками).</w:t>
      </w:r>
    </w:p>
    <w:p w14:paraId="7A90830F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   «Украсим бабочке крылышки» - аппликация.</w:t>
      </w:r>
    </w:p>
    <w:p w14:paraId="1500D348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  Упражнение «Арбуз» - нарисовать побольше черных зернышек – семян.</w:t>
      </w:r>
    </w:p>
    <w:p w14:paraId="5BB63C4F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793483A7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6EAB9F84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491382EA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0C921D82" w14:textId="77777777" w:rsidR="009F5D41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5C82B72D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1DBA26F8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0975C7F9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068540B3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410FD111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16D4624E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CCBF7BD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7EC10B5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649E41E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BC1301C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D5F7A82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2EBD359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C17DC91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A757B57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0809C28D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9795E21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401D200F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863B3E5" w14:textId="77777777" w:rsid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3F926DD" w14:textId="77777777" w:rsidR="004D6A6D" w:rsidRPr="004D6A6D" w:rsidRDefault="004D6A6D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854E1D8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B691B73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</w:t>
      </w:r>
    </w:p>
    <w:p w14:paraId="2A4EC78C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Список литературы.</w:t>
      </w:r>
    </w:p>
    <w:p w14:paraId="2B4A0540" w14:textId="77777777" w:rsidR="009F5D41" w:rsidRPr="004D6A6D" w:rsidRDefault="009F5D41" w:rsidP="004D6A6D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51B8355A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    Давыдова Г. Н. Нетрадиционные техники рисования в детском саду- </w:t>
      </w:r>
      <w:proofErr w:type="gramStart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М. :</w:t>
      </w:r>
      <w:proofErr w:type="gramEnd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Издательство «Скрипторий» 2003, 2007.</w:t>
      </w:r>
    </w:p>
    <w:p w14:paraId="22E39404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    Давыдова Г. Н. </w:t>
      </w:r>
      <w:proofErr w:type="spellStart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Пластинография</w:t>
      </w:r>
      <w:proofErr w:type="spellEnd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малышей. – ООО издательство «Скрипторий» 2003 г.</w:t>
      </w:r>
    </w:p>
    <w:p w14:paraId="0FB21A86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  Казакова Р. Г. Рисование с детьми дошкольного возраста. Нетрадиционные техники, планирование, конспекты занятий. — М. ТЦ «Сфера» 2006 год — (Серия «Вместе с детьми»).</w:t>
      </w:r>
    </w:p>
    <w:p w14:paraId="3EB03B94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4.    </w:t>
      </w:r>
      <w:proofErr w:type="spellStart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Акуненок</w:t>
      </w:r>
      <w:proofErr w:type="spellEnd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Т. С. Использование в ДОУ приемов нетрадиционного рисования // Дошкольное образование. – 2010. — №18.</w:t>
      </w:r>
    </w:p>
    <w:p w14:paraId="09EA7FC0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5.    </w:t>
      </w:r>
      <w:proofErr w:type="spellStart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Шклярова</w:t>
      </w:r>
      <w:proofErr w:type="spellEnd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О. В. Рисуйте в нетрадиционной форме // Дошкольное воспитание. – 1995. — №11.</w:t>
      </w:r>
    </w:p>
    <w:p w14:paraId="04339A35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  Решетникова Е. Н. 50 техник рисования. Омск, 2007 год.</w:t>
      </w:r>
    </w:p>
    <w:p w14:paraId="4AAF923C" w14:textId="77777777" w:rsidR="009F5D41" w:rsidRPr="004D6A6D" w:rsidRDefault="009F5D41" w:rsidP="004D6A6D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    Лебедева Е. Н. Использование нетрадиционных техник [Электронный ресурс]: </w:t>
      </w:r>
      <w:hyperlink r:id="rId5" w:history="1">
        <w:r w:rsidRPr="004D6A6D">
          <w:rPr>
            <w:rFonts w:ascii="Times New Roman" w:eastAsia="Times New Roman" w:hAnsi="Times New Roman" w:cs="Times New Roman"/>
            <w:color w:val="27638C"/>
            <w:sz w:val="28"/>
            <w:szCs w:val="28"/>
            <w:u w:val="single"/>
            <w:lang w:eastAsia="ru-RU"/>
          </w:rPr>
          <w:t>http://www.pedlib.ru/Books/6/0297/6_0297-32.shtml</w:t>
        </w:r>
      </w:hyperlink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14:paraId="4C89DD5D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    Утробина К. К., Утробин Г. Ф. Увлекательное рисование методом тычка с детьми 3-7 лет: Рисуем и познаем окружающий мир. – М: Издательство «ГНОМ и Д</w:t>
      </w:r>
      <w:proofErr w:type="gramStart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 2001</w:t>
      </w:r>
      <w:proofErr w:type="gramEnd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14:paraId="5FFE2342" w14:textId="77777777" w:rsidR="009F5D41" w:rsidRPr="004D6A6D" w:rsidRDefault="009F5D41" w:rsidP="004D6A6D">
      <w:pPr>
        <w:spacing w:before="90" w:after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    Фатеева А. А. Рисуем без кисточки. – Ярославль: Академия развития, 2006.</w:t>
      </w:r>
    </w:p>
    <w:p w14:paraId="339B7916" w14:textId="77777777" w:rsidR="00E27D8D" w:rsidRPr="004D6A6D" w:rsidRDefault="009F5D41" w:rsidP="004D6A6D">
      <w:pPr>
        <w:spacing w:before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10.                       </w:t>
      </w:r>
      <w:proofErr w:type="spellStart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Колль</w:t>
      </w:r>
      <w:proofErr w:type="spellEnd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Мери Энн Ф. Рисование красками. – М: АСТ: Астрель, </w:t>
      </w:r>
    </w:p>
    <w:p w14:paraId="6E812039" w14:textId="77777777" w:rsidR="009F5D41" w:rsidRPr="004D6A6D" w:rsidRDefault="009F5D41" w:rsidP="004D6A6D">
      <w:pPr>
        <w:spacing w:before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2005.</w:t>
      </w:r>
    </w:p>
    <w:p w14:paraId="6ABE25BD" w14:textId="77777777" w:rsidR="00E27D8D" w:rsidRPr="004D6A6D" w:rsidRDefault="00E27D8D" w:rsidP="004D6A6D">
      <w:pPr>
        <w:spacing w:before="90" w:line="240" w:lineRule="auto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11. </w:t>
      </w:r>
      <w:proofErr w:type="spellStart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М.И.Родина</w:t>
      </w:r>
      <w:proofErr w:type="spellEnd"/>
      <w:r w:rsidRPr="004D6A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«Волшебные игры Феи Бусинки», Музыкальная палитра, Санкт-Петербург, 2014</w:t>
      </w:r>
    </w:p>
    <w:p w14:paraId="1BBAA764" w14:textId="77777777" w:rsidR="006F1C5C" w:rsidRPr="004D6A6D" w:rsidRDefault="006F1C5C" w:rsidP="004D6A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1C5C" w:rsidRPr="004D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4F6"/>
    <w:rsid w:val="000934F6"/>
    <w:rsid w:val="002018E3"/>
    <w:rsid w:val="004D6A6D"/>
    <w:rsid w:val="006F1C5C"/>
    <w:rsid w:val="007476EF"/>
    <w:rsid w:val="00834B36"/>
    <w:rsid w:val="009F5D41"/>
    <w:rsid w:val="00A24C3C"/>
    <w:rsid w:val="00BD46F8"/>
    <w:rsid w:val="00CC76D8"/>
    <w:rsid w:val="00E2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4FF1"/>
  <w15:chartTrackingRefBased/>
  <w15:docId w15:val="{58E6AF76-62AF-4568-85EE-EDBFFDB2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D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9F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F5D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5D4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F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F5D41"/>
    <w:rPr>
      <w:b/>
      <w:bCs/>
    </w:rPr>
  </w:style>
  <w:style w:type="character" w:styleId="a7">
    <w:name w:val="Emphasis"/>
    <w:basedOn w:val="a0"/>
    <w:uiPriority w:val="20"/>
    <w:qFormat/>
    <w:rsid w:val="009F5D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786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891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8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8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365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7870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32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9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37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72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dlib.ru/Books/6/0297/6_0297-32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4727</Words>
  <Characters>26946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Наталья Иванова</cp:lastModifiedBy>
  <cp:revision>3</cp:revision>
  <dcterms:created xsi:type="dcterms:W3CDTF">2021-11-16T09:01:00Z</dcterms:created>
  <dcterms:modified xsi:type="dcterms:W3CDTF">2021-11-16T09:02:00Z</dcterms:modified>
</cp:coreProperties>
</file>