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F0E" w:rsidRPr="00492790" w:rsidRDefault="00397F0E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Ind w:w="102" w:type="dxa"/>
        <w:tblLayout w:type="fixed"/>
        <w:tblLook w:val="0000" w:firstRow="0" w:lastRow="0" w:firstColumn="0" w:lastColumn="0" w:noHBand="0" w:noVBand="0"/>
      </w:tblPr>
      <w:tblGrid>
        <w:gridCol w:w="3863"/>
        <w:gridCol w:w="2097"/>
        <w:gridCol w:w="3993"/>
      </w:tblGrid>
      <w:tr w:rsidR="00397F0E" w:rsidRPr="001435BD" w:rsidTr="00397F0E">
        <w:tc>
          <w:tcPr>
            <w:tcW w:w="3863" w:type="dxa"/>
            <w:shd w:val="clear" w:color="auto" w:fill="auto"/>
          </w:tcPr>
          <w:p w:rsidR="00397F0E" w:rsidRPr="001435BD" w:rsidRDefault="00822713" w:rsidP="00CD3D0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     </w:t>
            </w: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2097" w:type="dxa"/>
            <w:shd w:val="clear" w:color="auto" w:fill="auto"/>
          </w:tcPr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kern w:val="1"/>
                <w:sz w:val="32"/>
                <w:szCs w:val="32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kern w:val="1"/>
                <w:sz w:val="32"/>
                <w:szCs w:val="32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kern w:val="1"/>
                <w:sz w:val="32"/>
                <w:szCs w:val="32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kern w:val="1"/>
                <w:sz w:val="32"/>
                <w:szCs w:val="32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kern w:val="1"/>
                <w:sz w:val="32"/>
                <w:szCs w:val="32"/>
                <w:lang w:eastAsia="hi-IN" w:bidi="hi-IN"/>
              </w:rPr>
            </w:pPr>
          </w:p>
          <w:p w:rsidR="00397F0E" w:rsidRPr="001435BD" w:rsidRDefault="00397F0E" w:rsidP="00CD3D0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kern w:val="1"/>
                <w:sz w:val="32"/>
                <w:szCs w:val="32"/>
                <w:lang w:eastAsia="hi-IN" w:bidi="hi-IN"/>
              </w:rPr>
            </w:pPr>
          </w:p>
        </w:tc>
        <w:tc>
          <w:tcPr>
            <w:tcW w:w="3993" w:type="dxa"/>
            <w:shd w:val="clear" w:color="auto" w:fill="auto"/>
          </w:tcPr>
          <w:p w:rsidR="00397F0E" w:rsidRPr="001435BD" w:rsidRDefault="00822713" w:rsidP="000F5ECD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      </w:t>
            </w:r>
            <w:r w:rsidR="00397F0E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Утверждаю:</w:t>
            </w:r>
          </w:p>
          <w:p w:rsidR="00397F0E" w:rsidRPr="001435BD" w:rsidRDefault="00822713" w:rsidP="000F5ECD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   </w:t>
            </w:r>
            <w:r w:rsidR="001A02C5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З</w:t>
            </w:r>
            <w:r w:rsidR="00397F0E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аведующ</w:t>
            </w:r>
            <w:r w:rsidR="001A02C5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ий</w:t>
            </w: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397F0E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МБДОУ</w:t>
            </w:r>
          </w:p>
          <w:p w:rsidR="00397F0E" w:rsidRPr="001435BD" w:rsidRDefault="00822713" w:rsidP="000F5ECD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   </w:t>
            </w:r>
            <w:r w:rsidR="00397F0E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№</w:t>
            </w: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397F0E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53</w:t>
            </w: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397F0E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«Росточек»</w:t>
            </w:r>
          </w:p>
          <w:p w:rsidR="00397F0E" w:rsidRPr="001435BD" w:rsidRDefault="00397F0E" w:rsidP="000F5ECD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__</w:t>
            </w:r>
            <w:r w:rsidR="00724670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____</w:t>
            </w:r>
            <w:r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______</w:t>
            </w:r>
            <w:r w:rsidR="00822713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1A02C5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Жубинская</w:t>
            </w:r>
            <w:r w:rsidR="00822713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1A02C5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А.Р.</w:t>
            </w:r>
          </w:p>
          <w:p w:rsidR="00397F0E" w:rsidRPr="00AB6858" w:rsidRDefault="00822713" w:rsidP="000F5ECD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   </w:t>
            </w:r>
            <w:r w:rsidR="00AB6858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_____</w:t>
            </w:r>
            <w:r w:rsidR="00724670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</w:t>
            </w:r>
            <w:r w:rsidR="000F5ECD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___</w:t>
            </w:r>
            <w:r w:rsidR="00AB6858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</w:t>
            </w:r>
            <w:r w:rsidR="000F5ECD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___</w:t>
            </w:r>
            <w:r w:rsidR="00743D45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____2021</w:t>
            </w:r>
            <w:r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397F0E" w:rsidRPr="001435BD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г</w:t>
            </w:r>
            <w:r w:rsidR="00AB6858"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  <w:t>.</w:t>
            </w:r>
          </w:p>
          <w:p w:rsidR="00397F0E" w:rsidRPr="001435BD" w:rsidRDefault="00397F0E" w:rsidP="00CD3D0A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/>
                <w:b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397F0E" w:rsidRPr="001435BD" w:rsidRDefault="00E369A9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410356" wp14:editId="6229BAE7">
            <wp:simplePos x="0" y="0"/>
            <wp:positionH relativeFrom="column">
              <wp:posOffset>1881505</wp:posOffset>
            </wp:positionH>
            <wp:positionV relativeFrom="paragraph">
              <wp:posOffset>235585</wp:posOffset>
            </wp:positionV>
            <wp:extent cx="2540635" cy="2519045"/>
            <wp:effectExtent l="0" t="0" r="0" b="0"/>
            <wp:wrapThrough wrapText="bothSides">
              <wp:wrapPolygon edited="0">
                <wp:start x="0" y="0"/>
                <wp:lineTo x="0" y="21399"/>
                <wp:lineTo x="21379" y="21399"/>
                <wp:lineTo x="21379" y="0"/>
                <wp:lineTo x="0" y="0"/>
              </wp:wrapPolygon>
            </wp:wrapThrough>
            <wp:docPr id="10" name="Рисунок 10" descr="Описание: Описание: http://mbdou53.edummr.ru/wp-content/uploads/2014/04/%D1%8D%D0%BC%D0%B1%D0%BB%D0%B5%D0%BC%D0%B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http://mbdou53.edummr.ru/wp-content/uploads/2014/04/%D1%8D%D0%BC%D0%B1%D0%BB%D0%B5%D0%BC%D0%B0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</w:p>
    <w:p w:rsidR="00397F0E" w:rsidRPr="001435BD" w:rsidRDefault="003222E5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</w:pPr>
      <w:r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  <w:t>ГОДОВОЙ</w:t>
      </w:r>
      <w:r w:rsidR="00822713"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  <w:t xml:space="preserve"> </w:t>
      </w:r>
      <w:r w:rsidR="00397F0E" w:rsidRPr="001435BD"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  <w:t>ПЛАН</w:t>
      </w:r>
      <w:r w:rsidR="00822713"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  <w:t xml:space="preserve"> </w:t>
      </w:r>
      <w:r w:rsidR="00397F0E" w:rsidRPr="001435BD">
        <w:rPr>
          <w:rFonts w:ascii="Times New Roman" w:eastAsia="Lucida Sans Unicode" w:hAnsi="Times New Roman"/>
          <w:b/>
          <w:kern w:val="1"/>
          <w:sz w:val="44"/>
          <w:szCs w:val="44"/>
          <w:lang w:eastAsia="hi-IN" w:bidi="hi-IN"/>
        </w:rPr>
        <w:t>РАБОТЫ</w:t>
      </w: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</w:pP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МУНИЦИПАЛЬНОГО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БЮДЖЕТНОГО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ДОШКОЛЬНОГО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ОБРАЗОВАТЕЛЬНОГО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УЧРЕЖДЕНИЯ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ЦЕНТРА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РАЗВИТИЯ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РЕБЁНКА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–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</w:pP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ДЕТСКОГО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САДА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№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53</w:t>
      </w:r>
      <w:r w:rsidR="00822713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 xml:space="preserve"> </w:t>
      </w:r>
      <w:r w:rsidRPr="001435BD">
        <w:rPr>
          <w:rFonts w:ascii="Times New Roman" w:eastAsia="Lucida Sans Unicode" w:hAnsi="Times New Roman"/>
          <w:b/>
          <w:kern w:val="1"/>
          <w:sz w:val="28"/>
          <w:szCs w:val="28"/>
          <w:lang w:eastAsia="hi-IN" w:bidi="hi-IN"/>
        </w:rPr>
        <w:t>«Росточек»</w:t>
      </w:r>
    </w:p>
    <w:p w:rsidR="00397F0E" w:rsidRPr="001435BD" w:rsidRDefault="00397F0E" w:rsidP="00CD3D0A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A42D9C" w:rsidRDefault="003222E5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</w:pPr>
      <w:r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>н</w:t>
      </w:r>
      <w:r w:rsidR="00397F0E" w:rsidRPr="00A42D9C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>а</w:t>
      </w:r>
      <w:r w:rsidR="00822713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 xml:space="preserve"> </w:t>
      </w:r>
      <w:r w:rsidR="00743D45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>2021</w:t>
      </w:r>
      <w:r w:rsidR="00397F0E" w:rsidRPr="00A42D9C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>-20</w:t>
      </w:r>
      <w:r w:rsidR="00743D45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>22</w:t>
      </w:r>
      <w:r w:rsidR="00822713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 xml:space="preserve"> </w:t>
      </w:r>
      <w:r w:rsidR="00397F0E" w:rsidRPr="00A42D9C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>учебный</w:t>
      </w:r>
      <w:r w:rsidR="00822713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 xml:space="preserve"> </w:t>
      </w:r>
      <w:r w:rsidR="00397F0E" w:rsidRPr="00A42D9C">
        <w:rPr>
          <w:rFonts w:ascii="Times New Roman" w:eastAsia="Lucida Sans Unicode" w:hAnsi="Times New Roman"/>
          <w:b/>
          <w:bCs/>
          <w:kern w:val="1"/>
          <w:sz w:val="32"/>
          <w:szCs w:val="36"/>
          <w:lang w:eastAsia="hi-IN" w:bidi="hi-IN"/>
        </w:rPr>
        <w:t>год</w:t>
      </w: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i/>
          <w:kern w:val="1"/>
          <w:sz w:val="36"/>
          <w:szCs w:val="36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i/>
          <w:kern w:val="1"/>
          <w:sz w:val="24"/>
          <w:szCs w:val="2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1435BD" w:rsidRDefault="00397F0E" w:rsidP="00CD3D0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kern w:val="1"/>
          <w:sz w:val="24"/>
          <w:szCs w:val="24"/>
          <w:lang w:eastAsia="hi-IN" w:bidi="hi-IN"/>
        </w:rPr>
      </w:pPr>
    </w:p>
    <w:p w:rsidR="00397F0E" w:rsidRPr="001435BD" w:rsidRDefault="00822713" w:rsidP="00CD3D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proofErr w:type="gramStart"/>
      <w:r w:rsidR="00397F0E" w:rsidRPr="001435BD">
        <w:rPr>
          <w:rFonts w:ascii="Times New Roman" w:hAnsi="Times New Roman"/>
          <w:sz w:val="28"/>
          <w:szCs w:val="28"/>
        </w:rPr>
        <w:t>Принят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397F0E" w:rsidRPr="001435BD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397F0E" w:rsidRPr="001435BD">
        <w:rPr>
          <w:rFonts w:ascii="Times New Roman" w:hAnsi="Times New Roman"/>
          <w:sz w:val="28"/>
          <w:szCs w:val="28"/>
        </w:rPr>
        <w:t>заседании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97F0E" w:rsidRPr="001435BD" w:rsidRDefault="00397F0E" w:rsidP="00CD3D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435BD">
        <w:rPr>
          <w:rFonts w:ascii="Times New Roman" w:hAnsi="Times New Roman"/>
          <w:sz w:val="28"/>
          <w:szCs w:val="28"/>
        </w:rPr>
        <w:t>педагогического</w:t>
      </w:r>
      <w:r w:rsidR="00822713">
        <w:rPr>
          <w:rFonts w:ascii="Times New Roman" w:hAnsi="Times New Roman"/>
          <w:sz w:val="28"/>
          <w:szCs w:val="28"/>
        </w:rPr>
        <w:t xml:space="preserve"> </w:t>
      </w:r>
      <w:r w:rsidRPr="001435BD">
        <w:rPr>
          <w:rFonts w:ascii="Times New Roman" w:hAnsi="Times New Roman"/>
          <w:sz w:val="28"/>
          <w:szCs w:val="28"/>
        </w:rPr>
        <w:t>совета</w:t>
      </w:r>
      <w:r w:rsidR="00822713">
        <w:rPr>
          <w:rFonts w:ascii="Times New Roman" w:hAnsi="Times New Roman"/>
          <w:sz w:val="28"/>
          <w:szCs w:val="28"/>
        </w:rPr>
        <w:t xml:space="preserve"> </w:t>
      </w:r>
    </w:p>
    <w:p w:rsidR="00397F0E" w:rsidRPr="001435BD" w:rsidRDefault="00397F0E" w:rsidP="00CD3D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435BD">
        <w:rPr>
          <w:rFonts w:ascii="Times New Roman" w:hAnsi="Times New Roman"/>
          <w:sz w:val="28"/>
          <w:szCs w:val="28"/>
        </w:rPr>
        <w:t>протокол</w:t>
      </w:r>
      <w:r w:rsidR="00822713">
        <w:rPr>
          <w:rFonts w:ascii="Times New Roman" w:hAnsi="Times New Roman"/>
          <w:sz w:val="28"/>
          <w:szCs w:val="28"/>
        </w:rPr>
        <w:t xml:space="preserve"> </w:t>
      </w:r>
      <w:r w:rsidRPr="001435BD">
        <w:rPr>
          <w:rFonts w:ascii="Times New Roman" w:hAnsi="Times New Roman"/>
          <w:sz w:val="28"/>
          <w:szCs w:val="28"/>
        </w:rPr>
        <w:t>№</w:t>
      </w:r>
      <w:r w:rsidR="00822713">
        <w:rPr>
          <w:rFonts w:ascii="Times New Roman" w:hAnsi="Times New Roman"/>
          <w:sz w:val="28"/>
          <w:szCs w:val="28"/>
        </w:rPr>
        <w:t xml:space="preserve"> </w:t>
      </w:r>
      <w:r w:rsidRPr="001435BD">
        <w:rPr>
          <w:rFonts w:ascii="Times New Roman" w:hAnsi="Times New Roman"/>
          <w:sz w:val="28"/>
          <w:szCs w:val="28"/>
        </w:rPr>
        <w:t>___</w:t>
      </w:r>
      <w:r w:rsidR="008227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35BD">
        <w:rPr>
          <w:rFonts w:ascii="Times New Roman" w:hAnsi="Times New Roman"/>
          <w:sz w:val="28"/>
          <w:szCs w:val="28"/>
        </w:rPr>
        <w:t>от</w:t>
      </w:r>
      <w:proofErr w:type="gramEnd"/>
      <w:r w:rsidR="00822713">
        <w:rPr>
          <w:rFonts w:ascii="Times New Roman" w:hAnsi="Times New Roman"/>
          <w:sz w:val="28"/>
          <w:szCs w:val="28"/>
        </w:rPr>
        <w:t xml:space="preserve"> </w:t>
      </w:r>
      <w:r w:rsidRPr="001435BD">
        <w:rPr>
          <w:rFonts w:ascii="Times New Roman" w:hAnsi="Times New Roman"/>
          <w:sz w:val="28"/>
          <w:szCs w:val="28"/>
        </w:rPr>
        <w:t>__________</w:t>
      </w:r>
    </w:p>
    <w:p w:rsidR="00397F0E" w:rsidRPr="001435BD" w:rsidRDefault="00397F0E" w:rsidP="00CD3D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F0E" w:rsidRPr="001435BD" w:rsidRDefault="00397F0E" w:rsidP="00CD3D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F0E" w:rsidRPr="001435BD" w:rsidRDefault="00397F0E" w:rsidP="00CD3D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F0E" w:rsidRPr="001435BD" w:rsidRDefault="00397F0E" w:rsidP="00CD3D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F0E" w:rsidRPr="001435BD" w:rsidRDefault="00397F0E" w:rsidP="00CD3D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F0E" w:rsidRPr="001435BD" w:rsidRDefault="00397F0E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г.</w:t>
      </w:r>
      <w:r w:rsidR="00A42D9C">
        <w:rPr>
          <w:rFonts w:ascii="Times New Roman" w:hAnsi="Times New Roman"/>
          <w:sz w:val="24"/>
          <w:szCs w:val="24"/>
        </w:rPr>
        <w:t>о.</w:t>
      </w:r>
      <w:r w:rsidR="00822713"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>Мытищи,</w:t>
      </w:r>
      <w:r w:rsidR="00822713">
        <w:rPr>
          <w:rFonts w:ascii="Times New Roman" w:hAnsi="Times New Roman"/>
          <w:sz w:val="24"/>
          <w:szCs w:val="24"/>
        </w:rPr>
        <w:t xml:space="preserve"> </w:t>
      </w:r>
      <w:r w:rsidR="00743D45">
        <w:rPr>
          <w:rFonts w:ascii="Times New Roman" w:hAnsi="Times New Roman"/>
          <w:sz w:val="24"/>
          <w:szCs w:val="24"/>
        </w:rPr>
        <w:t>2021</w:t>
      </w:r>
      <w:r w:rsidR="00822713"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>г.</w:t>
      </w:r>
    </w:p>
    <w:p w:rsidR="001A02C5" w:rsidRPr="001F454B" w:rsidRDefault="001A02C5" w:rsidP="001F454B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Аналитическая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справка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по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результатам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gramStart"/>
      <w:r w:rsid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работы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муниципального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бюджетного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дошкольного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образовательного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учреждения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центра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развития</w:t>
      </w:r>
      <w:r w:rsid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ребенка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детского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сада</w:t>
      </w:r>
      <w:proofErr w:type="gramEnd"/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№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53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«Росточек»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937FC3" w:rsidRPr="001F454B" w:rsidRDefault="001A02C5" w:rsidP="001F454B">
      <w:pPr>
        <w:spacing w:after="0" w:line="360" w:lineRule="auto"/>
        <w:jc w:val="center"/>
        <w:rPr>
          <w:rStyle w:val="normaltextrun"/>
          <w:rFonts w:ascii="Times New Roman" w:eastAsia="Times New Roman" w:hAnsi="Times New Roman"/>
          <w:sz w:val="32"/>
          <w:szCs w:val="32"/>
          <w:lang w:eastAsia="ru-RU"/>
        </w:rPr>
      </w:pP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за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743D45">
        <w:rPr>
          <w:rFonts w:ascii="Times New Roman" w:eastAsia="Times New Roman" w:hAnsi="Times New Roman"/>
          <w:sz w:val="32"/>
          <w:szCs w:val="32"/>
          <w:lang w:eastAsia="ru-RU"/>
        </w:rPr>
        <w:t>2020-2021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учебный</w:t>
      </w:r>
      <w:r w:rsidR="00822713" w:rsidRPr="001F454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F454B">
        <w:rPr>
          <w:rFonts w:ascii="Times New Roman" w:eastAsia="Times New Roman" w:hAnsi="Times New Roman"/>
          <w:sz w:val="32"/>
          <w:szCs w:val="32"/>
          <w:lang w:eastAsia="ru-RU"/>
        </w:rPr>
        <w:t>год</w:t>
      </w:r>
    </w:p>
    <w:p w:rsidR="00C82944" w:rsidRPr="009221A1" w:rsidRDefault="00D05485" w:rsidP="00C82944">
      <w:pPr>
        <w:pStyle w:val="paragraph"/>
        <w:ind w:firstLine="705"/>
        <w:jc w:val="both"/>
        <w:textAlignment w:val="baseline"/>
        <w:rPr>
          <w:sz w:val="40"/>
          <w:szCs w:val="40"/>
        </w:rPr>
      </w:pPr>
      <w:r w:rsidRPr="009221A1">
        <w:rPr>
          <w:rStyle w:val="normaltextrun"/>
          <w:sz w:val="40"/>
          <w:szCs w:val="40"/>
        </w:rPr>
        <w:t>1</w:t>
      </w:r>
      <w:r w:rsidR="00C82944" w:rsidRPr="009221A1">
        <w:rPr>
          <w:rStyle w:val="contextualspellingandgrammarerror"/>
          <w:sz w:val="40"/>
          <w:szCs w:val="40"/>
        </w:rPr>
        <w:t>.Общие</w:t>
      </w:r>
      <w:r w:rsidR="00C82944" w:rsidRPr="009221A1">
        <w:rPr>
          <w:rStyle w:val="normaltextrun"/>
          <w:sz w:val="40"/>
          <w:szCs w:val="40"/>
        </w:rPr>
        <w:t xml:space="preserve"> сведения </w:t>
      </w:r>
      <w:r w:rsidR="00C82944" w:rsidRPr="009221A1">
        <w:rPr>
          <w:rStyle w:val="eop"/>
          <w:sz w:val="40"/>
          <w:szCs w:val="40"/>
        </w:rPr>
        <w:t> </w:t>
      </w:r>
    </w:p>
    <w:p w:rsidR="00C82944" w:rsidRPr="00D05485" w:rsidRDefault="001F454B" w:rsidP="00533008">
      <w:pPr>
        <w:pStyle w:val="paragraph"/>
        <w:spacing w:before="0" w:beforeAutospacing="0" w:after="0" w:afterAutospacing="0"/>
        <w:ind w:left="703" w:firstLine="705"/>
        <w:jc w:val="both"/>
        <w:textAlignment w:val="baseline"/>
        <w:rPr>
          <w:sz w:val="28"/>
          <w:szCs w:val="28"/>
        </w:rPr>
      </w:pPr>
      <w:r w:rsidRPr="001F454B">
        <w:rPr>
          <w:rStyle w:val="normaltextrun"/>
          <w:b/>
          <w:sz w:val="32"/>
          <w:szCs w:val="32"/>
        </w:rPr>
        <w:t>1.1</w:t>
      </w:r>
      <w:r>
        <w:rPr>
          <w:rStyle w:val="normaltextrun"/>
          <w:sz w:val="28"/>
          <w:szCs w:val="28"/>
        </w:rPr>
        <w:t xml:space="preserve"> </w:t>
      </w:r>
      <w:r w:rsidR="00C82944" w:rsidRPr="00D05485">
        <w:rPr>
          <w:rStyle w:val="normaltextrun"/>
          <w:sz w:val="28"/>
          <w:szCs w:val="28"/>
        </w:rPr>
        <w:t>Целью работы МБДОУ № 53 «Росточек» является воспитательно-образовательная деятельность по основным общеобразовательным программам – образовательным программам дошкольного образования, присмотр и уход за детьми, создание условий для реализации гарантированного гражданам Российской Федерации  права на получение общедоступного и бесплатного дошкольного образования в соответствии со способностями и возможностями воспитанников.</w:t>
      </w:r>
    </w:p>
    <w:p w:rsidR="00C82944" w:rsidRPr="00D05485" w:rsidRDefault="00C82944" w:rsidP="00533008">
      <w:pPr>
        <w:pStyle w:val="paragraph"/>
        <w:spacing w:before="0" w:beforeAutospacing="0" w:after="0" w:afterAutospacing="0"/>
        <w:ind w:left="703" w:firstLine="709"/>
        <w:jc w:val="both"/>
        <w:textAlignment w:val="baseline"/>
        <w:rPr>
          <w:sz w:val="28"/>
          <w:szCs w:val="28"/>
        </w:rPr>
      </w:pPr>
      <w:r w:rsidRPr="00D05485">
        <w:rPr>
          <w:rStyle w:val="normaltextrun"/>
          <w:sz w:val="28"/>
          <w:szCs w:val="28"/>
        </w:rPr>
        <w:t>Основными задачами МБДОУ № 53 «Росточек» являются:</w:t>
      </w:r>
    </w:p>
    <w:p w:rsidR="00C82944" w:rsidRPr="00D05485" w:rsidRDefault="00C82944" w:rsidP="00533008">
      <w:pPr>
        <w:pStyle w:val="paragraph"/>
        <w:spacing w:before="0" w:beforeAutospacing="0" w:after="0" w:afterAutospacing="0"/>
        <w:ind w:left="703"/>
        <w:jc w:val="both"/>
        <w:textAlignment w:val="baseline"/>
        <w:rPr>
          <w:sz w:val="28"/>
          <w:szCs w:val="28"/>
        </w:rPr>
      </w:pPr>
      <w:r w:rsidRPr="00D05485">
        <w:rPr>
          <w:rStyle w:val="normaltextrun"/>
          <w:sz w:val="28"/>
          <w:szCs w:val="28"/>
        </w:rPr>
        <w:t>-формирование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</w:t>
      </w:r>
    </w:p>
    <w:p w:rsidR="00C82944" w:rsidRPr="00D05485" w:rsidRDefault="00C82944" w:rsidP="00533008">
      <w:pPr>
        <w:pStyle w:val="paragraph"/>
        <w:spacing w:before="0" w:beforeAutospacing="0" w:after="0" w:afterAutospacing="0"/>
        <w:ind w:left="703"/>
        <w:jc w:val="both"/>
        <w:textAlignment w:val="baseline"/>
        <w:rPr>
          <w:sz w:val="28"/>
          <w:szCs w:val="28"/>
        </w:rPr>
      </w:pPr>
      <w:r w:rsidRPr="00D05485">
        <w:rPr>
          <w:rStyle w:val="normaltextrun"/>
          <w:sz w:val="28"/>
          <w:szCs w:val="28"/>
        </w:rPr>
        <w:t>-осуществление необходимой коррекции недостатков в развитии детей;</w:t>
      </w:r>
    </w:p>
    <w:p w:rsidR="00C82944" w:rsidRPr="00D05485" w:rsidRDefault="00C82944" w:rsidP="00533008">
      <w:pPr>
        <w:pStyle w:val="paragraph"/>
        <w:spacing w:before="0" w:beforeAutospacing="0" w:after="0" w:afterAutospacing="0"/>
        <w:ind w:left="703"/>
        <w:jc w:val="both"/>
        <w:textAlignment w:val="baseline"/>
        <w:rPr>
          <w:rStyle w:val="eop"/>
          <w:sz w:val="28"/>
          <w:szCs w:val="28"/>
        </w:rPr>
      </w:pPr>
      <w:r w:rsidRPr="00D05485">
        <w:rPr>
          <w:rStyle w:val="normaltextrun"/>
          <w:sz w:val="28"/>
          <w:szCs w:val="28"/>
        </w:rPr>
        <w:t>-оказание консультативной и методической помощи родителям (законным представителям) по вопросам воспитания, обучения и развития детей.</w:t>
      </w:r>
      <w:r w:rsidRPr="00D05485">
        <w:rPr>
          <w:rStyle w:val="eop"/>
          <w:sz w:val="28"/>
          <w:szCs w:val="28"/>
        </w:rPr>
        <w:t> </w:t>
      </w:r>
    </w:p>
    <w:p w:rsidR="00C82944" w:rsidRPr="00D05485" w:rsidRDefault="00C82944" w:rsidP="00533008">
      <w:pPr>
        <w:pStyle w:val="paragraph"/>
        <w:spacing w:before="0" w:beforeAutospacing="0" w:after="0" w:afterAutospacing="0"/>
        <w:ind w:left="703" w:firstLine="709"/>
        <w:jc w:val="both"/>
        <w:textAlignment w:val="baseline"/>
        <w:rPr>
          <w:sz w:val="28"/>
          <w:szCs w:val="28"/>
          <w:u w:val="single"/>
        </w:rPr>
      </w:pPr>
      <w:r w:rsidRPr="00D05485">
        <w:rPr>
          <w:sz w:val="28"/>
          <w:szCs w:val="28"/>
          <w:u w:val="single"/>
        </w:rPr>
        <w:t>В</w:t>
      </w:r>
      <w:r w:rsidR="00D05485">
        <w:rPr>
          <w:sz w:val="28"/>
          <w:szCs w:val="28"/>
          <w:u w:val="single"/>
        </w:rPr>
        <w:t xml:space="preserve"> </w:t>
      </w:r>
      <w:r w:rsidR="00743D45">
        <w:rPr>
          <w:sz w:val="28"/>
          <w:szCs w:val="28"/>
          <w:u w:val="single"/>
        </w:rPr>
        <w:t>2020 — 2021</w:t>
      </w:r>
      <w:r w:rsidRPr="00D05485">
        <w:rPr>
          <w:sz w:val="28"/>
          <w:szCs w:val="28"/>
          <w:u w:val="single"/>
        </w:rPr>
        <w:t xml:space="preserve"> учебном году коллектив МБДОУ № 53 «Росточек» работал над решением следующих задач: </w:t>
      </w:r>
    </w:p>
    <w:p w:rsidR="00743D45" w:rsidRPr="004F33DD" w:rsidRDefault="00743D45" w:rsidP="00743D4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743D45" w:rsidRPr="004F33DD" w:rsidRDefault="00743D45" w:rsidP="000E6ED7">
      <w:pPr>
        <w:pStyle w:val="a9"/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F33DD">
        <w:rPr>
          <w:rFonts w:ascii="Arial" w:hAnsi="Arial" w:cs="Arial"/>
          <w:sz w:val="28"/>
          <w:szCs w:val="28"/>
        </w:rPr>
        <w:t>Обогащение и совершенствование игрового опыта детей, обеспечение их психоэмоционального и физического благополучия</w:t>
      </w:r>
    </w:p>
    <w:p w:rsidR="00743D45" w:rsidRPr="004F33DD" w:rsidRDefault="00743D45" w:rsidP="00743D45">
      <w:pPr>
        <w:spacing w:after="0" w:line="24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743D45" w:rsidRPr="004F33DD" w:rsidRDefault="00743D45" w:rsidP="000E6ED7">
      <w:pPr>
        <w:pStyle w:val="a9"/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F33DD">
        <w:rPr>
          <w:rFonts w:ascii="Arial" w:hAnsi="Arial" w:cs="Arial"/>
          <w:sz w:val="28"/>
          <w:szCs w:val="28"/>
        </w:rPr>
        <w:t>Формирование позитивных установок к различным видам труда и творчества, формирование основ безопасного поведения  воспитанников в быту, социуме, природе</w:t>
      </w:r>
    </w:p>
    <w:p w:rsidR="00743D45" w:rsidRPr="004F33DD" w:rsidRDefault="00743D45" w:rsidP="00743D45">
      <w:pPr>
        <w:pStyle w:val="a9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43D45" w:rsidRPr="004F33DD" w:rsidRDefault="00743D45" w:rsidP="000E6ED7">
      <w:pPr>
        <w:pStyle w:val="a9"/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F33DD">
        <w:rPr>
          <w:rFonts w:ascii="Arial" w:hAnsi="Arial" w:cs="Arial"/>
          <w:sz w:val="28"/>
          <w:szCs w:val="28"/>
        </w:rPr>
        <w:t>Разработка и внедрение  информационного обеспечения, позволяющего в электронной форме создавать   образовательные ресурсы, проводить мониторинг и фиксировать результаты освоения основной общеобразовательной пр</w:t>
      </w:r>
      <w:r>
        <w:rPr>
          <w:rFonts w:ascii="Arial" w:hAnsi="Arial" w:cs="Arial"/>
          <w:sz w:val="28"/>
          <w:szCs w:val="28"/>
        </w:rPr>
        <w:t>ограммы дошкольного образования</w:t>
      </w:r>
    </w:p>
    <w:p w:rsidR="00743D45" w:rsidRPr="004F33DD" w:rsidRDefault="00743D45" w:rsidP="00743D4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43D45" w:rsidRPr="004F33DD" w:rsidRDefault="00743D45" w:rsidP="000E6ED7">
      <w:pPr>
        <w:pStyle w:val="a9"/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F33DD">
        <w:rPr>
          <w:rFonts w:ascii="Arial" w:hAnsi="Arial" w:cs="Arial"/>
          <w:sz w:val="28"/>
          <w:szCs w:val="28"/>
        </w:rPr>
        <w:t xml:space="preserve">Создание благоприятной развивающей предметно-пространственной среды с учетом возрастной и </w:t>
      </w:r>
      <w:proofErr w:type="spellStart"/>
      <w:r w:rsidRPr="004F33DD">
        <w:rPr>
          <w:rFonts w:ascii="Arial" w:hAnsi="Arial" w:cs="Arial"/>
          <w:sz w:val="28"/>
          <w:szCs w:val="28"/>
        </w:rPr>
        <w:t>полоролевой</w:t>
      </w:r>
      <w:proofErr w:type="spellEnd"/>
      <w:r w:rsidRPr="004F33DD">
        <w:rPr>
          <w:rFonts w:ascii="Arial" w:hAnsi="Arial" w:cs="Arial"/>
          <w:sz w:val="28"/>
          <w:szCs w:val="28"/>
        </w:rPr>
        <w:t xml:space="preserve"> специфики, на основе принципа интеграции образовательных областей, способствующая полноценному развитию воспитанников и соо</w:t>
      </w:r>
      <w:r>
        <w:rPr>
          <w:rFonts w:ascii="Arial" w:hAnsi="Arial" w:cs="Arial"/>
          <w:sz w:val="28"/>
          <w:szCs w:val="28"/>
        </w:rPr>
        <w:t>тветствующая требованиям СанПиН</w:t>
      </w:r>
    </w:p>
    <w:p w:rsidR="00743D45" w:rsidRPr="004F33DD" w:rsidRDefault="00743D45" w:rsidP="00743D4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33008" w:rsidRDefault="00533008" w:rsidP="00D05485">
      <w:pPr>
        <w:shd w:val="clear" w:color="auto" w:fill="FFFFFF"/>
        <w:spacing w:before="100" w:beforeAutospacing="1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33008" w:rsidRDefault="00533008" w:rsidP="00D05485">
      <w:pPr>
        <w:shd w:val="clear" w:color="auto" w:fill="FFFFFF"/>
        <w:spacing w:before="100" w:beforeAutospacing="1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33008" w:rsidRPr="001F454B" w:rsidRDefault="00D05485" w:rsidP="00D05485">
      <w:pPr>
        <w:shd w:val="clear" w:color="auto" w:fill="FFFFFF"/>
        <w:spacing w:before="100" w:beforeAutospacing="1" w:line="240" w:lineRule="auto"/>
        <w:rPr>
          <w:rFonts w:ascii="Times New Roman" w:hAnsi="Times New Roman"/>
          <w:b/>
          <w:bCs/>
          <w:sz w:val="32"/>
          <w:szCs w:val="32"/>
        </w:rPr>
      </w:pPr>
      <w:r w:rsidRPr="001F454B">
        <w:rPr>
          <w:rFonts w:ascii="Times New Roman" w:hAnsi="Times New Roman"/>
          <w:b/>
          <w:bCs/>
          <w:sz w:val="32"/>
          <w:szCs w:val="32"/>
        </w:rPr>
        <w:t>1.2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3635"/>
        <w:gridCol w:w="6695"/>
      </w:tblGrid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Cs/>
                <w:sz w:val="24"/>
                <w:szCs w:val="24"/>
              </w:rPr>
              <w:t>Информация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Город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Мытищи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Полное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образовательного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учреждения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(ОУ)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муниципальное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бюджетное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дошкольное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образовательное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учреждение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ребенка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детский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«Росточек»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141007,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Россия,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Московская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область,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Мытищи,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Калининградская,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13А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8(495)583-09-32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Жубинская Аделя Растямовна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основания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1970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Городской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округ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Мытищи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«Управление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городского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округа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Мытищи»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Лицензия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74840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17.11.2015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г.,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действия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Информационный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сайт.</w:t>
            </w:r>
          </w:p>
          <w:p w:rsidR="00D05485" w:rsidRPr="00DE74BD" w:rsidRDefault="00D05485" w:rsidP="00380E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электронной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почты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74BD">
              <w:rPr>
                <w:rFonts w:ascii="Times New Roman" w:hAnsi="Times New Roman"/>
                <w:sz w:val="24"/>
                <w:szCs w:val="24"/>
                <w:lang w:val="en-US"/>
              </w:rPr>
              <w:t>detsadmo.mosreg.ru,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  <w:lang w:val="en-US"/>
              </w:rPr>
              <w:t>http://mbdou53.edummr.ru/</w:t>
            </w:r>
          </w:p>
          <w:p w:rsidR="00D05485" w:rsidRPr="00DE74BD" w:rsidRDefault="007216F0" w:rsidP="00380E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D05485" w:rsidRPr="00DE74BD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dou</w:t>
              </w:r>
              <w:r w:rsidR="00D05485" w:rsidRPr="00DE74BD">
                <w:rPr>
                  <w:rFonts w:ascii="Times New Roman" w:hAnsi="Times New Roman"/>
                  <w:sz w:val="24"/>
                  <w:szCs w:val="24"/>
                  <w:u w:val="single"/>
                </w:rPr>
                <w:t>_53@</w:t>
              </w:r>
              <w:r w:rsidR="00D05485" w:rsidRPr="00DE74BD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edu</w:t>
              </w:r>
              <w:r w:rsidR="00D05485" w:rsidRPr="00DE74BD">
                <w:rPr>
                  <w:rFonts w:ascii="Times New Roman" w:hAnsi="Times New Roman"/>
                  <w:sz w:val="24"/>
                  <w:szCs w:val="24"/>
                  <w:u w:val="single"/>
                </w:rPr>
                <w:t>-</w:t>
              </w:r>
              <w:r w:rsidR="00D05485" w:rsidRPr="00DE74BD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mytyshi</w:t>
              </w:r>
              <w:r w:rsidR="00D05485" w:rsidRPr="00DE74BD">
                <w:rPr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proofErr w:type="spellStart"/>
              <w:r w:rsidR="00D05485" w:rsidRPr="00DE74BD">
                <w:rPr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D05485" w:rsidRPr="00DE74BD" w:rsidTr="00380EB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Режим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работы: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485" w:rsidRPr="00DE74BD" w:rsidRDefault="00D05485" w:rsidP="00380E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минут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минут,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длительность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часов,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суббота-воскресенье: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выходной.</w:t>
            </w:r>
          </w:p>
        </w:tc>
      </w:tr>
    </w:tbl>
    <w:p w:rsidR="00336941" w:rsidRDefault="00336941" w:rsidP="006F17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Cs/>
          <w:sz w:val="32"/>
          <w:szCs w:val="32"/>
          <w:u w:val="single"/>
        </w:rPr>
      </w:pPr>
    </w:p>
    <w:p w:rsidR="00336941" w:rsidRPr="00CA69A2" w:rsidRDefault="001F454B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454B">
        <w:rPr>
          <w:rFonts w:ascii="Times New Roman" w:hAnsi="Times New Roman"/>
          <w:b/>
          <w:sz w:val="32"/>
          <w:szCs w:val="32"/>
        </w:rPr>
        <w:t>1.3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336941" w:rsidRPr="00CA69A2">
        <w:rPr>
          <w:rFonts w:ascii="Times New Roman" w:hAnsi="Times New Roman"/>
          <w:sz w:val="28"/>
          <w:szCs w:val="28"/>
        </w:rPr>
        <w:t>О</w:t>
      </w:r>
      <w:proofErr w:type="gramEnd"/>
      <w:r w:rsidR="00336941" w:rsidRPr="00CA69A2">
        <w:rPr>
          <w:rFonts w:ascii="Times New Roman" w:hAnsi="Times New Roman"/>
          <w:sz w:val="28"/>
          <w:szCs w:val="28"/>
        </w:rPr>
        <w:t xml:space="preserve">дним из основных условий обеспечивающих качество образования в дошкольном учреждении является </w:t>
      </w:r>
      <w:r w:rsidR="00336941" w:rsidRPr="00CA69A2">
        <w:rPr>
          <w:rFonts w:ascii="Times New Roman" w:hAnsi="Times New Roman"/>
          <w:b/>
          <w:sz w:val="28"/>
          <w:szCs w:val="28"/>
        </w:rPr>
        <w:t>кадровое обеспечение образовательного процесса</w:t>
      </w:r>
      <w:r w:rsidR="00336941" w:rsidRPr="00CA69A2">
        <w:rPr>
          <w:rFonts w:ascii="Times New Roman" w:hAnsi="Times New Roman"/>
          <w:sz w:val="28"/>
          <w:szCs w:val="28"/>
        </w:rPr>
        <w:t>. В минувшем учебном году кадровое обеспечение МБДОУ № 53 «Росточек» было представлено следующим образом: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 xml:space="preserve">Заведующий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 xml:space="preserve">- </w:t>
      </w:r>
      <w:r w:rsidRPr="00CA69A2">
        <w:rPr>
          <w:rFonts w:ascii="Times New Roman" w:hAnsi="Times New Roman"/>
          <w:b/>
          <w:i/>
          <w:sz w:val="28"/>
          <w:szCs w:val="28"/>
        </w:rPr>
        <w:t>1 чел.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>Зам. зав. по ВМР</w:t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  <w:t xml:space="preserve">- </w:t>
      </w:r>
      <w:r w:rsidRPr="00CA69A2">
        <w:rPr>
          <w:rFonts w:ascii="Times New Roman" w:hAnsi="Times New Roman"/>
          <w:b/>
          <w:i/>
          <w:sz w:val="28"/>
          <w:szCs w:val="28"/>
        </w:rPr>
        <w:t>1 чел.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 xml:space="preserve">Воспитатели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 xml:space="preserve">- </w:t>
      </w:r>
      <w:r w:rsidR="00743D45">
        <w:rPr>
          <w:rFonts w:ascii="Times New Roman" w:hAnsi="Times New Roman"/>
          <w:b/>
          <w:i/>
          <w:sz w:val="28"/>
          <w:szCs w:val="28"/>
        </w:rPr>
        <w:t>14</w:t>
      </w:r>
      <w:r w:rsidRPr="00CA69A2">
        <w:rPr>
          <w:rFonts w:ascii="Times New Roman" w:hAnsi="Times New Roman"/>
          <w:b/>
          <w:i/>
          <w:sz w:val="28"/>
          <w:szCs w:val="28"/>
        </w:rPr>
        <w:t xml:space="preserve"> чел.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  <w:u w:val="single"/>
        </w:rPr>
        <w:t>Специалисты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 xml:space="preserve">- </w:t>
      </w:r>
      <w:r w:rsidRPr="00CA69A2">
        <w:rPr>
          <w:rFonts w:ascii="Times New Roman" w:hAnsi="Times New Roman"/>
          <w:b/>
          <w:i/>
          <w:sz w:val="28"/>
          <w:szCs w:val="28"/>
        </w:rPr>
        <w:t>5 чел.</w:t>
      </w:r>
      <w:r w:rsidRPr="00CA69A2">
        <w:rPr>
          <w:rFonts w:ascii="Times New Roman" w:hAnsi="Times New Roman"/>
          <w:sz w:val="28"/>
          <w:szCs w:val="28"/>
        </w:rPr>
        <w:t>, из них: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 xml:space="preserve">- </w:t>
      </w:r>
      <w:r w:rsidRPr="00CA69A2">
        <w:rPr>
          <w:rFonts w:ascii="Times New Roman" w:hAnsi="Times New Roman"/>
          <w:b/>
          <w:i/>
          <w:sz w:val="28"/>
          <w:szCs w:val="28"/>
        </w:rPr>
        <w:t>1 чел.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>Учитель-логопед</w:t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  <w:t xml:space="preserve">- </w:t>
      </w:r>
      <w:r w:rsidRPr="00CA69A2">
        <w:rPr>
          <w:rFonts w:ascii="Times New Roman" w:hAnsi="Times New Roman"/>
          <w:b/>
          <w:i/>
          <w:sz w:val="28"/>
          <w:szCs w:val="28"/>
        </w:rPr>
        <w:t>2 чел.</w:t>
      </w:r>
      <w:r w:rsidRPr="00CA69A2">
        <w:rPr>
          <w:rFonts w:ascii="Times New Roman" w:hAnsi="Times New Roman"/>
          <w:sz w:val="28"/>
          <w:szCs w:val="28"/>
        </w:rPr>
        <w:t xml:space="preserve"> 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>Инструктор по физкультуре</w:t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  <w:t xml:space="preserve">- </w:t>
      </w:r>
      <w:r w:rsidRPr="00CA69A2">
        <w:rPr>
          <w:rFonts w:ascii="Times New Roman" w:hAnsi="Times New Roman"/>
          <w:b/>
          <w:i/>
          <w:sz w:val="28"/>
          <w:szCs w:val="28"/>
        </w:rPr>
        <w:t>1 чел.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>Музыкальный руководитель</w:t>
      </w:r>
      <w:r w:rsidRPr="00CA69A2">
        <w:rPr>
          <w:rFonts w:ascii="Times New Roman" w:hAnsi="Times New Roman"/>
          <w:sz w:val="28"/>
          <w:szCs w:val="28"/>
        </w:rPr>
        <w:tab/>
      </w:r>
      <w:r w:rsidRPr="00CA69A2">
        <w:rPr>
          <w:rFonts w:ascii="Times New Roman" w:hAnsi="Times New Roman"/>
          <w:sz w:val="28"/>
          <w:szCs w:val="28"/>
        </w:rPr>
        <w:tab/>
        <w:t xml:space="preserve">- </w:t>
      </w:r>
      <w:r w:rsidRPr="00CA69A2">
        <w:rPr>
          <w:rFonts w:ascii="Times New Roman" w:hAnsi="Times New Roman"/>
          <w:b/>
          <w:i/>
          <w:sz w:val="28"/>
          <w:szCs w:val="28"/>
        </w:rPr>
        <w:t>1 чел.</w:t>
      </w:r>
    </w:p>
    <w:p w:rsidR="00336941" w:rsidRPr="00CA69A2" w:rsidRDefault="00336941" w:rsidP="003369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>Укомплектованност</w:t>
      </w:r>
      <w:r w:rsidR="00743D45">
        <w:rPr>
          <w:rFonts w:ascii="Times New Roman" w:hAnsi="Times New Roman"/>
          <w:sz w:val="28"/>
          <w:szCs w:val="28"/>
        </w:rPr>
        <w:t>ь педагогическими кадрами в 2020-2021</w:t>
      </w:r>
      <w:r w:rsidRPr="00CA69A2">
        <w:rPr>
          <w:rFonts w:ascii="Times New Roman" w:hAnsi="Times New Roman"/>
          <w:sz w:val="28"/>
          <w:szCs w:val="28"/>
        </w:rPr>
        <w:t xml:space="preserve"> учебном году составила 100%. </w:t>
      </w:r>
    </w:p>
    <w:p w:rsidR="00336941" w:rsidRPr="001F454B" w:rsidRDefault="00336941" w:rsidP="001F45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69A2">
        <w:rPr>
          <w:rFonts w:ascii="Times New Roman" w:eastAsia="Times New Roman" w:hAnsi="Times New Roman"/>
          <w:sz w:val="28"/>
          <w:szCs w:val="28"/>
        </w:rPr>
        <w:t xml:space="preserve">Воспитательно-образовательный процесс в ДОУ обеспечивают </w:t>
      </w:r>
      <w:r w:rsidR="00743D45">
        <w:rPr>
          <w:rFonts w:ascii="Times New Roman" w:eastAsia="Times New Roman" w:hAnsi="Times New Roman"/>
          <w:sz w:val="28"/>
          <w:szCs w:val="28"/>
        </w:rPr>
        <w:t>21</w:t>
      </w:r>
      <w:r w:rsidRPr="00CA69A2">
        <w:rPr>
          <w:rFonts w:ascii="Times New Roman" w:eastAsia="Times New Roman" w:hAnsi="Times New Roman"/>
          <w:sz w:val="28"/>
          <w:szCs w:val="28"/>
        </w:rPr>
        <w:t xml:space="preserve"> педагогов: заведующий, заместитель заведующего по ВР, воспитатели, музыкальный руководитель, инструктор по физической культуре, педаго</w:t>
      </w:r>
      <w:r w:rsidR="001F454B">
        <w:rPr>
          <w:rFonts w:ascii="Times New Roman" w:eastAsia="Times New Roman" w:hAnsi="Times New Roman"/>
          <w:sz w:val="28"/>
          <w:szCs w:val="28"/>
        </w:rPr>
        <w:t xml:space="preserve">г – психолог, учитель-логопед. </w:t>
      </w:r>
    </w:p>
    <w:p w:rsidR="00336941" w:rsidRDefault="00336941" w:rsidP="006F17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Cs/>
          <w:sz w:val="32"/>
          <w:szCs w:val="32"/>
          <w:u w:val="single"/>
        </w:rPr>
      </w:pPr>
    </w:p>
    <w:p w:rsidR="00533008" w:rsidRDefault="00533008" w:rsidP="006F17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Cs/>
          <w:sz w:val="32"/>
          <w:szCs w:val="32"/>
          <w:u w:val="single"/>
        </w:rPr>
      </w:pPr>
    </w:p>
    <w:p w:rsidR="00533008" w:rsidRDefault="00533008" w:rsidP="006F17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Cs/>
          <w:sz w:val="32"/>
          <w:szCs w:val="32"/>
          <w:u w:val="single"/>
        </w:rPr>
      </w:pPr>
    </w:p>
    <w:p w:rsidR="00533008" w:rsidRDefault="00533008" w:rsidP="006F17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Cs/>
          <w:sz w:val="32"/>
          <w:szCs w:val="32"/>
          <w:u w:val="single"/>
        </w:rPr>
      </w:pPr>
    </w:p>
    <w:p w:rsidR="00533008" w:rsidRPr="006F17A8" w:rsidRDefault="00533008" w:rsidP="006F17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Cs/>
          <w:sz w:val="32"/>
          <w:szCs w:val="32"/>
          <w:u w:val="single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5"/>
        <w:gridCol w:w="4680"/>
        <w:gridCol w:w="990"/>
        <w:gridCol w:w="840"/>
      </w:tblGrid>
      <w:tr w:rsidR="006F17A8" w:rsidRPr="006F17A8" w:rsidTr="006F17A8">
        <w:tc>
          <w:tcPr>
            <w:tcW w:w="8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Показатель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Кол-во 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6F17A8">
        <w:tc>
          <w:tcPr>
            <w:tcW w:w="83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Укомплектованность штата педагогических работников</w:t>
            </w:r>
            <w:proofErr w:type="gramStart"/>
            <w:r w:rsidRPr="006F17A8">
              <w:rPr>
                <w:rFonts w:ascii="Times New Roman" w:eastAsia="Times New Roman" w:hAnsi="Times New Roman"/>
                <w:lang w:eastAsia="ru-RU"/>
              </w:rPr>
              <w:t xml:space="preserve"> (%) </w:t>
            </w:r>
            <w:proofErr w:type="gramEnd"/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A15A2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100% </w:t>
            </w:r>
          </w:p>
        </w:tc>
      </w:tr>
      <w:tr w:rsidR="006F17A8" w:rsidRPr="006F17A8" w:rsidTr="006F17A8">
        <w:tc>
          <w:tcPr>
            <w:tcW w:w="83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Педагогические  работники: всего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A15A2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100% </w:t>
            </w:r>
          </w:p>
        </w:tc>
      </w:tr>
      <w:tr w:rsidR="006F17A8" w:rsidRPr="006F17A8" w:rsidTr="006F17A8">
        <w:tc>
          <w:tcPr>
            <w:tcW w:w="83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Вакансии (указать должности)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</w:tr>
      <w:tr w:rsidR="006F17A8" w:rsidRPr="006F17A8" w:rsidTr="00336941">
        <w:trPr>
          <w:trHeight w:val="300"/>
        </w:trPr>
        <w:tc>
          <w:tcPr>
            <w:tcW w:w="364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Образовательный уровень педагогических работников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с высшим образованием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A15A2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со средним специальным образованием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с общим средним образованием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</w:tr>
      <w:tr w:rsidR="006F17A8" w:rsidRPr="006F17A8" w:rsidTr="00336941">
        <w:trPr>
          <w:trHeight w:val="300"/>
        </w:trPr>
        <w:tc>
          <w:tcPr>
            <w:tcW w:w="364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Педагогические  работники, имеющие ученую степень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кандидата наук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доктора наук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</w:tr>
      <w:tr w:rsidR="006F17A8" w:rsidRPr="006F17A8" w:rsidTr="006F17A8">
        <w:trPr>
          <w:trHeight w:val="300"/>
        </w:trPr>
        <w:tc>
          <w:tcPr>
            <w:tcW w:w="83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 xml:space="preserve">Педагогические работники, прошедшие курсы повышения квалификации </w:t>
            </w:r>
            <w:proofErr w:type="gramStart"/>
            <w:r w:rsidRPr="006F17A8">
              <w:rPr>
                <w:rFonts w:ascii="Times New Roman" w:eastAsia="Times New Roman" w:hAnsi="Times New Roman"/>
                <w:lang w:eastAsia="ru-RU"/>
              </w:rPr>
              <w:t>за</w:t>
            </w:r>
            <w:proofErr w:type="gramEnd"/>
            <w:r w:rsidRPr="006F17A8">
              <w:rPr>
                <w:rFonts w:ascii="Times New Roman" w:eastAsia="Times New Roman" w:hAnsi="Times New Roman"/>
                <w:lang w:eastAsia="ru-RU"/>
              </w:rPr>
              <w:t xml:space="preserve"> последние 3 года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A15A2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364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Педагогически работники, имеющие  квалификационную категорию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всего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36941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A15A2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высшую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A15A2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первую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36941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вторую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без категории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7F600E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1020"/>
        </w:trPr>
        <w:tc>
          <w:tcPr>
            <w:tcW w:w="3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Педагогические работники, аттестованные с целью подтверждения соответствия занимаемой должности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1 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364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воспитатель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36941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педагог-психолог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1 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учитель-логопед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2 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музыкальный руководитель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36941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инструктор по физической культуре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1 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др. должности (указать наименование)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0 </w:t>
            </w:r>
          </w:p>
        </w:tc>
      </w:tr>
      <w:tr w:rsidR="006F17A8" w:rsidRPr="006F17A8" w:rsidTr="00336941">
        <w:trPr>
          <w:trHeight w:val="300"/>
        </w:trPr>
        <w:tc>
          <w:tcPr>
            <w:tcW w:w="364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Состав педагогического коллектива по стажу работы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1-5 лет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36941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5-10 лет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36941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33694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17A8" w:rsidRPr="006F17A8" w:rsidRDefault="006F17A8" w:rsidP="006F1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свыше 10 лет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336941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6F17A8">
        <w:trPr>
          <w:trHeight w:val="300"/>
        </w:trPr>
        <w:tc>
          <w:tcPr>
            <w:tcW w:w="83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Педагогические работники  пенсионного  возраста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2 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1E7567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  <w:tr w:rsidR="006F17A8" w:rsidRPr="006F17A8" w:rsidTr="006F17A8">
        <w:trPr>
          <w:trHeight w:val="300"/>
        </w:trPr>
        <w:tc>
          <w:tcPr>
            <w:tcW w:w="83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Педагогические работники, имеющие государственные и ведомственные награды, почетные звания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6F17A8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17A8">
              <w:rPr>
                <w:rFonts w:ascii="Times New Roman" w:eastAsia="Times New Roman" w:hAnsi="Times New Roman"/>
                <w:lang w:eastAsia="ru-RU"/>
              </w:rPr>
              <w:t>4 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17A8" w:rsidRPr="006F17A8" w:rsidRDefault="002E7D25" w:rsidP="006F17A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  <w:r w:rsidR="006F17A8" w:rsidRPr="006F17A8">
              <w:rPr>
                <w:rFonts w:ascii="Times New Roman" w:eastAsia="Times New Roman" w:hAnsi="Times New Roman"/>
                <w:lang w:eastAsia="ru-RU"/>
              </w:rPr>
              <w:t>% </w:t>
            </w:r>
          </w:p>
        </w:tc>
      </w:tr>
    </w:tbl>
    <w:p w:rsidR="00CA69A2" w:rsidRDefault="00CA69A2" w:rsidP="001F454B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A69A2" w:rsidRDefault="00CA69A2" w:rsidP="00380EB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105FB8" w:rsidRDefault="00105FB8" w:rsidP="001F45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 xml:space="preserve"> </w:t>
      </w:r>
    </w:p>
    <w:p w:rsidR="00105FB8" w:rsidRPr="00105FB8" w:rsidRDefault="001F454B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454B">
        <w:rPr>
          <w:rFonts w:ascii="Times New Roman" w:hAnsi="Times New Roman"/>
          <w:b/>
          <w:sz w:val="32"/>
          <w:szCs w:val="32"/>
        </w:rPr>
        <w:t>1.4</w:t>
      </w:r>
      <w:r>
        <w:rPr>
          <w:rFonts w:ascii="Times New Roman" w:hAnsi="Times New Roman"/>
          <w:sz w:val="28"/>
          <w:szCs w:val="28"/>
        </w:rPr>
        <w:t xml:space="preserve"> </w:t>
      </w:r>
      <w:r w:rsidR="00105FB8" w:rsidRPr="00105FB8">
        <w:rPr>
          <w:rFonts w:ascii="Times New Roman" w:hAnsi="Times New Roman"/>
          <w:sz w:val="28"/>
          <w:szCs w:val="28"/>
        </w:rPr>
        <w:t>Детский сад является открытым образовательным пространством, задача которого состоит в становлении универсальных социальных способностей наших воспитанников, овладение социальной культурой, нормами общения и взаимодействия с ровесниками, родителями, педагогами ДОУ с учетом специфики их индивидуальных и психофизических возможностей. </w:t>
      </w:r>
    </w:p>
    <w:p w:rsidR="00105FB8" w:rsidRPr="00105FB8" w:rsidRDefault="00105FB8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В  муниципальной  программе "Развитие образования городского округа Мытищи на 2019-2024 годы», приоритетными задачами являются: </w:t>
      </w:r>
    </w:p>
    <w:p w:rsidR="00105FB8" w:rsidRPr="00105FB8" w:rsidRDefault="00105FB8" w:rsidP="000E6ED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lastRenderedPageBreak/>
        <w:t>Повышение доступности качественного образования и успешной социализации детей в соответствии с современными требованиями развития экономики и потребностями жителей городского округа Мытищи; </w:t>
      </w:r>
    </w:p>
    <w:p w:rsidR="00105FB8" w:rsidRPr="00105FB8" w:rsidRDefault="00105FB8" w:rsidP="000E6ED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Развитие сети организаций и внедрение современных организационно-экономических моделей предоставления образовательных услуг; </w:t>
      </w:r>
    </w:p>
    <w:p w:rsidR="00105FB8" w:rsidRPr="00105FB8" w:rsidRDefault="00105FB8" w:rsidP="000E6ED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Обновление содержания и технологий образования, состава и компетенций педагогических кадров для обеспечения высокого качества образования в соответствии с федеральными государственными образовательными стандартами. </w:t>
      </w:r>
    </w:p>
    <w:p w:rsidR="00105FB8" w:rsidRPr="00105FB8" w:rsidRDefault="00105FB8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 </w:t>
      </w:r>
      <w:proofErr w:type="gramStart"/>
      <w:r w:rsidRPr="00105FB8">
        <w:rPr>
          <w:rFonts w:ascii="Times New Roman" w:hAnsi="Times New Roman"/>
          <w:sz w:val="28"/>
          <w:szCs w:val="28"/>
        </w:rPr>
        <w:t xml:space="preserve">В течение </w:t>
      </w:r>
      <w:r w:rsidR="00743D45">
        <w:rPr>
          <w:rFonts w:ascii="Times New Roman" w:hAnsi="Times New Roman"/>
          <w:sz w:val="28"/>
          <w:szCs w:val="28"/>
        </w:rPr>
        <w:t>2020-2021</w:t>
      </w:r>
      <w:r>
        <w:rPr>
          <w:rFonts w:ascii="Times New Roman" w:hAnsi="Times New Roman"/>
          <w:sz w:val="28"/>
          <w:szCs w:val="28"/>
        </w:rPr>
        <w:t xml:space="preserve"> учебного года  в МБДОУ № 53 «Росточек</w:t>
      </w:r>
      <w:r w:rsidRPr="00105FB8">
        <w:rPr>
          <w:rFonts w:ascii="Times New Roman" w:hAnsi="Times New Roman"/>
          <w:sz w:val="28"/>
          <w:szCs w:val="28"/>
        </w:rPr>
        <w:t xml:space="preserve">» реализовывалась основная образовательная программа дошкольного образования в соответствии с ФГОС ДО, разработанная на основе программы «От рождения до школы» под редакцией Н.Е. </w:t>
      </w:r>
      <w:proofErr w:type="spellStart"/>
      <w:r w:rsidRPr="00105FB8">
        <w:rPr>
          <w:rFonts w:ascii="Times New Roman" w:hAnsi="Times New Roman"/>
          <w:sz w:val="28"/>
          <w:szCs w:val="28"/>
        </w:rPr>
        <w:t>Вераксы</w:t>
      </w:r>
      <w:proofErr w:type="spellEnd"/>
      <w:r w:rsidRPr="00105FB8">
        <w:rPr>
          <w:rFonts w:ascii="Times New Roman" w:hAnsi="Times New Roman"/>
          <w:sz w:val="28"/>
          <w:szCs w:val="28"/>
        </w:rPr>
        <w:t>, М.А. Васильевой, Т.С. Комаровой). </w:t>
      </w:r>
      <w:proofErr w:type="gramEnd"/>
    </w:p>
    <w:p w:rsidR="00105FB8" w:rsidRPr="00105FB8" w:rsidRDefault="00743D45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МБДОУ</w:t>
      </w:r>
      <w:r w:rsidR="00A606D5">
        <w:rPr>
          <w:rFonts w:ascii="Times New Roman" w:hAnsi="Times New Roman"/>
          <w:sz w:val="28"/>
          <w:szCs w:val="28"/>
        </w:rPr>
        <w:t xml:space="preserve"> № 53 «Росточек</w:t>
      </w:r>
      <w:r w:rsidR="00105FB8" w:rsidRPr="00105FB8">
        <w:rPr>
          <w:rFonts w:ascii="Times New Roman" w:hAnsi="Times New Roman"/>
          <w:sz w:val="28"/>
          <w:szCs w:val="28"/>
        </w:rPr>
        <w:t xml:space="preserve">» по реализации основной общеобразовательной программы дошкольного образования разработан в соответствии </w:t>
      </w:r>
      <w:proofErr w:type="gramStart"/>
      <w:r w:rsidR="00105FB8" w:rsidRPr="00105FB8">
        <w:rPr>
          <w:rFonts w:ascii="Times New Roman" w:hAnsi="Times New Roman"/>
          <w:sz w:val="28"/>
          <w:szCs w:val="28"/>
        </w:rPr>
        <w:t>с</w:t>
      </w:r>
      <w:proofErr w:type="gramEnd"/>
      <w:r w:rsidR="00105FB8" w:rsidRPr="00105FB8">
        <w:rPr>
          <w:rFonts w:ascii="Times New Roman" w:hAnsi="Times New Roman"/>
          <w:sz w:val="28"/>
          <w:szCs w:val="28"/>
        </w:rPr>
        <w:t>: </w:t>
      </w:r>
    </w:p>
    <w:p w:rsidR="00105FB8" w:rsidRDefault="00105FB8" w:rsidP="000E6ED7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Федеральным законом от 29.12.2012 № 273-ФЗ «Об образовании в Российской Федерации»; </w:t>
      </w:r>
    </w:p>
    <w:p w:rsidR="00813E01" w:rsidRPr="00813E01" w:rsidRDefault="00813E01" w:rsidP="000E6ED7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01">
        <w:rPr>
          <w:rFonts w:ascii="Times New Roman" w:hAnsi="Times New Roman"/>
          <w:sz w:val="28"/>
          <w:szCs w:val="28"/>
        </w:rPr>
        <w:t>СП 2.4.3648-20 "Санитарно-эпидемиологические требования к организациям воспитания и обучения, отдыха и оздоровления детей и молодежи" (утв. постановлением Главного государственного санитарного врача РФ от 28 сентября 2020 г. № 28);</w:t>
      </w:r>
    </w:p>
    <w:p w:rsidR="00813E01" w:rsidRPr="00813E01" w:rsidRDefault="00813E01" w:rsidP="000E6ED7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E01">
        <w:rPr>
          <w:rFonts w:ascii="Times New Roman" w:hAnsi="Times New Roman"/>
          <w:sz w:val="28"/>
          <w:szCs w:val="28"/>
        </w:rPr>
        <w:t>Санитарными правилами и нормативами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г. № 2);</w:t>
      </w:r>
    </w:p>
    <w:p w:rsidR="00105FB8" w:rsidRPr="00105FB8" w:rsidRDefault="00105FB8" w:rsidP="000E6ED7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Письмом «Комментарии к ФГОС дошкольного образования» Министерства образования и науки Российской Федерации от 28.02.2014 г. № 08-249; </w:t>
      </w:r>
    </w:p>
    <w:p w:rsidR="00105FB8" w:rsidRPr="00105FB8" w:rsidRDefault="00105FB8" w:rsidP="000E6ED7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утвержденного приказом Министерства образования и науки Российской Федерации от 30.08.2013 г. № 1014; </w:t>
      </w:r>
    </w:p>
    <w:p w:rsidR="00105FB8" w:rsidRPr="00105FB8" w:rsidRDefault="00105FB8" w:rsidP="000E6ED7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2013 г. № 1155) </w:t>
      </w:r>
    </w:p>
    <w:p w:rsidR="00105FB8" w:rsidRPr="00105FB8" w:rsidRDefault="00105FB8" w:rsidP="000E6ED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t>Образовательной  программой</w:t>
      </w:r>
      <w:r w:rsidR="00A606D5">
        <w:rPr>
          <w:rFonts w:ascii="Times New Roman" w:hAnsi="Times New Roman"/>
          <w:sz w:val="28"/>
          <w:szCs w:val="28"/>
        </w:rPr>
        <w:t xml:space="preserve"> МБДОУ № 53 «Росточек</w:t>
      </w:r>
      <w:r w:rsidRPr="00105FB8">
        <w:rPr>
          <w:rFonts w:ascii="Times New Roman" w:hAnsi="Times New Roman"/>
          <w:sz w:val="28"/>
          <w:szCs w:val="28"/>
        </w:rPr>
        <w:t>»; </w:t>
      </w:r>
    </w:p>
    <w:p w:rsidR="00105FB8" w:rsidRPr="00105FB8" w:rsidRDefault="00A606D5" w:rsidP="000E6ED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МБДОУ № 53 «Росточек</w:t>
      </w:r>
      <w:r w:rsidR="00105FB8" w:rsidRPr="00105FB8">
        <w:rPr>
          <w:rFonts w:ascii="Times New Roman" w:hAnsi="Times New Roman"/>
          <w:sz w:val="28"/>
          <w:szCs w:val="28"/>
        </w:rPr>
        <w:t>». </w:t>
      </w:r>
    </w:p>
    <w:p w:rsidR="00105FB8" w:rsidRPr="00105FB8" w:rsidRDefault="00A606D5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МБДОУ № 53 «Росточек» функционируют 2</w:t>
      </w:r>
      <w:r w:rsidR="00105FB8" w:rsidRPr="00105FB8">
        <w:rPr>
          <w:rFonts w:ascii="Times New Roman" w:hAnsi="Times New Roman"/>
          <w:sz w:val="28"/>
          <w:szCs w:val="28"/>
        </w:rPr>
        <w:t xml:space="preserve"> коррекционные логопедические группы для воспитанников с ОВЗ</w:t>
      </w:r>
      <w:r w:rsidR="00584D45">
        <w:rPr>
          <w:rFonts w:ascii="Times New Roman" w:hAnsi="Times New Roman"/>
          <w:sz w:val="28"/>
          <w:szCs w:val="28"/>
        </w:rPr>
        <w:t xml:space="preserve"> </w:t>
      </w:r>
      <w:r w:rsidR="00105FB8" w:rsidRPr="00105FB8">
        <w:rPr>
          <w:rFonts w:ascii="Times New Roman" w:hAnsi="Times New Roman"/>
          <w:sz w:val="28"/>
          <w:szCs w:val="28"/>
        </w:rPr>
        <w:t>(</w:t>
      </w:r>
      <w:r w:rsidR="00813E01">
        <w:rPr>
          <w:rFonts w:ascii="Times New Roman" w:hAnsi="Times New Roman"/>
          <w:sz w:val="28"/>
          <w:szCs w:val="28"/>
        </w:rPr>
        <w:t>30</w:t>
      </w:r>
      <w:r w:rsidR="00105FB8" w:rsidRPr="00105FB8">
        <w:rPr>
          <w:rFonts w:ascii="Times New Roman" w:hAnsi="Times New Roman"/>
          <w:sz w:val="28"/>
          <w:szCs w:val="28"/>
        </w:rPr>
        <w:t xml:space="preserve"> детей). Основная цель воспитания и обучения таких детей - это социокультурная реабилитация средствами творческой деятельности, обеспечивающая включение детей с ОВЗ и детей-инвалидов  в социум. </w:t>
      </w:r>
    </w:p>
    <w:p w:rsidR="00105FB8" w:rsidRPr="00105FB8" w:rsidRDefault="00A606D5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учебного года в МБДОУ</w:t>
      </w:r>
      <w:r w:rsidR="00105FB8" w:rsidRPr="00105FB8">
        <w:rPr>
          <w:rFonts w:ascii="Times New Roman" w:hAnsi="Times New Roman"/>
          <w:sz w:val="28"/>
          <w:szCs w:val="28"/>
        </w:rPr>
        <w:t xml:space="preserve"> была организована работа по дополнительному образованию воспитанников с целью более интенсивного индивидуального развития личности дошкольника. Занятия в кружках проводились на бесплатной и платной основе. Созданы условия для занятий детей с ограниченными возможностями здоровья.  </w:t>
      </w:r>
    </w:p>
    <w:p w:rsidR="00105FB8" w:rsidRPr="00105FB8" w:rsidRDefault="00105FB8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FB8">
        <w:rPr>
          <w:rFonts w:ascii="Times New Roman" w:hAnsi="Times New Roman"/>
          <w:sz w:val="28"/>
          <w:szCs w:val="28"/>
        </w:rPr>
        <w:lastRenderedPageBreak/>
        <w:t xml:space="preserve">Свидетельством эффективности проводимой работы является сохранение и улучшение социальных и личностных результатов при переходе на </w:t>
      </w:r>
      <w:proofErr w:type="gramStart"/>
      <w:r w:rsidRPr="00105FB8">
        <w:rPr>
          <w:rFonts w:ascii="Times New Roman" w:hAnsi="Times New Roman"/>
          <w:sz w:val="28"/>
          <w:szCs w:val="28"/>
        </w:rPr>
        <w:t>следующий</w:t>
      </w:r>
      <w:proofErr w:type="gramEnd"/>
      <w:r w:rsidRPr="00105FB8">
        <w:rPr>
          <w:rFonts w:ascii="Times New Roman" w:hAnsi="Times New Roman"/>
          <w:sz w:val="28"/>
          <w:szCs w:val="28"/>
        </w:rPr>
        <w:t xml:space="preserve"> этап обучения. </w:t>
      </w:r>
    </w:p>
    <w:p w:rsidR="00105FB8" w:rsidRPr="00A606D5" w:rsidRDefault="00105FB8" w:rsidP="00105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06D5">
        <w:rPr>
          <w:rFonts w:ascii="Times New Roman" w:hAnsi="Times New Roman"/>
          <w:bCs/>
          <w:sz w:val="28"/>
          <w:szCs w:val="28"/>
        </w:rPr>
        <w:t>Мониторинг показал, что воспитанники имеют стабильно положительную динамику. Дети успешно адаптируются в новой социальной среде, постепенно учатся выстраивать стратегию самостоятельной жизни, устанавливают новые социальные контакты, демонстрируют достаточный высокий уровень готовности к самостоятельной жизнедеятельности.</w:t>
      </w:r>
      <w:r w:rsidRPr="00A606D5">
        <w:rPr>
          <w:rFonts w:ascii="Times New Roman" w:hAnsi="Times New Roman"/>
          <w:sz w:val="28"/>
          <w:szCs w:val="28"/>
        </w:rPr>
        <w:t> </w:t>
      </w:r>
    </w:p>
    <w:p w:rsidR="009221A1" w:rsidRPr="00CA69A2" w:rsidRDefault="009221A1" w:rsidP="00380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21A1" w:rsidRDefault="009221A1" w:rsidP="009221A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40"/>
          <w:szCs w:val="40"/>
        </w:rPr>
      </w:pPr>
      <w:r w:rsidRPr="009221A1">
        <w:rPr>
          <w:rFonts w:ascii="Times New Roman" w:hAnsi="Times New Roman"/>
          <w:bCs/>
          <w:sz w:val="40"/>
          <w:szCs w:val="40"/>
        </w:rPr>
        <w:t>2.</w:t>
      </w:r>
      <w:r w:rsidR="006F17A8">
        <w:rPr>
          <w:rFonts w:ascii="Times New Roman" w:hAnsi="Times New Roman"/>
          <w:bCs/>
          <w:sz w:val="40"/>
          <w:szCs w:val="40"/>
        </w:rPr>
        <w:t xml:space="preserve"> </w:t>
      </w:r>
      <w:r w:rsidRPr="009221A1">
        <w:rPr>
          <w:rFonts w:ascii="Times New Roman" w:hAnsi="Times New Roman"/>
          <w:bCs/>
          <w:sz w:val="40"/>
          <w:szCs w:val="40"/>
        </w:rPr>
        <w:t>Характеристика образовательной деятельности ДОУ</w:t>
      </w:r>
    </w:p>
    <w:p w:rsidR="00584D45" w:rsidRDefault="00584D45" w:rsidP="009221A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40"/>
          <w:szCs w:val="40"/>
        </w:rPr>
      </w:pPr>
    </w:p>
    <w:p w:rsidR="009221A1" w:rsidRPr="00584D45" w:rsidRDefault="001F454B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454B">
        <w:rPr>
          <w:rFonts w:ascii="Times New Roman" w:hAnsi="Times New Roman"/>
          <w:b/>
          <w:sz w:val="32"/>
          <w:szCs w:val="32"/>
        </w:rPr>
        <w:t>2.1</w:t>
      </w:r>
      <w:r>
        <w:rPr>
          <w:rFonts w:ascii="Times New Roman" w:hAnsi="Times New Roman"/>
          <w:sz w:val="28"/>
          <w:szCs w:val="28"/>
        </w:rPr>
        <w:t xml:space="preserve"> </w:t>
      </w:r>
      <w:r w:rsidR="009221A1" w:rsidRPr="00584D45">
        <w:rPr>
          <w:rFonts w:ascii="Times New Roman" w:hAnsi="Times New Roman"/>
          <w:sz w:val="28"/>
          <w:szCs w:val="28"/>
        </w:rPr>
        <w:t>Образовательный процесс в ДОУ осуществляется на русском языке с позиции личностно-ориентированной педагогической системы: разностороннее, свободное и творческое развитие каждого ребёнка, реализация их природного потенциала, обеспечение комфортных, бесконфликтных и безопасных условий развития воспитанников.</w:t>
      </w:r>
    </w:p>
    <w:p w:rsidR="009221A1" w:rsidRPr="00584D45" w:rsidRDefault="009221A1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Воспитательно-образовательная работа организуется в соответствии с Образовательной программой. В ДОУ организована квалификационная коррекционно-развивающая работа с детьми, имеющими нарушения речи.</w:t>
      </w:r>
    </w:p>
    <w:p w:rsidR="009221A1" w:rsidRPr="00584D45" w:rsidRDefault="009221A1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Образовательная деятельность планируется согласно циклограмме НОД, утверждённой на педсовете. Работа в группах организуется по перспективному планированию, разработанному педагогами ДОУ, принятому на педагогическом совете, утверждённому приказом заведующего. Содержание перспективного планирования соответствует учебному плану.</w:t>
      </w:r>
    </w:p>
    <w:p w:rsidR="009221A1" w:rsidRPr="00584D45" w:rsidRDefault="009221A1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 xml:space="preserve">Количество и продолжительность образовательной деятельности, включая реализацию дополнительных образовательных программ, устанавливаются в соответствии с санитарно-гигиеническими нормами и требованиями, регламентируются учебным планом. </w:t>
      </w:r>
    </w:p>
    <w:p w:rsidR="009221A1" w:rsidRPr="00584D45" w:rsidRDefault="009221A1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При составлении циклограммы непосредственно образовательной деятельности соблюдены перерывы продолжительностью не менее 10 минут, предусмотрено время для физкультурных минуток, двигательных пауз. В комплексы педагоги включают корригирующие упражнения на осанку, зрение, плоскостопие, дыхательные упражнения.</w:t>
      </w:r>
    </w:p>
    <w:p w:rsidR="009221A1" w:rsidRPr="00584D45" w:rsidRDefault="009221A1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В работе коллектива дошкольного учреждения приоритетными являются следующие направления:</w:t>
      </w:r>
    </w:p>
    <w:p w:rsidR="009221A1" w:rsidRPr="00584D45" w:rsidRDefault="009221A1" w:rsidP="00171007">
      <w:pPr>
        <w:numPr>
          <w:ilvl w:val="0"/>
          <w:numId w:val="1"/>
        </w:num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 xml:space="preserve">художественно-эстетическое; </w:t>
      </w:r>
    </w:p>
    <w:p w:rsidR="009221A1" w:rsidRPr="00584D45" w:rsidRDefault="009221A1" w:rsidP="00171007">
      <w:pPr>
        <w:numPr>
          <w:ilvl w:val="0"/>
          <w:numId w:val="1"/>
        </w:num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физическое;</w:t>
      </w:r>
    </w:p>
    <w:p w:rsidR="009221A1" w:rsidRPr="00584D45" w:rsidRDefault="009221A1" w:rsidP="00171007">
      <w:pPr>
        <w:numPr>
          <w:ilvl w:val="0"/>
          <w:numId w:val="1"/>
        </w:num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 xml:space="preserve">познавательно-речевое (в </w:t>
      </w:r>
      <w:proofErr w:type="spellStart"/>
      <w:r w:rsidRPr="00584D45">
        <w:rPr>
          <w:rFonts w:ascii="Times New Roman" w:hAnsi="Times New Roman"/>
          <w:sz w:val="28"/>
          <w:szCs w:val="28"/>
        </w:rPr>
        <w:t>т.ч</w:t>
      </w:r>
      <w:proofErr w:type="spellEnd"/>
      <w:r w:rsidRPr="00584D45">
        <w:rPr>
          <w:rFonts w:ascii="Times New Roman" w:hAnsi="Times New Roman"/>
          <w:sz w:val="28"/>
          <w:szCs w:val="28"/>
        </w:rPr>
        <w:t>. коррекционное,  интеллектуальное, экологическое).</w:t>
      </w:r>
    </w:p>
    <w:p w:rsidR="009221A1" w:rsidRDefault="009221A1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 xml:space="preserve">В соответствии с ними и осуществляется содержательное наполнение образовательного процесса, представленное в Таблице 4. </w:t>
      </w:r>
    </w:p>
    <w:p w:rsidR="00171007" w:rsidRDefault="00171007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1007" w:rsidRDefault="00171007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17A8" w:rsidRDefault="006F17A8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454B" w:rsidRDefault="001F454B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3008" w:rsidRDefault="00533008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3008" w:rsidRDefault="00533008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3008" w:rsidRDefault="00533008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454B" w:rsidRDefault="001F454B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17A8" w:rsidRDefault="006F17A8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17A8" w:rsidRPr="00584D45" w:rsidRDefault="006F17A8" w:rsidP="00171007">
      <w:pPr>
        <w:shd w:val="clear" w:color="auto" w:fill="FFFFFF"/>
        <w:tabs>
          <w:tab w:val="left" w:pos="709"/>
          <w:tab w:val="left" w:pos="87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21A1" w:rsidRPr="00766C10" w:rsidRDefault="009221A1" w:rsidP="009221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4"/>
          <w:szCs w:val="24"/>
        </w:rPr>
      </w:pPr>
    </w:p>
    <w:p w:rsidR="009221A1" w:rsidRPr="00DE74BD" w:rsidRDefault="009221A1" w:rsidP="009221A1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DE74BD">
        <w:rPr>
          <w:rFonts w:ascii="Times New Roman" w:hAnsi="Times New Roman"/>
          <w:b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F454B">
        <w:rPr>
          <w:rFonts w:ascii="Times New Roman" w:hAnsi="Times New Roman"/>
          <w:b/>
          <w:sz w:val="24"/>
          <w:szCs w:val="24"/>
        </w:rPr>
        <w:t>1</w:t>
      </w:r>
      <w:r w:rsidRPr="00DE74BD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8790"/>
      </w:tblGrid>
      <w:tr w:rsidR="009221A1" w:rsidRPr="00DE74BD" w:rsidTr="006F17A8">
        <w:trPr>
          <w:trHeight w:val="625"/>
        </w:trPr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реализуемой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МБДОУ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«Росточек»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общеобразовательная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дошкольного образования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«От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школы»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редакцией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Н.Е.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DE74B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 w:rsidRPr="00DE74B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 w:rsidRPr="00DE74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Парциальные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«Красота.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Радость.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Творчество»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С.Комарова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«Юный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эколог»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Николаева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физкультурой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дружить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здоровым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быть»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Маханева</w:t>
            </w:r>
            <w:proofErr w:type="spellEnd"/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Физическая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культура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дошкольникам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(младший,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средний,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старший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возраст),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физическому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воспитанию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дошкольников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Л.Д.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Глазырина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«Психологическая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компетентность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дошкольника»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Алексеева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«Праздник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каждый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день».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музыкального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воспитания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«Музыкальные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шедевры»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Радынова</w:t>
            </w:r>
            <w:proofErr w:type="spellEnd"/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«Основы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возраста»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Р.Б.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DE74B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О.Л.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Князева,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Авдеева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Разговор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правильном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питании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6C17">
              <w:rPr>
                <w:rFonts w:ascii="Times New Roman" w:hAnsi="Times New Roman"/>
                <w:sz w:val="24"/>
                <w:szCs w:val="24"/>
              </w:rPr>
              <w:t>Безруких</w:t>
            </w:r>
            <w:proofErr w:type="gramEnd"/>
            <w:r w:rsidRPr="00306C1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Т.А.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Филиппова,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А.Г.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C17">
              <w:rPr>
                <w:rFonts w:ascii="Times New Roman" w:hAnsi="Times New Roman"/>
                <w:sz w:val="24"/>
                <w:szCs w:val="24"/>
              </w:rPr>
              <w:t>Макеева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Добрый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мир.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Православная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культура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малышей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Л.Л.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01F">
              <w:rPr>
                <w:rFonts w:ascii="Times New Roman" w:hAnsi="Times New Roman"/>
                <w:sz w:val="24"/>
                <w:szCs w:val="24"/>
              </w:rPr>
              <w:t>Шевченко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Адаптированные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«Адаптированная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коррекционно-развивающей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группе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компенсирующей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направленности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тяжелыми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нарушениями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(общим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недоразвитием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речи)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лет»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Нищевой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(соответствует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ФГОС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E74BD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DE74B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логопедической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преодолению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фонетико-фонематического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недоразвития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детей»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Т.Б.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Филичева,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В.Чиркина</w:t>
            </w:r>
            <w:proofErr w:type="spellEnd"/>
            <w:r w:rsidRPr="00DE74B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Туманова</w:t>
            </w:r>
          </w:p>
        </w:tc>
      </w:tr>
      <w:tr w:rsidR="009221A1" w:rsidRPr="00DE74BD" w:rsidTr="006F17A8">
        <w:tc>
          <w:tcPr>
            <w:tcW w:w="781" w:type="dxa"/>
            <w:shd w:val="clear" w:color="auto" w:fill="auto"/>
          </w:tcPr>
          <w:p w:rsidR="009221A1" w:rsidRPr="00DE74BD" w:rsidRDefault="009221A1" w:rsidP="006F17A8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90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«Программа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логопедической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преодолению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общего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недоразвития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детей»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Т.Б.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Филичева,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sz w:val="24"/>
                <w:szCs w:val="24"/>
              </w:rPr>
              <w:t>В.Чиркина</w:t>
            </w:r>
            <w:proofErr w:type="spellEnd"/>
            <w:r w:rsidRPr="00DE74B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Туманова</w:t>
            </w:r>
          </w:p>
        </w:tc>
      </w:tr>
    </w:tbl>
    <w:p w:rsidR="009221A1" w:rsidRPr="00DE74BD" w:rsidRDefault="009221A1" w:rsidP="009221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221A1" w:rsidRPr="00584D45" w:rsidRDefault="009221A1" w:rsidP="009221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Обеспеченность учебно-наглядными пособиями (в %): 85%. Обеспеченность спортивным инвентарем (в %): 90%.</w:t>
      </w:r>
    </w:p>
    <w:p w:rsidR="009221A1" w:rsidRPr="00584D45" w:rsidRDefault="009221A1" w:rsidP="009221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Наличие компьютерной техники: 4 персональных компьюте</w:t>
      </w:r>
      <w:r w:rsidR="00813E01">
        <w:rPr>
          <w:rFonts w:ascii="Times New Roman" w:hAnsi="Times New Roman"/>
          <w:sz w:val="28"/>
          <w:szCs w:val="28"/>
        </w:rPr>
        <w:t>ра, 6</w:t>
      </w:r>
      <w:r w:rsidRPr="00584D45">
        <w:rPr>
          <w:rFonts w:ascii="Times New Roman" w:hAnsi="Times New Roman"/>
          <w:sz w:val="28"/>
          <w:szCs w:val="28"/>
        </w:rPr>
        <w:t xml:space="preserve"> ноутбука, 5 принтеров, 2 проектора, 2 экрана для работы педагогов и администрации.</w:t>
      </w:r>
    </w:p>
    <w:p w:rsidR="009221A1" w:rsidRPr="00584D45" w:rsidRDefault="009221A1" w:rsidP="009221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D45">
        <w:rPr>
          <w:rFonts w:ascii="Times New Roman" w:hAnsi="Times New Roman"/>
          <w:sz w:val="28"/>
          <w:szCs w:val="28"/>
        </w:rPr>
        <w:t>В дошкольном учреждении созданы и развиваются материально-технические условия осуществления образовательного процесса. Для организации образовательной деятельности по всем направлениям развития: физического, речевого, эстетического, музыкального, интеллектуального имеются оборудованные кабинеты и залы. В прошедшем году проводилась работа по методическому обеспечению работы специалистов и техническому оснащению кабинетов аудио-видеотехникой для оптимального использования возможностей ИКТ в образовательном процессе и создания предпосылок для создания информационной образовательной среды с учетом возраста детей и требованием действующих санитарных норм.</w:t>
      </w:r>
    </w:p>
    <w:p w:rsidR="009221A1" w:rsidRDefault="009221A1" w:rsidP="008F0C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84D45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Показателями качества образования в учреждении (в соответствии с базовыми требованиями реализуемых программ) является уровень овладения детьми необходимыми навыками и умениями по образовательным областям и </w:t>
      </w:r>
      <w:proofErr w:type="spellStart"/>
      <w:r w:rsidRPr="00584D45">
        <w:rPr>
          <w:rFonts w:ascii="Times New Roman" w:eastAsia="Times New Roman" w:hAnsi="Times New Roman"/>
          <w:bCs/>
          <w:sz w:val="28"/>
          <w:szCs w:val="28"/>
          <w:lang w:eastAsia="ru-RU"/>
        </w:rPr>
        <w:t>сформированность</w:t>
      </w:r>
      <w:proofErr w:type="spellEnd"/>
      <w:r w:rsidRPr="00584D4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интегративных качеств личности реб</w:t>
      </w:r>
      <w:r w:rsidR="001F454B">
        <w:rPr>
          <w:rFonts w:ascii="Times New Roman" w:eastAsia="Times New Roman" w:hAnsi="Times New Roman"/>
          <w:bCs/>
          <w:sz w:val="28"/>
          <w:szCs w:val="28"/>
          <w:lang w:eastAsia="ru-RU"/>
        </w:rPr>
        <w:t>енка, представленный в Таблице 2</w:t>
      </w:r>
      <w:r w:rsidRPr="00584D4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71007" w:rsidRDefault="00171007" w:rsidP="008F0C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F17A8" w:rsidRPr="008F0CEC" w:rsidRDefault="006F17A8" w:rsidP="008F0C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221A1" w:rsidRPr="00DE74BD" w:rsidRDefault="009221A1" w:rsidP="009221A1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E74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</w:t>
      </w:r>
      <w:r w:rsidR="001F45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2</w:t>
      </w:r>
      <w:r w:rsidRPr="00DE74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W w:w="501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57"/>
        <w:gridCol w:w="1179"/>
        <w:gridCol w:w="1314"/>
        <w:gridCol w:w="1314"/>
        <w:gridCol w:w="1314"/>
        <w:gridCol w:w="1314"/>
        <w:gridCol w:w="1091"/>
      </w:tblGrid>
      <w:tr w:rsidR="009221A1" w:rsidRPr="00DE74BD" w:rsidTr="00584D45">
        <w:tc>
          <w:tcPr>
            <w:tcW w:w="10456" w:type="dxa"/>
            <w:gridSpan w:val="7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диагностика</w:t>
            </w:r>
          </w:p>
        </w:tc>
      </w:tr>
      <w:tr w:rsidR="009221A1" w:rsidRPr="00DE74BD" w:rsidTr="00584D45">
        <w:trPr>
          <w:cantSplit/>
          <w:trHeight w:val="1787"/>
        </w:trPr>
        <w:tc>
          <w:tcPr>
            <w:tcW w:w="3226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Соц</w:t>
            </w:r>
            <w:proofErr w:type="gramStart"/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.-</w:t>
            </w:r>
            <w:proofErr w:type="gramEnd"/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коммуникативное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развитие</w:t>
            </w:r>
          </w:p>
        </w:tc>
        <w:tc>
          <w:tcPr>
            <w:tcW w:w="1262" w:type="dxa"/>
            <w:shd w:val="clear" w:color="auto" w:fill="auto"/>
            <w:textDirection w:val="btLr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Познавательное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развитие</w:t>
            </w:r>
          </w:p>
        </w:tc>
        <w:tc>
          <w:tcPr>
            <w:tcW w:w="1262" w:type="dxa"/>
            <w:shd w:val="clear" w:color="auto" w:fill="auto"/>
            <w:textDirection w:val="btLr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Речевое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развитие</w:t>
            </w:r>
          </w:p>
        </w:tc>
        <w:tc>
          <w:tcPr>
            <w:tcW w:w="1262" w:type="dxa"/>
            <w:shd w:val="clear" w:color="auto" w:fill="auto"/>
            <w:textDirection w:val="btLr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Худож</w:t>
            </w:r>
            <w:proofErr w:type="spellEnd"/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.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–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эстетич</w:t>
            </w:r>
            <w:proofErr w:type="spellEnd"/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.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развитие</w:t>
            </w:r>
          </w:p>
        </w:tc>
        <w:tc>
          <w:tcPr>
            <w:tcW w:w="1262" w:type="dxa"/>
            <w:shd w:val="clear" w:color="auto" w:fill="auto"/>
            <w:textDirection w:val="btLr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Физическое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развитие</w:t>
            </w:r>
          </w:p>
        </w:tc>
        <w:tc>
          <w:tcPr>
            <w:tcW w:w="1048" w:type="dxa"/>
            <w:shd w:val="clear" w:color="auto" w:fill="auto"/>
            <w:textDirection w:val="btL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Итоговый</w:t>
            </w:r>
            <w:r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DE74BD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результат</w:t>
            </w:r>
          </w:p>
        </w:tc>
      </w:tr>
      <w:tr w:rsidR="009221A1" w:rsidRPr="00DE74BD" w:rsidTr="00584D45">
        <w:tc>
          <w:tcPr>
            <w:tcW w:w="3226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младшая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73,1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65,4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71,2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61,5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64,4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64,6</w:t>
            </w:r>
          </w:p>
        </w:tc>
      </w:tr>
      <w:tr w:rsidR="009221A1" w:rsidRPr="00DE74BD" w:rsidTr="00584D45">
        <w:tc>
          <w:tcPr>
            <w:tcW w:w="3226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72,9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66,7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72,9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68,8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71,2</w:t>
            </w:r>
          </w:p>
        </w:tc>
      </w:tr>
      <w:tr w:rsidR="009221A1" w:rsidRPr="00DE74BD" w:rsidTr="00584D45">
        <w:tc>
          <w:tcPr>
            <w:tcW w:w="3226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Старшая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89,3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85,7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96,4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92,9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92,9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92,7</w:t>
            </w:r>
          </w:p>
        </w:tc>
      </w:tr>
      <w:tr w:rsidR="009221A1" w:rsidRPr="00DE74BD" w:rsidTr="00584D45">
        <w:tc>
          <w:tcPr>
            <w:tcW w:w="3226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ельная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86,7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87,6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87,6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9221A1" w:rsidRPr="00DE74BD" w:rsidRDefault="009221A1" w:rsidP="006F1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</w:tr>
      <w:tr w:rsidR="009221A1" w:rsidRPr="00DE74BD" w:rsidTr="00584D45">
        <w:tc>
          <w:tcPr>
            <w:tcW w:w="3226" w:type="dxa"/>
            <w:shd w:val="clear" w:color="auto" w:fill="auto"/>
          </w:tcPr>
          <w:p w:rsidR="009221A1" w:rsidRPr="00DE74BD" w:rsidRDefault="009221A1" w:rsidP="006F17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ДОУ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(%)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77,8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80,4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85,7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85,5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79,5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9221A1" w:rsidRPr="00DE74BD" w:rsidRDefault="009221A1" w:rsidP="006F17A8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DE74BD">
              <w:rPr>
                <w:rFonts w:ascii="Times New Roman" w:eastAsia="Lucida Sans Unicode" w:hAnsi="Times New Roman"/>
                <w:b/>
                <w:spacing w:val="2"/>
                <w:kern w:val="1"/>
                <w:sz w:val="24"/>
                <w:szCs w:val="24"/>
                <w:lang w:eastAsia="hi-IN" w:bidi="hi-IN"/>
              </w:rPr>
              <w:t>77,1</w:t>
            </w:r>
          </w:p>
        </w:tc>
      </w:tr>
    </w:tbl>
    <w:p w:rsidR="009221A1" w:rsidRDefault="009221A1" w:rsidP="009221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F0CEC" w:rsidRPr="00DE74BD" w:rsidRDefault="008F0CEC" w:rsidP="009221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B24D4" w:rsidRPr="008B24D4" w:rsidRDefault="008B24D4" w:rsidP="008B24D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B24D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МОНИТОРИНГ ОСВОЕНИЯ ОСНОВНОЙ ОБЩЕОБРАЗАВАТЕЛЬНОЙ ПРОГРАММЫ ПО ОБРАЗОВАТЕЛЬНЫМ ОБЛАСТЯМ</w:t>
      </w:r>
    </w:p>
    <w:p w:rsidR="008B24D4" w:rsidRDefault="008B24D4" w:rsidP="008F0C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B24D4" w:rsidRDefault="008F0CEC" w:rsidP="009221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C8A80AB" wp14:editId="487707F9">
            <wp:extent cx="5486400" cy="3200400"/>
            <wp:effectExtent l="0" t="1905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B24D4" w:rsidRDefault="008B24D4" w:rsidP="008F0C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F0CEC" w:rsidRDefault="008F0CEC" w:rsidP="008F0C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8F0CEC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813E0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2020 – 2021</w:t>
      </w:r>
      <w:r w:rsidRPr="008F0CE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  году коллектив ДОУ продолжил работу по реализации целевых ориентиров Основной образовательной программы ДОУ в соответствии с ФГОС ДО (п.4.1 – требования Стандарта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</w:t>
      </w:r>
      <w:r w:rsidRPr="008F0CE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достижений ребенка на этапе завершения уровня дошкольного образования) по принципу комплексного подхода к воспитательно-образовательному процессу.  </w:t>
      </w:r>
      <w:proofErr w:type="gramEnd"/>
    </w:p>
    <w:p w:rsidR="008F0CEC" w:rsidRDefault="008F0CEC" w:rsidP="008F0C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F0CEC" w:rsidRPr="008F0CEC" w:rsidRDefault="008F0CEC" w:rsidP="008F0C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615069"/>
            <wp:effectExtent l="0" t="0" r="19050" b="234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B24D4" w:rsidRDefault="008B24D4" w:rsidP="009221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90286" w:rsidRPr="00290286" w:rsidRDefault="00290286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мони</w:t>
      </w:r>
      <w:r w:rsidRPr="002902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торинге по социально-коммуникативному развитию детей  использовались  наблюдения  за активностью ребенка в различные периоды пребывания в дошкольном учреждении, индивидуальные беседы,  организованные воспитателями, специалистами, педагогом-психологом. </w:t>
      </w:r>
    </w:p>
    <w:p w:rsidR="00290286" w:rsidRPr="00290286" w:rsidRDefault="00290286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902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Результаты мониторинга показывают, что  работа по организации развивающих проблемно-практических и проблемно - игровых ситуаций, связанных с решением социально и нравственно значимых вопросов, </w:t>
      </w:r>
      <w:proofErr w:type="gramStart"/>
      <w:r w:rsidRPr="00290286">
        <w:rPr>
          <w:rFonts w:ascii="Times New Roman" w:eastAsia="Times New Roman" w:hAnsi="Times New Roman"/>
          <w:bCs/>
          <w:sz w:val="28"/>
          <w:szCs w:val="28"/>
          <w:lang w:eastAsia="ru-RU"/>
        </w:rPr>
        <w:t>приносит свои результаты</w:t>
      </w:r>
      <w:proofErr w:type="gramEnd"/>
      <w:r w:rsidRPr="002902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 </w:t>
      </w:r>
    </w:p>
    <w:p w:rsidR="00290286" w:rsidRDefault="00290286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2902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течение следующего  учебного года с детьми планируется продолжать работу в данном направлении: индивидуальные беседы, разбор ситуаций, чтение познавательной литературы, дидактические игры, обсуждение вместе с детьми смысла и содержания пословиц, поговорок, загадок о природных явлениях, народных примет, использование для слушания звуков природы и классической музыки; реализация детских проектов, в которых используется опыт представлений из разных образовательных областей.  </w:t>
      </w:r>
      <w:proofErr w:type="gramEnd"/>
    </w:p>
    <w:p w:rsidR="00533008" w:rsidRDefault="00533008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90286" w:rsidRDefault="00290286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7814" cy="2381693"/>
            <wp:effectExtent l="0" t="0" r="2032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55EF3" w:rsidRDefault="00055EF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5EF3" w:rsidRDefault="00055EF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5EF3" w:rsidRPr="00055EF3" w:rsidRDefault="00055EF3" w:rsidP="00055E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55EF3">
        <w:rPr>
          <w:rFonts w:ascii="Times New Roman" w:eastAsia="Times New Roman" w:hAnsi="Times New Roman"/>
          <w:bCs/>
          <w:sz w:val="28"/>
          <w:szCs w:val="28"/>
          <w:lang w:eastAsia="ru-RU"/>
        </w:rPr>
        <w:t>В мониторинге по образовательной области «Речевое развитие» использовался метод наблюдения, индивидуальная беседа, игровые тестовые задания. </w:t>
      </w:r>
    </w:p>
    <w:p w:rsidR="00055EF3" w:rsidRPr="00055EF3" w:rsidRDefault="00055EF3" w:rsidP="00055E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55EF3">
        <w:rPr>
          <w:rFonts w:ascii="Times New Roman" w:eastAsia="Times New Roman" w:hAnsi="Times New Roman"/>
          <w:bCs/>
          <w:sz w:val="28"/>
          <w:szCs w:val="28"/>
          <w:lang w:eastAsia="ru-RU"/>
        </w:rPr>
        <w:t>Дети, имеющие уровень овладения знаниями и умениями по данной области «соответствует возрасту», проявляют интерес к речевому общению. Аргументируют суждения и пользуются формой речи – доказательства с помощью взрослого. Составляет по образцу рассказы по сюжетной картине, по набору картинок; последовательно, без существенных пропусков пересказывают небольшие литературные произведения. Дети, имеющие уровень овладения знаниями и умениями по данной области «частично соответствует»,  испытывают затруднения по всем проверяемым параметрам. Прежде всего, это связано с их индивидуальными особенностями, с частыми пропусками. </w:t>
      </w:r>
    </w:p>
    <w:p w:rsidR="00055EF3" w:rsidRDefault="00055EF3" w:rsidP="005330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55EF3">
        <w:rPr>
          <w:rFonts w:ascii="Times New Roman" w:eastAsia="Times New Roman" w:hAnsi="Times New Roman"/>
          <w:bCs/>
          <w:sz w:val="28"/>
          <w:szCs w:val="28"/>
          <w:lang w:eastAsia="ru-RU"/>
        </w:rPr>
        <w:t>В течение следующего учебного года планируется продолжить и совершенствовать следующие формы работы с детьми: индивидуальная работа, дидактические игры, чтение художественной литературы, заучивание стихов коллективно и индивидуально; беседы и консультации с р</w:t>
      </w:r>
      <w:r w:rsidR="00533008">
        <w:rPr>
          <w:rFonts w:ascii="Times New Roman" w:eastAsia="Times New Roman" w:hAnsi="Times New Roman"/>
          <w:bCs/>
          <w:sz w:val="28"/>
          <w:szCs w:val="28"/>
          <w:lang w:eastAsia="ru-RU"/>
        </w:rPr>
        <w:t>одителями по данному разделу.  </w:t>
      </w:r>
    </w:p>
    <w:p w:rsidR="00055EF3" w:rsidRDefault="00055EF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5EF3" w:rsidRDefault="00055EF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5EF3" w:rsidRDefault="00055EF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55EF3" w:rsidRDefault="00055EF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74333" w:rsidRDefault="00A7433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4333">
        <w:rPr>
          <w:rFonts w:ascii="Times New Roman" w:eastAsia="Times New Roman" w:hAnsi="Times New Roman"/>
          <w:bCs/>
          <w:sz w:val="28"/>
          <w:szCs w:val="28"/>
          <w:lang w:eastAsia="ru-RU"/>
        </w:rPr>
        <w:t>Дети,  имеющие уровень овладения знаниями и умениями по данной области «соответствует возрасту», в рисовании имеют элементарные технические навыки: правильно держат карандаш, кисть и свободно пользуются ими. Изображают предметы и создают несложные сюжетные композиции, изображения по мотивам народных игрушек. В лепке дети лепят предметы разной формы, используя усвоенные приемы и способы. Большинство детей различают такие особенности музыкального искусства, как выразительность и изобразительность, выделяют с небольшой помощью взрослого музыкальный образ, дают ему характеристику.</w:t>
      </w:r>
    </w:p>
    <w:p w:rsidR="00A74333" w:rsidRDefault="00A7433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74333" w:rsidRDefault="00A74333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25163" cy="3221665"/>
            <wp:effectExtent l="0" t="0" r="23495" b="1714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71007" w:rsidRDefault="00171007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1007" w:rsidRDefault="00171007" w:rsidP="002902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1007" w:rsidRPr="00171007" w:rsidRDefault="00171007" w:rsidP="001710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В мониторинге по образовательной области «Физическое развитие» использовался метод наблюдения за деятельностью детей, игровые тестовые задания.  </w:t>
      </w:r>
    </w:p>
    <w:p w:rsidR="00171007" w:rsidRPr="00171007" w:rsidRDefault="00171007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Результаты мониторинга показывают, что необходимо продолжать работу </w:t>
      </w:r>
      <w:r w:rsidRPr="00171007">
        <w:rPr>
          <w:rFonts w:ascii="Times New Roman" w:eastAsia="Times New Roman" w:hAnsi="Times New Roman"/>
          <w:bCs/>
          <w:sz w:val="28"/>
          <w:szCs w:val="28"/>
          <w:lang w:val="tt-RU" w:eastAsia="ru-RU"/>
        </w:rPr>
        <w:t xml:space="preserve">по </w:t>
      </w: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закреплению основных видов движений, развитию основных физических качеств; систематизировать индивидуальную работу  с детьми,  показывающими невысокие результаты физической подготовленности; улучшить работу по привлечению родителей к проведению спортивн</w:t>
      </w:r>
      <w:proofErr w:type="gramStart"/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о-</w:t>
      </w:r>
      <w:proofErr w:type="gramEnd"/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оздоровительных мероприятий. </w:t>
      </w:r>
    </w:p>
    <w:p w:rsidR="00171007" w:rsidRPr="00171007" w:rsidRDefault="00171007" w:rsidP="001710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При проведении прогулок и в режиме дня воспитателям нужно продолжать разучивать с детьми новые подвижные игры и игровые ситуации с элементами футбола, бадминтона, городков, соблюдать двигательную активность детей. </w:t>
      </w:r>
    </w:p>
    <w:p w:rsidR="00171007" w:rsidRPr="00171007" w:rsidRDefault="00171007" w:rsidP="001710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Подводить детей к сознательному умению быть здоровым, совершенствовать культурно-гигиенические навыки детей. Продолжать формировать представление о том, что никто лучше не позаботится о человеке, чем он сам. Приучать есть полезную пищу, каждый день делать зарядку, правильно ухаживать за полостью рта, рассказывать взрослому о своих проблемах.  </w:t>
      </w:r>
    </w:p>
    <w:p w:rsidR="00A74333" w:rsidRDefault="00171007" w:rsidP="001710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</w:p>
    <w:p w:rsidR="009221A1" w:rsidRPr="00171007" w:rsidRDefault="009221A1" w:rsidP="001710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84D4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Вывод: </w:t>
      </w: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Содержание образовательного процесса в ДОУ организовано в соответствии с требованиями, предъявляемыми законодательством к дошкольному образованию и направлено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171007" w:rsidRDefault="00171007" w:rsidP="00171007">
      <w:pPr>
        <w:spacing w:after="0" w:line="240" w:lineRule="auto"/>
        <w:ind w:firstLine="112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Анализ результатов показал, что  уровень овладения детьми необходимыми знаниями, навыками и умениями по всем образовательным областям соответствует и частично соответствует возрасту.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 </w:t>
      </w:r>
      <w:r w:rsidRPr="00171007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1F454B" w:rsidRPr="00171007" w:rsidRDefault="001F454B" w:rsidP="00171007">
      <w:pPr>
        <w:spacing w:after="0" w:line="240" w:lineRule="auto"/>
        <w:ind w:firstLine="112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1007" w:rsidRPr="00171007" w:rsidRDefault="001F454B" w:rsidP="0017100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454B">
        <w:rPr>
          <w:rFonts w:ascii="Times New Roman" w:eastAsia="Times New Roman" w:hAnsi="Times New Roman"/>
          <w:b/>
          <w:sz w:val="32"/>
          <w:szCs w:val="32"/>
          <w:lang w:eastAsia="ru-RU"/>
        </w:rPr>
        <w:t>2.2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1007" w:rsidRPr="00171007">
        <w:rPr>
          <w:rFonts w:ascii="Times New Roman" w:eastAsia="Times New Roman" w:hAnsi="Times New Roman"/>
          <w:sz w:val="28"/>
          <w:szCs w:val="28"/>
          <w:lang w:eastAsia="ru-RU"/>
        </w:rPr>
        <w:t>Коррекционно-развивающая 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преемственность в работе учителя-логопеда и воспитателя, музыкального руководителя, педагога-психолога, инструктора по физической культуре.</w:t>
      </w:r>
    </w:p>
    <w:p w:rsidR="00171007" w:rsidRPr="00171007" w:rsidRDefault="00171007" w:rsidP="0017100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двух группах учреждения осуществляется коррекционно-педагогическое сопровождение детей с фонетико-фонематическим недоразвитием речи. Результаты работы за учебный год отражены в Таблице </w:t>
      </w:r>
      <w:r w:rsidR="001F454B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Pr="00171007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171007" w:rsidRDefault="00171007" w:rsidP="00171007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7100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Таблица </w:t>
      </w:r>
      <w:r w:rsidR="001F45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</w:t>
      </w:r>
      <w:r w:rsidRPr="0017100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02"/>
        <w:gridCol w:w="1417"/>
        <w:gridCol w:w="1515"/>
        <w:gridCol w:w="1320"/>
        <w:gridCol w:w="1134"/>
      </w:tblGrid>
      <w:tr w:rsidR="00DB4C29" w:rsidRPr="00DB4C29" w:rsidTr="00B43C13">
        <w:trPr>
          <w:trHeight w:val="330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lang w:eastAsia="ru-RU"/>
              </w:rPr>
              <w:t>Данные</w:t>
            </w: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lang w:eastAsia="ru-RU"/>
              </w:rPr>
              <w:t>Старшая группа № 2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lang w:eastAsia="ru-RU"/>
              </w:rPr>
              <w:t>Подготовительная группа № 4</w:t>
            </w:r>
          </w:p>
        </w:tc>
      </w:tr>
      <w:tr w:rsidR="00DB4C29" w:rsidRPr="00DB4C29" w:rsidTr="00B43C13">
        <w:trPr>
          <w:trHeight w:val="577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lang w:eastAsia="ru-RU"/>
              </w:rPr>
              <w:t>Число детей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lang w:eastAsia="ru-RU"/>
              </w:rPr>
              <w:t>%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lang w:eastAsia="ru-RU"/>
              </w:rPr>
              <w:t>Число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lang w:eastAsia="ru-RU"/>
              </w:rPr>
              <w:t>%</w:t>
            </w:r>
          </w:p>
        </w:tc>
      </w:tr>
      <w:tr w:rsidR="00DB4C29" w:rsidRPr="00DB4C29" w:rsidTr="00B43C13">
        <w:trPr>
          <w:trHeight w:val="28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ДАТА КОМПЛЕКТОВАНИЯ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01.09.2020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01.09.2020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B4C29" w:rsidRPr="00DB4C29" w:rsidTr="00B43C1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КОЛИЧЕСТВО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DB4C29" w:rsidRPr="00DB4C29" w:rsidTr="00B43C13">
        <w:trPr>
          <w:trHeight w:val="458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из них с заключением: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ЗП</w:t>
            </w:r>
            <w:proofErr w:type="gramStart"/>
            <w:r w:rsidRPr="00DB4C29">
              <w:rPr>
                <w:rFonts w:ascii="Times New Roman" w:eastAsia="Times New Roman" w:hAnsi="Times New Roman"/>
                <w:lang w:eastAsia="ru-RU"/>
              </w:rPr>
              <w:t>Р-</w:t>
            </w:r>
            <w:proofErr w:type="gramEnd"/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?, ОНР (2-3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6,7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ЗП</w:t>
            </w:r>
            <w:proofErr w:type="gramStart"/>
            <w:r w:rsidRPr="00DB4C29">
              <w:rPr>
                <w:rFonts w:ascii="Times New Roman" w:eastAsia="Times New Roman" w:hAnsi="Times New Roman"/>
                <w:lang w:eastAsia="ru-RU"/>
              </w:rPr>
              <w:t>Р-</w:t>
            </w:r>
            <w:proofErr w:type="gramEnd"/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?, ОНР (3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6,7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ОНР (3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ОНР (3- 4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13,3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ОНР (4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ФФНР, стертая форма дизартрия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33,3</w:t>
            </w:r>
          </w:p>
        </w:tc>
      </w:tr>
      <w:tr w:rsidR="00DB4C29" w:rsidRPr="00DB4C29" w:rsidTr="00B43C13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0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КОЛИЧЕСТВО ВЫПУЩЕННЫХ ДЕТЕЙ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15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93,3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Из них: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С нормальной речью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Со значительными улучшениями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13,3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Без улучшений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DB4C29" w:rsidRPr="00DB4C29" w:rsidTr="00B43C13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Рекомендовано направить: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В массовую группу детского сада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6,7</w:t>
            </w:r>
          </w:p>
        </w:tc>
      </w:tr>
      <w:tr w:rsidR="00DB4C29" w:rsidRPr="00DB4C29" w:rsidTr="00B43C1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В массовую школу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86,6</w:t>
            </w:r>
          </w:p>
        </w:tc>
      </w:tr>
      <w:tr w:rsidR="00DB4C29" w:rsidRPr="00DB4C29" w:rsidTr="00B43C13">
        <w:tc>
          <w:tcPr>
            <w:tcW w:w="468" w:type="dxa"/>
            <w:vMerge w:val="restart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0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КОЛЛИЧЕСТВО ДЕТЕЙ, ОСТАВШИХСЯ НА ПОВТОРНЫЙ КУРС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5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2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6,7</w:t>
            </w:r>
          </w:p>
        </w:tc>
      </w:tr>
      <w:tr w:rsidR="00DB4C29" w:rsidRPr="00DB4C29" w:rsidTr="00B43C13"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Из них с заключением:</w:t>
            </w:r>
          </w:p>
        </w:tc>
      </w:tr>
      <w:tr w:rsidR="00DB4C29" w:rsidRPr="00DB4C29" w:rsidTr="00B43C13">
        <w:trPr>
          <w:trHeight w:val="20"/>
        </w:trPr>
        <w:tc>
          <w:tcPr>
            <w:tcW w:w="468" w:type="dxa"/>
            <w:vMerge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ЗПР, ОНР (3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6,7</w:t>
            </w:r>
          </w:p>
        </w:tc>
      </w:tr>
      <w:tr w:rsidR="00DB4C29" w:rsidRPr="00DB4C29" w:rsidTr="00B43C13">
        <w:tc>
          <w:tcPr>
            <w:tcW w:w="468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ОНР </w:t>
            </w:r>
            <w:r w:rsidRPr="00DB4C2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уровня </w:t>
            </w:r>
            <w:proofErr w:type="spellStart"/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ст.ф</w:t>
            </w:r>
            <w:proofErr w:type="gramStart"/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</w:t>
            </w:r>
            <w:proofErr w:type="spellEnd"/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DB4C29" w:rsidRPr="00DB4C29" w:rsidTr="00B43C1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ОНР (3 - 4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DB4C29" w:rsidRPr="00DB4C29" w:rsidTr="00B43C1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 xml:space="preserve">ОНР (4 </w:t>
            </w:r>
            <w:proofErr w:type="spellStart"/>
            <w:r w:rsidRPr="00DB4C29">
              <w:rPr>
                <w:rFonts w:ascii="Times New Roman" w:eastAsia="Times New Roman" w:hAnsi="Times New Roman"/>
                <w:lang w:eastAsia="ru-RU"/>
              </w:rPr>
              <w:t>ур</w:t>
            </w:r>
            <w:proofErr w:type="spellEnd"/>
            <w:r w:rsidRPr="00DB4C29">
              <w:rPr>
                <w:rFonts w:ascii="Times New Roman" w:eastAsia="Times New Roman" w:hAnsi="Times New Roman"/>
                <w:lang w:eastAsia="ru-RU"/>
              </w:rPr>
              <w:t>.), стертая форма дизартрии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DB4C29" w:rsidRPr="00DB4C29" w:rsidTr="00B43C1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ФФНР, стертая форма дизартрии</w:t>
            </w:r>
            <w:r w:rsidRPr="00DB4C29">
              <w:rPr>
                <w:rFonts w:ascii="Times New Roman" w:eastAsia="Times New Roman" w:hAnsi="Times New Roman"/>
                <w:lang w:eastAsia="ru-RU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29" w:rsidRPr="00DB4C29" w:rsidRDefault="00DB4C29" w:rsidP="00DB4C2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B4C29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</w:tbl>
    <w:p w:rsidR="00DB4C29" w:rsidRPr="00171007" w:rsidRDefault="00DB4C29" w:rsidP="00171007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171007" w:rsidRPr="003D52C8" w:rsidRDefault="00171007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Работа специалистов, осуществляющих коррекционное направление работы, непосредственно связана с работой психолого-педагогического консилиума учреждения. </w:t>
      </w:r>
      <w:r w:rsid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>ПМПК</w:t>
      </w:r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позволяет выстроить взаимоотношения всех специалистов и педагогов службы сопровождения на основе равноправного сотрудничества и личной ответственности каждого, организовать комплексное сопровождение детей с ограниченными возможностями здоровья в процессе коррекционно-развивающего обучения, задействовать профессиональный и личный потенциал всех педагогов. На заседаниях консилиума обсуждались вопросы результатов проведенных исследований, выработки индивидуального маршрута развития детей, подготовки </w:t>
      </w:r>
      <w:proofErr w:type="gramStart"/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proofErr w:type="gramEnd"/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городской ПМПК, анализа результатов работы за год. </w:t>
      </w:r>
      <w:r w:rsidRPr="00531B86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 xml:space="preserve">Состоялось </w:t>
      </w:r>
      <w:r w:rsidRPr="00531B86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>5</w:t>
      </w:r>
      <w:r w:rsidRPr="00531B86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 xml:space="preserve"> заседаний психолого-педагогического консилиума, по результатам которых более 5 детей были направлены на консультацию </w:t>
      </w:r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>ЦППМС</w:t>
      </w: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 xml:space="preserve"> «Мытищинский» </w:t>
      </w:r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составления индивидуального маршрута развития ребенка и профилактики отклонений в развитии ребенка в будущем. </w:t>
      </w:r>
    </w:p>
    <w:p w:rsidR="00171007" w:rsidRPr="003D52C8" w:rsidRDefault="00171007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Вывод: наблюдается позитивная интеграция и координация специалистов в рамках разработки и реализации "Индивидуально-образовательных маршрутов для детей с ОВЗ". Специалисты оказывают помощь родителям на основе индивидуальных запросов, проводят коллективные консультации. Благодаря этому дети выпущены в </w:t>
      </w:r>
      <w:r w:rsidRPr="003D52C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школу с положительным результатом - чистой речью, богатым словарным запасом и хорошо развитыми графическими навыками. Это позволит им легче адаптироваться в школьном коллективе и обеспечит равный с другими детьми доступ к образованию. Вместе с тем, логопед отмечает трудности в коррекционной работе из-за сложных диагнозов у детей; низкий уровень контроля речи детей со стороны родителей.</w:t>
      </w:r>
    </w:p>
    <w:p w:rsidR="003D52C8" w:rsidRPr="003D52C8" w:rsidRDefault="001F454B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454B">
        <w:rPr>
          <w:rFonts w:ascii="Times New Roman" w:eastAsia="Times New Roman" w:hAnsi="Times New Roman"/>
          <w:b/>
          <w:sz w:val="32"/>
          <w:szCs w:val="32"/>
          <w:lang w:eastAsia="ru-RU"/>
        </w:rPr>
        <w:t>2.3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D52C8" w:rsidRPr="003D52C8">
        <w:rPr>
          <w:rFonts w:ascii="Times New Roman" w:eastAsia="Times New Roman" w:hAnsi="Times New Roman"/>
          <w:sz w:val="28"/>
          <w:szCs w:val="28"/>
          <w:lang w:eastAsia="ru-RU"/>
        </w:rPr>
        <w:t>Качество дошкольного образования определяется организацией педагогического процесса, при которой уровень воспитанности и развития каждого ребенка повышается в соответствии с учетом его личностных, возрастных и физических особенностей в процессе воспитания и обучения.  </w:t>
      </w:r>
    </w:p>
    <w:p w:rsidR="003D52C8" w:rsidRPr="003D52C8" w:rsidRDefault="003D52C8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Для создания и осуществления внутреннего мониторинга качества образования в теч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ение всего учебного года в МБДОУ № 53 «Росточек</w:t>
      </w: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» используются различные методы сбора данных (опрос, анкетирование, беседа).  </w:t>
      </w:r>
    </w:p>
    <w:p w:rsidR="003D52C8" w:rsidRPr="003D52C8" w:rsidRDefault="003D52C8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Как показывает практика, действенным оказывается следующий алгоритм системы оценки качества образования: </w:t>
      </w:r>
    </w:p>
    <w:p w:rsidR="003D52C8" w:rsidRPr="003D52C8" w:rsidRDefault="003D52C8" w:rsidP="000E6ED7">
      <w:pPr>
        <w:numPr>
          <w:ilvl w:val="0"/>
          <w:numId w:val="4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Определение и обоснование объекта оценивания. </w:t>
      </w:r>
    </w:p>
    <w:p w:rsidR="003D52C8" w:rsidRPr="003D52C8" w:rsidRDefault="003D52C8" w:rsidP="000E6ED7">
      <w:pPr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Сбор данных, создание базы данных. </w:t>
      </w:r>
    </w:p>
    <w:p w:rsidR="003D52C8" w:rsidRPr="003D52C8" w:rsidRDefault="003D52C8" w:rsidP="000E6ED7">
      <w:pPr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Обработка полученных данных. </w:t>
      </w:r>
    </w:p>
    <w:p w:rsidR="003D52C8" w:rsidRPr="003D52C8" w:rsidRDefault="003D52C8" w:rsidP="000E6ED7">
      <w:pPr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Анализ полученных данных. </w:t>
      </w:r>
    </w:p>
    <w:p w:rsidR="003D52C8" w:rsidRPr="003D52C8" w:rsidRDefault="00531B86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2020-2021</w:t>
      </w:r>
      <w:r w:rsidR="003D52C8" w:rsidRPr="003D52C8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была проведена очередная независимая оценка качества образовательной деятельности (НОКОД). </w:t>
      </w:r>
    </w:p>
    <w:p w:rsidR="003D52C8" w:rsidRPr="003D52C8" w:rsidRDefault="003D52C8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Независимая оценка качества образовательной деятельности - оценочная процедура,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образования. </w:t>
      </w:r>
    </w:p>
    <w:p w:rsidR="003D52C8" w:rsidRPr="003D52C8" w:rsidRDefault="003D52C8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Сведения по результатам НОКОД, а также план, приказ и отчет  по устранению недостатков разме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щены  на официальном сайте МБДОУ № 53 «Росточек</w:t>
      </w: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». </w:t>
      </w:r>
    </w:p>
    <w:p w:rsidR="003D52C8" w:rsidRPr="003D52C8" w:rsidRDefault="003D52C8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Достижение высоких показателей в деятельности дошкольного образовательного учреждения невозможно без осуществления контроля. Контроль  как процесс осмысления накопленного опыта является важнейшим и своеобразным инструментом преодоления существующих в работе трудностей, стимулом для совершенствования.  </w:t>
      </w:r>
    </w:p>
    <w:p w:rsidR="003D52C8" w:rsidRPr="003D52C8" w:rsidRDefault="00531B86" w:rsidP="003D52C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2020- 2021</w:t>
      </w:r>
      <w:r w:rsidR="003D52C8" w:rsidRPr="003D52C8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было проведено 3</w:t>
      </w:r>
      <w:r w:rsidR="003D52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3D52C8" w:rsidRPr="003D52C8">
        <w:rPr>
          <w:rFonts w:ascii="Times New Roman" w:eastAsia="Times New Roman" w:hAnsi="Times New Roman"/>
          <w:sz w:val="28"/>
          <w:szCs w:val="28"/>
          <w:lang w:eastAsia="ru-RU"/>
        </w:rPr>
        <w:t>тематических</w:t>
      </w:r>
      <w:proofErr w:type="gramEnd"/>
      <w:r w:rsidR="003D52C8" w:rsidRPr="003D52C8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контроля по темам: </w:t>
      </w:r>
    </w:p>
    <w:p w:rsidR="001851E4" w:rsidRPr="001851E4" w:rsidRDefault="001851E4" w:rsidP="000E6ED7">
      <w:pPr>
        <w:pStyle w:val="a9"/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1E4">
        <w:rPr>
          <w:rFonts w:ascii="Times New Roman" w:hAnsi="Times New Roman"/>
          <w:sz w:val="28"/>
          <w:szCs w:val="28"/>
        </w:rPr>
        <w:t>Состояние развития игровой деятельности детей посредством применения инновационных игровых технологий.</w:t>
      </w:r>
    </w:p>
    <w:p w:rsidR="001851E4" w:rsidRPr="001851E4" w:rsidRDefault="001851E4" w:rsidP="000E6ED7">
      <w:pPr>
        <w:pStyle w:val="a9"/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1E4">
        <w:rPr>
          <w:rFonts w:ascii="Times New Roman" w:eastAsia="Times New Roman" w:hAnsi="Times New Roman"/>
          <w:sz w:val="28"/>
          <w:szCs w:val="28"/>
          <w:lang w:eastAsia="ru-RU"/>
        </w:rPr>
        <w:t>«Развитие творческих способностей дошкольников в разных видах деятельности»</w:t>
      </w:r>
    </w:p>
    <w:p w:rsidR="001851E4" w:rsidRPr="001851E4" w:rsidRDefault="001851E4" w:rsidP="000E6ED7">
      <w:pPr>
        <w:pStyle w:val="a9"/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1E4">
        <w:rPr>
          <w:rFonts w:ascii="Times New Roman" w:eastAsia="Times New Roman" w:hAnsi="Times New Roman"/>
          <w:sz w:val="28"/>
          <w:szCs w:val="28"/>
          <w:lang w:eastAsia="ru-RU"/>
        </w:rPr>
        <w:t>«Организации оздоровительных мероприятий в МБДОУ»</w:t>
      </w:r>
    </w:p>
    <w:p w:rsidR="00C61EEB" w:rsidRPr="00533008" w:rsidRDefault="003D52C8" w:rsidP="0053300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52C8">
        <w:rPr>
          <w:rFonts w:ascii="Times New Roman" w:eastAsia="Times New Roman" w:hAnsi="Times New Roman"/>
          <w:sz w:val="28"/>
          <w:szCs w:val="28"/>
          <w:lang w:eastAsia="ru-RU"/>
        </w:rPr>
        <w:t>В ходе контрольной деятельности выявлены положительные и отрицательные стороны работы коллектива ДОУ. Даны рекомендации по устранению недостатков, выявленных в ходе контроля. </w:t>
      </w:r>
    </w:p>
    <w:p w:rsidR="00C61EEB" w:rsidRPr="00C61EEB" w:rsidRDefault="00C61EEB" w:rsidP="00C61EE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C61EEB" w:rsidRPr="00C61EEB" w:rsidRDefault="001F454B" w:rsidP="00C61E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454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2.4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C61EEB" w:rsidRPr="00C61EE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Вариативность образовательных услуг в учреждении обеспечивается предоставляемыми </w:t>
      </w:r>
      <w:r w:rsidR="001851E4">
        <w:rPr>
          <w:rFonts w:ascii="Times New Roman" w:eastAsia="Times New Roman" w:hAnsi="Times New Roman"/>
          <w:bCs/>
          <w:sz w:val="28"/>
          <w:szCs w:val="28"/>
          <w:lang w:eastAsia="ru-RU"/>
        </w:rPr>
        <w:t>дополнительными услугами. В 2020-2021 учебном году работало 9</w:t>
      </w:r>
      <w:r w:rsidR="00C61EEB" w:rsidRPr="00C61EE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кружков</w:t>
      </w:r>
      <w:r w:rsidR="00C61EEB" w:rsidRPr="00C61EEB">
        <w:rPr>
          <w:rFonts w:ascii="Times New Roman" w:hAnsi="Times New Roman"/>
          <w:sz w:val="28"/>
          <w:szCs w:val="28"/>
        </w:rPr>
        <w:t>.  Результаты работы в данном н</w:t>
      </w:r>
      <w:r>
        <w:rPr>
          <w:rFonts w:ascii="Times New Roman" w:hAnsi="Times New Roman"/>
          <w:sz w:val="28"/>
          <w:szCs w:val="28"/>
        </w:rPr>
        <w:t>аправлении приведены в Таблице 4</w:t>
      </w:r>
      <w:r w:rsidR="00C61EEB" w:rsidRPr="00C61EEB">
        <w:rPr>
          <w:rFonts w:ascii="Times New Roman" w:hAnsi="Times New Roman"/>
          <w:sz w:val="28"/>
          <w:szCs w:val="28"/>
        </w:rPr>
        <w:t>.</w:t>
      </w:r>
    </w:p>
    <w:p w:rsidR="00C61EEB" w:rsidRPr="00DE74BD" w:rsidRDefault="00C61EEB" w:rsidP="00C61EEB">
      <w:pPr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DE74BD">
        <w:rPr>
          <w:rFonts w:ascii="Times New Roman" w:hAnsi="Times New Roman"/>
          <w:b/>
          <w:sz w:val="24"/>
          <w:szCs w:val="24"/>
        </w:rPr>
        <w:t>Таблица</w:t>
      </w:r>
      <w:r w:rsidR="001F454B">
        <w:rPr>
          <w:rFonts w:ascii="Times New Roman" w:hAnsi="Times New Roman"/>
          <w:b/>
          <w:sz w:val="24"/>
          <w:szCs w:val="24"/>
        </w:rPr>
        <w:t xml:space="preserve"> 4</w:t>
      </w:r>
      <w:r w:rsidRPr="00DE74BD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01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2742"/>
        <w:gridCol w:w="1658"/>
        <w:gridCol w:w="2023"/>
        <w:gridCol w:w="1620"/>
        <w:gridCol w:w="1616"/>
      </w:tblGrid>
      <w:tr w:rsidR="00C61EEB" w:rsidRPr="00DE74BD" w:rsidTr="00A71157">
        <w:tc>
          <w:tcPr>
            <w:tcW w:w="237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кружка/</w:t>
            </w:r>
          </w:p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образовательная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Руководитель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кружка</w:t>
            </w:r>
          </w:p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ФИО/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Парциальная</w:t>
            </w:r>
          </w:p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программа</w:t>
            </w:r>
          </w:p>
        </w:tc>
        <w:tc>
          <w:tcPr>
            <w:tcW w:w="3388" w:type="dxa"/>
            <w:gridSpan w:val="2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выполнения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программы</w:t>
            </w:r>
          </w:p>
        </w:tc>
      </w:tr>
      <w:tr w:rsidR="00C61EEB" w:rsidRPr="00DE74BD" w:rsidTr="00A71157">
        <w:tc>
          <w:tcPr>
            <w:tcW w:w="237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н/</w:t>
            </w:r>
            <w:proofErr w:type="gramStart"/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к/</w:t>
            </w:r>
            <w:proofErr w:type="gramStart"/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</w:t>
            </w:r>
          </w:p>
        </w:tc>
      </w:tr>
      <w:tr w:rsidR="00C61EEB" w:rsidRPr="00DE74BD" w:rsidTr="00A71157">
        <w:tc>
          <w:tcPr>
            <w:tcW w:w="237" w:type="dxa"/>
            <w:vMerge w:val="restart"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«Здравствуй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песенка!»/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Художественно-эстетическое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DE74BD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Толмачева И.В</w:t>
            </w:r>
            <w:r w:rsidRPr="00BC3C47">
              <w:rPr>
                <w:rFonts w:ascii="Arial" w:hAnsi="Arial" w:cs="Arial"/>
                <w:sz w:val="20"/>
                <w:szCs w:val="20"/>
              </w:rPr>
              <w:t>. Муз</w:t>
            </w:r>
            <w:proofErr w:type="gramStart"/>
            <w:r w:rsidRPr="00BC3C47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BC3C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C3C47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BC3C47">
              <w:rPr>
                <w:rFonts w:ascii="Arial" w:hAnsi="Arial" w:cs="Arial"/>
                <w:sz w:val="20"/>
                <w:szCs w:val="20"/>
              </w:rPr>
              <w:t>уководитель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«Школа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абсолютного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слуха»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Железновой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42,1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61EEB" w:rsidRPr="00DE74BD" w:rsidTr="00A71157">
        <w:tc>
          <w:tcPr>
            <w:tcW w:w="237" w:type="dxa"/>
            <w:vMerge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мажор»/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Художественно-эстетическое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DE74BD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Толмачева И.В</w:t>
            </w:r>
            <w:r w:rsidRPr="00BC3C47">
              <w:rPr>
                <w:rFonts w:ascii="Arial" w:hAnsi="Arial" w:cs="Arial"/>
                <w:sz w:val="20"/>
                <w:szCs w:val="20"/>
              </w:rPr>
              <w:t>. Муз</w:t>
            </w:r>
            <w:proofErr w:type="gramStart"/>
            <w:r w:rsidRPr="00BC3C47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BC3C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C3C47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BC3C47">
              <w:rPr>
                <w:rFonts w:ascii="Arial" w:hAnsi="Arial" w:cs="Arial"/>
                <w:sz w:val="20"/>
                <w:szCs w:val="20"/>
              </w:rPr>
              <w:t>уководитель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Уроки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музыки»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Н.П.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Кончаловской</w:t>
            </w:r>
            <w:proofErr w:type="spellEnd"/>
          </w:p>
          <w:p w:rsidR="00C61EEB" w:rsidRPr="00DE74BD" w:rsidRDefault="00C61EEB" w:rsidP="006F17A8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62,9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11,1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88,9</w:t>
            </w:r>
          </w:p>
        </w:tc>
      </w:tr>
      <w:tr w:rsidR="00C61EEB" w:rsidRPr="00DE74BD" w:rsidTr="00A71157">
        <w:tc>
          <w:tcPr>
            <w:tcW w:w="237" w:type="dxa"/>
            <w:vMerge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Маленький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художник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1851E4" w:rsidRPr="001851E4" w:rsidRDefault="001851E4" w:rsidP="001851E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51E4">
              <w:rPr>
                <w:rFonts w:ascii="Times New Roman" w:hAnsi="Times New Roman"/>
                <w:sz w:val="20"/>
                <w:szCs w:val="20"/>
              </w:rPr>
              <w:t>Алеопольдова</w:t>
            </w:r>
            <w:proofErr w:type="spellEnd"/>
            <w:r w:rsidRPr="001851E4">
              <w:rPr>
                <w:rFonts w:ascii="Times New Roman" w:hAnsi="Times New Roman"/>
                <w:sz w:val="20"/>
                <w:szCs w:val="20"/>
              </w:rPr>
              <w:t xml:space="preserve"> А.Ю.</w:t>
            </w:r>
          </w:p>
          <w:p w:rsidR="001851E4" w:rsidRPr="001851E4" w:rsidRDefault="001851E4" w:rsidP="001851E4">
            <w:pPr>
              <w:rPr>
                <w:rFonts w:ascii="Times New Roman" w:hAnsi="Times New Roman"/>
                <w:sz w:val="20"/>
                <w:szCs w:val="20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C61EEB" w:rsidRPr="001851E4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Казаковой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Р.Г.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«Рисование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детьми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возраста»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38,8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11,1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88,8</w:t>
            </w:r>
          </w:p>
        </w:tc>
      </w:tr>
      <w:tr w:rsidR="00C61EEB" w:rsidRPr="00DE74BD" w:rsidTr="00A71157">
        <w:tc>
          <w:tcPr>
            <w:tcW w:w="237" w:type="dxa"/>
            <w:vMerge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1851E4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«Разговор о правильном питании»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1851E4" w:rsidRPr="001851E4" w:rsidRDefault="001851E4" w:rsidP="001851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Шунько Н.Ю.</w:t>
            </w:r>
          </w:p>
          <w:p w:rsidR="00C61EEB" w:rsidRPr="001851E4" w:rsidRDefault="001851E4" w:rsidP="001851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«Разговор о правильном питании» М.М. 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Безруких</w:t>
            </w:r>
            <w:proofErr w:type="gramEnd"/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57,9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92,3</w:t>
            </w:r>
          </w:p>
        </w:tc>
      </w:tr>
      <w:tr w:rsidR="00C61EEB" w:rsidRPr="00DE74BD" w:rsidTr="00A71157">
        <w:tc>
          <w:tcPr>
            <w:tcW w:w="237" w:type="dxa"/>
            <w:vMerge w:val="restart"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«Умелые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ручки»/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Познавательное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1851E4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Абрамова Е.А. Воспитатель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«Программа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художественного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воспитания,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развития»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Лыковой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C61EEB" w:rsidRPr="00DE74BD" w:rsidTr="00A71157">
        <w:tc>
          <w:tcPr>
            <w:tcW w:w="237" w:type="dxa"/>
            <w:vMerge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«Самоделкин»/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Познавательное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1851E4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Мороз О.И. Воспитатель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/>
              <w:ind w:left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Конструирование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детском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саду»</w:t>
            </w:r>
          </w:p>
          <w:p w:rsidR="00C61EEB" w:rsidRPr="00DE74BD" w:rsidRDefault="00C61EEB" w:rsidP="006F17A8">
            <w:pPr>
              <w:spacing w:after="0"/>
              <w:ind w:left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Лыкова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И.А.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42,1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61EEB" w:rsidRPr="00DE74BD" w:rsidTr="00A71157">
        <w:tc>
          <w:tcPr>
            <w:tcW w:w="237" w:type="dxa"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1851E4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Start"/>
            <w:r w:rsidRPr="001851E4">
              <w:rPr>
                <w:rFonts w:ascii="Times New Roman" w:hAnsi="Times New Roman"/>
                <w:sz w:val="20"/>
                <w:szCs w:val="20"/>
              </w:rPr>
              <w:t>Грамотеи</w:t>
            </w:r>
            <w:proofErr w:type="gramEnd"/>
            <w:r w:rsidRPr="001851E4">
              <w:rPr>
                <w:rFonts w:ascii="Times New Roman" w:hAnsi="Times New Roman"/>
                <w:sz w:val="20"/>
                <w:szCs w:val="20"/>
              </w:rPr>
              <w:t>» / Познавательное развитие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1851E4" w:rsidRPr="001851E4" w:rsidRDefault="001851E4" w:rsidP="001851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Руденко Е.Л.</w:t>
            </w:r>
          </w:p>
          <w:p w:rsidR="001851E4" w:rsidRPr="001851E4" w:rsidRDefault="001851E4" w:rsidP="001851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«Логика для малышей» Тихомирова Л.Ф.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62,9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11,1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88,9</w:t>
            </w:r>
          </w:p>
        </w:tc>
      </w:tr>
      <w:tr w:rsidR="00C61EEB" w:rsidRPr="00DE74BD" w:rsidTr="00A71157">
        <w:tc>
          <w:tcPr>
            <w:tcW w:w="237" w:type="dxa"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«Добрый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мир»/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Социально-коммуникативное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1851E4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Щебликова О.И. Воспитатель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Программа</w:t>
            </w:r>
          </w:p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«Добрый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мир»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(православная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культура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малышей)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Л.Л.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Шевченко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38,8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11,1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88,8</w:t>
            </w:r>
          </w:p>
        </w:tc>
      </w:tr>
      <w:tr w:rsidR="00C61EEB" w:rsidRPr="00DE74BD" w:rsidTr="00A71157">
        <w:tc>
          <w:tcPr>
            <w:tcW w:w="237" w:type="dxa"/>
            <w:shd w:val="clear" w:color="auto" w:fill="auto"/>
          </w:tcPr>
          <w:p w:rsidR="00C61EEB" w:rsidRPr="00DE74BD" w:rsidRDefault="00C61EEB" w:rsidP="000E6ED7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«Школа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дорожных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наук»/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Социально-коммуникативное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C61EEB" w:rsidRPr="001851E4" w:rsidRDefault="001851E4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51E4">
              <w:rPr>
                <w:rFonts w:ascii="Times New Roman" w:hAnsi="Times New Roman"/>
                <w:sz w:val="20"/>
                <w:szCs w:val="20"/>
              </w:rPr>
              <w:t>Курбанова А.Г. Воспитатель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Прграмма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детей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Т.И.Даниловой</w:t>
            </w:r>
            <w:proofErr w:type="spellEnd"/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57,9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1694" w:type="dxa"/>
          </w:tcPr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  <w:p w:rsidR="00C61EEB" w:rsidRPr="00DE74BD" w:rsidRDefault="00C61EEB" w:rsidP="006F1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92,3</w:t>
            </w:r>
          </w:p>
        </w:tc>
      </w:tr>
    </w:tbl>
    <w:p w:rsidR="00C61EEB" w:rsidRPr="00DE74BD" w:rsidRDefault="00C61EEB" w:rsidP="00C61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EEB" w:rsidRPr="00290AD2" w:rsidRDefault="00C61EEB" w:rsidP="00C61E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Оказание дополнительных (платных) образовательных услуг осуществлялось по следующим направлениям: </w:t>
      </w:r>
    </w:p>
    <w:p w:rsidR="00C61EEB" w:rsidRDefault="00C61EEB" w:rsidP="00C61E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«Будь здоров» кружок физического развития и профилактики плоскостопия и искривлений осанки по программе М.Д. </w:t>
      </w:r>
      <w:proofErr w:type="spellStart"/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>Маханевой</w:t>
      </w:r>
      <w:proofErr w:type="spellEnd"/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«С физкультурой дружить – здоровым быть» - инструктор по физкультуре Пахомова Н.И. </w:t>
      </w:r>
    </w:p>
    <w:p w:rsidR="00BC5894" w:rsidRDefault="00BC5894" w:rsidP="00BC58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Pr="00BC5894">
        <w:rPr>
          <w:rFonts w:ascii="Times New Roman" w:eastAsia="Times New Roman" w:hAnsi="Times New Roman"/>
          <w:bCs/>
          <w:sz w:val="28"/>
          <w:szCs w:val="28"/>
          <w:lang w:eastAsia="ru-RU"/>
        </w:rPr>
        <w:t>Маленькие звезды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 - «Ритмическая мозаика»</w:t>
      </w:r>
      <w:r w:rsidRPr="00BC58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А.И. Буренина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инструктор по физкультуре Пахомова Н.И. </w:t>
      </w:r>
    </w:p>
    <w:p w:rsidR="00BC5894" w:rsidRPr="00290AD2" w:rsidRDefault="00BC5894" w:rsidP="00BC58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Pr="00BC5894">
        <w:rPr>
          <w:rFonts w:ascii="Times New Roman" w:eastAsia="Times New Roman" w:hAnsi="Times New Roman"/>
          <w:bCs/>
          <w:sz w:val="28"/>
          <w:szCs w:val="28"/>
          <w:lang w:eastAsia="ru-RU"/>
        </w:rPr>
        <w:t>Школа мяча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- </w:t>
      </w:r>
      <w:r w:rsidRPr="00BC5894">
        <w:rPr>
          <w:rFonts w:ascii="Times New Roman" w:eastAsia="Times New Roman" w:hAnsi="Times New Roman"/>
          <w:bCs/>
          <w:sz w:val="28"/>
          <w:szCs w:val="28"/>
          <w:lang w:eastAsia="ru-RU"/>
        </w:rPr>
        <w:t>Авторская программа Н.И. Пахомовой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BC5894">
        <w:t xml:space="preserve"> </w:t>
      </w:r>
      <w:r w:rsidRPr="00BC5894">
        <w:rPr>
          <w:rFonts w:ascii="Times New Roman" w:eastAsia="Times New Roman" w:hAnsi="Times New Roman"/>
          <w:bCs/>
          <w:sz w:val="28"/>
          <w:szCs w:val="28"/>
          <w:lang w:eastAsia="ru-RU"/>
        </w:rPr>
        <w:t>- инструктор по физкультуре Пахомова Н.И.</w:t>
      </w:r>
    </w:p>
    <w:p w:rsidR="00C61EEB" w:rsidRDefault="00C61EEB" w:rsidP="00C61E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proofErr w:type="gramStart"/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>Весёлая</w:t>
      </w:r>
      <w:proofErr w:type="gramEnd"/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логоритмика» - кружок развития артикуляционного аппарата, фонематического слуха и профилактики нарушений речевого развития ребенка по программе М.Ю. </w:t>
      </w:r>
      <w:proofErr w:type="spellStart"/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>Картушиной</w:t>
      </w:r>
      <w:proofErr w:type="spellEnd"/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«Логоритмика для малышей» - учитель-логопед </w:t>
      </w:r>
      <w:r w:rsidR="00BC5894">
        <w:rPr>
          <w:rFonts w:ascii="Times New Roman" w:eastAsia="Times New Roman" w:hAnsi="Times New Roman"/>
          <w:bCs/>
          <w:sz w:val="28"/>
          <w:szCs w:val="28"/>
          <w:lang w:eastAsia="ru-RU"/>
        </w:rPr>
        <w:t>Сизова У.Н.</w:t>
      </w:r>
    </w:p>
    <w:p w:rsidR="00BC5894" w:rsidRDefault="00BC5894" w:rsidP="00C61E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Развивайка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- </w:t>
      </w:r>
      <w:r w:rsidRPr="00BC5894">
        <w:rPr>
          <w:rFonts w:ascii="Times New Roman" w:eastAsia="Times New Roman" w:hAnsi="Times New Roman"/>
          <w:bCs/>
          <w:sz w:val="28"/>
          <w:szCs w:val="28"/>
          <w:lang w:eastAsia="ru-RU"/>
        </w:rPr>
        <w:t>О.А. Степанова «Подготовка детей к школе»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педагог-психолог Емельянова О.И.</w:t>
      </w:r>
    </w:p>
    <w:p w:rsidR="00BC5894" w:rsidRDefault="00BC5894" w:rsidP="00C61E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C5894" w:rsidRPr="00290AD2" w:rsidRDefault="00BC5894" w:rsidP="00C61E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61EEB" w:rsidRPr="00290AD2" w:rsidRDefault="00C61EEB" w:rsidP="00C61EEB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ab/>
        <w:t>«Красочный мир» - кружок художественно-эстетического развития, по программе «Цветные ладошки» Лыковой И.А., руководитель кружка Игнатова О.Е.</w:t>
      </w:r>
    </w:p>
    <w:p w:rsidR="00C61EEB" w:rsidRPr="00290AD2" w:rsidRDefault="00C61EEB" w:rsidP="00C61E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Результаты мониторинга качества предоставляемых платных дополнительных услуг отражены в </w:t>
      </w:r>
      <w:r w:rsidR="001F454B"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Таблице 5</w:t>
      </w: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C61EEB" w:rsidRPr="00DE74BD" w:rsidRDefault="00C61EEB" w:rsidP="00C61EE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E74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</w:t>
      </w:r>
      <w:r w:rsidR="001F45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5</w:t>
      </w:r>
      <w:r w:rsidRPr="00DE74B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1976"/>
        <w:gridCol w:w="1703"/>
        <w:gridCol w:w="1578"/>
        <w:gridCol w:w="1470"/>
        <w:gridCol w:w="1355"/>
      </w:tblGrid>
      <w:tr w:rsidR="00C61EEB" w:rsidRPr="00DE74BD" w:rsidTr="006F17A8">
        <w:trPr>
          <w:jc w:val="center"/>
        </w:trPr>
        <w:tc>
          <w:tcPr>
            <w:tcW w:w="10421" w:type="dxa"/>
            <w:gridSpan w:val="6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Данные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мониторинга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дополнительных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(платных)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услуг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конец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учебного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C61EEB" w:rsidRPr="00DE74BD" w:rsidTr="006F17A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Уровень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развития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Головастики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Веселая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логоритмика</w:t>
            </w:r>
          </w:p>
        </w:tc>
        <w:tc>
          <w:tcPr>
            <w:tcW w:w="1633" w:type="dxa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Будь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здоров</w:t>
            </w:r>
          </w:p>
        </w:tc>
        <w:tc>
          <w:tcPr>
            <w:tcW w:w="1345" w:type="dxa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Красочный мир</w:t>
            </w:r>
          </w:p>
        </w:tc>
        <w:tc>
          <w:tcPr>
            <w:tcW w:w="1345" w:type="dxa"/>
            <w:vAlign w:val="center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Ушастики</w:t>
            </w:r>
          </w:p>
        </w:tc>
      </w:tr>
      <w:tr w:rsidR="00C61EEB" w:rsidRPr="00DE74BD" w:rsidTr="006F17A8">
        <w:trPr>
          <w:jc w:val="center"/>
        </w:trPr>
        <w:tc>
          <w:tcPr>
            <w:tcW w:w="238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соответствует</w:t>
            </w:r>
          </w:p>
        </w:tc>
        <w:tc>
          <w:tcPr>
            <w:tcW w:w="200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8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5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5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C61EEB" w:rsidRPr="00DE74BD" w:rsidTr="006F17A8">
        <w:trPr>
          <w:jc w:val="center"/>
        </w:trPr>
        <w:tc>
          <w:tcPr>
            <w:tcW w:w="238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Частично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соответствует</w:t>
            </w:r>
          </w:p>
        </w:tc>
        <w:tc>
          <w:tcPr>
            <w:tcW w:w="200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7,3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8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633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9,5%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45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1345" w:type="dxa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6,3%</w:t>
            </w:r>
          </w:p>
        </w:tc>
      </w:tr>
      <w:tr w:rsidR="00C61EEB" w:rsidRPr="00DE74BD" w:rsidTr="006F17A8">
        <w:trPr>
          <w:trHeight w:val="242"/>
          <w:jc w:val="center"/>
        </w:trPr>
        <w:tc>
          <w:tcPr>
            <w:tcW w:w="238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Соответствует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возрасту</w:t>
            </w:r>
          </w:p>
        </w:tc>
        <w:tc>
          <w:tcPr>
            <w:tcW w:w="200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92,7%</w:t>
            </w:r>
          </w:p>
        </w:tc>
        <w:tc>
          <w:tcPr>
            <w:tcW w:w="1708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93,4%</w:t>
            </w:r>
          </w:p>
        </w:tc>
        <w:tc>
          <w:tcPr>
            <w:tcW w:w="1633" w:type="dxa"/>
          </w:tcPr>
          <w:p w:rsidR="00C61EEB" w:rsidRPr="00DE74BD" w:rsidRDefault="00C61EEB" w:rsidP="006F17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90,5%</w:t>
            </w:r>
          </w:p>
        </w:tc>
        <w:tc>
          <w:tcPr>
            <w:tcW w:w="1345" w:type="dxa"/>
          </w:tcPr>
          <w:p w:rsidR="00C61EEB" w:rsidRPr="00DE74BD" w:rsidRDefault="00C61EEB" w:rsidP="006F17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89,8%</w:t>
            </w:r>
          </w:p>
        </w:tc>
        <w:tc>
          <w:tcPr>
            <w:tcW w:w="1345" w:type="dxa"/>
          </w:tcPr>
          <w:p w:rsidR="00C61EEB" w:rsidRPr="00DE74BD" w:rsidRDefault="00C61EEB" w:rsidP="006F17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93,7%</w:t>
            </w:r>
          </w:p>
        </w:tc>
      </w:tr>
    </w:tbl>
    <w:p w:rsidR="00C61EEB" w:rsidRPr="00DE74BD" w:rsidRDefault="00C61EEB" w:rsidP="00C61EE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61EEB" w:rsidRDefault="00C61EEB" w:rsidP="00C61E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основании анкетирования родителей в подготовительной к школе группе №4 осуществлялась работа по курсу духовно-нравственного воспитания ЛЛ. </w:t>
      </w:r>
      <w:r w:rsidR="001F454B">
        <w:rPr>
          <w:rFonts w:ascii="Times New Roman" w:eastAsia="Times New Roman" w:hAnsi="Times New Roman"/>
          <w:bCs/>
          <w:sz w:val="28"/>
          <w:szCs w:val="28"/>
          <w:lang w:eastAsia="ru-RU"/>
        </w:rPr>
        <w:t>Шевченко «Добрый мир» (см. Таб.6</w:t>
      </w:r>
      <w:r w:rsidRPr="00290A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.). На наш взгляд аксиологический компонент данного курса является важнейшим в воспитании подрастающего поколения. </w:t>
      </w:r>
    </w:p>
    <w:p w:rsidR="00290AD2" w:rsidRPr="00290AD2" w:rsidRDefault="00290AD2" w:rsidP="00C61E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61EEB" w:rsidRPr="00DE74BD" w:rsidRDefault="00C61EEB" w:rsidP="00C61EE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E74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</w:t>
      </w:r>
      <w:r w:rsidR="001F454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6</w:t>
      </w:r>
      <w:r w:rsidRPr="00DE74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W w:w="7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4235"/>
      </w:tblGrid>
      <w:tr w:rsidR="00C61EEB" w:rsidRPr="00DE74BD" w:rsidTr="006F17A8">
        <w:trPr>
          <w:jc w:val="center"/>
        </w:trPr>
        <w:tc>
          <w:tcPr>
            <w:tcW w:w="7337" w:type="dxa"/>
            <w:gridSpan w:val="2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Данные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мониторинга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представлений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курсу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«Добрый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мир»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конец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учебного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C61EEB" w:rsidRPr="00DE74BD" w:rsidTr="006F17A8">
        <w:trPr>
          <w:jc w:val="center"/>
        </w:trPr>
        <w:tc>
          <w:tcPr>
            <w:tcW w:w="3102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Уровень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развития</w:t>
            </w:r>
          </w:p>
        </w:tc>
        <w:tc>
          <w:tcPr>
            <w:tcW w:w="423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C61EEB" w:rsidRPr="00DE74BD" w:rsidTr="006F17A8">
        <w:trPr>
          <w:trHeight w:val="307"/>
          <w:jc w:val="center"/>
        </w:trPr>
        <w:tc>
          <w:tcPr>
            <w:tcW w:w="3102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423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C61EEB" w:rsidRPr="00DE74BD" w:rsidTr="006F17A8">
        <w:trPr>
          <w:jc w:val="center"/>
        </w:trPr>
        <w:tc>
          <w:tcPr>
            <w:tcW w:w="3102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Частично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423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78%</w:t>
            </w:r>
          </w:p>
        </w:tc>
      </w:tr>
      <w:tr w:rsidR="00C61EEB" w:rsidRPr="00DE74BD" w:rsidTr="006F17A8">
        <w:trPr>
          <w:jc w:val="center"/>
        </w:trPr>
        <w:tc>
          <w:tcPr>
            <w:tcW w:w="3102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4BD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</w:tc>
        <w:tc>
          <w:tcPr>
            <w:tcW w:w="4235" w:type="dxa"/>
            <w:shd w:val="clear" w:color="auto" w:fill="auto"/>
          </w:tcPr>
          <w:p w:rsidR="00C61EEB" w:rsidRPr="00DE74BD" w:rsidRDefault="00C61EEB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E74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22%</w:t>
            </w:r>
          </w:p>
        </w:tc>
      </w:tr>
      <w:tr w:rsidR="00290AD2" w:rsidRPr="00DE74BD" w:rsidTr="006F17A8">
        <w:trPr>
          <w:jc w:val="center"/>
        </w:trPr>
        <w:tc>
          <w:tcPr>
            <w:tcW w:w="3102" w:type="dxa"/>
            <w:shd w:val="clear" w:color="auto" w:fill="auto"/>
          </w:tcPr>
          <w:p w:rsidR="00290AD2" w:rsidRPr="00DE74BD" w:rsidRDefault="00290AD2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5" w:type="dxa"/>
            <w:shd w:val="clear" w:color="auto" w:fill="auto"/>
          </w:tcPr>
          <w:p w:rsidR="00290AD2" w:rsidRPr="00DE74BD" w:rsidRDefault="00290AD2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F17A8" w:rsidRPr="00DE74BD" w:rsidTr="006F17A8">
        <w:trPr>
          <w:jc w:val="center"/>
        </w:trPr>
        <w:tc>
          <w:tcPr>
            <w:tcW w:w="3102" w:type="dxa"/>
            <w:shd w:val="clear" w:color="auto" w:fill="auto"/>
          </w:tcPr>
          <w:p w:rsidR="006F17A8" w:rsidRPr="00DE74BD" w:rsidRDefault="006F17A8" w:rsidP="006F1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5" w:type="dxa"/>
            <w:shd w:val="clear" w:color="auto" w:fill="auto"/>
          </w:tcPr>
          <w:p w:rsidR="006F17A8" w:rsidRPr="00DE74BD" w:rsidRDefault="006F17A8" w:rsidP="006F17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61EEB" w:rsidRPr="00290AD2" w:rsidRDefault="00C61EEB" w:rsidP="00C61EE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AD2">
        <w:rPr>
          <w:rFonts w:ascii="Times New Roman" w:hAnsi="Times New Roman"/>
          <w:sz w:val="28"/>
          <w:szCs w:val="28"/>
        </w:rPr>
        <w:t xml:space="preserve">В течение учебного года дети совершенствовали навыки танцевально-ритмических движений, развивали логическое мышление, речь, воображение, мышление, формировали с помощью педагогов предпосылки здоровом </w:t>
      </w:r>
      <w:proofErr w:type="gramStart"/>
      <w:r w:rsidRPr="00290AD2">
        <w:rPr>
          <w:rFonts w:ascii="Times New Roman" w:hAnsi="Times New Roman"/>
          <w:sz w:val="28"/>
          <w:szCs w:val="28"/>
        </w:rPr>
        <w:t>образе</w:t>
      </w:r>
      <w:proofErr w:type="gramEnd"/>
      <w:r w:rsidRPr="00290AD2">
        <w:rPr>
          <w:rFonts w:ascii="Times New Roman" w:hAnsi="Times New Roman"/>
          <w:sz w:val="28"/>
          <w:szCs w:val="28"/>
        </w:rPr>
        <w:t xml:space="preserve"> жизни, учились бережному отношению к своему организму, телу; изучали строение человеческого тела, функциях органов; объясняли, что здоровье – одна из ценностей жизни.</w:t>
      </w:r>
    </w:p>
    <w:p w:rsidR="00A61608" w:rsidRPr="00533008" w:rsidRDefault="00C61EEB" w:rsidP="005330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AD2">
        <w:rPr>
          <w:rFonts w:ascii="Times New Roman" w:hAnsi="Times New Roman"/>
          <w:b/>
          <w:sz w:val="28"/>
          <w:szCs w:val="28"/>
        </w:rPr>
        <w:t>Вывод</w:t>
      </w:r>
      <w:r w:rsidRPr="00290AD2">
        <w:rPr>
          <w:rFonts w:ascii="Times New Roman" w:hAnsi="Times New Roman"/>
          <w:sz w:val="28"/>
          <w:szCs w:val="28"/>
        </w:rPr>
        <w:t>: В ДОУ создавались условия для увлечения обучения детей в кружках для их индивидуальности через самовыражение.</w:t>
      </w:r>
    </w:p>
    <w:p w:rsidR="00290AD2" w:rsidRPr="00290AD2" w:rsidRDefault="00290AD2" w:rsidP="009221A1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90AD2" w:rsidRPr="00290AD2" w:rsidRDefault="00290AD2" w:rsidP="00290AD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A16C67" w:rsidRPr="00290AD2" w:rsidRDefault="001F454B" w:rsidP="00290A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2.5 </w:t>
      </w:r>
      <w:r w:rsidR="00726FD7" w:rsidRPr="00290AD2">
        <w:rPr>
          <w:rFonts w:ascii="Times New Roman" w:hAnsi="Times New Roman"/>
          <w:b/>
          <w:sz w:val="28"/>
          <w:szCs w:val="28"/>
        </w:rPr>
        <w:t>Работа</w:t>
      </w:r>
      <w:r w:rsidR="00822713" w:rsidRPr="00290AD2">
        <w:rPr>
          <w:rFonts w:ascii="Times New Roman" w:hAnsi="Times New Roman"/>
          <w:b/>
          <w:sz w:val="28"/>
          <w:szCs w:val="28"/>
        </w:rPr>
        <w:t xml:space="preserve"> </w:t>
      </w:r>
      <w:r w:rsidR="00726FD7" w:rsidRPr="00290AD2">
        <w:rPr>
          <w:rFonts w:ascii="Times New Roman" w:hAnsi="Times New Roman"/>
          <w:b/>
          <w:sz w:val="28"/>
          <w:szCs w:val="28"/>
        </w:rPr>
        <w:t>с</w:t>
      </w:r>
      <w:r w:rsidR="00822713" w:rsidRPr="00290AD2">
        <w:rPr>
          <w:rFonts w:ascii="Times New Roman" w:hAnsi="Times New Roman"/>
          <w:b/>
          <w:sz w:val="28"/>
          <w:szCs w:val="28"/>
        </w:rPr>
        <w:t xml:space="preserve"> </w:t>
      </w:r>
      <w:r w:rsidR="00726FD7" w:rsidRPr="00290AD2">
        <w:rPr>
          <w:rFonts w:ascii="Times New Roman" w:hAnsi="Times New Roman"/>
          <w:b/>
          <w:sz w:val="28"/>
          <w:szCs w:val="28"/>
        </w:rPr>
        <w:t>родительской</w:t>
      </w:r>
      <w:r w:rsidR="00822713" w:rsidRPr="00290AD2">
        <w:rPr>
          <w:rFonts w:ascii="Times New Roman" w:hAnsi="Times New Roman"/>
          <w:b/>
          <w:sz w:val="28"/>
          <w:szCs w:val="28"/>
        </w:rPr>
        <w:t xml:space="preserve"> </w:t>
      </w:r>
      <w:r w:rsidR="00726FD7" w:rsidRPr="00290AD2">
        <w:rPr>
          <w:rFonts w:ascii="Times New Roman" w:hAnsi="Times New Roman"/>
          <w:b/>
          <w:sz w:val="28"/>
          <w:szCs w:val="28"/>
        </w:rPr>
        <w:t>общественностью</w:t>
      </w:r>
    </w:p>
    <w:p w:rsidR="00A16C67" w:rsidRPr="00290AD2" w:rsidRDefault="00A16C67" w:rsidP="00290A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AD2">
        <w:rPr>
          <w:rFonts w:ascii="Times New Roman" w:hAnsi="Times New Roman"/>
          <w:sz w:val="28"/>
          <w:szCs w:val="28"/>
        </w:rPr>
        <w:t>Организация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психолого-педагогического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просвещения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родителей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проводится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индивидуальных,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групповых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консультациях.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</w:p>
    <w:p w:rsidR="00A16C67" w:rsidRPr="00290AD2" w:rsidRDefault="00A16C67" w:rsidP="00290A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AD2">
        <w:rPr>
          <w:rFonts w:ascii="Times New Roman" w:hAnsi="Times New Roman"/>
          <w:sz w:val="28"/>
          <w:szCs w:val="28"/>
        </w:rPr>
        <w:t>Индивидуальные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консультации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проводятся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теми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родителями,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внимание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которых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необходимо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направить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развитие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воспитание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ребенка,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если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требуется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коррекция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поведенческих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навыков.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</w:p>
    <w:p w:rsidR="00A16C67" w:rsidRPr="00290AD2" w:rsidRDefault="00A16C67" w:rsidP="00290A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AD2">
        <w:rPr>
          <w:rFonts w:ascii="Times New Roman" w:hAnsi="Times New Roman"/>
          <w:sz w:val="28"/>
          <w:szCs w:val="28"/>
        </w:rPr>
        <w:t>Групповые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консультации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имеют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плановый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характер,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темы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их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вытекают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из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задач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целей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годового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плана.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сентября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2018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года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нашем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детском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саду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продолжил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функционировать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консультационный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пункт.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течение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учебного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года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услугами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данного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lastRenderedPageBreak/>
        <w:t>пункта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воспользовались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8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родителей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(чьи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дети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посещали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дошкольное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учреждение).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Их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интересовали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следующие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темы: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«Коррекция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речи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детей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дошкольного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возраста»,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«Формирование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начал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здорового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образа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жизни»,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«Успешная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адаптация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условиям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детского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сада».</w:t>
      </w:r>
    </w:p>
    <w:p w:rsidR="00A16C67" w:rsidRPr="00290AD2" w:rsidRDefault="00A16C67" w:rsidP="00290A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AD2">
        <w:rPr>
          <w:rFonts w:ascii="Times New Roman" w:hAnsi="Times New Roman"/>
          <w:sz w:val="28"/>
          <w:szCs w:val="28"/>
        </w:rPr>
        <w:t>В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нашем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детском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саду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выработан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системный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подход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работе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родителями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течение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всего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учебного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года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таким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образом,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что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первом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квартале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проводятся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групповые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родительские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собрания;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втором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квартале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–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педагоги-специалисты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показывали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родительской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общественности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мастер-класс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по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своей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педагогической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направленности.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</w:p>
    <w:p w:rsidR="00A16C67" w:rsidRDefault="00A16C67" w:rsidP="00A6160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90AD2">
        <w:rPr>
          <w:rFonts w:ascii="Times New Roman" w:hAnsi="Times New Roman"/>
          <w:sz w:val="28"/>
          <w:szCs w:val="28"/>
        </w:rPr>
        <w:t>Традиционные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формы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взаимодействия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с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родителями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представлены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на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Рисунке</w:t>
      </w:r>
      <w:r w:rsidR="00822713" w:rsidRPr="00290AD2">
        <w:rPr>
          <w:rFonts w:ascii="Times New Roman" w:hAnsi="Times New Roman"/>
          <w:sz w:val="28"/>
          <w:szCs w:val="28"/>
        </w:rPr>
        <w:t xml:space="preserve"> </w:t>
      </w:r>
      <w:r w:rsidRPr="00290AD2">
        <w:rPr>
          <w:rFonts w:ascii="Times New Roman" w:hAnsi="Times New Roman"/>
          <w:sz w:val="28"/>
          <w:szCs w:val="28"/>
        </w:rPr>
        <w:t>1.</w:t>
      </w:r>
    </w:p>
    <w:p w:rsidR="00A61608" w:rsidRPr="00290AD2" w:rsidRDefault="00A61608" w:rsidP="00A6160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A16C67" w:rsidRPr="00DE74BD" w:rsidRDefault="00550A1E" w:rsidP="00A16C67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="001F454B">
        <w:rPr>
          <w:rFonts w:ascii="Times New Roman" w:hAnsi="Times New Roman"/>
          <w:b/>
          <w:sz w:val="24"/>
          <w:szCs w:val="24"/>
        </w:rPr>
        <w:t>1</w:t>
      </w:r>
      <w:r w:rsidR="00A16C67" w:rsidRPr="00DE74BD">
        <w:rPr>
          <w:rFonts w:ascii="Times New Roman" w:hAnsi="Times New Roman"/>
          <w:b/>
          <w:sz w:val="24"/>
          <w:szCs w:val="24"/>
        </w:rPr>
        <w:t>.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="00A16C67" w:rsidRPr="00DE74BD">
        <w:rPr>
          <w:rFonts w:ascii="Times New Roman" w:hAnsi="Times New Roman"/>
          <w:b/>
          <w:sz w:val="24"/>
          <w:szCs w:val="24"/>
        </w:rPr>
        <w:t>Формы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="00A16C67" w:rsidRPr="00DE74BD">
        <w:rPr>
          <w:rFonts w:ascii="Times New Roman" w:hAnsi="Times New Roman"/>
          <w:b/>
          <w:sz w:val="24"/>
          <w:szCs w:val="24"/>
        </w:rPr>
        <w:t>взаимодействия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="00A16C67" w:rsidRPr="00DE74BD">
        <w:rPr>
          <w:rFonts w:ascii="Times New Roman" w:hAnsi="Times New Roman"/>
          <w:b/>
          <w:sz w:val="24"/>
          <w:szCs w:val="24"/>
        </w:rPr>
        <w:t>с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="00A16C67" w:rsidRPr="00DE74BD">
        <w:rPr>
          <w:rFonts w:ascii="Times New Roman" w:hAnsi="Times New Roman"/>
          <w:b/>
          <w:sz w:val="24"/>
          <w:szCs w:val="24"/>
        </w:rPr>
        <w:t>семьями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="00A16C67" w:rsidRPr="00DE74BD">
        <w:rPr>
          <w:rFonts w:ascii="Times New Roman" w:hAnsi="Times New Roman"/>
          <w:b/>
          <w:sz w:val="24"/>
          <w:szCs w:val="24"/>
        </w:rPr>
        <w:t>воспитанников</w:t>
      </w:r>
    </w:p>
    <w:p w:rsidR="00A16C67" w:rsidRPr="00DE74BD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16C67" w:rsidRPr="00DE74BD" w:rsidRDefault="00550A1E" w:rsidP="00A16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32588" distR="146304" simplePos="0" relativeHeight="251660288" behindDoc="1" locked="0" layoutInCell="1" allowOverlap="1" wp14:anchorId="3961CF35" wp14:editId="7856EE5B">
            <wp:simplePos x="0" y="0"/>
            <wp:positionH relativeFrom="column">
              <wp:posOffset>-193040</wp:posOffset>
            </wp:positionH>
            <wp:positionV relativeFrom="paragraph">
              <wp:posOffset>13970</wp:posOffset>
            </wp:positionV>
            <wp:extent cx="6819265" cy="4543425"/>
            <wp:effectExtent l="38100" t="0" r="76835" b="0"/>
            <wp:wrapThrough wrapText="bothSides">
              <wp:wrapPolygon edited="0">
                <wp:start x="7603" y="181"/>
                <wp:lineTo x="7603" y="6158"/>
                <wp:lineTo x="-121" y="6158"/>
                <wp:lineTo x="-121" y="21102"/>
                <wp:lineTo x="5551" y="21283"/>
                <wp:lineTo x="10439" y="21283"/>
                <wp:lineTo x="21723" y="20830"/>
                <wp:lineTo x="21783" y="6521"/>
                <wp:lineTo x="18766" y="6158"/>
                <wp:lineTo x="12310" y="6158"/>
                <wp:lineTo x="14059" y="5343"/>
                <wp:lineTo x="13999" y="181"/>
                <wp:lineTo x="7603" y="181"/>
              </wp:wrapPolygon>
            </wp:wrapThrough>
            <wp:docPr id="4" name="Схе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C67" w:rsidRPr="00DE74BD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6C67" w:rsidRPr="00DE74BD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6C67" w:rsidRPr="00DE74BD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6C67" w:rsidRPr="00DE74BD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6C67" w:rsidRPr="00DE74BD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6C67" w:rsidRPr="00DE74BD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F454B" w:rsidRDefault="001F454B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16C67" w:rsidRPr="00A61608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течение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года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состоялось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="00A61608" w:rsidRPr="00A61608">
        <w:rPr>
          <w:rFonts w:ascii="Times New Roman" w:hAnsi="Times New Roman"/>
          <w:sz w:val="28"/>
          <w:szCs w:val="28"/>
        </w:rPr>
        <w:t>одно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="00A61608" w:rsidRPr="00A61608">
        <w:rPr>
          <w:rFonts w:ascii="Times New Roman" w:hAnsi="Times New Roman"/>
          <w:sz w:val="28"/>
          <w:szCs w:val="28"/>
        </w:rPr>
        <w:t>общее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="00A61608" w:rsidRPr="00A61608">
        <w:rPr>
          <w:rFonts w:ascii="Times New Roman" w:hAnsi="Times New Roman"/>
          <w:sz w:val="28"/>
          <w:szCs w:val="28"/>
        </w:rPr>
        <w:t>родительское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собрания,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три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собрания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каждой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возрастной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группе.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Собрания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проводились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традиционной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форме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–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обсуждались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актуальные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проблемы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развития,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образования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здоровья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дошкольников,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профилактики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детской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дорожно-транспортной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безопасности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участием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детей.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Традиционно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присутствие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представителя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администрации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групповых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родительских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собраниях,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выступление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специалистов.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</w:p>
    <w:p w:rsidR="00A16C67" w:rsidRPr="00A61608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Активное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участие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принимали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родители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тематических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неделях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выставках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«Осенняя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сказка»,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«Дары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осени»,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«Подарок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маме»,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«Здоровье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-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моё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богатство»,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«Мастерим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вместе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папой»,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«Рождественское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кружево»,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«Пасхальная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композиция»,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др.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Яркие,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креативные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работы,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выполненные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вместе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детьми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стали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украшением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холла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детского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сада,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пользовались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постоянным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интересом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детей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взрослых.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</w:p>
    <w:p w:rsidR="00A16C67" w:rsidRPr="00A61608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lastRenderedPageBreak/>
        <w:t>Большое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внимание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уделялось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наглядно-информационным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методам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работы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родителями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направлениям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педагогического,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психологического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санитарного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просвещения.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учреждении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размешены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информационные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стенды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различной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1608">
        <w:rPr>
          <w:rFonts w:ascii="Times New Roman" w:hAnsi="Times New Roman"/>
          <w:sz w:val="28"/>
          <w:szCs w:val="28"/>
        </w:rPr>
        <w:t>направленности</w:t>
      </w:r>
      <w:proofErr w:type="gramEnd"/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которых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размещалась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горячая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информация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сезонных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заболеваниях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профилактике,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развитии,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воспитании,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безопасности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детей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специалистами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разработаны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буклеты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«Трудный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ребенок»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-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серия,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«Прекрасное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-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рядом.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Смотрим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мир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детским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взглядом»,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«Здоровье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ребенка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зависит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от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нас»,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«Говорим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правильно!»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др.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Перспективы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будущего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учебного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года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ставят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перед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задачи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поиска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новых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форм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взаимодействия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семьей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развития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по-настоящему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партнерских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отношений.</w:t>
      </w:r>
    </w:p>
    <w:p w:rsidR="00A16C67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Одним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из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условий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повышения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качества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образования,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также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развития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дошкольного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учреждения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как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открытой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социально-педагогической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структуры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является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установление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устойчивых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партнерских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связей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городскими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организациями,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социумом.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</w:p>
    <w:p w:rsidR="00A61608" w:rsidRPr="00A61608" w:rsidRDefault="00A61608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26FD7" w:rsidRPr="00A61608" w:rsidRDefault="00726FD7" w:rsidP="00A16C6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61608">
        <w:rPr>
          <w:rFonts w:ascii="Times New Roman" w:hAnsi="Times New Roman"/>
          <w:b/>
          <w:sz w:val="28"/>
          <w:szCs w:val="28"/>
        </w:rPr>
        <w:t>Взаимодействие</w:t>
      </w:r>
      <w:r w:rsidR="00822713" w:rsidRPr="00A61608">
        <w:rPr>
          <w:rFonts w:ascii="Times New Roman" w:hAnsi="Times New Roman"/>
          <w:b/>
          <w:sz w:val="28"/>
          <w:szCs w:val="28"/>
        </w:rPr>
        <w:t xml:space="preserve"> </w:t>
      </w:r>
      <w:r w:rsidRPr="00A61608">
        <w:rPr>
          <w:rFonts w:ascii="Times New Roman" w:hAnsi="Times New Roman"/>
          <w:b/>
          <w:sz w:val="28"/>
          <w:szCs w:val="28"/>
        </w:rPr>
        <w:t>с</w:t>
      </w:r>
      <w:r w:rsidR="00822713" w:rsidRPr="00A61608">
        <w:rPr>
          <w:rFonts w:ascii="Times New Roman" w:hAnsi="Times New Roman"/>
          <w:b/>
          <w:sz w:val="28"/>
          <w:szCs w:val="28"/>
        </w:rPr>
        <w:t xml:space="preserve"> </w:t>
      </w:r>
      <w:r w:rsidRPr="00A61608">
        <w:rPr>
          <w:rFonts w:ascii="Times New Roman" w:hAnsi="Times New Roman"/>
          <w:b/>
          <w:sz w:val="28"/>
          <w:szCs w:val="28"/>
        </w:rPr>
        <w:t>социальными</w:t>
      </w:r>
      <w:r w:rsidR="00822713" w:rsidRPr="00A61608">
        <w:rPr>
          <w:rFonts w:ascii="Times New Roman" w:hAnsi="Times New Roman"/>
          <w:b/>
          <w:sz w:val="28"/>
          <w:szCs w:val="28"/>
        </w:rPr>
        <w:t xml:space="preserve"> </w:t>
      </w:r>
      <w:r w:rsidRPr="00A61608">
        <w:rPr>
          <w:rFonts w:ascii="Times New Roman" w:hAnsi="Times New Roman"/>
          <w:b/>
          <w:sz w:val="28"/>
          <w:szCs w:val="28"/>
        </w:rPr>
        <w:t>партнерами.</w:t>
      </w:r>
    </w:p>
    <w:p w:rsidR="00A61608" w:rsidRPr="00A61608" w:rsidRDefault="00A61608" w:rsidP="00A616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Современный детский сад - это социально-педагогическая система, взаимодействующая с немалым числом организаций, предприятий, учреждений. Социальное партнерство предполагает формирование единого информационно-образовательного пространства, налаживание конструктивного взаимодействия между ДОУ и социальными партнерами. </w:t>
      </w:r>
    </w:p>
    <w:p w:rsidR="00A61608" w:rsidRPr="00A61608" w:rsidRDefault="00A61608" w:rsidP="00A616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Мы считаем, что развитие социальных связей дошкольного образовательного учреждения с культурными и научными центрами дает дополнительный импульс для духовно-нравственного развития и обогащения личности ребенка, совершенствует конструктивные взаимоотношения с родителями, строящиеся на идее социального партнерства. </w:t>
      </w:r>
    </w:p>
    <w:p w:rsidR="00A61608" w:rsidRPr="00A61608" w:rsidRDefault="00A61608" w:rsidP="00A616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Одновременно этот процесс: </w:t>
      </w:r>
    </w:p>
    <w:p w:rsidR="00A61608" w:rsidRPr="00A61608" w:rsidRDefault="00A61608" w:rsidP="000E6ED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способствует росту профессионального мастерства всех специалистов детского сада, работающих с детьми; </w:t>
      </w:r>
    </w:p>
    <w:p w:rsidR="00A61608" w:rsidRPr="00A61608" w:rsidRDefault="00A61608" w:rsidP="000E6ED7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поднимает статус учреждения; </w:t>
      </w:r>
    </w:p>
    <w:p w:rsidR="00A61608" w:rsidRPr="00A61608" w:rsidRDefault="00A61608" w:rsidP="000E6ED7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указывает на особую роль его социальных связей в развитии каждой личности и тех взрослых, которые входят в ближайшее окружение ребенка. </w:t>
      </w:r>
    </w:p>
    <w:p w:rsidR="00A61608" w:rsidRPr="00A61608" w:rsidRDefault="00A61608" w:rsidP="00A616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В конечном итоге это и ведёт к повышению качества дошкольного образования. </w:t>
      </w:r>
    </w:p>
    <w:p w:rsidR="00A61608" w:rsidRPr="00A61608" w:rsidRDefault="00A61608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16C67" w:rsidRPr="00A61608" w:rsidRDefault="00A16C67" w:rsidP="00A16C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1608">
        <w:rPr>
          <w:rFonts w:ascii="Times New Roman" w:hAnsi="Times New Roman"/>
          <w:sz w:val="28"/>
          <w:szCs w:val="28"/>
        </w:rPr>
        <w:t>Отношения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преемственности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развиваются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ближайшими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1608">
        <w:rPr>
          <w:rFonts w:ascii="Times New Roman" w:hAnsi="Times New Roman"/>
          <w:sz w:val="28"/>
          <w:szCs w:val="28"/>
        </w:rPr>
        <w:t>школами</w:t>
      </w:r>
      <w:proofErr w:type="gramEnd"/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как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«взрослом»,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так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«детском»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уровне.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Педагоги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проводят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1608">
        <w:rPr>
          <w:rFonts w:ascii="Times New Roman" w:hAnsi="Times New Roman"/>
          <w:sz w:val="28"/>
          <w:szCs w:val="28"/>
        </w:rPr>
        <w:t>взаимопосещения</w:t>
      </w:r>
      <w:proofErr w:type="spellEnd"/>
      <w:r w:rsidRPr="00A61608">
        <w:rPr>
          <w:rFonts w:ascii="Times New Roman" w:hAnsi="Times New Roman"/>
          <w:sz w:val="28"/>
          <w:szCs w:val="28"/>
        </w:rPr>
        <w:t>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совместные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совещания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соответствии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намеченным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планом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учащимися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начальных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классов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проведена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викторина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маленький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концерт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дни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школьных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зимних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каникул,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совместное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мероприятие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Юными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инспекторами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движения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состоялось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причине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карантинных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мероприятий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детском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саду.</w:t>
      </w:r>
    </w:p>
    <w:p w:rsidR="008B5BBA" w:rsidRPr="00A61608" w:rsidRDefault="00A16C67" w:rsidP="00A16C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рамках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социального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партнерства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были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организованы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экскурсии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библиотеку.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Первое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из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них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было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приурочено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Неделе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детской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книги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России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проведению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такой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тематической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недели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учреждении.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наше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время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–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время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информатизации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общества,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библиотека,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как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собрание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бумажных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книг,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становится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неизвестным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для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детей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явлением.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После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первого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посещения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библиотеки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b/>
          <w:i/>
          <w:sz w:val="28"/>
          <w:szCs w:val="28"/>
        </w:rPr>
        <w:t>4</w:t>
      </w:r>
      <w:r w:rsidR="00822713" w:rsidRPr="00A6160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61608">
        <w:rPr>
          <w:rFonts w:ascii="Times New Roman" w:hAnsi="Times New Roman"/>
          <w:b/>
          <w:i/>
          <w:sz w:val="28"/>
          <w:szCs w:val="28"/>
        </w:rPr>
        <w:t>семьи</w:t>
      </w:r>
      <w:r w:rsidR="00822713" w:rsidRPr="00A6160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воспитанников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стали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активными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читателями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Библиотечного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центра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«Леонидовка».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Специалистами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библиотеки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было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lastRenderedPageBreak/>
        <w:t>предложено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две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экскурсии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для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подготовительной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группы,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организованы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тематические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выставки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книг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К.И.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Чуковского,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произведений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о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Великой</w:t>
      </w:r>
      <w:r w:rsidR="00822713" w:rsidRPr="00A61608">
        <w:rPr>
          <w:rFonts w:ascii="Times New Roman" w:hAnsi="Times New Roman"/>
          <w:sz w:val="28"/>
          <w:szCs w:val="28"/>
        </w:rPr>
        <w:t xml:space="preserve"> </w:t>
      </w:r>
      <w:r w:rsidRPr="00A61608">
        <w:rPr>
          <w:rFonts w:ascii="Times New Roman" w:hAnsi="Times New Roman"/>
          <w:sz w:val="28"/>
          <w:szCs w:val="28"/>
        </w:rPr>
        <w:t>Победе.</w:t>
      </w:r>
    </w:p>
    <w:p w:rsidR="00550A1E" w:rsidRPr="00A61608" w:rsidRDefault="00550A1E" w:rsidP="0055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Культурно-информационный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центр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«Леонидовка»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центр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культуры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нашего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микрорайона.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«День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Победы»,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«День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защиты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детей»,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«Путешествие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сказку»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мероприятия,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которые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давно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любят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дети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педагоги.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Путь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центру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безопасный: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не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нужно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пересекать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дорог,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оба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здания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находятся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внутри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жилого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квартала.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вечернее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время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многие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воспитанники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их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родители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посещают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различные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творческие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студии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КИЦ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«Леонидовка».</w:t>
      </w:r>
    </w:p>
    <w:p w:rsidR="00CE243D" w:rsidRDefault="00550A1E" w:rsidP="0055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будущем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году,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на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наш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взгляд,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следует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разнообразить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формы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взаимоотношений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социумом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микрорайона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целях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обогащения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образовательного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процесса,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вывода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дошкольников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за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пределы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повседневного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опыта,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развития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общекультурных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познавательных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интересов</w:t>
      </w:r>
      <w:r w:rsidR="00822713"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детей.</w:t>
      </w:r>
    </w:p>
    <w:p w:rsidR="00A61608" w:rsidRPr="00A61608" w:rsidRDefault="00A61608" w:rsidP="0055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61608" w:rsidRPr="00A61608" w:rsidRDefault="00A61608" w:rsidP="00A616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616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Опыт работы нашего ДОУ с учреждениями социума показал, что активная позиция дошкольного учреждения влияет на личную позицию педагогов, детей, родителей, делает учебно-воспитательный процесс более эффективным, открытым и полным. Процесс взаимодействия с социальными партнёрами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 </w:t>
      </w:r>
    </w:p>
    <w:p w:rsidR="00550A1E" w:rsidRPr="00A61608" w:rsidRDefault="00550A1E" w:rsidP="0055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50A1E" w:rsidRPr="00DE74BD" w:rsidRDefault="00550A1E" w:rsidP="00550A1E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DE74BD">
        <w:rPr>
          <w:rFonts w:ascii="Times New Roman" w:hAnsi="Times New Roman"/>
          <w:b/>
          <w:sz w:val="24"/>
          <w:szCs w:val="24"/>
        </w:rPr>
        <w:lastRenderedPageBreak/>
        <w:t>Модель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DE74BD">
        <w:rPr>
          <w:rFonts w:ascii="Times New Roman" w:hAnsi="Times New Roman"/>
          <w:b/>
          <w:sz w:val="24"/>
          <w:szCs w:val="24"/>
        </w:rPr>
        <w:t>социального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DE74BD">
        <w:rPr>
          <w:rFonts w:ascii="Times New Roman" w:hAnsi="Times New Roman"/>
          <w:b/>
          <w:sz w:val="24"/>
          <w:szCs w:val="24"/>
        </w:rPr>
        <w:t>партнерства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DE74BD">
        <w:rPr>
          <w:rFonts w:ascii="Times New Roman" w:hAnsi="Times New Roman"/>
          <w:b/>
          <w:sz w:val="24"/>
          <w:szCs w:val="24"/>
        </w:rPr>
        <w:t>МБДОУ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DE74BD">
        <w:rPr>
          <w:rFonts w:ascii="Times New Roman" w:hAnsi="Times New Roman"/>
          <w:b/>
          <w:sz w:val="24"/>
          <w:szCs w:val="24"/>
        </w:rPr>
        <w:t>№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DE74BD">
        <w:rPr>
          <w:rFonts w:ascii="Times New Roman" w:hAnsi="Times New Roman"/>
          <w:b/>
          <w:sz w:val="24"/>
          <w:szCs w:val="24"/>
        </w:rPr>
        <w:t>53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DE74BD">
        <w:rPr>
          <w:rFonts w:ascii="Times New Roman" w:hAnsi="Times New Roman"/>
          <w:b/>
          <w:sz w:val="24"/>
          <w:szCs w:val="24"/>
        </w:rPr>
        <w:t>«Росточек»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030B8D" wp14:editId="21DEE8AE">
            <wp:extent cx="6117590" cy="7980045"/>
            <wp:effectExtent l="0" t="0" r="92710" b="0"/>
            <wp:docPr id="5" name="Схе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Pr="00DE74BD">
        <w:rPr>
          <w:rFonts w:ascii="Times New Roman" w:hAnsi="Times New Roman"/>
          <w:sz w:val="24"/>
          <w:szCs w:val="24"/>
        </w:rPr>
        <w:t>.</w:t>
      </w:r>
    </w:p>
    <w:p w:rsidR="00550A1E" w:rsidRPr="00DE74BD" w:rsidRDefault="00550A1E" w:rsidP="00550A1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50A1E" w:rsidRPr="00DE74BD" w:rsidRDefault="00550A1E" w:rsidP="00550A1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8B5BBA" w:rsidRPr="00A61608" w:rsidRDefault="008B5BBA" w:rsidP="002B3B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25E85" w:rsidRPr="0044727F" w:rsidRDefault="00025E8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727F">
        <w:rPr>
          <w:rFonts w:ascii="Times New Roman" w:hAnsi="Times New Roman"/>
          <w:sz w:val="24"/>
          <w:szCs w:val="24"/>
        </w:rPr>
        <w:br w:type="page"/>
      </w:r>
    </w:p>
    <w:p w:rsidR="00A61608" w:rsidRPr="009A72FA" w:rsidRDefault="006F17A8" w:rsidP="009A72FA">
      <w:pPr>
        <w:spacing w:before="100" w:beforeAutospacing="1" w:after="100" w:afterAutospacing="1" w:line="240" w:lineRule="auto"/>
        <w:ind w:firstLine="705"/>
        <w:textAlignment w:val="baseline"/>
        <w:rPr>
          <w:rFonts w:ascii="Times New Roman" w:eastAsia="Times New Roman" w:hAnsi="Times New Roman"/>
          <w:sz w:val="40"/>
          <w:szCs w:val="40"/>
          <w:lang w:eastAsia="ru-RU"/>
        </w:rPr>
      </w:pPr>
      <w:r w:rsidRPr="006F17A8">
        <w:rPr>
          <w:rFonts w:ascii="Times New Roman" w:eastAsia="Times New Roman" w:hAnsi="Times New Roman"/>
          <w:sz w:val="40"/>
          <w:szCs w:val="40"/>
          <w:lang w:eastAsia="ru-RU"/>
        </w:rPr>
        <w:lastRenderedPageBreak/>
        <w:t>3</w:t>
      </w:r>
      <w:r w:rsidR="00A61608" w:rsidRPr="006F17A8">
        <w:rPr>
          <w:rFonts w:ascii="Times New Roman" w:eastAsia="Times New Roman" w:hAnsi="Times New Roman"/>
          <w:sz w:val="40"/>
          <w:szCs w:val="40"/>
          <w:lang w:eastAsia="ru-RU"/>
        </w:rPr>
        <w:t>.</w:t>
      </w:r>
      <w:r>
        <w:rPr>
          <w:rFonts w:ascii="Times New Roman" w:eastAsia="Times New Roman" w:hAnsi="Times New Roman"/>
          <w:sz w:val="40"/>
          <w:szCs w:val="40"/>
          <w:lang w:eastAsia="ru-RU"/>
        </w:rPr>
        <w:t xml:space="preserve"> </w:t>
      </w:r>
      <w:r w:rsidR="00A61608" w:rsidRPr="006F17A8">
        <w:rPr>
          <w:rFonts w:ascii="Times New Roman" w:eastAsia="Times New Roman" w:hAnsi="Times New Roman"/>
          <w:sz w:val="40"/>
          <w:szCs w:val="40"/>
          <w:lang w:eastAsia="ru-RU"/>
        </w:rPr>
        <w:t>Методическая работа </w:t>
      </w:r>
    </w:p>
    <w:p w:rsidR="00A61608" w:rsidRPr="007F600E" w:rsidRDefault="009A72FA" w:rsidP="007F600E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b/>
          <w:sz w:val="32"/>
          <w:szCs w:val="32"/>
          <w:lang w:eastAsia="ru-RU"/>
        </w:rPr>
        <w:t>3.1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1608" w:rsidRPr="007F600E">
        <w:rPr>
          <w:rFonts w:ascii="Times New Roman" w:eastAsia="Times New Roman" w:hAnsi="Times New Roman"/>
          <w:sz w:val="28"/>
          <w:szCs w:val="28"/>
          <w:lang w:eastAsia="ru-RU"/>
        </w:rPr>
        <w:t>Успех дошкольного учреждения во многом зависит от качества методической работы с кадрами. Методическая работа занимает особое место в системе управления нашего детского сада, так как, прежде всего, способствует активизации личности педагога, развитию его творческой деятельности. Все её формы направлены на повышение квалификации и мастерства педагогов.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  </w:t>
      </w:r>
    </w:p>
    <w:p w:rsidR="00A61608" w:rsidRDefault="00A61608" w:rsidP="007F600E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600E">
        <w:rPr>
          <w:rFonts w:ascii="Times New Roman" w:eastAsia="Times New Roman" w:hAnsi="Times New Roman"/>
          <w:sz w:val="28"/>
          <w:szCs w:val="28"/>
          <w:lang w:eastAsia="ru-RU"/>
        </w:rPr>
        <w:t>В связи с повышением требований к качеству дошкольного образования меняется и методическая работа с кадрами, характер которой зависит от профессиональной зрелости ка</w:t>
      </w:r>
      <w:r w:rsidR="00DD2D56">
        <w:rPr>
          <w:rFonts w:ascii="Times New Roman" w:eastAsia="Times New Roman" w:hAnsi="Times New Roman"/>
          <w:sz w:val="28"/>
          <w:szCs w:val="28"/>
          <w:lang w:eastAsia="ru-RU"/>
        </w:rPr>
        <w:t>ждого сотрудника. Педагоги МБДОУ № 53 «Росточек</w:t>
      </w:r>
      <w:r w:rsidRPr="007F600E">
        <w:rPr>
          <w:rFonts w:ascii="Times New Roman" w:eastAsia="Times New Roman" w:hAnsi="Times New Roman"/>
          <w:sz w:val="28"/>
          <w:szCs w:val="28"/>
          <w:lang w:eastAsia="ru-RU"/>
        </w:rPr>
        <w:t>» регулярно проходят курсы повышения квалификации на бюджетной и платной основе. </w:t>
      </w:r>
    </w:p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D56">
        <w:rPr>
          <w:rFonts w:ascii="Times New Roman" w:eastAsia="Times New Roman" w:hAnsi="Times New Roman"/>
          <w:sz w:val="28"/>
          <w:szCs w:val="28"/>
          <w:lang w:eastAsia="ru-RU"/>
        </w:rPr>
        <w:t>Ряд педагогов повысили уровень профессиональных компетенций на курс</w:t>
      </w:r>
      <w:r w:rsidR="009A72FA">
        <w:rPr>
          <w:rFonts w:ascii="Times New Roman" w:eastAsia="Times New Roman" w:hAnsi="Times New Roman"/>
          <w:sz w:val="28"/>
          <w:szCs w:val="28"/>
          <w:lang w:eastAsia="ru-RU"/>
        </w:rPr>
        <w:t>ах повышения квалификации (Таб.7</w:t>
      </w:r>
      <w:r w:rsidRPr="00DD2D56">
        <w:rPr>
          <w:rFonts w:ascii="Times New Roman" w:eastAsia="Times New Roman" w:hAnsi="Times New Roman"/>
          <w:sz w:val="28"/>
          <w:szCs w:val="28"/>
          <w:lang w:eastAsia="ru-RU"/>
        </w:rPr>
        <w:t>), а так же прошли профес</w:t>
      </w:r>
      <w:r w:rsidR="000F7841">
        <w:rPr>
          <w:rFonts w:ascii="Times New Roman" w:eastAsia="Times New Roman" w:hAnsi="Times New Roman"/>
          <w:sz w:val="28"/>
          <w:szCs w:val="28"/>
          <w:lang w:eastAsia="ru-RU"/>
        </w:rPr>
        <w:t>сиональную переподготовку (Таб.</w:t>
      </w:r>
      <w:r w:rsidR="009A72F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DD2D56">
        <w:rPr>
          <w:rFonts w:ascii="Times New Roman" w:eastAsia="Times New Roman" w:hAnsi="Times New Roman"/>
          <w:sz w:val="28"/>
          <w:szCs w:val="28"/>
          <w:lang w:eastAsia="ru-RU"/>
        </w:rPr>
        <w:t xml:space="preserve">) 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профессиональному развитию. </w:t>
      </w:r>
    </w:p>
    <w:p w:rsidR="00DD2D56" w:rsidRP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2D56" w:rsidRDefault="00736FD7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 период 2020</w:t>
      </w:r>
      <w:r w:rsidR="00DD2D56" w:rsidRPr="00DD2D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2021</w:t>
      </w:r>
      <w:r w:rsidR="00DD2D56" w:rsidRPr="00DD2D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 в ДОУ прошли курсовую переподготовку:</w:t>
      </w:r>
    </w:p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2D56" w:rsidRPr="009A72FA" w:rsidRDefault="00DD2D56" w:rsidP="009A72FA">
      <w:pPr>
        <w:spacing w:after="0" w:line="240" w:lineRule="auto"/>
        <w:ind w:left="450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DE74BD">
        <w:rPr>
          <w:rFonts w:ascii="Times New Roman" w:hAnsi="Times New Roman"/>
          <w:b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A72FA">
        <w:rPr>
          <w:rFonts w:ascii="Times New Roman" w:hAnsi="Times New Roman"/>
          <w:b/>
          <w:sz w:val="24"/>
          <w:szCs w:val="24"/>
        </w:rPr>
        <w:t>7</w:t>
      </w:r>
      <w:r w:rsidRPr="00DE74BD">
        <w:rPr>
          <w:rFonts w:ascii="Times New Roman" w:hAnsi="Times New Roman"/>
          <w:b/>
          <w:sz w:val="24"/>
          <w:szCs w:val="24"/>
        </w:rPr>
        <w:t>.</w:t>
      </w:r>
    </w:p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3402"/>
        <w:gridCol w:w="2977"/>
      </w:tblGrid>
      <w:tr w:rsidR="00DD2D56" w:rsidRPr="001E7567" w:rsidTr="00D508B9"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:rsidR="00DD2D56" w:rsidRPr="001E7567" w:rsidRDefault="00DD2D56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E7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DD2D56" w:rsidRPr="001E7567" w:rsidRDefault="00DD2D56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E7567">
              <w:rPr>
                <w:rFonts w:ascii="Times New Roman" w:eastAsia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402" w:type="dxa"/>
            <w:shd w:val="clear" w:color="auto" w:fill="auto"/>
          </w:tcPr>
          <w:p w:rsidR="00DD2D56" w:rsidRPr="001E7567" w:rsidRDefault="00DD2D56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E7567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курсов</w:t>
            </w:r>
          </w:p>
        </w:tc>
        <w:tc>
          <w:tcPr>
            <w:tcW w:w="2977" w:type="dxa"/>
            <w:shd w:val="clear" w:color="auto" w:fill="auto"/>
          </w:tcPr>
          <w:p w:rsidR="00DD2D56" w:rsidRPr="001E7567" w:rsidRDefault="00DD2D56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E7567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обучения</w:t>
            </w:r>
          </w:p>
        </w:tc>
      </w:tr>
      <w:tr w:rsidR="00D508B9" w:rsidRPr="001E7567" w:rsidTr="00D508B9">
        <w:trPr>
          <w:trHeight w:val="31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Абрамова Е.А.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B2A0F" w:rsidRPr="00952649" w:rsidRDefault="00EB2A0F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508B9" w:rsidRPr="00952649" w:rsidRDefault="00EB2A0F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«Обеспечение санитарно-эпидемиологических требований к образовательной организации согласно СП 2.4.3648-20»</w:t>
            </w:r>
          </w:p>
          <w:p w:rsidR="00EB2A0F" w:rsidRPr="00952649" w:rsidRDefault="00EB2A0F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короновирусной</w:t>
            </w:r>
            <w:proofErr w:type="spellEnd"/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 xml:space="preserve"> инфекции»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EB2A0F" w:rsidRPr="00952649" w:rsidRDefault="00EB2A0F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2A0F" w:rsidRPr="00952649" w:rsidRDefault="00EB2A0F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508B9" w:rsidRPr="00952649" w:rsidRDefault="00EB2A0F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ООО Центр инновационного образования и воспитания «Единый урок»</w:t>
            </w:r>
          </w:p>
        </w:tc>
      </w:tr>
      <w:tr w:rsidR="00D508B9" w:rsidRPr="001E7567" w:rsidTr="00D508B9">
        <w:trPr>
          <w:trHeight w:val="26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Балиева Т.В.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32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Бархударян</w:t>
            </w:r>
            <w:proofErr w:type="spellEnd"/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3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Воронова А.В.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32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Емельянова О.И.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26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Курбанова А.Г.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27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Мельке</w:t>
            </w:r>
            <w:proofErr w:type="spellEnd"/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Е.М.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30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Моторина А.А.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25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Пахомова Н.И.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физ</w:t>
            </w:r>
            <w:proofErr w:type="spellEnd"/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-ре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23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Руденко Е.Л.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3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Рябышена С.А.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2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Сизова У.Н.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2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Сулейманова К.Н.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D508B9">
        <w:trPr>
          <w:trHeight w:val="31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Шунько Н.Ю.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08B9" w:rsidRPr="001E7567" w:rsidTr="00EB2A0F">
        <w:trPr>
          <w:trHeight w:val="2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EB2A0F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Щебликова О.И.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8B9" w:rsidRPr="00952649" w:rsidRDefault="00D508B9" w:rsidP="00D508B9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508B9" w:rsidRPr="00952649" w:rsidRDefault="00D508B9" w:rsidP="0021606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36FD7" w:rsidRPr="001E7567" w:rsidTr="00084270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6FD7" w:rsidRPr="00952649" w:rsidRDefault="00EB2A0F" w:rsidP="00EB2A0F">
            <w:pPr>
              <w:spacing w:before="100" w:beforeAutospacing="1" w:after="100" w:afterAutospacing="1" w:line="240" w:lineRule="auto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Шунько Н.Ю.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6FD7" w:rsidRPr="00952649" w:rsidRDefault="00EB2A0F" w:rsidP="00EB2A0F">
            <w:pPr>
              <w:spacing w:before="100" w:beforeAutospacing="1" w:after="100" w:afterAutospacing="1" w:line="240" w:lineRule="auto"/>
              <w:ind w:left="-95" w:hanging="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shd w:val="clear" w:color="auto" w:fill="auto"/>
          </w:tcPr>
          <w:p w:rsidR="00736FD7" w:rsidRPr="00952649" w:rsidRDefault="00EB2A0F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 xml:space="preserve">«Использование ресурсов </w:t>
            </w:r>
            <w:proofErr w:type="spellStart"/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пластилинографии</w:t>
            </w:r>
            <w:proofErr w:type="spellEnd"/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 xml:space="preserve"> в художественно-эстетическом </w:t>
            </w: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развитии детей дошкольного возраста»</w:t>
            </w:r>
          </w:p>
        </w:tc>
        <w:tc>
          <w:tcPr>
            <w:tcW w:w="2977" w:type="dxa"/>
            <w:shd w:val="clear" w:color="auto" w:fill="auto"/>
          </w:tcPr>
          <w:p w:rsidR="00736FD7" w:rsidRPr="00952649" w:rsidRDefault="00084270" w:rsidP="00084270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ООО «Инфоурок»</w:t>
            </w:r>
          </w:p>
        </w:tc>
      </w:tr>
      <w:tr w:rsidR="00084270" w:rsidRPr="001E7567" w:rsidTr="00084270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84270" w:rsidRPr="00952649" w:rsidRDefault="00084270" w:rsidP="00EB2A0F">
            <w:pPr>
              <w:spacing w:before="100" w:beforeAutospacing="1" w:after="100" w:afterAutospacing="1" w:line="240" w:lineRule="auto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Сулейманова К.Н.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84270" w:rsidRPr="00952649" w:rsidRDefault="00084270" w:rsidP="00EB2A0F">
            <w:pPr>
              <w:spacing w:before="100" w:beforeAutospacing="1" w:after="100" w:afterAutospacing="1" w:line="240" w:lineRule="auto"/>
              <w:ind w:left="-95" w:hanging="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402" w:type="dxa"/>
            <w:shd w:val="clear" w:color="auto" w:fill="auto"/>
          </w:tcPr>
          <w:p w:rsidR="00084270" w:rsidRPr="00952649" w:rsidRDefault="00084270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«Навыки оказания первой помощи педагогическими работниками в условиях реализации ст.41 «Охрана здоровья обучающихся» ФЗ «Об образовании в РФ»</w:t>
            </w:r>
          </w:p>
        </w:tc>
        <w:tc>
          <w:tcPr>
            <w:tcW w:w="2977" w:type="dxa"/>
            <w:shd w:val="clear" w:color="auto" w:fill="auto"/>
          </w:tcPr>
          <w:p w:rsidR="00084270" w:rsidRPr="00952649" w:rsidRDefault="00084270" w:rsidP="00084270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ООО Центр инновационного образования и воспитания «Единый урок»</w:t>
            </w:r>
          </w:p>
        </w:tc>
      </w:tr>
      <w:tr w:rsidR="00084270" w:rsidRPr="001E7567" w:rsidTr="00D508B9"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:rsidR="00084270" w:rsidRPr="00952649" w:rsidRDefault="00952649" w:rsidP="00EB2A0F">
            <w:pPr>
              <w:spacing w:before="100" w:beforeAutospacing="1" w:after="100" w:afterAutospacing="1" w:line="240" w:lineRule="auto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bCs/>
                <w:sz w:val="24"/>
                <w:szCs w:val="24"/>
              </w:rPr>
              <w:t>Рябышена С.А.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084270" w:rsidRPr="00952649" w:rsidRDefault="00952649" w:rsidP="00EB2A0F">
            <w:pPr>
              <w:spacing w:before="100" w:beforeAutospacing="1" w:after="100" w:afterAutospacing="1" w:line="240" w:lineRule="auto"/>
              <w:ind w:left="-95" w:hanging="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402" w:type="dxa"/>
            <w:shd w:val="clear" w:color="auto" w:fill="auto"/>
          </w:tcPr>
          <w:p w:rsidR="00084270" w:rsidRPr="00952649" w:rsidRDefault="00952649" w:rsidP="00EB2A0F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«Логоритмика: коррекция речевых нарушений у детей дошкольного и младшего школьного возраста»</w:t>
            </w:r>
          </w:p>
        </w:tc>
        <w:tc>
          <w:tcPr>
            <w:tcW w:w="2977" w:type="dxa"/>
            <w:shd w:val="clear" w:color="auto" w:fill="auto"/>
          </w:tcPr>
          <w:p w:rsidR="00084270" w:rsidRPr="00952649" w:rsidRDefault="00952649" w:rsidP="00084270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2649">
              <w:rPr>
                <w:rFonts w:ascii="Times New Roman" w:eastAsia="Times New Roman" w:hAnsi="Times New Roman"/>
                <w:sz w:val="24"/>
                <w:szCs w:val="24"/>
              </w:rPr>
              <w:t>ООО « Знания»</w:t>
            </w:r>
          </w:p>
        </w:tc>
      </w:tr>
    </w:tbl>
    <w:p w:rsidR="00DD2D56" w:rsidRDefault="00DD2D56" w:rsidP="00DD2D56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DD2D56" w:rsidRDefault="00DD2D56" w:rsidP="00DD2D56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DD2D56" w:rsidRPr="00DD2D56" w:rsidRDefault="00DD2D56" w:rsidP="00DD2D56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DE74BD">
        <w:rPr>
          <w:rFonts w:ascii="Times New Roman" w:hAnsi="Times New Roman"/>
          <w:b/>
          <w:sz w:val="24"/>
          <w:szCs w:val="24"/>
        </w:rPr>
        <w:t>Таблица</w:t>
      </w:r>
      <w:r w:rsidR="009A72FA">
        <w:rPr>
          <w:rFonts w:ascii="Times New Roman" w:hAnsi="Times New Roman"/>
          <w:b/>
          <w:sz w:val="24"/>
          <w:szCs w:val="24"/>
        </w:rPr>
        <w:t xml:space="preserve"> 8.</w:t>
      </w:r>
    </w:p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3402"/>
        <w:gridCol w:w="2977"/>
      </w:tblGrid>
      <w:tr w:rsidR="00DD2D56" w:rsidRPr="00DD2D56" w:rsidTr="0021606D">
        <w:tc>
          <w:tcPr>
            <w:tcW w:w="2093" w:type="dxa"/>
            <w:shd w:val="clear" w:color="auto" w:fill="auto"/>
          </w:tcPr>
          <w:p w:rsidR="00DD2D56" w:rsidRPr="00DD2D56" w:rsidRDefault="00DD2D56" w:rsidP="00DD2D56">
            <w:pPr>
              <w:shd w:val="clear" w:color="auto" w:fill="FFFFFF"/>
              <w:spacing w:after="0" w:line="240" w:lineRule="auto"/>
              <w:ind w:firstLine="703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D5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ФИО педагога</w:t>
            </w:r>
          </w:p>
        </w:tc>
        <w:tc>
          <w:tcPr>
            <w:tcW w:w="1984" w:type="dxa"/>
            <w:shd w:val="clear" w:color="auto" w:fill="auto"/>
          </w:tcPr>
          <w:p w:rsidR="00DD2D56" w:rsidRPr="00DD2D56" w:rsidRDefault="00DD2D56" w:rsidP="000F78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2D5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3402" w:type="dxa"/>
            <w:shd w:val="clear" w:color="auto" w:fill="auto"/>
          </w:tcPr>
          <w:p w:rsidR="00DD2D56" w:rsidRPr="00DD2D56" w:rsidRDefault="00DD2D56" w:rsidP="00DD2D56">
            <w:pPr>
              <w:shd w:val="clear" w:color="auto" w:fill="FFFFFF"/>
              <w:spacing w:after="0" w:line="240" w:lineRule="auto"/>
              <w:ind w:firstLine="703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2D5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2977" w:type="dxa"/>
            <w:shd w:val="clear" w:color="auto" w:fill="auto"/>
          </w:tcPr>
          <w:p w:rsidR="00DD2D56" w:rsidRPr="00DD2D56" w:rsidRDefault="00DD2D56" w:rsidP="00DD2D56">
            <w:pPr>
              <w:shd w:val="clear" w:color="auto" w:fill="FFFFFF"/>
              <w:spacing w:after="0" w:line="240" w:lineRule="auto"/>
              <w:ind w:firstLine="703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2D5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Место обучения</w:t>
            </w:r>
          </w:p>
        </w:tc>
      </w:tr>
      <w:tr w:rsidR="00DD2D56" w:rsidRPr="00DD2D56" w:rsidTr="0021606D">
        <w:tc>
          <w:tcPr>
            <w:tcW w:w="2093" w:type="dxa"/>
            <w:shd w:val="clear" w:color="auto" w:fill="auto"/>
          </w:tcPr>
          <w:p w:rsidR="00DD2D56" w:rsidRPr="000F7841" w:rsidRDefault="00952649" w:rsidP="000F78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Рябышена С.А.</w:t>
            </w:r>
          </w:p>
        </w:tc>
        <w:tc>
          <w:tcPr>
            <w:tcW w:w="1984" w:type="dxa"/>
            <w:shd w:val="clear" w:color="auto" w:fill="auto"/>
          </w:tcPr>
          <w:p w:rsidR="00DD2D56" w:rsidRPr="000F7841" w:rsidRDefault="00952649" w:rsidP="000F78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3402" w:type="dxa"/>
            <w:shd w:val="clear" w:color="auto" w:fill="auto"/>
          </w:tcPr>
          <w:p w:rsidR="00DD2D56" w:rsidRPr="000F7841" w:rsidRDefault="00952649" w:rsidP="000F78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«Учитель-дефектолог (олигофренопедагог)» </w:t>
            </w:r>
          </w:p>
        </w:tc>
        <w:tc>
          <w:tcPr>
            <w:tcW w:w="2977" w:type="dxa"/>
            <w:shd w:val="clear" w:color="auto" w:fill="auto"/>
          </w:tcPr>
          <w:p w:rsidR="00DD2D56" w:rsidRPr="000F7841" w:rsidRDefault="00952649" w:rsidP="0095264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«Столичный учебный центр</w:t>
            </w:r>
            <w:r w:rsidR="00DD2D56" w:rsidRPr="000F7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D2D56" w:rsidRPr="00DD2D56" w:rsidTr="0021606D">
        <w:tc>
          <w:tcPr>
            <w:tcW w:w="2093" w:type="dxa"/>
            <w:shd w:val="clear" w:color="auto" w:fill="auto"/>
          </w:tcPr>
          <w:p w:rsidR="00DD2D56" w:rsidRPr="000F7841" w:rsidRDefault="00952649" w:rsidP="000F78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Сулейманова К.Н.</w:t>
            </w:r>
          </w:p>
        </w:tc>
        <w:tc>
          <w:tcPr>
            <w:tcW w:w="1984" w:type="dxa"/>
            <w:shd w:val="clear" w:color="auto" w:fill="auto"/>
          </w:tcPr>
          <w:p w:rsidR="00DD2D56" w:rsidRPr="000F7841" w:rsidRDefault="00DD2D56" w:rsidP="000F78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402" w:type="dxa"/>
            <w:shd w:val="clear" w:color="auto" w:fill="auto"/>
          </w:tcPr>
          <w:p w:rsidR="00DD2D56" w:rsidRPr="000F7841" w:rsidRDefault="00DD2D56" w:rsidP="000F78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«Воспитатель: Психолого-педагогическая работа воспитателя дошкольной организации»</w:t>
            </w:r>
          </w:p>
        </w:tc>
        <w:tc>
          <w:tcPr>
            <w:tcW w:w="2977" w:type="dxa"/>
            <w:shd w:val="clear" w:color="auto" w:fill="auto"/>
          </w:tcPr>
          <w:p w:rsidR="00DD2D56" w:rsidRPr="00952649" w:rsidRDefault="00952649" w:rsidP="0095264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«Столичный учебный центр»</w:t>
            </w:r>
          </w:p>
        </w:tc>
      </w:tr>
    </w:tbl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71FD" w:rsidRPr="00CA69A2" w:rsidRDefault="004271FD" w:rsidP="004271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 xml:space="preserve">Важным фактором повышения профессионального уровня педагогов является самообразование. Модернизация системы образования, предоставление права выбора вариативных программ и методов воспитания и обучения, разработка авторских программ и методик – хороший стимул для организации этой работы. </w:t>
      </w:r>
    </w:p>
    <w:p w:rsidR="004271FD" w:rsidRPr="00CA69A2" w:rsidRDefault="004271FD" w:rsidP="004271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>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конспекты занятий, планы разнообразных видов деятельности, дидактические игры. Немаловажную роль в самообразовании педагогов играют окружные методические объединения. Воспитатели и специалисты учреждения принимали активное участие в жизни педагогического сообщества городского округа Мытищи.</w:t>
      </w:r>
    </w:p>
    <w:p w:rsidR="004271FD" w:rsidRPr="009A72FA" w:rsidRDefault="004271FD" w:rsidP="009A72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69A2">
        <w:rPr>
          <w:rFonts w:ascii="Times New Roman" w:hAnsi="Times New Roman"/>
          <w:sz w:val="28"/>
          <w:szCs w:val="28"/>
        </w:rPr>
        <w:t xml:space="preserve">Вывод: Образовательная деятельность в ДОУ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Педагогический коллектив ДОУ стабильный, работоспособный. Педагогические работники ДОУ обладают основными компетенциями, необходимыми для создания условий развития детей в соответствии с ФГОС </w:t>
      </w:r>
      <w:proofErr w:type="gramStart"/>
      <w:r w:rsidRPr="00CA69A2">
        <w:rPr>
          <w:rFonts w:ascii="Times New Roman" w:hAnsi="Times New Roman"/>
          <w:sz w:val="28"/>
          <w:szCs w:val="28"/>
        </w:rPr>
        <w:t>ДО</w:t>
      </w:r>
      <w:proofErr w:type="gramEnd"/>
      <w:r w:rsidRPr="00CA69A2">
        <w:rPr>
          <w:rFonts w:ascii="Times New Roman" w:hAnsi="Times New Roman"/>
          <w:sz w:val="28"/>
          <w:szCs w:val="28"/>
        </w:rPr>
        <w:t>.</w:t>
      </w:r>
    </w:p>
    <w:p w:rsidR="004271FD" w:rsidRDefault="004271FD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F7841" w:rsidRPr="00DD2D56" w:rsidRDefault="009A72FA" w:rsidP="000F7841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b/>
          <w:sz w:val="32"/>
          <w:szCs w:val="32"/>
          <w:lang w:eastAsia="ru-RU"/>
        </w:rPr>
        <w:t>3.2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264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952649">
        <w:rPr>
          <w:rFonts w:ascii="Times New Roman" w:eastAsia="Times New Roman" w:hAnsi="Times New Roman"/>
          <w:sz w:val="28"/>
          <w:szCs w:val="28"/>
          <w:lang w:eastAsia="ru-RU"/>
        </w:rPr>
        <w:t xml:space="preserve"> 2020-2021</w:t>
      </w:r>
      <w:r w:rsidR="000F7841" w:rsidRPr="00DD2D56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году, в соответствии с планом повышения квалификации, аттестацию на  первую квалификационную категорию прошли:</w:t>
      </w:r>
    </w:p>
    <w:p w:rsidR="000F7841" w:rsidRPr="00DD2D56" w:rsidRDefault="00952649" w:rsidP="000E6ED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Абрамова Е.А.</w:t>
      </w:r>
      <w:r w:rsidR="000F7841" w:rsidRPr="00DD2D56">
        <w:rPr>
          <w:rFonts w:ascii="Times New Roman" w:eastAsia="Times New Roman" w:hAnsi="Times New Roman"/>
          <w:sz w:val="28"/>
          <w:szCs w:val="28"/>
          <w:lang w:eastAsia="ru-RU"/>
        </w:rPr>
        <w:t xml:space="preserve"> – воспитатель.</w:t>
      </w:r>
    </w:p>
    <w:p w:rsidR="000F7841" w:rsidRDefault="00AC4E64" w:rsidP="000E6ED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Руденко Е.Л.</w:t>
      </w:r>
      <w:r w:rsidR="000F7841" w:rsidRPr="00DD2D56">
        <w:rPr>
          <w:rFonts w:ascii="Times New Roman" w:eastAsia="Times New Roman" w:hAnsi="Times New Roman"/>
          <w:sz w:val="28"/>
          <w:szCs w:val="28"/>
          <w:lang w:eastAsia="ru-RU"/>
        </w:rPr>
        <w:t xml:space="preserve"> – воспитатель.</w:t>
      </w:r>
    </w:p>
    <w:p w:rsidR="00AC4E64" w:rsidRDefault="00AC4E64" w:rsidP="000E6ED7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Моторина А.А. – воспитатель</w:t>
      </w:r>
    </w:p>
    <w:p w:rsidR="00AC4E64" w:rsidRDefault="00AC4E64" w:rsidP="00AC4E64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Емельянова О.И. – педагог-психолог</w:t>
      </w:r>
    </w:p>
    <w:p w:rsidR="00AC4E64" w:rsidRDefault="00AC4E64" w:rsidP="00AC4E6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высшую квалификационную категорию:</w:t>
      </w:r>
    </w:p>
    <w:p w:rsidR="00AC4E64" w:rsidRPr="00AC4E64" w:rsidRDefault="00AC4E64" w:rsidP="00AC4E64">
      <w:pPr>
        <w:pStyle w:val="a9"/>
        <w:numPr>
          <w:ilvl w:val="0"/>
          <w:numId w:val="5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Шунько Н.Ю. - воспитатель</w:t>
      </w:r>
    </w:p>
    <w:p w:rsidR="00AC4E64" w:rsidRPr="00AC4E64" w:rsidRDefault="00AC4E64" w:rsidP="00AC4E64">
      <w:pPr>
        <w:shd w:val="clear" w:color="auto" w:fill="FFFFFF"/>
        <w:spacing w:after="0" w:line="240" w:lineRule="auto"/>
        <w:ind w:left="142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7841" w:rsidRPr="00DD2D56" w:rsidRDefault="000F7841" w:rsidP="000F7841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D56">
        <w:rPr>
          <w:rFonts w:ascii="Times New Roman" w:eastAsia="Times New Roman" w:hAnsi="Times New Roman"/>
          <w:sz w:val="28"/>
          <w:szCs w:val="28"/>
          <w:lang w:eastAsia="ru-RU"/>
        </w:rPr>
        <w:t>В планах на сле</w:t>
      </w:r>
      <w:r w:rsidR="00AC4E64">
        <w:rPr>
          <w:rFonts w:ascii="Times New Roman" w:eastAsia="Times New Roman" w:hAnsi="Times New Roman"/>
          <w:sz w:val="28"/>
          <w:szCs w:val="28"/>
          <w:lang w:eastAsia="ru-RU"/>
        </w:rPr>
        <w:t>дующий год аттестация 2</w:t>
      </w:r>
      <w:r w:rsidRPr="00DD2D56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 учреждения на высш</w:t>
      </w:r>
      <w:r w:rsidR="00AC4E64">
        <w:rPr>
          <w:rFonts w:ascii="Times New Roman" w:eastAsia="Times New Roman" w:hAnsi="Times New Roman"/>
          <w:sz w:val="28"/>
          <w:szCs w:val="28"/>
          <w:lang w:eastAsia="ru-RU"/>
        </w:rPr>
        <w:t>ую квалификационную категорию, 2</w:t>
      </w:r>
      <w:r w:rsidRPr="00DD2D56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 - на первую квалификационную категорию.</w:t>
      </w:r>
    </w:p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2D56" w:rsidRDefault="00DD2D56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71157" w:rsidRDefault="00A71157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72FA" w:rsidRDefault="009A72FA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72FA" w:rsidRDefault="009A72FA" w:rsidP="00DD2D56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2D56" w:rsidRPr="009A72FA" w:rsidRDefault="000F7841" w:rsidP="009A72FA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A72FA">
        <w:rPr>
          <w:rFonts w:ascii="Times New Roman" w:eastAsia="Times New Roman" w:hAnsi="Times New Roman"/>
          <w:b/>
          <w:sz w:val="32"/>
          <w:szCs w:val="32"/>
          <w:lang w:eastAsia="ru-RU"/>
        </w:rPr>
        <w:t>3.3.</w:t>
      </w:r>
    </w:p>
    <w:p w:rsidR="007F600E" w:rsidRPr="007F600E" w:rsidRDefault="007F600E" w:rsidP="007F600E">
      <w:pPr>
        <w:shd w:val="clear" w:color="auto" w:fill="FFFFFF"/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847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1"/>
        <w:gridCol w:w="4294"/>
      </w:tblGrid>
      <w:tr w:rsidR="007F600E" w:rsidRPr="00DE74BD" w:rsidTr="001E7567">
        <w:trPr>
          <w:jc w:val="center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00E" w:rsidRPr="00DE74BD" w:rsidRDefault="007F600E" w:rsidP="001E75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Возраст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педагогов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7F600E" w:rsidRPr="00DE74BD" w:rsidRDefault="007F600E" w:rsidP="000E6ED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1;</w:t>
            </w:r>
          </w:p>
          <w:p w:rsidR="007F600E" w:rsidRPr="00DE74BD" w:rsidRDefault="007F600E" w:rsidP="000E6ED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F600E" w:rsidRPr="00DE74BD" w:rsidRDefault="007F600E" w:rsidP="000E6ED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6,</w:t>
            </w:r>
          </w:p>
          <w:p w:rsidR="007F600E" w:rsidRPr="00DE74BD" w:rsidRDefault="007F600E" w:rsidP="000E6ED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00E" w:rsidRPr="00DE74BD" w:rsidRDefault="007F600E" w:rsidP="001E75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Стаж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работы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7F600E" w:rsidRPr="00DE74BD" w:rsidRDefault="007F600E" w:rsidP="000E6ED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 xml:space="preserve"> 3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F600E" w:rsidRPr="00DE74BD" w:rsidRDefault="007F600E" w:rsidP="000E6ED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5-10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2E66D6">
              <w:rPr>
                <w:rFonts w:ascii="Times New Roman" w:eastAsia="Times New Roman" w:hAnsi="Times New Roman"/>
                <w:sz w:val="24"/>
                <w:szCs w:val="24"/>
              </w:rPr>
              <w:t xml:space="preserve"> 13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F600E" w:rsidRPr="00DE74BD" w:rsidRDefault="007F600E" w:rsidP="000E6ED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10-20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2E66D6">
              <w:rPr>
                <w:rFonts w:ascii="Times New Roman" w:eastAsia="Times New Roman" w:hAnsi="Times New Roman"/>
                <w:sz w:val="24"/>
                <w:szCs w:val="24"/>
              </w:rPr>
              <w:t xml:space="preserve"> 2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F600E" w:rsidRPr="00DE74BD" w:rsidRDefault="007F600E" w:rsidP="000E6ED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Более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2E66D6">
              <w:rPr>
                <w:rFonts w:ascii="Times New Roman" w:eastAsia="Times New Roman" w:hAnsi="Times New Roman"/>
                <w:sz w:val="24"/>
                <w:szCs w:val="24"/>
              </w:rPr>
              <w:t xml:space="preserve"> 2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7F600E" w:rsidRPr="00DE74BD" w:rsidTr="001E7567">
        <w:trPr>
          <w:trHeight w:val="1417"/>
          <w:jc w:val="center"/>
        </w:trPr>
        <w:tc>
          <w:tcPr>
            <w:tcW w:w="4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00E" w:rsidRPr="00DE74BD" w:rsidRDefault="007F600E" w:rsidP="001E75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Категория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7F600E" w:rsidRPr="00DE74BD" w:rsidRDefault="007F600E" w:rsidP="000E6ED7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Высшая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F600E" w:rsidRPr="00DE74BD" w:rsidRDefault="007F600E" w:rsidP="000E6ED7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кат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 xml:space="preserve"> 12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7F600E" w:rsidRPr="00DE74BD" w:rsidRDefault="007F600E" w:rsidP="000E6ED7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Без</w:t>
            </w:r>
            <w:proofErr w:type="gramStart"/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ат.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600E" w:rsidRPr="00DE74BD" w:rsidRDefault="007F600E" w:rsidP="001E75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Образование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7F600E" w:rsidRPr="00DE74BD" w:rsidRDefault="007F600E" w:rsidP="000E6ED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Высшее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7F600E" w:rsidRPr="00DE74BD" w:rsidRDefault="007F600E" w:rsidP="000E6ED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Средне-профессиональное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322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DE74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A61608" w:rsidRPr="002E7D25" w:rsidRDefault="007F600E" w:rsidP="002E7D25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7D25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Характеристика коллектива по уровню образования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6BBCF66" wp14:editId="0E1045A3">
            <wp:extent cx="6009005" cy="1995170"/>
            <wp:effectExtent l="0" t="0" r="0" b="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7F600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Характеристика коллектива по уровню квалификации</w:t>
      </w:r>
    </w:p>
    <w:p w:rsidR="00A61608" w:rsidRDefault="00A61608" w:rsidP="002E7D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7F600E" w:rsidRDefault="007F600E" w:rsidP="002E7D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F699AD" wp14:editId="5C7246EE">
            <wp:extent cx="5913755" cy="1828800"/>
            <wp:effectExtent l="0" t="0" r="0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F600E" w:rsidRPr="007F600E" w:rsidRDefault="007F600E" w:rsidP="002E7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F600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Характеристика коллектива по стажу педагогической деятельности</w:t>
      </w:r>
    </w:p>
    <w:p w:rsidR="007F600E" w:rsidRDefault="007F600E" w:rsidP="002E7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18046F" wp14:editId="5F6EE659">
            <wp:simplePos x="0" y="0"/>
            <wp:positionH relativeFrom="column">
              <wp:posOffset>960578</wp:posOffset>
            </wp:positionH>
            <wp:positionV relativeFrom="paragraph">
              <wp:align>top</wp:align>
            </wp:positionV>
            <wp:extent cx="4135755" cy="1934845"/>
            <wp:effectExtent l="0" t="0" r="17145" b="27305"/>
            <wp:wrapSquare wrapText="bothSides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2E7D25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br w:type="textWrapping" w:clear="all"/>
      </w:r>
    </w:p>
    <w:p w:rsidR="001E7567" w:rsidRDefault="001E7567" w:rsidP="009A72F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0F7841" w:rsidRPr="000F7841" w:rsidRDefault="009A72FA" w:rsidP="001707C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b/>
          <w:sz w:val="32"/>
          <w:szCs w:val="32"/>
          <w:lang w:eastAsia="ru-RU"/>
        </w:rPr>
        <w:t>3.4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7841" w:rsidRPr="001707C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0F7841" w:rsidRPr="001707CA">
        <w:rPr>
          <w:rFonts w:ascii="Times New Roman" w:eastAsia="Times New Roman" w:hAnsi="Times New Roman"/>
          <w:sz w:val="28"/>
          <w:szCs w:val="28"/>
          <w:lang w:eastAsia="ru-RU"/>
        </w:rPr>
        <w:t xml:space="preserve"> МБДОУ № 53 «Росточек» стало традицией проведение тематических дней и недель. Темы недель в основном приурочены к сезону, знаменательному дню или празднику. Чаще всего тематические дни в ДОУ используются как итоговые, по разделу календарно-тематического планирования. </w:t>
      </w:r>
    </w:p>
    <w:p w:rsidR="000F7841" w:rsidRPr="000F7841" w:rsidRDefault="000F7841" w:rsidP="001707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7CA">
        <w:rPr>
          <w:rFonts w:ascii="Times New Roman" w:eastAsia="Times New Roman" w:hAnsi="Times New Roman"/>
          <w:sz w:val="28"/>
          <w:szCs w:val="28"/>
          <w:lang w:eastAsia="ru-RU"/>
        </w:rPr>
        <w:t>В разных возрастных группах вводим схожую тематику недель и дней, что обеспечивает систематизацию и углубление знаний, а также преемственность в развитии детей на протяжении всего дошкольного детства.  </w:t>
      </w:r>
    </w:p>
    <w:p w:rsidR="000F7841" w:rsidRPr="000F7841" w:rsidRDefault="000F7841" w:rsidP="001707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7CA">
        <w:rPr>
          <w:rFonts w:ascii="Times New Roman" w:eastAsia="Times New Roman" w:hAnsi="Times New Roman"/>
          <w:sz w:val="28"/>
          <w:szCs w:val="28"/>
          <w:lang w:eastAsia="ru-RU"/>
        </w:rPr>
        <w:t>Традиционными стали недели, в которых участвуют не только педагоги и дети, но и родители воспитанников (« Недели здоровья», «Дорогою добра», «Покормите птиц зимой», «Мастерская деда Мороза», «Для мамы», «Ладошки добра», « Как на масленой неделе», «Неделя детской книги» и др.) </w:t>
      </w:r>
    </w:p>
    <w:p w:rsidR="000F7841" w:rsidRPr="009A72FA" w:rsidRDefault="000F7841" w:rsidP="000F7841">
      <w:pPr>
        <w:shd w:val="clear" w:color="auto" w:fill="FFFFFF"/>
        <w:spacing w:before="100" w:beforeAutospacing="1" w:after="100" w:afterAutospacing="1" w:line="240" w:lineRule="auto"/>
        <w:ind w:firstLine="70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Итогом каждого тематической недели является организация выставок детских рисунков или поделок, семейных творческих работ, участие в конкурсах и акциях разных уровней. Именно продукты детского творчества наглядно демонстрируют то, чем заняты воспитанники в дошкольном учреждении. </w:t>
      </w:r>
      <w:r w:rsidRPr="009A72FA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0F7841" w:rsidRPr="001E337B" w:rsidRDefault="009A72FA" w:rsidP="001707C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b/>
          <w:sz w:val="32"/>
          <w:szCs w:val="32"/>
          <w:lang w:eastAsia="ru-RU"/>
        </w:rPr>
        <w:t>3.</w:t>
      </w:r>
      <w:r w:rsidRPr="001E337B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5</w:t>
      </w: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0F7841"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Конкурс «Звездный калейдоскоп» является традиционным  окружным конкурсом.  </w:t>
      </w:r>
    </w:p>
    <w:p w:rsidR="001707CA" w:rsidRPr="001E337B" w:rsidRDefault="000F7841" w:rsidP="001707C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 2019 – 2020 учебном году он  посвящен 75-летию Великой Победы. В рамках участия в конкурсе наш детский сад представил следующие номинации «Конкурс чтецов», «Конкурс военной песни</w:t>
      </w:r>
      <w:r w:rsidR="001707CA"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»</w:t>
      </w: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  Всего в </w:t>
      </w:r>
      <w:r w:rsidR="001707CA"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подготовке было задействовано 5 педагогов, 3 воспитанника</w:t>
      </w: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</w:p>
    <w:p w:rsidR="001707CA" w:rsidRPr="001E337B" w:rsidRDefault="001707CA" w:rsidP="001707C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1707CA" w:rsidRPr="001E337B" w:rsidRDefault="001707CA" w:rsidP="001707CA">
      <w:pPr>
        <w:spacing w:after="0" w:line="240" w:lineRule="auto"/>
        <w:ind w:right="67"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1E337B">
        <w:rPr>
          <w:rFonts w:ascii="Times New Roman" w:eastAsia="Times New Roman" w:hAnsi="Times New Roman"/>
          <w:color w:val="FF0000"/>
          <w:sz w:val="28"/>
          <w:szCs w:val="28"/>
        </w:rPr>
        <w:t>Педагоги МБДОУ принимают участие в конкурсах профессионального мастерства в городских, всероссийских к</w:t>
      </w:r>
      <w:r w:rsidR="009A72FA" w:rsidRPr="001E337B">
        <w:rPr>
          <w:rFonts w:ascii="Times New Roman" w:eastAsia="Times New Roman" w:hAnsi="Times New Roman"/>
          <w:color w:val="FF0000"/>
          <w:sz w:val="28"/>
          <w:szCs w:val="28"/>
        </w:rPr>
        <w:t>онкурсах: в 2019-2020 гг. (Таб.9</w:t>
      </w:r>
      <w:r w:rsidRPr="001E337B">
        <w:rPr>
          <w:rFonts w:ascii="Times New Roman" w:eastAsia="Times New Roman" w:hAnsi="Times New Roman"/>
          <w:color w:val="FF0000"/>
          <w:sz w:val="28"/>
          <w:szCs w:val="28"/>
        </w:rPr>
        <w:t>)</w:t>
      </w:r>
    </w:p>
    <w:p w:rsidR="002E7D25" w:rsidRPr="001E337B" w:rsidRDefault="002E7D25" w:rsidP="001707CA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2E7D25" w:rsidRPr="001E337B" w:rsidRDefault="002E7D25" w:rsidP="001707CA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2E7D25" w:rsidRPr="001E337B" w:rsidRDefault="002E7D25" w:rsidP="001707CA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2E7D25" w:rsidRPr="001E337B" w:rsidRDefault="002E7D25" w:rsidP="001707CA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1707CA" w:rsidRPr="001E337B" w:rsidRDefault="001707CA" w:rsidP="001707CA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1E337B">
        <w:rPr>
          <w:rFonts w:ascii="Times New Roman" w:hAnsi="Times New Roman"/>
          <w:b/>
          <w:color w:val="FF0000"/>
          <w:sz w:val="24"/>
          <w:szCs w:val="24"/>
        </w:rPr>
        <w:t xml:space="preserve">Таблица </w:t>
      </w:r>
      <w:r w:rsidR="009A72FA" w:rsidRPr="001E337B">
        <w:rPr>
          <w:rFonts w:ascii="Times New Roman" w:hAnsi="Times New Roman"/>
          <w:b/>
          <w:color w:val="FF0000"/>
          <w:sz w:val="24"/>
          <w:szCs w:val="24"/>
        </w:rPr>
        <w:t>9</w:t>
      </w:r>
      <w:r w:rsidRPr="001E337B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1707CA" w:rsidRPr="001E337B" w:rsidRDefault="001707CA" w:rsidP="001707C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2289"/>
        <w:gridCol w:w="5670"/>
      </w:tblGrid>
      <w:tr w:rsidR="001707CA" w:rsidRPr="001E337B" w:rsidTr="0021606D">
        <w:trPr>
          <w:trHeight w:val="311"/>
        </w:trPr>
        <w:tc>
          <w:tcPr>
            <w:tcW w:w="16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Год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Уровень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Результативность </w:t>
            </w:r>
          </w:p>
        </w:tc>
      </w:tr>
      <w:tr w:rsidR="001707CA" w:rsidRPr="001E337B" w:rsidTr="0021606D">
        <w:tc>
          <w:tcPr>
            <w:tcW w:w="164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2019-2020</w:t>
            </w: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Всероссийский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15 </w:t>
            </w: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дипломов, 1 степени -11, 2 степени - 4</w:t>
            </w:r>
          </w:p>
        </w:tc>
      </w:tr>
      <w:tr w:rsidR="001707CA" w:rsidRPr="001E337B" w:rsidTr="0021606D">
        <w:trPr>
          <w:trHeight w:val="351"/>
        </w:trPr>
        <w:tc>
          <w:tcPr>
            <w:tcW w:w="0" w:type="auto"/>
            <w:vMerge/>
            <w:vAlign w:val="center"/>
            <w:hideMark/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Диплом 1 степени – 1</w:t>
            </w:r>
          </w:p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707CA" w:rsidRPr="001E337B" w:rsidTr="0021606D">
        <w:trPr>
          <w:trHeight w:val="184"/>
        </w:trPr>
        <w:tc>
          <w:tcPr>
            <w:tcW w:w="0" w:type="auto"/>
            <w:vMerge/>
            <w:vAlign w:val="center"/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Городской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CA" w:rsidRPr="001E337B" w:rsidRDefault="001707CA" w:rsidP="0021606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3 диплома, 1 степени – 2, 3 степени - 1</w:t>
            </w:r>
          </w:p>
        </w:tc>
      </w:tr>
    </w:tbl>
    <w:p w:rsidR="001707CA" w:rsidRPr="001E337B" w:rsidRDefault="001707CA" w:rsidP="001707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4271FD" w:rsidRPr="004271FD" w:rsidRDefault="004271FD" w:rsidP="004271FD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bCs/>
          <w:sz w:val="28"/>
          <w:szCs w:val="28"/>
          <w:lang w:eastAsia="ru-RU"/>
        </w:rPr>
        <w:t>Участие в профессиональных конкурсах помогает внедрять разнообразные инновационные технологии в работе, развивает личность педагога  и его творческий потенциал,  а также качества, необходимые для самообразования, творческой самореализации.</w:t>
      </w: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271FD" w:rsidRPr="004271FD" w:rsidRDefault="004271FD" w:rsidP="004271FD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bCs/>
          <w:sz w:val="28"/>
          <w:szCs w:val="28"/>
          <w:lang w:eastAsia="ru-RU"/>
        </w:rPr>
        <w:t> Участие детей в конкурсах позволяет представить  целевые ориентиры во взаимодействии  с окружающей действительностью, учитывая индивидуальные особенности ребёнка, что важно для развития личности, мотивации  и способности детей.</w:t>
      </w: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271FD" w:rsidRDefault="004271FD" w:rsidP="001707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71FD" w:rsidRDefault="004271FD" w:rsidP="001707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71FD" w:rsidRPr="004271FD" w:rsidRDefault="009A72FA" w:rsidP="004271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b/>
          <w:sz w:val="32"/>
          <w:szCs w:val="32"/>
          <w:lang w:eastAsia="ru-RU"/>
        </w:rPr>
        <w:t>4.3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271FD" w:rsidRPr="004271FD">
        <w:rPr>
          <w:rFonts w:ascii="Times New Roman" w:eastAsia="Times New Roman" w:hAnsi="Times New Roman"/>
          <w:sz w:val="28"/>
          <w:szCs w:val="28"/>
          <w:lang w:eastAsia="ru-RU"/>
        </w:rPr>
        <w:t>Информатизация образования открывает возможности для широкого внедрения в педагогическую практику новых методических разработок, направленных на интенсификацию и реализацию инновационных идей воспитательного, образовательного и</w:t>
      </w:r>
      <w:r w:rsidR="004271FD" w:rsidRPr="004271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4271FD" w:rsidRPr="004271FD">
        <w:rPr>
          <w:rFonts w:ascii="Times New Roman" w:eastAsia="Times New Roman" w:hAnsi="Times New Roman"/>
          <w:sz w:val="28"/>
          <w:szCs w:val="28"/>
          <w:lang w:eastAsia="ru-RU"/>
        </w:rPr>
        <w:t>коррекционного процессов. Сегодня  информационно-коммуникационные технологии </w:t>
      </w:r>
      <w:r w:rsidR="004271FD" w:rsidRPr="004271F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(ИКТ)</w:t>
      </w:r>
      <w:r w:rsidR="004271FD" w:rsidRPr="004271FD">
        <w:rPr>
          <w:rFonts w:ascii="Times New Roman" w:eastAsia="Times New Roman" w:hAnsi="Times New Roman"/>
          <w:sz w:val="28"/>
          <w:szCs w:val="28"/>
          <w:lang w:eastAsia="ru-RU"/>
        </w:rPr>
        <w:t> – хороший помощник педагога в организации воспитательно-образовательной и коррекционной работы.  </w:t>
      </w:r>
    </w:p>
    <w:p w:rsidR="004271FD" w:rsidRPr="004271FD" w:rsidRDefault="004271FD" w:rsidP="004271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Информационно-образовательные ресурсы используются: </w:t>
      </w:r>
    </w:p>
    <w:p w:rsidR="004271FD" w:rsidRPr="004271FD" w:rsidRDefault="004271FD" w:rsidP="000E6ED7">
      <w:pPr>
        <w:numPr>
          <w:ilvl w:val="0"/>
          <w:numId w:val="45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при организации воспитательно-образовательного процесса с детьми: использование интерактивных игр, обучающих и развивающих программ, создании презентаций, слайд-шоу по образовательным областям и др.; </w:t>
      </w:r>
    </w:p>
    <w:p w:rsidR="004271FD" w:rsidRPr="004271FD" w:rsidRDefault="004271FD" w:rsidP="000E6ED7">
      <w:pPr>
        <w:numPr>
          <w:ilvl w:val="0"/>
          <w:numId w:val="45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в процессе взаимодействия ДОУ (педагога) с родителями: дистанционное взаимодействие участников образовательного процесса посредством родительских чатов, сайта дошкольного учреждения, электронной почты детского сада; </w:t>
      </w:r>
    </w:p>
    <w:p w:rsidR="004271FD" w:rsidRPr="004271FD" w:rsidRDefault="004271FD" w:rsidP="000E6ED7">
      <w:pPr>
        <w:numPr>
          <w:ilvl w:val="0"/>
          <w:numId w:val="45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в процессе организации методической работы с педагогическими кадрами: при планировании воспитательно-образовательной работы с детьми, подготовке к проведению образовательной работы с детьми, дистанционном повышении квалификации  и т.п. </w:t>
      </w:r>
    </w:p>
    <w:p w:rsidR="004271FD" w:rsidRPr="004271FD" w:rsidRDefault="004271FD" w:rsidP="004271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 xml:space="preserve">Ведется работа в информационных системах: ЕИС, ЕАСУЗ,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ЕИСДОУ</w:t>
      </w: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271FD">
        <w:rPr>
          <w:rFonts w:ascii="Times New Roman" w:eastAsia="Times New Roman" w:hAnsi="Times New Roman"/>
          <w:sz w:val="28"/>
          <w:szCs w:val="28"/>
          <w:lang w:val="en-US" w:eastAsia="ru-RU"/>
        </w:rPr>
        <w:t>BUS</w:t>
      </w: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271FD">
        <w:rPr>
          <w:rFonts w:ascii="Times New Roman" w:eastAsia="Times New Roman" w:hAnsi="Times New Roman"/>
          <w:sz w:val="28"/>
          <w:szCs w:val="28"/>
          <w:lang w:val="en-US" w:eastAsia="ru-RU"/>
        </w:rPr>
        <w:t>GOV</w:t>
      </w: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4271FD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  <w:r w:rsidRPr="004271FD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 </w:t>
      </w:r>
    </w:p>
    <w:p w:rsidR="004271FD" w:rsidRPr="004271FD" w:rsidRDefault="004271FD" w:rsidP="004271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71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Использование информационных технологий в образовании дает возможность существенно обогатить, качественно обновить воспитательно-образовательный процесс в ДОУ и повысить его эффективность.</w:t>
      </w:r>
      <w:r w:rsidRPr="004271FD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2E7D25" w:rsidRDefault="002E7D25" w:rsidP="004271F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40"/>
          <w:szCs w:val="40"/>
        </w:rPr>
      </w:pPr>
    </w:p>
    <w:p w:rsidR="004271FD" w:rsidRDefault="004271FD" w:rsidP="004271F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40"/>
          <w:szCs w:val="40"/>
        </w:rPr>
      </w:pPr>
      <w:r w:rsidRPr="004271FD">
        <w:rPr>
          <w:rFonts w:ascii="Times New Roman" w:hAnsi="Times New Roman"/>
          <w:sz w:val="40"/>
          <w:szCs w:val="40"/>
        </w:rPr>
        <w:t>5. Создание условий для жизнедеятельности участников образовательного процесса в ДОУ</w:t>
      </w:r>
      <w:r>
        <w:rPr>
          <w:rFonts w:ascii="Times New Roman" w:hAnsi="Times New Roman"/>
          <w:sz w:val="40"/>
          <w:szCs w:val="40"/>
        </w:rPr>
        <w:t>.</w:t>
      </w:r>
    </w:p>
    <w:p w:rsidR="000F2A1F" w:rsidRDefault="000F2A1F" w:rsidP="000F2A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2A1F" w:rsidRPr="00822713" w:rsidRDefault="009A72FA" w:rsidP="000F2A1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72F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5.1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F2A1F" w:rsidRPr="008227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Охрана</w:t>
      </w:r>
      <w:r w:rsidR="000F2A1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F2A1F" w:rsidRPr="008227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</w:t>
      </w:r>
      <w:r w:rsidR="000F2A1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F2A1F" w:rsidRPr="008227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укрепление</w:t>
      </w:r>
      <w:r w:rsidR="000F2A1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F2A1F" w:rsidRPr="008227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здоровья</w:t>
      </w:r>
      <w:r w:rsidR="000F2A1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F2A1F" w:rsidRPr="008227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детей</w:t>
      </w:r>
      <w:r w:rsidR="000F2A1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F2A1F" w:rsidRPr="009A72FA" w:rsidRDefault="000F2A1F" w:rsidP="009A72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Оздоровительная работа в ДОУ проводится на основе нормативно – правовых документов: </w:t>
      </w:r>
    </w:p>
    <w:p w:rsidR="000F2A1F" w:rsidRPr="001E337B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-ФЗ № 52 «О санитарно-эпидемиологическом благополучии населения». </w:t>
      </w:r>
    </w:p>
    <w:p w:rsidR="000F2A1F" w:rsidRPr="001E337B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lastRenderedPageBreak/>
        <w:t>-</w:t>
      </w:r>
      <w:proofErr w:type="spellStart"/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СанПин</w:t>
      </w:r>
      <w:proofErr w:type="spellEnd"/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«Санитарно-эпидемиологические требования к устройству, содержанию и организации режима работы в дошкольных организациях» </w:t>
      </w:r>
    </w:p>
    <w:p w:rsidR="000F2A1F" w:rsidRPr="009A72FA" w:rsidRDefault="000F2A1F" w:rsidP="009A72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ДОУ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 в дошкольном учреждении. </w:t>
      </w:r>
    </w:p>
    <w:p w:rsidR="000F2A1F" w:rsidRPr="009A72FA" w:rsidRDefault="000F2A1F" w:rsidP="009A72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Медицинское обслуживание воспитанников проводится по трем направлениям: </w:t>
      </w:r>
    </w:p>
    <w:p w:rsidR="000F2A1F" w:rsidRPr="009A72FA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-оздоровительная работа; </w:t>
      </w:r>
    </w:p>
    <w:p w:rsidR="000F2A1F" w:rsidRPr="009A72FA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-лечебно-профилактическая работа; </w:t>
      </w:r>
    </w:p>
    <w:p w:rsidR="000F2A1F" w:rsidRPr="009A72FA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-организационно-методическая работа. </w:t>
      </w:r>
    </w:p>
    <w:p w:rsidR="000F2A1F" w:rsidRPr="009A72FA" w:rsidRDefault="000F2A1F" w:rsidP="009A72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Медицинским персоналом на основе мониторинга проводится: </w:t>
      </w:r>
    </w:p>
    <w:p w:rsidR="000F2A1F" w:rsidRPr="009A72FA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-распределение детей по группам здоровья; </w:t>
      </w:r>
    </w:p>
    <w:p w:rsidR="000F2A1F" w:rsidRPr="009A72FA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-распределение детей по физическому развитию;</w:t>
      </w:r>
    </w:p>
    <w:p w:rsidR="000F2A1F" w:rsidRPr="009A72FA" w:rsidRDefault="000F2A1F" w:rsidP="009A72F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Медсестрой дошкольного образовательного учреждения ведется учет и анализ общей заболеваемости детей.</w:t>
      </w:r>
    </w:p>
    <w:p w:rsidR="000F2A1F" w:rsidRPr="009A72FA" w:rsidRDefault="000F2A1F" w:rsidP="009A72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A72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отслеживания результатов развития и здоровья в учреждении система существует мониторинга, которая предполагает проведение промежуточного исследования (ноябрь-декабрь) и итогового (апрель). Мониторинг здоровья проводится традиционно в конце календарного года. Результаты мониторинга здоровья и физического развития приведены ниже на Рис. </w:t>
      </w:r>
      <w:r w:rsidR="009A72FA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Pr="009A72F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F2A1F" w:rsidRDefault="000F2A1F" w:rsidP="000F2A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2A1F" w:rsidRPr="000F2A1F" w:rsidRDefault="009A72FA" w:rsidP="000F2A1F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2</w:t>
      </w:r>
      <w:r w:rsidR="000F2A1F" w:rsidRPr="000F2A1F">
        <w:rPr>
          <w:rFonts w:ascii="Times New Roman" w:hAnsi="Times New Roman"/>
          <w:b/>
          <w:sz w:val="24"/>
          <w:szCs w:val="24"/>
        </w:rPr>
        <w:t>. Анализ заболеваемости воспитанников</w:t>
      </w:r>
    </w:p>
    <w:p w:rsidR="000F2A1F" w:rsidRPr="000F2A1F" w:rsidRDefault="000F2A1F" w:rsidP="000F2A1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F2A1F" w:rsidRPr="000F2A1F" w:rsidRDefault="000F2A1F" w:rsidP="000F2A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934B148" wp14:editId="758205BF">
            <wp:extent cx="6115685" cy="2268220"/>
            <wp:effectExtent l="0" t="0" r="0" b="0"/>
            <wp:docPr id="1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E7D25" w:rsidRDefault="002E7D25" w:rsidP="002E7D25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7D25" w:rsidRDefault="002E7D25" w:rsidP="000F2A1F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F2A1F" w:rsidRPr="00DE74BD" w:rsidRDefault="000F2A1F" w:rsidP="000F2A1F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E74BD">
        <w:rPr>
          <w:rFonts w:ascii="Times New Roman" w:hAnsi="Times New Roman"/>
          <w:b/>
          <w:sz w:val="24"/>
          <w:szCs w:val="24"/>
        </w:rPr>
        <w:t xml:space="preserve">Рисунок </w:t>
      </w:r>
      <w:r w:rsidR="009A72FA">
        <w:rPr>
          <w:rFonts w:ascii="Times New Roman" w:hAnsi="Times New Roman"/>
          <w:b/>
          <w:sz w:val="24"/>
          <w:szCs w:val="24"/>
        </w:rPr>
        <w:t>3</w:t>
      </w:r>
      <w:r w:rsidRPr="00DE74BD">
        <w:rPr>
          <w:rFonts w:ascii="Times New Roman" w:hAnsi="Times New Roman"/>
          <w:b/>
          <w:sz w:val="24"/>
          <w:szCs w:val="24"/>
        </w:rPr>
        <w:t>. Распределение детей по группам здоровья</w:t>
      </w:r>
    </w:p>
    <w:p w:rsidR="000F2A1F" w:rsidRDefault="000F2A1F" w:rsidP="000F2A1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F2A1F" w:rsidRDefault="000F2A1F" w:rsidP="000F2A1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F2A1F" w:rsidRPr="000F2A1F" w:rsidRDefault="000F2A1F" w:rsidP="000F2A1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F2A1F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59CB95" wp14:editId="05E3FA29">
            <wp:extent cx="6353175" cy="2208530"/>
            <wp:effectExtent l="0" t="0" r="0" b="0"/>
            <wp:docPr id="8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F70B3" w:rsidRDefault="001F70B3" w:rsidP="00A310EB">
      <w:pPr>
        <w:pStyle w:val="Default"/>
        <w:ind w:firstLine="709"/>
      </w:pPr>
    </w:p>
    <w:p w:rsidR="001F70B3" w:rsidRDefault="001F70B3" w:rsidP="00A310EB">
      <w:pPr>
        <w:pStyle w:val="Default"/>
        <w:ind w:firstLine="709"/>
      </w:pPr>
    </w:p>
    <w:p w:rsidR="001F70B3" w:rsidRPr="00822713" w:rsidRDefault="001F70B3" w:rsidP="001F70B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F70B3" w:rsidRPr="001F70B3" w:rsidRDefault="009A72FA" w:rsidP="001F70B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9A72FA">
        <w:rPr>
          <w:rFonts w:ascii="Times New Roman" w:eastAsia="Times New Roman" w:hAnsi="Times New Roman"/>
          <w:b/>
          <w:sz w:val="32"/>
          <w:szCs w:val="32"/>
          <w:lang w:eastAsia="zh-CN"/>
        </w:rPr>
        <w:t>5.2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1F70B3" w:rsidRPr="001F70B3">
        <w:rPr>
          <w:rFonts w:ascii="Times New Roman" w:eastAsia="Times New Roman" w:hAnsi="Times New Roman"/>
          <w:sz w:val="28"/>
          <w:szCs w:val="28"/>
          <w:lang w:eastAsia="zh-CN"/>
        </w:rPr>
        <w:t>О</w:t>
      </w:r>
      <w:proofErr w:type="gramEnd"/>
      <w:r w:rsidR="001F70B3" w:rsidRPr="001F70B3">
        <w:rPr>
          <w:rFonts w:ascii="Times New Roman" w:eastAsia="Times New Roman" w:hAnsi="Times New Roman"/>
          <w:sz w:val="28"/>
          <w:szCs w:val="28"/>
          <w:lang w:eastAsia="zh-CN"/>
        </w:rPr>
        <w:t>дной из главных задач нашего детского сада является сохранение и укрепление здоровья детей. Решению этой задачи подчинена вся деятельность ДОУ и её сотрудников.</w:t>
      </w:r>
    </w:p>
    <w:p w:rsidR="001F70B3" w:rsidRPr="001E337B" w:rsidRDefault="001F70B3" w:rsidP="001F70B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zh-CN"/>
        </w:rPr>
      </w:pPr>
      <w:r w:rsidRPr="001F70B3">
        <w:rPr>
          <w:rFonts w:ascii="Times New Roman" w:eastAsia="Times New Roman" w:hAnsi="Times New Roman"/>
          <w:sz w:val="28"/>
          <w:szCs w:val="28"/>
          <w:lang w:eastAsia="zh-CN"/>
        </w:rPr>
        <w:t xml:space="preserve">Медсестра контролирует выполнение режима, карантинных мероприятий, проводит лечебно-профилактическую работу с детьми. Ведется постоянный </w:t>
      </w:r>
      <w:proofErr w:type="gramStart"/>
      <w:r w:rsidRPr="001F70B3">
        <w:rPr>
          <w:rFonts w:ascii="Times New Roman" w:eastAsia="Times New Roman" w:hAnsi="Times New Roman"/>
          <w:sz w:val="28"/>
          <w:szCs w:val="28"/>
          <w:lang w:eastAsia="zh-CN"/>
        </w:rPr>
        <w:t>контроль за</w:t>
      </w:r>
      <w:proofErr w:type="gramEnd"/>
      <w:r w:rsidRPr="001F70B3">
        <w:rPr>
          <w:rFonts w:ascii="Times New Roman" w:eastAsia="Times New Roman" w:hAnsi="Times New Roman"/>
          <w:sz w:val="28"/>
          <w:szCs w:val="28"/>
          <w:lang w:eastAsia="zh-CN"/>
        </w:rPr>
        <w:t xml:space="preserve"> освещением, температурным режимом в ДОУ, за питанием. В течение года организован осмотр детей врачами–специалистами. Медицинская документация ведется согласно </w:t>
      </w:r>
      <w:proofErr w:type="spellStart"/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zh-CN"/>
        </w:rPr>
        <w:t>СанПин</w:t>
      </w:r>
      <w:proofErr w:type="spellEnd"/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zh-CN"/>
        </w:rPr>
        <w:t>.</w:t>
      </w:r>
    </w:p>
    <w:p w:rsidR="001F70B3" w:rsidRPr="001F70B3" w:rsidRDefault="001F70B3" w:rsidP="001F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 xml:space="preserve">Анализ </w:t>
      </w:r>
      <w:proofErr w:type="gramStart"/>
      <w:r w:rsidRPr="001F70B3">
        <w:rPr>
          <w:rFonts w:ascii="Times New Roman" w:hAnsi="Times New Roman"/>
          <w:sz w:val="28"/>
          <w:szCs w:val="28"/>
        </w:rPr>
        <w:t>медико-социальных</w:t>
      </w:r>
      <w:proofErr w:type="gramEnd"/>
      <w:r w:rsidRPr="001F70B3">
        <w:rPr>
          <w:rFonts w:ascii="Times New Roman" w:hAnsi="Times New Roman"/>
          <w:sz w:val="28"/>
          <w:szCs w:val="28"/>
        </w:rPr>
        <w:t xml:space="preserve"> условий пребывания детей в учреждении показывает, что медицинское обслуживание детей в ДОУ строится на основе нормативных документов. Медицинское обслуживание детей осуществляется старшей медицинской сестрой и врачом-педиатром. Для оздоровления детей используются бактерицидные облучатели для очистки воздуха.</w:t>
      </w:r>
    </w:p>
    <w:p w:rsidR="001F70B3" w:rsidRPr="001F70B3" w:rsidRDefault="001F70B3" w:rsidP="001F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>Общее санитарно-гигиеническое состояние дошкольного учреждения соответствует требованиям Госсанэпиднадзора: питьевой, световой и воздушный режимы соответствуют нормам.</w:t>
      </w:r>
    </w:p>
    <w:p w:rsidR="001F70B3" w:rsidRPr="001F70B3" w:rsidRDefault="001F70B3" w:rsidP="001F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 xml:space="preserve">Сбор информации и наблюдения за каждым ребенком помогают установить динамику психологических и эмоциональных качеств детей. По мере необходимости устанавливаются щадящий режим, закаливание, неполный день пребывания в ДОУ, согласованный с родителями. Такие мероприятия способствуют снижению заболеваемости.  </w:t>
      </w:r>
    </w:p>
    <w:p w:rsidR="001F70B3" w:rsidRPr="001F70B3" w:rsidRDefault="001F70B3" w:rsidP="001F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>Ежемесячно проводился анализ посещаемости и заболеваемости детей. Результаты анализа и возможные причины заболеваний обсуждались на педагогических часах с воспитателями, принимались меры по устранению выявленных причин заболеваемости.</w:t>
      </w:r>
    </w:p>
    <w:p w:rsidR="001F70B3" w:rsidRPr="001F70B3" w:rsidRDefault="001F70B3" w:rsidP="001F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>Медико-педагогический коллектив дошкольного учреждения в течение года уделял должное внимание закаливающим процедурам, так как закаливание организма ребенка повышает его устойчивость к воздействию различных неблагоприятных факторов внешней среды. Закаливающие процедуры проводились воспитателями групп в течение всего года с постепенным усложнением их характера.</w:t>
      </w:r>
    </w:p>
    <w:p w:rsidR="001F70B3" w:rsidRPr="001F70B3" w:rsidRDefault="001F70B3" w:rsidP="001F70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 xml:space="preserve">     В ДОУ проводятся следующие виды закаливания:</w:t>
      </w:r>
    </w:p>
    <w:p w:rsidR="001F70B3" w:rsidRPr="001F70B3" w:rsidRDefault="001F70B3" w:rsidP="001F70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>упражнения после сна (в постели);</w:t>
      </w:r>
    </w:p>
    <w:p w:rsidR="001F70B3" w:rsidRPr="001F70B3" w:rsidRDefault="001F70B3" w:rsidP="001F70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>ходьба босиком по гимнастической дорожке;</w:t>
      </w:r>
    </w:p>
    <w:p w:rsidR="001F70B3" w:rsidRPr="001F70B3" w:rsidRDefault="001F70B3" w:rsidP="001F70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lastRenderedPageBreak/>
        <w:t>полоскание рта;</w:t>
      </w:r>
    </w:p>
    <w:p w:rsidR="001F70B3" w:rsidRPr="001F70B3" w:rsidRDefault="001F70B3" w:rsidP="001F70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>обливание прохладной водой лица и рук до локтя;</w:t>
      </w:r>
    </w:p>
    <w:p w:rsidR="001F70B3" w:rsidRPr="009A72FA" w:rsidRDefault="001F70B3" w:rsidP="009A72F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0B3">
        <w:rPr>
          <w:rFonts w:ascii="Times New Roman" w:hAnsi="Times New Roman"/>
          <w:sz w:val="28"/>
          <w:szCs w:val="28"/>
        </w:rPr>
        <w:t>дыхательная гимнастика.</w:t>
      </w:r>
    </w:p>
    <w:p w:rsidR="001F70B3" w:rsidRPr="001F70B3" w:rsidRDefault="001F70B3" w:rsidP="001F70B3">
      <w:pPr>
        <w:pStyle w:val="paragraph"/>
        <w:ind w:firstLine="555"/>
        <w:jc w:val="both"/>
        <w:textAlignment w:val="baseline"/>
        <w:rPr>
          <w:sz w:val="28"/>
          <w:szCs w:val="28"/>
        </w:rPr>
      </w:pPr>
      <w:r w:rsidRPr="001F70B3">
        <w:rPr>
          <w:rStyle w:val="normaltextrun"/>
          <w:sz w:val="28"/>
          <w:szCs w:val="28"/>
        </w:rPr>
        <w:t>В течение года в ДОУ проводились мероприятия, направленные на укрепление здоровья, согласно планам оздоровительных мероприятий.</w:t>
      </w:r>
      <w:r w:rsidRPr="001F70B3">
        <w:rPr>
          <w:rStyle w:val="eop"/>
          <w:sz w:val="28"/>
          <w:szCs w:val="28"/>
        </w:rPr>
        <w:t> </w:t>
      </w:r>
    </w:p>
    <w:p w:rsidR="001F70B3" w:rsidRPr="001F70B3" w:rsidRDefault="001F70B3" w:rsidP="000E6ED7">
      <w:pPr>
        <w:pStyle w:val="paragraph"/>
        <w:numPr>
          <w:ilvl w:val="0"/>
          <w:numId w:val="46"/>
        </w:numPr>
        <w:ind w:left="1635" w:firstLine="0"/>
        <w:jc w:val="both"/>
        <w:textAlignment w:val="baseline"/>
        <w:rPr>
          <w:sz w:val="28"/>
          <w:szCs w:val="28"/>
        </w:rPr>
      </w:pPr>
      <w:r w:rsidRPr="001F70B3">
        <w:rPr>
          <w:rStyle w:val="normaltextrun"/>
          <w:sz w:val="28"/>
          <w:szCs w:val="28"/>
        </w:rPr>
        <w:t>В ДОУ разработана и ежегодно корректируется система оздоровления и физического развития воспитанников. </w:t>
      </w:r>
      <w:r w:rsidRPr="001F70B3">
        <w:rPr>
          <w:rStyle w:val="eop"/>
          <w:sz w:val="28"/>
          <w:szCs w:val="28"/>
        </w:rPr>
        <w:t> </w:t>
      </w:r>
    </w:p>
    <w:p w:rsidR="001F70B3" w:rsidRPr="001F70B3" w:rsidRDefault="001F70B3" w:rsidP="000E6ED7">
      <w:pPr>
        <w:pStyle w:val="paragraph"/>
        <w:numPr>
          <w:ilvl w:val="0"/>
          <w:numId w:val="46"/>
        </w:numPr>
        <w:ind w:left="1635" w:firstLine="0"/>
        <w:jc w:val="both"/>
        <w:textAlignment w:val="baseline"/>
        <w:rPr>
          <w:sz w:val="28"/>
          <w:szCs w:val="28"/>
        </w:rPr>
      </w:pPr>
      <w:r w:rsidRPr="001F70B3">
        <w:rPr>
          <w:rStyle w:val="normaltextrun"/>
          <w:sz w:val="28"/>
          <w:szCs w:val="28"/>
        </w:rPr>
        <w:t>Используются различные формы оздоровительной работы с детьми и приобщение их к здоровому образу жизни </w:t>
      </w:r>
      <w:r w:rsidRPr="001F70B3">
        <w:rPr>
          <w:rStyle w:val="eop"/>
          <w:sz w:val="28"/>
          <w:szCs w:val="28"/>
        </w:rPr>
        <w:t> </w:t>
      </w:r>
    </w:p>
    <w:p w:rsidR="001F70B3" w:rsidRPr="001F70B3" w:rsidRDefault="001F70B3" w:rsidP="000E6ED7">
      <w:pPr>
        <w:pStyle w:val="paragraph"/>
        <w:numPr>
          <w:ilvl w:val="0"/>
          <w:numId w:val="46"/>
        </w:numPr>
        <w:ind w:left="1635" w:firstLine="0"/>
        <w:jc w:val="both"/>
        <w:textAlignment w:val="baseline"/>
        <w:rPr>
          <w:sz w:val="28"/>
          <w:szCs w:val="28"/>
        </w:rPr>
      </w:pPr>
      <w:r w:rsidRPr="001F70B3">
        <w:rPr>
          <w:rStyle w:val="normaltextrun"/>
          <w:sz w:val="28"/>
          <w:szCs w:val="28"/>
        </w:rPr>
        <w:t>Разработана система двигательной активности детей каждого возраста в течение дня. </w:t>
      </w:r>
      <w:r w:rsidRPr="001F70B3">
        <w:rPr>
          <w:rStyle w:val="eop"/>
          <w:sz w:val="28"/>
          <w:szCs w:val="28"/>
        </w:rPr>
        <w:t> </w:t>
      </w:r>
    </w:p>
    <w:p w:rsidR="001F70B3" w:rsidRPr="001F70B3" w:rsidRDefault="001F70B3" w:rsidP="000E6ED7">
      <w:pPr>
        <w:pStyle w:val="paragraph"/>
        <w:numPr>
          <w:ilvl w:val="0"/>
          <w:numId w:val="47"/>
        </w:numPr>
        <w:ind w:left="1635" w:firstLine="0"/>
        <w:jc w:val="both"/>
        <w:textAlignment w:val="baseline"/>
        <w:rPr>
          <w:sz w:val="28"/>
          <w:szCs w:val="28"/>
        </w:rPr>
      </w:pPr>
      <w:r w:rsidRPr="001F70B3">
        <w:rPr>
          <w:rStyle w:val="normaltextrun"/>
          <w:sz w:val="28"/>
          <w:szCs w:val="28"/>
        </w:rPr>
        <w:t xml:space="preserve">Внедрена комплексная диагностика и </w:t>
      </w:r>
      <w:proofErr w:type="gramStart"/>
      <w:r w:rsidRPr="001F70B3">
        <w:rPr>
          <w:rStyle w:val="normaltextrun"/>
          <w:sz w:val="28"/>
          <w:szCs w:val="28"/>
        </w:rPr>
        <w:t>контроль за</w:t>
      </w:r>
      <w:proofErr w:type="gramEnd"/>
      <w:r w:rsidRPr="001F70B3">
        <w:rPr>
          <w:rStyle w:val="normaltextrun"/>
          <w:sz w:val="28"/>
          <w:szCs w:val="28"/>
        </w:rPr>
        <w:t xml:space="preserve"> оздоровлением детей (на каждой группе имеется дневник здоровья группы, в котором отслеживается состояние здоровья каждого ребенка в течение всего пребывания ребенка в детском саду). </w:t>
      </w:r>
      <w:r w:rsidRPr="001F70B3">
        <w:rPr>
          <w:rStyle w:val="eop"/>
          <w:sz w:val="28"/>
          <w:szCs w:val="28"/>
        </w:rPr>
        <w:t> </w:t>
      </w:r>
    </w:p>
    <w:p w:rsidR="001F70B3" w:rsidRPr="001F70B3" w:rsidRDefault="001F70B3" w:rsidP="000E6ED7">
      <w:pPr>
        <w:pStyle w:val="paragraph"/>
        <w:numPr>
          <w:ilvl w:val="0"/>
          <w:numId w:val="47"/>
        </w:numPr>
        <w:ind w:left="1635" w:firstLine="0"/>
        <w:jc w:val="both"/>
        <w:textAlignment w:val="baseline"/>
        <w:rPr>
          <w:sz w:val="28"/>
          <w:szCs w:val="28"/>
        </w:rPr>
      </w:pPr>
      <w:r w:rsidRPr="001F70B3">
        <w:rPr>
          <w:rStyle w:val="normaltextrun"/>
          <w:sz w:val="28"/>
          <w:szCs w:val="28"/>
        </w:rPr>
        <w:t>Используется дифференцированный подход в выборе физической нагрузки в соответствии с индивидуальными особенностями каждого ребенка. </w:t>
      </w:r>
      <w:r w:rsidRPr="001F70B3">
        <w:rPr>
          <w:rStyle w:val="eop"/>
          <w:sz w:val="28"/>
          <w:szCs w:val="28"/>
        </w:rPr>
        <w:t> </w:t>
      </w:r>
    </w:p>
    <w:p w:rsidR="001F70B3" w:rsidRPr="001F70B3" w:rsidRDefault="001F70B3" w:rsidP="000E6ED7">
      <w:pPr>
        <w:pStyle w:val="paragraph"/>
        <w:numPr>
          <w:ilvl w:val="0"/>
          <w:numId w:val="47"/>
        </w:numPr>
        <w:ind w:left="1635" w:firstLine="0"/>
        <w:jc w:val="both"/>
        <w:textAlignment w:val="baseline"/>
        <w:rPr>
          <w:sz w:val="28"/>
          <w:szCs w:val="28"/>
        </w:rPr>
      </w:pPr>
      <w:r w:rsidRPr="001F70B3">
        <w:rPr>
          <w:rStyle w:val="normaltextrun"/>
          <w:sz w:val="28"/>
          <w:szCs w:val="28"/>
        </w:rPr>
        <w:t>Созданы картотеки подвижных и народных игр, гимнастик, считалок, в том числе и регионального содержания. </w:t>
      </w:r>
      <w:r w:rsidRPr="001F70B3">
        <w:rPr>
          <w:rStyle w:val="eop"/>
          <w:sz w:val="28"/>
          <w:szCs w:val="28"/>
        </w:rPr>
        <w:t> </w:t>
      </w:r>
    </w:p>
    <w:p w:rsidR="001F70B3" w:rsidRDefault="001F70B3" w:rsidP="000E6ED7">
      <w:pPr>
        <w:pStyle w:val="paragraph"/>
        <w:numPr>
          <w:ilvl w:val="0"/>
          <w:numId w:val="47"/>
        </w:numPr>
        <w:ind w:left="1635" w:firstLine="0"/>
        <w:jc w:val="both"/>
        <w:textAlignment w:val="baseline"/>
        <w:rPr>
          <w:rStyle w:val="eop"/>
          <w:sz w:val="28"/>
          <w:szCs w:val="28"/>
        </w:rPr>
      </w:pPr>
      <w:r w:rsidRPr="001F70B3">
        <w:rPr>
          <w:rStyle w:val="normaltextrun"/>
          <w:sz w:val="28"/>
          <w:szCs w:val="28"/>
        </w:rPr>
        <w:t>Осуществляется согласованность в физкультурно-оздоровительной работе ДОУ, медицинских учреждений. Укрепляется сотрудничество с семьей через современные формы взаимодействия. </w:t>
      </w:r>
      <w:r w:rsidRPr="001F70B3">
        <w:rPr>
          <w:rStyle w:val="eop"/>
          <w:sz w:val="28"/>
          <w:szCs w:val="28"/>
        </w:rPr>
        <w:t> </w:t>
      </w:r>
    </w:p>
    <w:p w:rsidR="002E7D25" w:rsidRDefault="00FA049A" w:rsidP="002E7D25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A049A">
        <w:rPr>
          <w:sz w:val="28"/>
          <w:szCs w:val="28"/>
        </w:rPr>
        <w:t>Санитарно-гигиеническое состояние всех помещений детского сада соответствует требованиям СанПиНа. Во всех групповых комнатах установлена мебель, регулируемая по высоте. Организован процесс проветривания и обеспечен необходимый тепловой режим; соблюдается питьевой режим.</w:t>
      </w:r>
    </w:p>
    <w:p w:rsidR="00FA049A" w:rsidRPr="001F70B3" w:rsidRDefault="00FA049A" w:rsidP="002E7D25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A049A">
        <w:rPr>
          <w:sz w:val="28"/>
          <w:szCs w:val="28"/>
        </w:rPr>
        <w:t xml:space="preserve">     </w:t>
      </w:r>
    </w:p>
    <w:p w:rsidR="001F70B3" w:rsidRPr="001F70B3" w:rsidRDefault="001F70B3" w:rsidP="00533008">
      <w:pPr>
        <w:pStyle w:val="Default"/>
        <w:ind w:firstLine="709"/>
        <w:jc w:val="both"/>
        <w:rPr>
          <w:sz w:val="40"/>
          <w:szCs w:val="40"/>
        </w:rPr>
      </w:pPr>
      <w:r w:rsidRPr="001F70B3">
        <w:rPr>
          <w:sz w:val="40"/>
          <w:szCs w:val="40"/>
        </w:rPr>
        <w:t>6.</w:t>
      </w:r>
      <w:r w:rsidRPr="001F70B3">
        <w:rPr>
          <w:sz w:val="40"/>
          <w:szCs w:val="40"/>
        </w:rPr>
        <w:tab/>
        <w:t>Создание условий для жизнедеятельности участников образовательного процесса в ДОУ</w:t>
      </w:r>
    </w:p>
    <w:p w:rsidR="001F70B3" w:rsidRPr="001F70B3" w:rsidRDefault="001F70B3" w:rsidP="001F70B3">
      <w:pPr>
        <w:pStyle w:val="Default"/>
        <w:ind w:firstLine="709"/>
        <w:jc w:val="both"/>
        <w:rPr>
          <w:sz w:val="32"/>
          <w:szCs w:val="32"/>
        </w:rPr>
      </w:pPr>
    </w:p>
    <w:p w:rsidR="00A310EB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9A72FA">
        <w:rPr>
          <w:b/>
          <w:sz w:val="32"/>
          <w:szCs w:val="32"/>
        </w:rPr>
        <w:t>6.1.</w:t>
      </w:r>
      <w:r>
        <w:rPr>
          <w:sz w:val="28"/>
          <w:szCs w:val="28"/>
        </w:rPr>
        <w:t xml:space="preserve"> </w:t>
      </w:r>
      <w:r w:rsidR="00A310EB" w:rsidRPr="00FA049A">
        <w:rPr>
          <w:sz w:val="28"/>
          <w:szCs w:val="28"/>
        </w:rPr>
        <w:t xml:space="preserve">В детском саду разработана и реализуется программа по комплексной безопасности организации.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1.Противопожарная и антитеррористическая защищенность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С целью обеспечения противопожарной и антитеррористической безопасности в здании детского сада имеются: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автоматическая охранно-пожарная сигнализация;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система оповещения людей о пожаре;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кнопка экстренного реагирования;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первичные средства пожаротушения;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lastRenderedPageBreak/>
        <w:t xml:space="preserve">• эвакуационные наружные лестницы и эвакуационное освещение на путях эвакуации.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2. Безопасность воспитанников во время образовательного процесса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Для обеспечения безопасности воспитанников в детском саду осуществляются следующие мероприятия: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проводятся инструктажи педагогических работников по охране жизни и здоровью детей;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обучение коллектива действиям в чрезвычайных ситуациях;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учебные тренировки по эвакуации воспитанников и персонала;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беседы с воспитанниками, посвященные безопасности жизнедеятельности детей, основам пожаробезопасности и правилам поведения детей на дороге;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реализуется план работы по профилактике травматизма;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в начале учебного года проводятся испытания спортивного оборудования и составляются акты-допуски на занятия в спортивном зале и спортивной площадке.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3. Психологическая безопасность воспитанников обеспечивается и гарантируется: </w:t>
      </w:r>
    </w:p>
    <w:p w:rsidR="00A310EB" w:rsidRPr="00FA049A" w:rsidRDefault="00A310EB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- нормативно-правовыми актами: </w:t>
      </w:r>
    </w:p>
    <w:p w:rsidR="00A310EB" w:rsidRPr="00FA049A" w:rsidRDefault="00A310EB" w:rsidP="00FA049A">
      <w:pPr>
        <w:pStyle w:val="Default"/>
        <w:spacing w:after="38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Конвенция о правах ребенка; </w:t>
      </w:r>
    </w:p>
    <w:p w:rsidR="00A310EB" w:rsidRPr="00FA049A" w:rsidRDefault="00A310EB" w:rsidP="00FA049A">
      <w:pPr>
        <w:pStyle w:val="Default"/>
        <w:spacing w:after="38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Закон РФ «Об образовании»; </w:t>
      </w:r>
    </w:p>
    <w:p w:rsidR="00A310EB" w:rsidRPr="00FA049A" w:rsidRDefault="00A310EB" w:rsidP="00FA049A">
      <w:pPr>
        <w:pStyle w:val="Default"/>
        <w:spacing w:after="38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Федеральный закон «Об основных гарантиях прав ребенка в РФ»; </w:t>
      </w:r>
    </w:p>
    <w:p w:rsidR="00822713" w:rsidRPr="00FA049A" w:rsidRDefault="001F70B3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 xml:space="preserve">• Устав </w:t>
      </w:r>
    </w:p>
    <w:p w:rsidR="001F70B3" w:rsidRDefault="001F70B3" w:rsidP="001F70B3">
      <w:pPr>
        <w:pStyle w:val="Default"/>
        <w:ind w:firstLine="709"/>
      </w:pPr>
    </w:p>
    <w:p w:rsidR="001F70B3" w:rsidRDefault="001F70B3" w:rsidP="001F70B3">
      <w:pPr>
        <w:pStyle w:val="Default"/>
        <w:ind w:firstLine="709"/>
        <w:rPr>
          <w:sz w:val="28"/>
          <w:szCs w:val="28"/>
        </w:rPr>
      </w:pPr>
      <w:r w:rsidRPr="009A72FA">
        <w:rPr>
          <w:b/>
          <w:sz w:val="32"/>
          <w:szCs w:val="32"/>
        </w:rPr>
        <w:t>6.2</w:t>
      </w:r>
      <w:r w:rsidRPr="00FA049A">
        <w:rPr>
          <w:sz w:val="28"/>
          <w:szCs w:val="28"/>
        </w:rPr>
        <w:t>. МБДОУ № 53 «Росточек» в течение учебного года проводило работу с учетом следующих локальных актов: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1.</w:t>
      </w:r>
      <w:r w:rsidRPr="00FA049A">
        <w:rPr>
          <w:sz w:val="28"/>
          <w:szCs w:val="28"/>
        </w:rPr>
        <w:tab/>
        <w:t>Коллективный договор;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2.</w:t>
      </w:r>
      <w:r w:rsidRPr="00FA049A">
        <w:rPr>
          <w:sz w:val="28"/>
          <w:szCs w:val="28"/>
        </w:rPr>
        <w:tab/>
        <w:t>Правила внутреннего трудового распорядка ДОУ;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3.</w:t>
      </w:r>
      <w:r w:rsidRPr="00FA049A">
        <w:rPr>
          <w:sz w:val="28"/>
          <w:szCs w:val="28"/>
        </w:rPr>
        <w:tab/>
        <w:t>Положение об общем собрании трудового коллектива;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4.</w:t>
      </w:r>
      <w:r w:rsidRPr="00FA049A">
        <w:rPr>
          <w:sz w:val="28"/>
          <w:szCs w:val="28"/>
        </w:rPr>
        <w:tab/>
        <w:t>Положение о пропускном режиме»;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5.</w:t>
      </w:r>
      <w:r w:rsidRPr="00FA049A">
        <w:rPr>
          <w:sz w:val="28"/>
          <w:szCs w:val="28"/>
        </w:rPr>
        <w:tab/>
        <w:t>Положение об уполномоченном по правам участников образовательного процесса;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6.</w:t>
      </w:r>
      <w:r w:rsidRPr="00FA049A">
        <w:rPr>
          <w:sz w:val="28"/>
          <w:szCs w:val="28"/>
        </w:rPr>
        <w:tab/>
        <w:t>Положение о комиссии по установлению компенсационных, стимулирующих выплатах работникам;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7.</w:t>
      </w:r>
      <w:r w:rsidRPr="00FA049A">
        <w:rPr>
          <w:sz w:val="28"/>
          <w:szCs w:val="28"/>
        </w:rPr>
        <w:tab/>
        <w:t>Положение об организации питания;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8.</w:t>
      </w:r>
      <w:r w:rsidRPr="00FA049A">
        <w:rPr>
          <w:sz w:val="28"/>
          <w:szCs w:val="28"/>
        </w:rPr>
        <w:tab/>
        <w:t>Положение о логопедической группе;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9.</w:t>
      </w:r>
      <w:r w:rsidRPr="00FA049A">
        <w:rPr>
          <w:sz w:val="28"/>
          <w:szCs w:val="28"/>
        </w:rPr>
        <w:tab/>
        <w:t>Положение о психолого-медико-педагогическом консилиуме;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10.</w:t>
      </w:r>
      <w:r w:rsidRPr="00FA049A">
        <w:rPr>
          <w:sz w:val="28"/>
          <w:szCs w:val="28"/>
        </w:rPr>
        <w:tab/>
        <w:t>Положение о педагогическом совете;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11.</w:t>
      </w:r>
      <w:r w:rsidRPr="00FA049A">
        <w:rPr>
          <w:sz w:val="28"/>
          <w:szCs w:val="28"/>
        </w:rPr>
        <w:tab/>
        <w:t>Положение о комплексно-тематическом планировании;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12.</w:t>
      </w:r>
      <w:r w:rsidRPr="00FA049A">
        <w:rPr>
          <w:sz w:val="28"/>
          <w:szCs w:val="28"/>
        </w:rPr>
        <w:tab/>
        <w:t>Должностные инструкции, определяющие обязанности работников ДОУ;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13.</w:t>
      </w:r>
      <w:r w:rsidRPr="00FA049A">
        <w:rPr>
          <w:sz w:val="28"/>
          <w:szCs w:val="28"/>
        </w:rPr>
        <w:tab/>
        <w:t xml:space="preserve">Положение о предоставлении дополнительных платных образовательных услугах;  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14.</w:t>
      </w:r>
      <w:r w:rsidRPr="00FA049A">
        <w:rPr>
          <w:sz w:val="28"/>
          <w:szCs w:val="28"/>
        </w:rPr>
        <w:tab/>
        <w:t>Положение об интернет-сайте;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15.</w:t>
      </w:r>
      <w:r w:rsidRPr="00FA049A">
        <w:rPr>
          <w:sz w:val="28"/>
          <w:szCs w:val="28"/>
        </w:rPr>
        <w:tab/>
        <w:t>Положение о профессиональной этике работников;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16.</w:t>
      </w:r>
      <w:r w:rsidRPr="00FA049A">
        <w:rPr>
          <w:sz w:val="28"/>
          <w:szCs w:val="28"/>
        </w:rPr>
        <w:tab/>
        <w:t>Положение о Совете родителей;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17.</w:t>
      </w:r>
      <w:r w:rsidRPr="00FA049A">
        <w:rPr>
          <w:sz w:val="28"/>
          <w:szCs w:val="28"/>
        </w:rPr>
        <w:tab/>
        <w:t>Положение о родительском собрании дошкольного образовательного учреждения;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18.</w:t>
      </w:r>
      <w:r w:rsidRPr="00FA049A">
        <w:rPr>
          <w:sz w:val="28"/>
          <w:szCs w:val="28"/>
        </w:rPr>
        <w:tab/>
        <w:t>Положение о Совете ДОУ;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19.</w:t>
      </w:r>
      <w:r w:rsidRPr="00FA049A">
        <w:rPr>
          <w:sz w:val="28"/>
          <w:szCs w:val="28"/>
        </w:rPr>
        <w:tab/>
        <w:t xml:space="preserve">Положение о защите персональных данных работников; </w:t>
      </w:r>
    </w:p>
    <w:p w:rsidR="00FA049A" w:rsidRPr="00FA049A" w:rsidRDefault="00FA049A" w:rsidP="00FA049A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lastRenderedPageBreak/>
        <w:t>20.</w:t>
      </w:r>
      <w:r w:rsidRPr="00FA049A">
        <w:rPr>
          <w:sz w:val="28"/>
          <w:szCs w:val="28"/>
        </w:rPr>
        <w:tab/>
        <w:t>Положение о защите персональных данных воспитанников;</w:t>
      </w:r>
    </w:p>
    <w:p w:rsidR="00A71157" w:rsidRPr="002E7D25" w:rsidRDefault="00FA049A" w:rsidP="002E7D25">
      <w:pPr>
        <w:pStyle w:val="Default"/>
        <w:ind w:firstLine="709"/>
        <w:rPr>
          <w:sz w:val="28"/>
          <w:szCs w:val="28"/>
        </w:rPr>
      </w:pPr>
      <w:r w:rsidRPr="00FA049A">
        <w:rPr>
          <w:sz w:val="28"/>
          <w:szCs w:val="28"/>
        </w:rPr>
        <w:t>21.</w:t>
      </w:r>
      <w:r w:rsidRPr="00FA049A">
        <w:rPr>
          <w:sz w:val="28"/>
          <w:szCs w:val="28"/>
        </w:rPr>
        <w:tab/>
        <w:t>Положе</w:t>
      </w:r>
      <w:r w:rsidR="002E7D25">
        <w:rPr>
          <w:sz w:val="28"/>
          <w:szCs w:val="28"/>
        </w:rPr>
        <w:t>ние об аттестационной комиссии</w:t>
      </w:r>
    </w:p>
    <w:p w:rsidR="009A72FA" w:rsidRDefault="009A72FA" w:rsidP="00A310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A72FA" w:rsidRDefault="009A72FA" w:rsidP="00A310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A049A" w:rsidRPr="00FA049A" w:rsidRDefault="00FA049A" w:rsidP="002E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40"/>
          <w:szCs w:val="40"/>
          <w:lang w:eastAsia="ru-RU"/>
        </w:rPr>
      </w:pPr>
      <w:r w:rsidRPr="00FA049A">
        <w:rPr>
          <w:rFonts w:ascii="Times New Roman" w:eastAsia="Times New Roman" w:hAnsi="Times New Roman"/>
          <w:bCs/>
          <w:sz w:val="40"/>
          <w:szCs w:val="40"/>
          <w:lang w:eastAsia="ru-RU"/>
        </w:rPr>
        <w:t>7.</w:t>
      </w:r>
      <w:r w:rsidRPr="00FA049A">
        <w:rPr>
          <w:rFonts w:ascii="Times New Roman" w:eastAsia="Times New Roman" w:hAnsi="Times New Roman"/>
          <w:bCs/>
          <w:sz w:val="40"/>
          <w:szCs w:val="40"/>
          <w:lang w:eastAsia="ru-RU"/>
        </w:rPr>
        <w:tab/>
        <w:t>Анализ финансовой деятельности</w:t>
      </w:r>
    </w:p>
    <w:p w:rsidR="00FA049A" w:rsidRDefault="00FA049A" w:rsidP="00A310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30713" w:rsidRPr="001E337B" w:rsidRDefault="00030713" w:rsidP="00030713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 2019-2020 учебном  году администрация МБДОУ продолжила работу по сохранению, обновлению и укреплению материально-технической базы ДОУ. Выполнены практически все запланированные ремонтные работы. Проведен косметический ремонт туалетных комнат, раздевалок групп, замена оконных блоков в ясельной группе, замена радиаторов в 2 группах,</w:t>
      </w:r>
      <w:r w:rsidR="00F45C0E"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замена унитазов</w:t>
      </w:r>
    </w:p>
    <w:p w:rsidR="00030713" w:rsidRPr="001E337B" w:rsidRDefault="00030713" w:rsidP="00030713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proofErr w:type="gramStart"/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Закуплены: фигуры для новогоднего украшения территории, уличное оборудование, канцтовары, спец. одежда для сотрудников, мягкий инвентарь, детская мебель (с</w:t>
      </w:r>
      <w:r w:rsidR="00F45C0E"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толы, стулья, трех ярусная кровать, раскладушки, банкетки, игровая мебель: парикмахерская, кухня, стеллаж для игрушек), медицинские весы, облучатели бактерицидные (10 шт.), пылесосы  (5 шт.), мясорубка, посуда.</w:t>
      </w:r>
      <w:proofErr w:type="gramEnd"/>
    </w:p>
    <w:p w:rsidR="00030713" w:rsidRPr="001E337B" w:rsidRDefault="00030713" w:rsidP="00030713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Продолжилась работа по благоустройству территории. Своевременно проводилась уборка территории детского сада. Осенний и весенний субботники привлекли к благоустройству родителей наших воспитанников, произведена посадка деревьев, разбиты цветники. Была проведена обрезка кустов, своевременно косилась трава. В мае был завезен песок. Произведена обрезка деревьев, поврежденных после зимних снегопадов. </w:t>
      </w:r>
    </w:p>
    <w:p w:rsidR="00FA049A" w:rsidRPr="001E337B" w:rsidRDefault="00030713" w:rsidP="00F45C0E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E33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Материально-техническая база МБДОУ находится в удовлетворительном состоянии. Для повышения качества предоставляемых услуг необходимо провести ремонтные работы, пополнить группы и помещения ДОУ необходимым оборудованием, мягким инвентарем, посудой. </w:t>
      </w:r>
    </w:p>
    <w:p w:rsidR="00F45C0E" w:rsidRPr="00F45C0E" w:rsidRDefault="00F45C0E" w:rsidP="00F45C0E">
      <w:pPr>
        <w:spacing w:after="0" w:line="240" w:lineRule="auto"/>
        <w:ind w:firstLine="703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5381" w:rsidRPr="009A72FA" w:rsidRDefault="00F85381" w:rsidP="00F853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9A72FA">
        <w:rPr>
          <w:rFonts w:ascii="Times New Roman" w:hAnsi="Times New Roman"/>
          <w:b/>
          <w:sz w:val="28"/>
          <w:szCs w:val="28"/>
        </w:rPr>
        <w:t>Исходя из вышеизложенного следует</w:t>
      </w:r>
      <w:r w:rsidRPr="009A72FA">
        <w:rPr>
          <w:rFonts w:ascii="Times New Roman" w:hAnsi="Times New Roman"/>
          <w:sz w:val="28"/>
          <w:szCs w:val="28"/>
        </w:rPr>
        <w:t>, что</w:t>
      </w:r>
      <w:r w:rsidR="001E337B">
        <w:rPr>
          <w:rFonts w:ascii="Times New Roman" w:hAnsi="Times New Roman"/>
          <w:sz w:val="28"/>
          <w:szCs w:val="28"/>
        </w:rPr>
        <w:t xml:space="preserve"> поставленные цели и задачи 2020/2021</w:t>
      </w:r>
      <w:r w:rsidRPr="009A72FA">
        <w:rPr>
          <w:rFonts w:ascii="Times New Roman" w:hAnsi="Times New Roman"/>
          <w:sz w:val="28"/>
          <w:szCs w:val="28"/>
        </w:rPr>
        <w:t xml:space="preserve"> учебного года </w:t>
      </w:r>
      <w:r w:rsidRPr="009A72F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9A72FA">
        <w:rPr>
          <w:rFonts w:ascii="Times New Roman" w:hAnsi="Times New Roman"/>
          <w:b/>
          <w:i/>
          <w:sz w:val="28"/>
          <w:szCs w:val="28"/>
        </w:rPr>
        <w:t>в основном выполнены.</w:t>
      </w:r>
      <w:proofErr w:type="gramEnd"/>
    </w:p>
    <w:p w:rsidR="00F85381" w:rsidRPr="009A72FA" w:rsidRDefault="00F85381" w:rsidP="00A310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22713" w:rsidRDefault="00822713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2713" w:rsidRDefault="00822713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5C0E" w:rsidRPr="00F45C0E" w:rsidRDefault="00F45327" w:rsidP="00F45C0E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F85381">
        <w:rPr>
          <w:rFonts w:ascii="Times New Roman" w:hAnsi="Times New Roman"/>
          <w:b/>
          <w:sz w:val="24"/>
          <w:szCs w:val="24"/>
        </w:rPr>
        <w:br w:type="page"/>
      </w:r>
      <w:r w:rsidR="00F45C0E" w:rsidRPr="00F45C0E">
        <w:rPr>
          <w:rFonts w:ascii="Times New Roman" w:hAnsi="Times New Roman"/>
          <w:sz w:val="40"/>
          <w:szCs w:val="40"/>
        </w:rPr>
        <w:lastRenderedPageBreak/>
        <w:t xml:space="preserve">8. Приоритетные направления развития системы образования </w:t>
      </w:r>
      <w:r w:rsidR="00F45C0E">
        <w:rPr>
          <w:rFonts w:ascii="Times New Roman" w:hAnsi="Times New Roman"/>
          <w:sz w:val="40"/>
          <w:szCs w:val="40"/>
        </w:rPr>
        <w:t>детского сада на 2020-2021</w:t>
      </w:r>
      <w:r w:rsidR="00F45C0E" w:rsidRPr="00F45C0E">
        <w:rPr>
          <w:rFonts w:ascii="Times New Roman" w:hAnsi="Times New Roman"/>
          <w:sz w:val="40"/>
          <w:szCs w:val="40"/>
        </w:rPr>
        <w:t>учебный год</w:t>
      </w:r>
    </w:p>
    <w:p w:rsidR="00F45C0E" w:rsidRDefault="00F45C0E" w:rsidP="00F45C0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337B" w:rsidRPr="001E337B" w:rsidRDefault="001E337B" w:rsidP="001E33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37B">
        <w:rPr>
          <w:rFonts w:ascii="Times New Roman" w:hAnsi="Times New Roman"/>
          <w:sz w:val="28"/>
          <w:szCs w:val="28"/>
        </w:rPr>
        <w:t>1.</w:t>
      </w:r>
      <w:r w:rsidRPr="001E337B">
        <w:rPr>
          <w:rFonts w:ascii="Times New Roman" w:hAnsi="Times New Roman"/>
          <w:sz w:val="28"/>
          <w:szCs w:val="28"/>
        </w:rPr>
        <w:tab/>
        <w:t xml:space="preserve">Использование здоровье сберегающих технологий в обеспечении охраны жизни и здоровья детей. </w:t>
      </w:r>
    </w:p>
    <w:p w:rsidR="001E337B" w:rsidRPr="001E337B" w:rsidRDefault="001E337B" w:rsidP="001E33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337B" w:rsidRPr="001E337B" w:rsidRDefault="001E337B" w:rsidP="001E33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37B">
        <w:rPr>
          <w:rFonts w:ascii="Times New Roman" w:hAnsi="Times New Roman"/>
          <w:sz w:val="28"/>
          <w:szCs w:val="28"/>
        </w:rPr>
        <w:t>2.</w:t>
      </w:r>
      <w:r w:rsidRPr="001E337B">
        <w:rPr>
          <w:rFonts w:ascii="Times New Roman" w:hAnsi="Times New Roman"/>
          <w:sz w:val="28"/>
          <w:szCs w:val="28"/>
        </w:rPr>
        <w:tab/>
        <w:t>Поддержка детской индивидуальности, уникальности, неповторимости, открытие пути самостоятельного творческого поиска.</w:t>
      </w:r>
    </w:p>
    <w:p w:rsidR="001E337B" w:rsidRPr="001E337B" w:rsidRDefault="001E337B" w:rsidP="001E33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337B" w:rsidRPr="001E337B" w:rsidRDefault="001E337B" w:rsidP="001E33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37B">
        <w:rPr>
          <w:rFonts w:ascii="Times New Roman" w:hAnsi="Times New Roman"/>
          <w:sz w:val="28"/>
          <w:szCs w:val="28"/>
        </w:rPr>
        <w:t>3.</w:t>
      </w:r>
      <w:r w:rsidRPr="001E337B">
        <w:rPr>
          <w:rFonts w:ascii="Times New Roman" w:hAnsi="Times New Roman"/>
          <w:sz w:val="28"/>
          <w:szCs w:val="28"/>
        </w:rPr>
        <w:tab/>
        <w:t>Развитие детского познавательного интереса, стремления к получению знаний, формирование положительной мотивации к дальнейшему обучению в школе. Формирование отношения к образованию как к одной из ведущих жизненных ценностей.</w:t>
      </w:r>
    </w:p>
    <w:p w:rsidR="001E337B" w:rsidRPr="001E337B" w:rsidRDefault="001E337B" w:rsidP="001E33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337B" w:rsidRPr="001E337B" w:rsidRDefault="001E337B" w:rsidP="001E33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37B">
        <w:rPr>
          <w:rFonts w:ascii="Times New Roman" w:hAnsi="Times New Roman"/>
          <w:sz w:val="28"/>
          <w:szCs w:val="28"/>
        </w:rPr>
        <w:t>4.</w:t>
      </w:r>
      <w:r w:rsidRPr="001E337B">
        <w:rPr>
          <w:rFonts w:ascii="Times New Roman" w:hAnsi="Times New Roman"/>
          <w:sz w:val="28"/>
          <w:szCs w:val="28"/>
        </w:rPr>
        <w:tab/>
        <w:t>Внедрение информационного обеспечения, позволяющего в электронной форме создавать   образовательные ресурсы для дальнейшего использования в работе с детьми.</w:t>
      </w:r>
    </w:p>
    <w:p w:rsidR="00F45C0E" w:rsidRPr="001E337B" w:rsidRDefault="00F45C0E" w:rsidP="00F45C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5C0E" w:rsidRPr="00F45C0E" w:rsidRDefault="00F45C0E" w:rsidP="00F45C0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25E85" w:rsidRPr="009A72FA" w:rsidRDefault="00025E85" w:rsidP="00162A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72FA">
        <w:rPr>
          <w:rFonts w:ascii="Times New Roman" w:hAnsi="Times New Roman"/>
          <w:sz w:val="28"/>
          <w:szCs w:val="28"/>
        </w:rPr>
        <w:t>Для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решения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поставленных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задач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нами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составлен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комплексный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план,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где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спроектирована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вся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организационно-управленческая,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административно-хозяйственная,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оздоровительно-профилактическая,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методическая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деятельность</w:t>
      </w:r>
      <w:r w:rsidR="00822713" w:rsidRPr="009A72FA">
        <w:rPr>
          <w:rFonts w:ascii="Times New Roman" w:hAnsi="Times New Roman"/>
          <w:sz w:val="28"/>
          <w:szCs w:val="28"/>
        </w:rPr>
        <w:t xml:space="preserve"> </w:t>
      </w:r>
      <w:r w:rsidRPr="009A72FA">
        <w:rPr>
          <w:rFonts w:ascii="Times New Roman" w:hAnsi="Times New Roman"/>
          <w:sz w:val="28"/>
          <w:szCs w:val="28"/>
        </w:rPr>
        <w:t>учреждения.</w:t>
      </w:r>
    </w:p>
    <w:p w:rsidR="003F6126" w:rsidRPr="001435BD" w:rsidRDefault="003F6126" w:rsidP="00162A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33008" w:rsidRDefault="00533008" w:rsidP="003F6126">
      <w:pPr>
        <w:pStyle w:val="a9"/>
        <w:spacing w:after="0" w:line="240" w:lineRule="auto"/>
        <w:ind w:left="121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054E" w:rsidRDefault="003F6126" w:rsidP="003F6126">
      <w:pPr>
        <w:pStyle w:val="a9"/>
        <w:spacing w:after="0" w:line="240" w:lineRule="auto"/>
        <w:ind w:left="121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="006D281C">
        <w:rPr>
          <w:rFonts w:ascii="Times New Roman" w:eastAsia="Times New Roman" w:hAnsi="Times New Roman"/>
          <w:b/>
          <w:sz w:val="28"/>
          <w:szCs w:val="28"/>
          <w:lang w:eastAsia="ru-RU"/>
        </w:rPr>
        <w:t>Кадровый потенциал</w:t>
      </w:r>
    </w:p>
    <w:p w:rsidR="006D281C" w:rsidRPr="003F6126" w:rsidRDefault="006D281C" w:rsidP="003F6126">
      <w:pPr>
        <w:pStyle w:val="a9"/>
        <w:spacing w:after="0" w:line="240" w:lineRule="auto"/>
        <w:ind w:left="121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5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9"/>
        <w:gridCol w:w="1418"/>
        <w:gridCol w:w="1984"/>
        <w:gridCol w:w="1874"/>
        <w:gridCol w:w="1195"/>
      </w:tblGrid>
      <w:tr w:rsidR="009A054E" w:rsidRPr="001435BD" w:rsidTr="009A054E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ind w:left="-173" w:right="-108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1435BD">
              <w:rPr>
                <w:rFonts w:ascii="Times New Roman" w:hAnsi="Times New Roman"/>
                <w:b/>
                <w:bCs/>
              </w:rPr>
              <w:t>Отм</w:t>
            </w:r>
            <w:proofErr w:type="spellEnd"/>
            <w:r w:rsidRPr="001435BD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</w:rPr>
              <w:t>о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proofErr w:type="gramStart"/>
            <w:r w:rsidRPr="001435BD">
              <w:rPr>
                <w:rFonts w:ascii="Times New Roman" w:hAnsi="Times New Roman"/>
                <w:b/>
                <w:bCs/>
              </w:rPr>
              <w:t>выполне-нии</w:t>
            </w:r>
            <w:proofErr w:type="spellEnd"/>
            <w:proofErr w:type="gramEnd"/>
          </w:p>
        </w:tc>
      </w:tr>
      <w:tr w:rsidR="009A054E" w:rsidRPr="001435BD" w:rsidTr="009A054E">
        <w:trPr>
          <w:trHeight w:val="5075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26" w:rsidRPr="009C2088" w:rsidRDefault="003F6126" w:rsidP="003F6126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Производственные совещания</w:t>
            </w: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Перевод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режим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холодный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период.</w:t>
            </w:r>
          </w:p>
          <w:p w:rsidR="009A054E" w:rsidRPr="001435BD" w:rsidRDefault="009A054E" w:rsidP="009A054E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Правилами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вну</w:t>
            </w:r>
            <w:r>
              <w:rPr>
                <w:rFonts w:ascii="Times New Roman" w:hAnsi="Times New Roman"/>
                <w:sz w:val="24"/>
                <w:szCs w:val="24"/>
              </w:rPr>
              <w:t>треннего трудового распорядка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054E" w:rsidRPr="001435BD" w:rsidRDefault="009A054E" w:rsidP="009A05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Распределение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нагрузки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педагогическим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работникам,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учебно-вспомогательному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младшему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обслуживающему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персоналу.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графиками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сотрудников:</w:t>
            </w:r>
          </w:p>
          <w:p w:rsidR="009A054E" w:rsidRPr="001435BD" w:rsidRDefault="009A054E" w:rsidP="000E6E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охрана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детей;</w:t>
            </w:r>
          </w:p>
          <w:p w:rsidR="009A054E" w:rsidRPr="001435BD" w:rsidRDefault="009A054E" w:rsidP="000E6E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пожарной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054E" w:rsidRPr="001435BD" w:rsidRDefault="009A054E" w:rsidP="009A054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безопасности;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054E" w:rsidRPr="001435BD" w:rsidRDefault="009A054E" w:rsidP="000E6E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соблюдение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должностных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054E" w:rsidRPr="001435BD" w:rsidRDefault="009A054E" w:rsidP="009A054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обязанностей;</w:t>
            </w:r>
          </w:p>
          <w:p w:rsidR="009A054E" w:rsidRPr="001435BD" w:rsidRDefault="009A054E" w:rsidP="000E6E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антитеррористической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защищенности.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Жубинская А.Р.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E439DA" w:rsidP="009A054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9A054E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9A054E" w:rsidRPr="001435BD" w:rsidRDefault="00524D3F" w:rsidP="009A05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A054E" w:rsidRPr="001435BD" w:rsidTr="009A054E">
        <w:trPr>
          <w:trHeight w:val="711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Перевод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режим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теплый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период.</w:t>
            </w: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сотрудников:</w:t>
            </w:r>
          </w:p>
          <w:p w:rsidR="009A054E" w:rsidRPr="001435BD" w:rsidRDefault="009A054E" w:rsidP="000E6E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охрана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детей;</w:t>
            </w:r>
          </w:p>
          <w:p w:rsidR="009A054E" w:rsidRPr="001435BD" w:rsidRDefault="009A054E" w:rsidP="000E6E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пожарной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054E" w:rsidRPr="001435BD" w:rsidRDefault="009A054E" w:rsidP="009A054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безопасности;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054E" w:rsidRPr="001435BD" w:rsidRDefault="009A054E" w:rsidP="000E6ED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соблюдение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должностных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054E" w:rsidRPr="001435BD" w:rsidRDefault="009A054E" w:rsidP="009A054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обязанностей.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054E" w:rsidRPr="001435BD" w:rsidRDefault="009A054E" w:rsidP="009A05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Жубинская А.Р.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E439DA" w:rsidP="009A054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9A054E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9A054E" w:rsidRPr="001435BD" w:rsidRDefault="00524D3F" w:rsidP="009A05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Медсестра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A054E" w:rsidRPr="001435BD" w:rsidRDefault="009A054E" w:rsidP="009A05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4E" w:rsidRPr="001435BD" w:rsidRDefault="009A054E" w:rsidP="009A05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24D3F" w:rsidRDefault="00524D3F" w:rsidP="00524D3F">
      <w:pPr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</w:p>
    <w:p w:rsidR="00524D3F" w:rsidRPr="0044727F" w:rsidRDefault="00524D3F" w:rsidP="00524D3F">
      <w:pPr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44727F">
        <w:rPr>
          <w:rFonts w:ascii="Times New Roman" w:hAnsi="Times New Roman"/>
          <w:b/>
          <w:sz w:val="24"/>
          <w:szCs w:val="24"/>
        </w:rPr>
        <w:t>Аттестация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4727F">
        <w:rPr>
          <w:rFonts w:ascii="Times New Roman" w:hAnsi="Times New Roman"/>
          <w:b/>
          <w:sz w:val="24"/>
          <w:szCs w:val="24"/>
        </w:rPr>
        <w:t>педагогических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4727F">
        <w:rPr>
          <w:rFonts w:ascii="Times New Roman" w:hAnsi="Times New Roman"/>
          <w:b/>
          <w:sz w:val="24"/>
          <w:szCs w:val="24"/>
        </w:rPr>
        <w:t>работников</w:t>
      </w:r>
    </w:p>
    <w:p w:rsidR="00F85381" w:rsidRDefault="00F85381" w:rsidP="00F85381">
      <w:pPr>
        <w:spacing w:after="0" w:line="240" w:lineRule="auto"/>
        <w:ind w:left="1211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7"/>
        <w:gridCol w:w="2086"/>
        <w:gridCol w:w="1956"/>
        <w:gridCol w:w="1477"/>
        <w:gridCol w:w="1513"/>
        <w:gridCol w:w="1553"/>
        <w:gridCol w:w="1586"/>
      </w:tblGrid>
      <w:tr w:rsidR="00524D3F" w:rsidRPr="001435BD" w:rsidTr="00937150">
        <w:trPr>
          <w:trHeight w:val="1266"/>
        </w:trPr>
        <w:tc>
          <w:tcPr>
            <w:tcW w:w="627" w:type="dxa"/>
          </w:tcPr>
          <w:p w:rsidR="00524D3F" w:rsidRPr="001435BD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86" w:type="dxa"/>
          </w:tcPr>
          <w:p w:rsidR="00524D3F" w:rsidRPr="001435BD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Фамилия,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имя,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956" w:type="dxa"/>
          </w:tcPr>
          <w:p w:rsidR="00524D3F" w:rsidRPr="001435BD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7" w:type="dxa"/>
          </w:tcPr>
          <w:p w:rsidR="00524D3F" w:rsidRPr="001435BD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513" w:type="dxa"/>
          </w:tcPr>
          <w:p w:rsidR="00524D3F" w:rsidRPr="001435BD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24D3F" w:rsidRPr="001435BD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категорию</w:t>
            </w:r>
          </w:p>
        </w:tc>
        <w:tc>
          <w:tcPr>
            <w:tcW w:w="1553" w:type="dxa"/>
          </w:tcPr>
          <w:p w:rsidR="00524D3F" w:rsidRPr="001435BD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09" w:type="dxa"/>
          </w:tcPr>
          <w:p w:rsidR="00524D3F" w:rsidRPr="005E563C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524D3F" w:rsidRPr="001E337B" w:rsidTr="00937150">
        <w:tc>
          <w:tcPr>
            <w:tcW w:w="627" w:type="dxa"/>
          </w:tcPr>
          <w:p w:rsidR="00524D3F" w:rsidRPr="001E337B" w:rsidRDefault="00524D3F" w:rsidP="000E6ED7">
            <w:pPr>
              <w:pStyle w:val="a9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86" w:type="dxa"/>
          </w:tcPr>
          <w:p w:rsidR="00524D3F" w:rsidRPr="001E337B" w:rsidRDefault="00524D3F" w:rsidP="0093715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Емельянова О.И.</w:t>
            </w:r>
          </w:p>
        </w:tc>
        <w:tc>
          <w:tcPr>
            <w:tcW w:w="1956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Педагог-психолог</w:t>
            </w:r>
          </w:p>
        </w:tc>
        <w:tc>
          <w:tcPr>
            <w:tcW w:w="1477" w:type="dxa"/>
          </w:tcPr>
          <w:p w:rsidR="00524D3F" w:rsidRPr="001E337B" w:rsidRDefault="007E3AAC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нет</w:t>
            </w:r>
          </w:p>
        </w:tc>
        <w:tc>
          <w:tcPr>
            <w:tcW w:w="1513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53" w:type="dxa"/>
          </w:tcPr>
          <w:p w:rsidR="00524D3F" w:rsidRPr="001E337B" w:rsidRDefault="009A72FA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сентябрь</w:t>
            </w:r>
          </w:p>
        </w:tc>
        <w:tc>
          <w:tcPr>
            <w:tcW w:w="1209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24D3F" w:rsidRPr="001E337B" w:rsidTr="00937150">
        <w:tc>
          <w:tcPr>
            <w:tcW w:w="627" w:type="dxa"/>
          </w:tcPr>
          <w:p w:rsidR="00524D3F" w:rsidRPr="001E337B" w:rsidRDefault="00524D3F" w:rsidP="000E6ED7">
            <w:pPr>
              <w:pStyle w:val="a9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86" w:type="dxa"/>
          </w:tcPr>
          <w:p w:rsidR="00524D3F" w:rsidRPr="001E337B" w:rsidRDefault="00524D3F" w:rsidP="0093715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Абрамова Е.А.</w:t>
            </w:r>
          </w:p>
        </w:tc>
        <w:tc>
          <w:tcPr>
            <w:tcW w:w="1956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477" w:type="dxa"/>
          </w:tcPr>
          <w:p w:rsidR="00524D3F" w:rsidRPr="001E337B" w:rsidRDefault="007E3AAC" w:rsidP="00524D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нет</w:t>
            </w:r>
          </w:p>
        </w:tc>
        <w:tc>
          <w:tcPr>
            <w:tcW w:w="1513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53" w:type="dxa"/>
          </w:tcPr>
          <w:p w:rsidR="00524D3F" w:rsidRPr="001E337B" w:rsidRDefault="009A72FA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сентябрь</w:t>
            </w:r>
          </w:p>
        </w:tc>
        <w:tc>
          <w:tcPr>
            <w:tcW w:w="1209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24D3F" w:rsidRPr="001E337B" w:rsidTr="00937150">
        <w:tc>
          <w:tcPr>
            <w:tcW w:w="627" w:type="dxa"/>
          </w:tcPr>
          <w:p w:rsidR="00524D3F" w:rsidRPr="001E337B" w:rsidRDefault="00524D3F" w:rsidP="000E6ED7">
            <w:pPr>
              <w:pStyle w:val="a9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86" w:type="dxa"/>
          </w:tcPr>
          <w:p w:rsidR="00524D3F" w:rsidRPr="001E337B" w:rsidRDefault="00524D3F" w:rsidP="0093715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Моторина А.А</w:t>
            </w:r>
          </w:p>
        </w:tc>
        <w:tc>
          <w:tcPr>
            <w:tcW w:w="1956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477" w:type="dxa"/>
          </w:tcPr>
          <w:p w:rsidR="00524D3F" w:rsidRPr="001E337B" w:rsidRDefault="007E3AAC" w:rsidP="00524D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нет</w:t>
            </w:r>
          </w:p>
        </w:tc>
        <w:tc>
          <w:tcPr>
            <w:tcW w:w="1513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53" w:type="dxa"/>
          </w:tcPr>
          <w:p w:rsidR="00524D3F" w:rsidRPr="001E337B" w:rsidRDefault="002E7D25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ноябрь</w:t>
            </w:r>
          </w:p>
        </w:tc>
        <w:tc>
          <w:tcPr>
            <w:tcW w:w="1209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24D3F" w:rsidRPr="001E337B" w:rsidTr="00937150">
        <w:tc>
          <w:tcPr>
            <w:tcW w:w="627" w:type="dxa"/>
          </w:tcPr>
          <w:p w:rsidR="00524D3F" w:rsidRPr="001E337B" w:rsidRDefault="00524D3F" w:rsidP="00524D3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4.</w:t>
            </w:r>
          </w:p>
        </w:tc>
        <w:tc>
          <w:tcPr>
            <w:tcW w:w="2086" w:type="dxa"/>
          </w:tcPr>
          <w:p w:rsidR="00524D3F" w:rsidRPr="001E337B" w:rsidRDefault="00524D3F" w:rsidP="0093715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Руденко Е.Л.</w:t>
            </w:r>
          </w:p>
        </w:tc>
        <w:tc>
          <w:tcPr>
            <w:tcW w:w="1956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477" w:type="dxa"/>
          </w:tcPr>
          <w:p w:rsidR="00524D3F" w:rsidRPr="001E337B" w:rsidRDefault="00524D3F" w:rsidP="00524D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13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53" w:type="dxa"/>
          </w:tcPr>
          <w:p w:rsidR="00524D3F" w:rsidRPr="001E337B" w:rsidRDefault="00496599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октябрь</w:t>
            </w:r>
          </w:p>
        </w:tc>
        <w:tc>
          <w:tcPr>
            <w:tcW w:w="1209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24D3F" w:rsidRPr="001E337B" w:rsidTr="00937150">
        <w:tc>
          <w:tcPr>
            <w:tcW w:w="627" w:type="dxa"/>
          </w:tcPr>
          <w:p w:rsidR="00524D3F" w:rsidRPr="001E337B" w:rsidRDefault="00524D3F" w:rsidP="00524D3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5.</w:t>
            </w:r>
          </w:p>
        </w:tc>
        <w:tc>
          <w:tcPr>
            <w:tcW w:w="2086" w:type="dxa"/>
          </w:tcPr>
          <w:p w:rsidR="00524D3F" w:rsidRPr="001E337B" w:rsidRDefault="00524D3F" w:rsidP="0093715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Щунько</w:t>
            </w:r>
            <w:proofErr w:type="spellEnd"/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Н.Ю.</w:t>
            </w:r>
          </w:p>
        </w:tc>
        <w:tc>
          <w:tcPr>
            <w:tcW w:w="1956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477" w:type="dxa"/>
          </w:tcPr>
          <w:p w:rsidR="00524D3F" w:rsidRPr="001E337B" w:rsidRDefault="00524D3F" w:rsidP="00524D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13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высшая</w:t>
            </w:r>
          </w:p>
        </w:tc>
        <w:tc>
          <w:tcPr>
            <w:tcW w:w="1553" w:type="dxa"/>
          </w:tcPr>
          <w:p w:rsidR="00524D3F" w:rsidRPr="001E337B" w:rsidRDefault="002E7D25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февраль</w:t>
            </w:r>
          </w:p>
        </w:tc>
        <w:tc>
          <w:tcPr>
            <w:tcW w:w="1209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24D3F" w:rsidRPr="001E337B" w:rsidTr="00937150">
        <w:tc>
          <w:tcPr>
            <w:tcW w:w="627" w:type="dxa"/>
          </w:tcPr>
          <w:p w:rsidR="00524D3F" w:rsidRPr="001E337B" w:rsidRDefault="00524D3F" w:rsidP="00524D3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6.</w:t>
            </w:r>
          </w:p>
        </w:tc>
        <w:tc>
          <w:tcPr>
            <w:tcW w:w="2086" w:type="dxa"/>
          </w:tcPr>
          <w:p w:rsidR="00524D3F" w:rsidRPr="001E337B" w:rsidRDefault="00524D3F" w:rsidP="0093715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Якушева Л.Н.</w:t>
            </w:r>
          </w:p>
        </w:tc>
        <w:tc>
          <w:tcPr>
            <w:tcW w:w="1956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воспитатель</w:t>
            </w:r>
          </w:p>
        </w:tc>
        <w:tc>
          <w:tcPr>
            <w:tcW w:w="1477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13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первая</w:t>
            </w:r>
          </w:p>
        </w:tc>
        <w:tc>
          <w:tcPr>
            <w:tcW w:w="1553" w:type="dxa"/>
          </w:tcPr>
          <w:p w:rsidR="00524D3F" w:rsidRPr="001E337B" w:rsidRDefault="002E7D25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337B">
              <w:rPr>
                <w:rFonts w:ascii="Times New Roman" w:hAnsi="Times New Roman"/>
                <w:color w:val="FF0000"/>
                <w:sz w:val="24"/>
                <w:szCs w:val="24"/>
              </w:rPr>
              <w:t>февраль</w:t>
            </w:r>
          </w:p>
        </w:tc>
        <w:tc>
          <w:tcPr>
            <w:tcW w:w="1209" w:type="dxa"/>
          </w:tcPr>
          <w:p w:rsidR="00524D3F" w:rsidRPr="001E337B" w:rsidRDefault="00524D3F" w:rsidP="0093715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524D3F" w:rsidRPr="001E337B" w:rsidRDefault="00524D3F" w:rsidP="00F85381">
      <w:pPr>
        <w:spacing w:after="0" w:line="240" w:lineRule="auto"/>
        <w:ind w:left="1211"/>
        <w:rPr>
          <w:rFonts w:ascii="Times New Roman" w:hAnsi="Times New Roman"/>
          <w:b/>
          <w:color w:val="FF0000"/>
          <w:sz w:val="24"/>
          <w:szCs w:val="24"/>
        </w:rPr>
      </w:pPr>
    </w:p>
    <w:p w:rsidR="00025E85" w:rsidRDefault="00025E85" w:rsidP="009A054E">
      <w:pPr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  <w:r w:rsidRPr="001F6DCE">
        <w:rPr>
          <w:rFonts w:ascii="Times New Roman" w:hAnsi="Times New Roman"/>
          <w:b/>
          <w:sz w:val="24"/>
          <w:szCs w:val="24"/>
        </w:rPr>
        <w:t>Курсы</w:t>
      </w:r>
      <w:r w:rsidR="00822713" w:rsidRPr="001F6DCE">
        <w:rPr>
          <w:rFonts w:ascii="Times New Roman" w:hAnsi="Times New Roman"/>
          <w:b/>
          <w:sz w:val="24"/>
          <w:szCs w:val="24"/>
        </w:rPr>
        <w:t xml:space="preserve"> </w:t>
      </w:r>
      <w:r w:rsidRPr="001F6DCE">
        <w:rPr>
          <w:rFonts w:ascii="Times New Roman" w:hAnsi="Times New Roman"/>
          <w:b/>
          <w:sz w:val="24"/>
          <w:szCs w:val="24"/>
        </w:rPr>
        <w:t>повышения</w:t>
      </w:r>
      <w:r w:rsidR="00822713" w:rsidRPr="001F6DCE">
        <w:rPr>
          <w:rFonts w:ascii="Times New Roman" w:hAnsi="Times New Roman"/>
          <w:b/>
          <w:sz w:val="24"/>
          <w:szCs w:val="24"/>
        </w:rPr>
        <w:t xml:space="preserve"> </w:t>
      </w:r>
      <w:r w:rsidRPr="001F6DCE">
        <w:rPr>
          <w:rFonts w:ascii="Times New Roman" w:hAnsi="Times New Roman"/>
          <w:b/>
          <w:sz w:val="24"/>
          <w:szCs w:val="24"/>
        </w:rPr>
        <w:t>квалификации</w:t>
      </w:r>
    </w:p>
    <w:p w:rsidR="006D281C" w:rsidRPr="001F6DCE" w:rsidRDefault="006D281C" w:rsidP="009A054E">
      <w:pPr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225"/>
        <w:gridCol w:w="1479"/>
        <w:gridCol w:w="1938"/>
        <w:gridCol w:w="1687"/>
        <w:gridCol w:w="1660"/>
      </w:tblGrid>
      <w:tr w:rsidR="00CF39A3" w:rsidRPr="001435BD" w:rsidTr="00CF39A3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9A3" w:rsidRPr="001435BD" w:rsidRDefault="00CF39A3" w:rsidP="00CD3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9A3" w:rsidRPr="001435BD" w:rsidRDefault="00CF39A3" w:rsidP="00CD3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eastAsia="Times New Roman" w:hAnsi="Times New Roman"/>
                <w:b/>
                <w:sz w:val="24"/>
                <w:szCs w:val="24"/>
              </w:rPr>
              <w:t>курса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A3" w:rsidRDefault="00CF39A3" w:rsidP="008C6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9A3" w:rsidRDefault="00CF39A3" w:rsidP="008C6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9A3" w:rsidRPr="001435BD" w:rsidRDefault="00CF39A3" w:rsidP="009A05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9A3" w:rsidRPr="001435BD" w:rsidRDefault="00CF39A3" w:rsidP="00CD3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Отм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 о выполне</w:t>
            </w:r>
            <w:r w:rsidRPr="00CF39A3">
              <w:rPr>
                <w:rFonts w:ascii="Times New Roman" w:eastAsia="Times New Roman" w:hAnsi="Times New Roman"/>
                <w:b/>
                <w:sz w:val="24"/>
                <w:szCs w:val="24"/>
              </w:rPr>
              <w:t>нии</w:t>
            </w:r>
          </w:p>
        </w:tc>
      </w:tr>
      <w:tr w:rsidR="00CF39A3" w:rsidRPr="001435BD" w:rsidTr="00CF39A3">
        <w:trPr>
          <w:trHeight w:val="148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9A3" w:rsidRPr="001435BD" w:rsidRDefault="00CF39A3" w:rsidP="009C5FD8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9A3" w:rsidRPr="00496599" w:rsidRDefault="00CF39A3" w:rsidP="00533008">
            <w:pPr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Оказание доврачебной помощи детям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A3" w:rsidRPr="00496599" w:rsidRDefault="00CF39A3" w:rsidP="008C68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A3" w:rsidRPr="00496599" w:rsidRDefault="00E439DA" w:rsidP="008C68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CF39A3" w:rsidRPr="00496599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CF39A3" w:rsidRPr="00496599" w:rsidRDefault="0070648D" w:rsidP="008C68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A3" w:rsidRPr="00496599" w:rsidRDefault="00CF39A3" w:rsidP="00CD67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9A3" w:rsidRPr="00496599" w:rsidRDefault="00CF39A3" w:rsidP="00CF39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9A3" w:rsidRPr="001435BD" w:rsidTr="00CF39A3">
        <w:trPr>
          <w:trHeight w:val="1519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9A3" w:rsidRPr="001435BD" w:rsidRDefault="00CF39A3" w:rsidP="009C5FD8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9A3" w:rsidRPr="00496599" w:rsidRDefault="00CF39A3" w:rsidP="00533008">
            <w:pPr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Федеральный государственный образовательный стандарт дошкольного образования: содержание и технологии введения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A3" w:rsidRPr="00496599" w:rsidRDefault="00CF39A3" w:rsidP="008C68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A3" w:rsidRPr="00496599" w:rsidRDefault="00E439DA" w:rsidP="008C68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CF39A3" w:rsidRPr="00496599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CF39A3" w:rsidRPr="00496599" w:rsidRDefault="0070648D" w:rsidP="008C68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A3" w:rsidRPr="00496599" w:rsidRDefault="00CF39A3" w:rsidP="00CD67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659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9A3" w:rsidRPr="001435BD" w:rsidRDefault="00CF39A3" w:rsidP="00CD6708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162A5F" w:rsidRPr="001435BD" w:rsidRDefault="00162A5F" w:rsidP="00CD3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6004" w:rsidRDefault="00C06004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Смотры-конкуры, конкурсы для педагогов</w:t>
      </w:r>
    </w:p>
    <w:p w:rsidR="006D281C" w:rsidRDefault="006D281C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96" w:type="dxa"/>
        <w:jc w:val="righ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3154"/>
        <w:gridCol w:w="1418"/>
        <w:gridCol w:w="1843"/>
        <w:gridCol w:w="1701"/>
        <w:gridCol w:w="1807"/>
      </w:tblGrid>
      <w:tr w:rsidR="005E563C" w:rsidRPr="005E563C" w:rsidTr="00533008">
        <w:trPr>
          <w:jc w:val="right"/>
        </w:trPr>
        <w:tc>
          <w:tcPr>
            <w:tcW w:w="673" w:type="dxa"/>
            <w:shd w:val="clear" w:color="auto" w:fill="auto"/>
          </w:tcPr>
          <w:p w:rsidR="005E563C" w:rsidRPr="005E563C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54" w:type="dxa"/>
            <w:shd w:val="clear" w:color="auto" w:fill="auto"/>
          </w:tcPr>
          <w:p w:rsidR="005E563C" w:rsidRPr="005E563C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 организации, мероприятия</w:t>
            </w:r>
          </w:p>
        </w:tc>
        <w:tc>
          <w:tcPr>
            <w:tcW w:w="1418" w:type="dxa"/>
            <w:shd w:val="clear" w:color="auto" w:fill="auto"/>
          </w:tcPr>
          <w:p w:rsidR="005E563C" w:rsidRPr="005E563C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1843" w:type="dxa"/>
            <w:shd w:val="clear" w:color="auto" w:fill="auto"/>
          </w:tcPr>
          <w:p w:rsidR="005E563C" w:rsidRPr="005E563C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5E563C" w:rsidRPr="005E563C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5E563C" w:rsidRPr="005E563C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Исполнители</w:t>
            </w:r>
          </w:p>
        </w:tc>
        <w:tc>
          <w:tcPr>
            <w:tcW w:w="1807" w:type="dxa"/>
            <w:shd w:val="clear" w:color="auto" w:fill="auto"/>
          </w:tcPr>
          <w:p w:rsidR="005E563C" w:rsidRPr="005E563C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5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5E563C" w:rsidRPr="00651BCA" w:rsidTr="00533008">
        <w:trPr>
          <w:jc w:val="right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63C" w:rsidRPr="00651BCA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651B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63C" w:rsidRPr="00FD33F1" w:rsidRDefault="005E563C" w:rsidP="0053300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смотрах-конкурса</w:t>
            </w:r>
            <w:r w:rsidRPr="00651B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х, в соревнованиях, педагогической панораме и других мероприят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иях, проводимых УО г.о. Мытищи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63C" w:rsidRPr="00651BCA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B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39DA" w:rsidRDefault="005E563C" w:rsidP="009A72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4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Жубинская А.Р</w:t>
            </w:r>
            <w:r w:rsidRPr="00EE4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</w:t>
            </w:r>
          </w:p>
          <w:p w:rsidR="005E563C" w:rsidRPr="00651BCA" w:rsidRDefault="005E563C" w:rsidP="009A72F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4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 </w:t>
            </w:r>
            <w:r w:rsidR="009A7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Хаяркина О.В.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63C" w:rsidRPr="00651BCA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1B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63C" w:rsidRPr="00651BCA" w:rsidRDefault="005E563C" w:rsidP="005E563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A72FA" w:rsidRDefault="009A72FA" w:rsidP="009A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85" w:rsidRPr="009A72FA" w:rsidRDefault="007C0597" w:rsidP="009A72FA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6D281C">
        <w:rPr>
          <w:rFonts w:ascii="Times New Roman" w:hAnsi="Times New Roman"/>
          <w:b/>
          <w:sz w:val="28"/>
          <w:szCs w:val="28"/>
        </w:rPr>
        <w:t>Методическая работа</w:t>
      </w:r>
    </w:p>
    <w:p w:rsidR="007C0597" w:rsidRDefault="009A72FA" w:rsidP="009A72FA">
      <w:pPr>
        <w:shd w:val="clear" w:color="auto" w:fill="FFFFFF"/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7C0597">
        <w:rPr>
          <w:rFonts w:ascii="Times New Roman" w:hAnsi="Times New Roman"/>
          <w:b/>
          <w:sz w:val="28"/>
          <w:szCs w:val="28"/>
        </w:rPr>
        <w:t>Педагогические советы</w:t>
      </w:r>
    </w:p>
    <w:tbl>
      <w:tblPr>
        <w:tblW w:w="10632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567"/>
        <w:gridCol w:w="4111"/>
        <w:gridCol w:w="1134"/>
        <w:gridCol w:w="142"/>
        <w:gridCol w:w="18"/>
        <w:gridCol w:w="1541"/>
        <w:gridCol w:w="28"/>
        <w:gridCol w:w="1815"/>
        <w:gridCol w:w="1276"/>
      </w:tblGrid>
      <w:tr w:rsidR="007C0597" w:rsidRPr="001435BD" w:rsidTr="0049659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0597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7C0597">
              <w:rPr>
                <w:rFonts w:ascii="Times New Roman" w:hAnsi="Times New Roman"/>
                <w:b/>
              </w:rPr>
              <w:t>п</w:t>
            </w:r>
            <w:proofErr w:type="gramEnd"/>
            <w:r w:rsidRPr="007C0597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496599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965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Тематика мероприятий</w:t>
            </w:r>
          </w:p>
        </w:tc>
        <w:tc>
          <w:tcPr>
            <w:tcW w:w="12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496599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496599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496599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496599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Отмет</w:t>
            </w:r>
            <w:proofErr w:type="spellEnd"/>
            <w:r w:rsidRPr="00496599">
              <w:rPr>
                <w:rFonts w:ascii="Times New Roman" w:hAnsi="Times New Roman"/>
                <w:b/>
                <w:sz w:val="24"/>
                <w:szCs w:val="24"/>
              </w:rPr>
              <w:t xml:space="preserve">. об </w:t>
            </w:r>
            <w:proofErr w:type="spellStart"/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испол</w:t>
            </w:r>
            <w:proofErr w:type="spellEnd"/>
          </w:p>
          <w:p w:rsidR="007C0597" w:rsidRPr="00496599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нении</w:t>
            </w:r>
          </w:p>
        </w:tc>
      </w:tr>
      <w:tr w:rsidR="007C0597" w:rsidRPr="001435BD" w:rsidTr="00496599">
        <w:tc>
          <w:tcPr>
            <w:tcW w:w="1063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одготовка к п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едсовет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№1.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C0597" w:rsidRPr="001435BD" w:rsidTr="00533008">
        <w:tc>
          <w:tcPr>
            <w:tcW w:w="567" w:type="dxa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4111" w:type="dxa"/>
          </w:tcPr>
          <w:p w:rsidR="007C0597" w:rsidRPr="007C0597" w:rsidRDefault="009F2254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«Педагогический старт</w:t>
            </w:r>
            <w:r w:rsidR="007C0597"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7C0597" w:rsidRPr="007C0597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1.Изучение программы </w:t>
            </w:r>
          </w:p>
          <w:p w:rsidR="007C0597" w:rsidRPr="007C0597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своим возрастным группам.</w:t>
            </w:r>
          </w:p>
          <w:p w:rsidR="007C0597" w:rsidRPr="007C0597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2.Подготовка и оформление </w:t>
            </w:r>
          </w:p>
          <w:p w:rsidR="007C0597" w:rsidRPr="007C0597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документации в группах</w:t>
            </w:r>
          </w:p>
          <w:p w:rsidR="007C0597" w:rsidRPr="007C0597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3.Проведение антропометрии</w:t>
            </w:r>
          </w:p>
          <w:p w:rsidR="007C0597" w:rsidRPr="007C0597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ДОУ, маркировка мебели </w:t>
            </w:r>
          </w:p>
          <w:p w:rsidR="007C0597" w:rsidRPr="007C0597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ростовым показателям детей</w:t>
            </w:r>
          </w:p>
          <w:p w:rsidR="007C0597" w:rsidRPr="001435BD" w:rsidRDefault="007C0597" w:rsidP="007C05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группы.</w:t>
            </w:r>
          </w:p>
        </w:tc>
        <w:tc>
          <w:tcPr>
            <w:tcW w:w="1134" w:type="dxa"/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729" w:type="dxa"/>
            <w:gridSpan w:val="4"/>
            <w:vAlign w:val="center"/>
          </w:tcPr>
          <w:p w:rsidR="007C0597" w:rsidRPr="001435BD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Pr="001435BD" w:rsidRDefault="009F2254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</w:t>
            </w:r>
            <w:r w:rsidR="007C059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1815" w:type="dxa"/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Default="009F2254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35BD" w:rsidRPr="001435BD" w:rsidTr="00496599">
        <w:trPr>
          <w:trHeight w:val="544"/>
        </w:trPr>
        <w:tc>
          <w:tcPr>
            <w:tcW w:w="10632" w:type="dxa"/>
            <w:gridSpan w:val="9"/>
          </w:tcPr>
          <w:p w:rsidR="00025E85" w:rsidRPr="007C0597" w:rsidRDefault="00025E85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Педсовет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№1.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Организационный</w:t>
            </w:r>
          </w:p>
        </w:tc>
      </w:tr>
      <w:tr w:rsidR="001435BD" w:rsidRPr="001435BD" w:rsidTr="00533008">
        <w:tc>
          <w:tcPr>
            <w:tcW w:w="567" w:type="dxa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4111" w:type="dxa"/>
          </w:tcPr>
          <w:p w:rsidR="00DC4A8C" w:rsidRPr="00DC4A8C" w:rsidRDefault="00025E85" w:rsidP="00DC4A8C">
            <w:pPr>
              <w:pStyle w:val="a6"/>
              <w:spacing w:after="0"/>
            </w:pPr>
            <w:r w:rsidRPr="00DC4A8C">
              <w:t>1</w:t>
            </w:r>
            <w:r w:rsidR="00DC4A8C" w:rsidRPr="00DC4A8C">
              <w:t xml:space="preserve">.Подведение итогов летней оздоровительной работы (отчеты воспитателей и старшего воспитателя). </w:t>
            </w:r>
          </w:p>
          <w:p w:rsidR="00DC4A8C" w:rsidRPr="00DC4A8C" w:rsidRDefault="00DC4A8C" w:rsidP="00DC4A8C">
            <w:pPr>
              <w:pStyle w:val="a6"/>
              <w:spacing w:after="0"/>
            </w:pPr>
            <w:r w:rsidRPr="00DC4A8C">
              <w:t>2.Итоги тематической проверки «Готовность групп к новому учебному году»</w:t>
            </w:r>
          </w:p>
          <w:p w:rsidR="00025E85" w:rsidRPr="00DC4A8C" w:rsidRDefault="00DC4A8C" w:rsidP="00DC4A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изменении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режима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года.</w:t>
            </w:r>
          </w:p>
          <w:p w:rsidR="00025E85" w:rsidRPr="00DC4A8C" w:rsidRDefault="00DC4A8C" w:rsidP="00DC4A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Утверждение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плана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F2254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</w:t>
            </w:r>
            <w:r w:rsidR="009F2254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7C0597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5E85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год.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27404" w:rsidRPr="00DC4A8C" w:rsidRDefault="00C27404" w:rsidP="00DC4A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разработке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написания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перспективных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годовых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планов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рамках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введения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ФГОС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5265F" w:rsidRPr="00DC4A8C" w:rsidRDefault="00C27404" w:rsidP="00DC4A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F6DCE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ерспективы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участия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«Росточек»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1D1C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F6DCE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фестивале «Звездный калейдоскоп»</w:t>
            </w:r>
            <w:r w:rsidR="001F6DCE" w:rsidRPr="00DC4A8C">
              <w:rPr>
                <w:sz w:val="24"/>
                <w:szCs w:val="24"/>
              </w:rPr>
              <w:t xml:space="preserve"> </w:t>
            </w:r>
            <w:r w:rsidR="009F2254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Тема: «Русская национальная культура. Истоки и традиции».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95E50" w:rsidRPr="001435BD" w:rsidRDefault="00C30A77" w:rsidP="00DC4A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утверждение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перечня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дополнительных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образовательных</w:t>
            </w:r>
            <w:r w:rsidR="00822713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265F" w:rsidRPr="00DC4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услуг.</w:t>
            </w:r>
          </w:p>
        </w:tc>
        <w:tc>
          <w:tcPr>
            <w:tcW w:w="1134" w:type="dxa"/>
            <w:vAlign w:val="center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729" w:type="dxa"/>
            <w:gridSpan w:val="4"/>
            <w:vAlign w:val="center"/>
          </w:tcPr>
          <w:p w:rsidR="00025E85" w:rsidRPr="001435BD" w:rsidRDefault="007C0597" w:rsidP="007C05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Жубинская А.Р.</w:t>
            </w:r>
          </w:p>
        </w:tc>
        <w:tc>
          <w:tcPr>
            <w:tcW w:w="1815" w:type="dxa"/>
            <w:vAlign w:val="center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025E85" w:rsidRDefault="009F2254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590C9E" w:rsidRPr="001435BD" w:rsidRDefault="00590C9E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5E85" w:rsidRPr="001435BD" w:rsidRDefault="004E7C12" w:rsidP="00A247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  <w:r w:rsidR="00E526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0597" w:rsidRPr="001435BD" w:rsidTr="00496599">
        <w:tc>
          <w:tcPr>
            <w:tcW w:w="10632" w:type="dxa"/>
            <w:gridSpan w:val="9"/>
          </w:tcPr>
          <w:p w:rsidR="007C0597" w:rsidRPr="001435BD" w:rsidRDefault="007C0597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0597">
              <w:rPr>
                <w:rFonts w:ascii="Times New Roman" w:hAnsi="Times New Roman"/>
                <w:b/>
                <w:sz w:val="28"/>
                <w:szCs w:val="28"/>
              </w:rPr>
              <w:t>Подготовка к педсовету №2</w:t>
            </w:r>
          </w:p>
        </w:tc>
      </w:tr>
      <w:tr w:rsidR="007C0597" w:rsidRPr="001435BD" w:rsidTr="00533008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Семинар-практикум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4E7C12" w:rsidP="00526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4E7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нетрадиционных методик и здоровьесберегающих технологий в работе с дошкольниками»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448" w:rsidRPr="001435BD" w:rsidRDefault="00E87448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E87448" w:rsidRDefault="004E7C12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</w:p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0597" w:rsidRPr="001435BD" w:rsidTr="00533008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Консультации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7C0597" w:rsidRDefault="002E1106" w:rsidP="00526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1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оздоровительных мероприятий в режиме дня детского сада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448" w:rsidRPr="001435BD" w:rsidRDefault="00E87448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Default="000F4C92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1106" w:rsidRPr="002E1106" w:rsidRDefault="002E1106" w:rsidP="002E11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106">
              <w:rPr>
                <w:rFonts w:ascii="Times New Roman" w:hAnsi="Times New Roman"/>
                <w:sz w:val="24"/>
                <w:szCs w:val="24"/>
              </w:rPr>
              <w:t>Инструктор по физкультуре</w:t>
            </w:r>
          </w:p>
          <w:p w:rsidR="007C0597" w:rsidRPr="001435BD" w:rsidRDefault="002E1106" w:rsidP="002E11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106">
              <w:rPr>
                <w:rFonts w:ascii="Times New Roman" w:hAnsi="Times New Roman"/>
                <w:sz w:val="24"/>
                <w:szCs w:val="24"/>
              </w:rPr>
              <w:t>Пахомова Н.И.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0597" w:rsidRPr="001435BD" w:rsidTr="00533008">
        <w:trPr>
          <w:cantSplit/>
          <w:trHeight w:val="1134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7C0597" w:rsidRDefault="000F4C92" w:rsidP="00526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у дошкольников навыков и привычек к здоровому образу жизни»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448" w:rsidRPr="001435BD" w:rsidRDefault="00E87448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Default="000F4C92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Default="00923423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923423" w:rsidRPr="001435BD" w:rsidRDefault="00923423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0BC">
              <w:rPr>
                <w:rFonts w:ascii="Times New Roman" w:hAnsi="Times New Roman"/>
                <w:sz w:val="24"/>
                <w:szCs w:val="24"/>
              </w:rPr>
              <w:t>Моторина А.А.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0597" w:rsidRPr="001435BD" w:rsidTr="00533008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059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Открытые просмотры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106" w:rsidRPr="007C0597" w:rsidRDefault="002E1106" w:rsidP="002E11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 «Образовательная область «Физическое развитие.</w:t>
            </w:r>
            <w:r w:rsidR="009E246D">
              <w:t xml:space="preserve"> </w:t>
            </w:r>
            <w:r w:rsidR="009E246D" w:rsidRPr="009E2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 бережн</w:t>
            </w:r>
            <w:r w:rsidR="009E2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 отношения к своему здоровью</w:t>
            </w: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7C0597" w:rsidRPr="007C0597" w:rsidRDefault="002E1106" w:rsidP="009E24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Тема: «</w:t>
            </w:r>
            <w:r w:rsidR="009E2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гости к </w:t>
            </w:r>
            <w:proofErr w:type="spellStart"/>
            <w:r w:rsidR="009E2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витаминке</w:t>
            </w:r>
            <w:proofErr w:type="spellEnd"/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448" w:rsidRPr="001435BD" w:rsidRDefault="00E87448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Pr="001435BD" w:rsidRDefault="00E439DA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Хаярктна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</w:t>
            </w:r>
            <w:r w:rsidR="00E874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31D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1D59">
              <w:rPr>
                <w:rFonts w:ascii="Times New Roman" w:hAnsi="Times New Roman"/>
                <w:sz w:val="24"/>
                <w:szCs w:val="24"/>
              </w:rPr>
              <w:t>Моторина А.А.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0597" w:rsidRPr="001435BD" w:rsidTr="00533008">
        <w:trPr>
          <w:cantSplit/>
          <w:trHeight w:val="884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7C0597" w:rsidRDefault="009E246D" w:rsidP="004A27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НОД </w:t>
            </w:r>
            <w:r w:rsidRPr="009E2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«Здоровая улыбка»: сформировать привычку заботиться о чистоте зубов.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448" w:rsidRPr="001435BD" w:rsidRDefault="00E87448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Pr="001435BD" w:rsidRDefault="00E439DA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7C0597" w:rsidRPr="001435BD" w:rsidRDefault="009E740E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Абрамова Е.А.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0597" w:rsidRPr="001435BD" w:rsidTr="00533008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Тематич</w:t>
            </w:r>
            <w:proofErr w:type="spellEnd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. контроль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7C0597" w:rsidRDefault="007C0597" w:rsidP="00526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4A276B" w:rsidRPr="004A27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 оздоровительных мероприятий в режиме дня ДОУ</w:t>
            </w:r>
            <w:r w:rsidRPr="001435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448" w:rsidRPr="001435BD" w:rsidRDefault="00E87448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Pr="001435BD" w:rsidRDefault="00E439DA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</w:p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C0597" w:rsidRPr="001435BD" w:rsidTr="00533008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C0597" w:rsidRPr="007C0597" w:rsidRDefault="007C0597" w:rsidP="007C059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Смотры</w:t>
            </w:r>
            <w:proofErr w:type="gramStart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,к</w:t>
            </w:r>
            <w:proofErr w:type="gramEnd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онкурсы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7C0597" w:rsidRDefault="004A276B" w:rsidP="00526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27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Смотр-конкурс «Быть здоровыми хотим»</w:t>
            </w:r>
            <w:r w:rsidR="007C0597"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ябрь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448" w:rsidRPr="001435BD" w:rsidRDefault="00E87448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7C0597" w:rsidRPr="001435BD" w:rsidRDefault="00E439DA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</w:p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Пахомова Н.И.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597" w:rsidRPr="001435BD" w:rsidRDefault="007C0597" w:rsidP="005264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35BD" w:rsidRPr="001435BD" w:rsidTr="00496599">
        <w:trPr>
          <w:trHeight w:val="379"/>
        </w:trPr>
        <w:tc>
          <w:tcPr>
            <w:tcW w:w="10632" w:type="dxa"/>
            <w:gridSpan w:val="9"/>
            <w:vAlign w:val="center"/>
          </w:tcPr>
          <w:p w:rsidR="00025E85" w:rsidRPr="001435BD" w:rsidRDefault="00025E85" w:rsidP="00D819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Педсовет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№2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A276B" w:rsidRPr="004A276B">
              <w:rPr>
                <w:rFonts w:ascii="Times New Roman" w:hAnsi="Times New Roman"/>
                <w:b/>
                <w:sz w:val="24"/>
                <w:szCs w:val="24"/>
              </w:rPr>
              <w:t>Здоровье сберегающая среда в ДОУ как условие сохранения психофизического здоровья воспитанников (выполнение оздоровительных мероприятий в режиме дня; планирование физкультурно-оздоровительных мероприятий)</w:t>
            </w:r>
          </w:p>
        </w:tc>
      </w:tr>
      <w:tr w:rsidR="001435BD" w:rsidRPr="001435BD" w:rsidTr="00533008">
        <w:tc>
          <w:tcPr>
            <w:tcW w:w="567" w:type="dxa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2.2.</w:t>
            </w:r>
          </w:p>
        </w:tc>
        <w:tc>
          <w:tcPr>
            <w:tcW w:w="4111" w:type="dxa"/>
          </w:tcPr>
          <w:p w:rsidR="00A95E50" w:rsidRDefault="00E87448" w:rsidP="002B5E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Деловая игра</w:t>
            </w:r>
          </w:p>
          <w:p w:rsidR="002B5E43" w:rsidRPr="002717FF" w:rsidRDefault="002B5E43" w:rsidP="002B5E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7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87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E87448" w:rsidRPr="00E87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Блиц-опрос «Здоровьесберегающие технологии в ДОУ»</w:t>
            </w:r>
          </w:p>
          <w:p w:rsidR="00E87448" w:rsidRDefault="002B5E43" w:rsidP="002B5E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7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E1F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87448" w:rsidRPr="00E87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Итоги тематического контроля «Выполнение  оздоровительных мероприятий в режиме дня ДОУ»</w:t>
            </w:r>
          </w:p>
          <w:p w:rsidR="00E87448" w:rsidRDefault="002B5E43" w:rsidP="00590C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7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87448" w:rsidRPr="00E87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системы работы с дошкольниками по приобщению к здоровому образу жизни</w:t>
            </w:r>
          </w:p>
          <w:p w:rsidR="006B63F4" w:rsidRDefault="00E87448" w:rsidP="00590C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2B5E43" w:rsidRPr="002717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87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педагогов ДОУ с целью оптимизации физического развития дошкольников</w:t>
            </w:r>
          </w:p>
          <w:p w:rsidR="00A95E50" w:rsidRPr="0069207A" w:rsidRDefault="00E87448" w:rsidP="004A27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DA30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82271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874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Практикум с педагогами «Минутки здоровья»</w:t>
            </w:r>
          </w:p>
        </w:tc>
        <w:tc>
          <w:tcPr>
            <w:tcW w:w="1134" w:type="dxa"/>
            <w:vAlign w:val="center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729" w:type="dxa"/>
            <w:gridSpan w:val="4"/>
            <w:vAlign w:val="center"/>
          </w:tcPr>
          <w:p w:rsidR="00025E85" w:rsidRPr="001435BD" w:rsidRDefault="00E87448" w:rsidP="00D819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Жубинская А.Р.</w:t>
            </w:r>
          </w:p>
        </w:tc>
        <w:tc>
          <w:tcPr>
            <w:tcW w:w="1815" w:type="dxa"/>
            <w:vAlign w:val="center"/>
          </w:tcPr>
          <w:p w:rsidR="00565A39" w:rsidRDefault="00565A39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  <w:p w:rsidR="00565A39" w:rsidRDefault="00565A39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4DF7" w:rsidRPr="001435BD" w:rsidRDefault="00494DF7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9E740E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025E85" w:rsidRPr="001435BD" w:rsidRDefault="00E87448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="009E740E">
              <w:rPr>
                <w:rFonts w:ascii="Times New Roman" w:hAnsi="Times New Roman"/>
                <w:sz w:val="24"/>
                <w:szCs w:val="24"/>
              </w:rPr>
              <w:t>Руденко Е.Л.</w:t>
            </w:r>
          </w:p>
          <w:p w:rsidR="00025E85" w:rsidRPr="001435BD" w:rsidRDefault="00122ACC" w:rsidP="00E874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</w:tc>
        <w:tc>
          <w:tcPr>
            <w:tcW w:w="1276" w:type="dxa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7448" w:rsidRPr="001435BD" w:rsidTr="00496599">
        <w:trPr>
          <w:cantSplit/>
          <w:trHeight w:val="455"/>
        </w:trPr>
        <w:tc>
          <w:tcPr>
            <w:tcW w:w="10632" w:type="dxa"/>
            <w:gridSpan w:val="9"/>
            <w:vAlign w:val="cente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6AFA">
              <w:rPr>
                <w:rFonts w:ascii="Times New Roman" w:hAnsi="Times New Roman"/>
                <w:b/>
                <w:sz w:val="28"/>
                <w:szCs w:val="28"/>
              </w:rPr>
              <w:t>Подготовка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C6AFA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C6AFA">
              <w:rPr>
                <w:rFonts w:ascii="Times New Roman" w:hAnsi="Times New Roman"/>
                <w:b/>
                <w:sz w:val="28"/>
                <w:szCs w:val="28"/>
              </w:rPr>
              <w:t>педсовету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C6AFA"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</w:p>
        </w:tc>
      </w:tr>
      <w:tr w:rsidR="00E87448" w:rsidRPr="001435BD" w:rsidTr="00533008">
        <w:trPr>
          <w:trHeight w:val="986"/>
        </w:trPr>
        <w:tc>
          <w:tcPr>
            <w:tcW w:w="567" w:type="dxa"/>
            <w:tcMar>
              <w:left w:w="0" w:type="dxa"/>
              <w:right w:w="0" w:type="dxa"/>
            </w:tcMar>
            <w:textDirection w:val="btL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1435BD">
              <w:rPr>
                <w:rFonts w:ascii="Times New Roman" w:hAnsi="Times New Roman"/>
                <w:b/>
                <w:sz w:val="20"/>
                <w:szCs w:val="20"/>
              </w:rPr>
              <w:t>Консультации</w:t>
            </w:r>
          </w:p>
        </w:tc>
        <w:tc>
          <w:tcPr>
            <w:tcW w:w="4111" w:type="dxa"/>
          </w:tcPr>
          <w:p w:rsidR="00E87448" w:rsidRPr="001435BD" w:rsidRDefault="00D74A5A" w:rsidP="006048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A5A">
              <w:rPr>
                <w:rFonts w:ascii="Times New Roman" w:hAnsi="Times New Roman"/>
                <w:sz w:val="24"/>
                <w:szCs w:val="24"/>
              </w:rPr>
              <w:t>Учет возрастных и индивидуальных особенностей - основа успеха обучения и воспитания детей</w:t>
            </w:r>
          </w:p>
        </w:tc>
        <w:tc>
          <w:tcPr>
            <w:tcW w:w="1134" w:type="dxa"/>
            <w:vAlign w:val="center"/>
          </w:tcPr>
          <w:p w:rsidR="00E87448" w:rsidRPr="001435BD" w:rsidRDefault="00AF153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185BC4" w:rsidRPr="00185BC4" w:rsidRDefault="00E439DA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85BC4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E87448" w:rsidRPr="000D04DD" w:rsidRDefault="009E740E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D74A5A" w:rsidRPr="00185BC4" w:rsidRDefault="00D74A5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5BC4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85BC4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85BC4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85BC4">
              <w:rPr>
                <w:rFonts w:ascii="Times New Roman" w:hAnsi="Times New Roman"/>
                <w:sz w:val="24"/>
                <w:szCs w:val="24"/>
              </w:rPr>
              <w:t xml:space="preserve">. по ВМР </w:t>
            </w:r>
          </w:p>
          <w:p w:rsidR="00E87448" w:rsidRPr="001435BD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276" w:type="dxa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85BC4" w:rsidRPr="001435BD" w:rsidTr="00533008">
        <w:trPr>
          <w:trHeight w:val="986"/>
        </w:trPr>
        <w:tc>
          <w:tcPr>
            <w:tcW w:w="567" w:type="dxa"/>
            <w:tcMar>
              <w:left w:w="0" w:type="dxa"/>
              <w:right w:w="0" w:type="dxa"/>
            </w:tcMar>
            <w:textDirection w:val="btLr"/>
          </w:tcPr>
          <w:p w:rsidR="00185BC4" w:rsidRPr="00185BC4" w:rsidRDefault="00185BC4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</w:p>
        </w:tc>
        <w:tc>
          <w:tcPr>
            <w:tcW w:w="4111" w:type="dxa"/>
          </w:tcPr>
          <w:p w:rsidR="00185BC4" w:rsidRDefault="009E740E" w:rsidP="006048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Игрушка своими руками</w:t>
            </w:r>
          </w:p>
        </w:tc>
        <w:tc>
          <w:tcPr>
            <w:tcW w:w="1134" w:type="dxa"/>
            <w:vAlign w:val="center"/>
          </w:tcPr>
          <w:p w:rsidR="00185BC4" w:rsidRDefault="00AF153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185BC4" w:rsidRDefault="009E7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185BC4" w:rsidRDefault="00D74A5A" w:rsidP="009E74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="009E740E">
              <w:rPr>
                <w:rFonts w:ascii="Times New Roman" w:hAnsi="Times New Roman"/>
                <w:sz w:val="24"/>
                <w:szCs w:val="24"/>
              </w:rPr>
              <w:t>Шунько Н.Ю.</w:t>
            </w:r>
          </w:p>
        </w:tc>
        <w:tc>
          <w:tcPr>
            <w:tcW w:w="1276" w:type="dxa"/>
          </w:tcPr>
          <w:p w:rsidR="00185BC4" w:rsidRPr="001435BD" w:rsidRDefault="00185BC4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7448" w:rsidRPr="001435BD" w:rsidTr="00533008">
        <w:trPr>
          <w:trHeight w:val="1094"/>
        </w:trPr>
        <w:tc>
          <w:tcPr>
            <w:tcW w:w="567" w:type="dxa"/>
            <w:tcMar>
              <w:left w:w="0" w:type="dxa"/>
              <w:right w:w="0" w:type="dxa"/>
            </w:tcMar>
            <w:textDirection w:val="btL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Семинар</w:t>
            </w:r>
          </w:p>
        </w:tc>
        <w:tc>
          <w:tcPr>
            <w:tcW w:w="4111" w:type="dxa"/>
          </w:tcPr>
          <w:p w:rsidR="00E87448" w:rsidRDefault="009E740E" w:rsidP="006048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40E">
              <w:rPr>
                <w:rFonts w:ascii="Times New Roman" w:hAnsi="Times New Roman"/>
                <w:sz w:val="24"/>
                <w:szCs w:val="24"/>
              </w:rPr>
              <w:t>«Виды игровой деятельности дошкольников»</w:t>
            </w:r>
          </w:p>
        </w:tc>
        <w:tc>
          <w:tcPr>
            <w:tcW w:w="1134" w:type="dxa"/>
            <w:vAlign w:val="cente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185BC4" w:rsidRPr="00185BC4" w:rsidRDefault="00E439DA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85BC4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E87448" w:rsidRDefault="009E740E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E87448" w:rsidRDefault="00D74A5A" w:rsidP="009E74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="009E740E">
              <w:rPr>
                <w:rFonts w:ascii="Times New Roman" w:hAnsi="Times New Roman"/>
                <w:sz w:val="24"/>
                <w:szCs w:val="24"/>
              </w:rPr>
              <w:t>Шунько Н.Ю.</w:t>
            </w:r>
          </w:p>
        </w:tc>
        <w:tc>
          <w:tcPr>
            <w:tcW w:w="1276" w:type="dxa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7448" w:rsidRPr="001435BD" w:rsidTr="00533008">
        <w:trPr>
          <w:cantSplit/>
          <w:trHeight w:val="812"/>
        </w:trPr>
        <w:tc>
          <w:tcPr>
            <w:tcW w:w="567" w:type="dxa"/>
            <w:vMerge w:val="restart"/>
            <w:tcMar>
              <w:left w:w="0" w:type="dxa"/>
              <w:right w:w="0" w:type="dxa"/>
            </w:tcMar>
            <w:textDirection w:val="btL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1435BD">
              <w:rPr>
                <w:rFonts w:ascii="Times New Roman" w:hAnsi="Times New Roman"/>
                <w:b/>
                <w:sz w:val="20"/>
                <w:szCs w:val="20"/>
              </w:rPr>
              <w:t>Открытые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0"/>
                <w:szCs w:val="20"/>
              </w:rPr>
              <w:t>просмотры</w:t>
            </w:r>
          </w:p>
        </w:tc>
        <w:tc>
          <w:tcPr>
            <w:tcW w:w="4111" w:type="dxa"/>
            <w:vAlign w:val="center"/>
          </w:tcPr>
          <w:p w:rsidR="00E87448" w:rsidRPr="008F5FD3" w:rsidRDefault="00D74A5A" w:rsidP="009E74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</w:t>
            </w:r>
            <w:r w:rsidR="009E74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ИГРОВАЯ ДЕЯТЕЛЬНОСТЬ </w:t>
            </w:r>
            <w:r w:rsidR="009E740E" w:rsidRPr="009E74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«Сказочное путешествие»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  <w:vAlign w:val="center"/>
          </w:tcPr>
          <w:p w:rsidR="00185BC4" w:rsidRPr="00185BC4" w:rsidRDefault="00E439DA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85BC4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E87448" w:rsidRDefault="009E740E" w:rsidP="00185BC4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E87448" w:rsidRPr="001435BD" w:rsidRDefault="00E87448" w:rsidP="008F5FD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240E">
              <w:rPr>
                <w:rFonts w:ascii="Times New Roman" w:hAnsi="Times New Roman"/>
                <w:sz w:val="24"/>
                <w:szCs w:val="24"/>
              </w:rPr>
              <w:t>Мороз О.И.</w:t>
            </w:r>
          </w:p>
        </w:tc>
        <w:tc>
          <w:tcPr>
            <w:tcW w:w="1276" w:type="dxa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7448" w:rsidRPr="001435BD" w:rsidTr="00533008">
        <w:trPr>
          <w:cantSplit/>
          <w:trHeight w:val="1363"/>
        </w:trPr>
        <w:tc>
          <w:tcPr>
            <w:tcW w:w="567" w:type="dxa"/>
            <w:vMerge/>
            <w:tcMar>
              <w:left w:w="0" w:type="dxa"/>
              <w:right w:w="0" w:type="dxa"/>
            </w:tcMar>
            <w:textDirection w:val="btL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E87448" w:rsidRPr="008F5FD3" w:rsidRDefault="00D74A5A" w:rsidP="006048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 «Образовательная деятельность «Речевое развитие»</w:t>
            </w:r>
          </w:p>
        </w:tc>
        <w:tc>
          <w:tcPr>
            <w:tcW w:w="1134" w:type="dxa"/>
            <w:vAlign w:val="cente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3"/>
            <w:vAlign w:val="center"/>
          </w:tcPr>
          <w:p w:rsidR="00185BC4" w:rsidRPr="00185BC4" w:rsidRDefault="00E439DA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85BC4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E87448" w:rsidRPr="000D04DD" w:rsidRDefault="00B6240E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D74A5A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Учитель-логопед </w:t>
            </w:r>
          </w:p>
          <w:p w:rsidR="00E87448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Сизова У.Н.</w:t>
            </w:r>
          </w:p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7448" w:rsidRPr="001435BD" w:rsidTr="00533008">
        <w:trPr>
          <w:cantSplit/>
          <w:trHeight w:val="824"/>
        </w:trPr>
        <w:tc>
          <w:tcPr>
            <w:tcW w:w="567" w:type="dxa"/>
            <w:tcMar>
              <w:left w:w="0" w:type="dxa"/>
              <w:right w:w="0" w:type="dxa"/>
            </w:tcMar>
            <w:textDirection w:val="btL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435BD">
              <w:rPr>
                <w:rFonts w:ascii="Times New Roman" w:hAnsi="Times New Roman"/>
                <w:b/>
                <w:sz w:val="20"/>
                <w:szCs w:val="20"/>
              </w:rPr>
              <w:t>Тематич</w:t>
            </w:r>
            <w:proofErr w:type="spellEnd"/>
            <w:r w:rsidRPr="001435B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4111" w:type="dxa"/>
            <w:vAlign w:val="center"/>
          </w:tcPr>
          <w:p w:rsidR="00E87448" w:rsidRPr="001435BD" w:rsidRDefault="00E87448" w:rsidP="00185BC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8F5FD3" w:rsidRPr="008F5FD3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дошкольников в разных видах деятельности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vAlign w:val="cente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3"/>
          </w:tcPr>
          <w:p w:rsidR="00185BC4" w:rsidRPr="00185BC4" w:rsidRDefault="00E439DA" w:rsidP="00185B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85BC4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E87448" w:rsidRDefault="00B6240E" w:rsidP="00185BC4"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E439DA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E87448" w:rsidRPr="001435BD" w:rsidRDefault="00E439D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276" w:type="dxa"/>
          </w:tcPr>
          <w:p w:rsidR="00E87448" w:rsidRPr="001435BD" w:rsidRDefault="00E87448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4A5A" w:rsidRPr="001435BD" w:rsidTr="00533008">
        <w:trPr>
          <w:cantSplit/>
          <w:trHeight w:val="824"/>
        </w:trPr>
        <w:tc>
          <w:tcPr>
            <w:tcW w:w="567" w:type="dxa"/>
            <w:vMerge w:val="restart"/>
            <w:tcMar>
              <w:left w:w="0" w:type="dxa"/>
              <w:right w:w="0" w:type="dxa"/>
            </w:tcMar>
            <w:textDirection w:val="btLr"/>
          </w:tcPr>
          <w:p w:rsidR="00D74A5A" w:rsidRPr="001435BD" w:rsidRDefault="00D74A5A" w:rsidP="00D74A5A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Конкурсы, выставки</w:t>
            </w:r>
          </w:p>
        </w:tc>
        <w:tc>
          <w:tcPr>
            <w:tcW w:w="4111" w:type="dxa"/>
          </w:tcPr>
          <w:p w:rsidR="00D74A5A" w:rsidRPr="001435BD" w:rsidRDefault="00D74A5A" w:rsidP="0060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Дню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Матери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«Самая милая мама на свете!»</w:t>
            </w:r>
          </w:p>
        </w:tc>
        <w:tc>
          <w:tcPr>
            <w:tcW w:w="1134" w:type="dxa"/>
            <w:vAlign w:val="center"/>
          </w:tcPr>
          <w:p w:rsidR="00D74A5A" w:rsidRPr="001435BD" w:rsidRDefault="00D74A5A" w:rsidP="00D74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3"/>
          </w:tcPr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D74A5A" w:rsidRPr="00185BC4" w:rsidRDefault="00B62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4A5A" w:rsidRPr="001435BD" w:rsidTr="00533008">
        <w:trPr>
          <w:cantSplit/>
          <w:trHeight w:val="824"/>
        </w:trPr>
        <w:tc>
          <w:tcPr>
            <w:tcW w:w="567" w:type="dxa"/>
            <w:vMerge/>
            <w:tcMar>
              <w:left w:w="0" w:type="dxa"/>
              <w:right w:w="0" w:type="dxa"/>
            </w:tcMar>
            <w:textDirection w:val="btLr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D74A5A" w:rsidRPr="001435BD" w:rsidRDefault="00D74A5A" w:rsidP="0060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рисунков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«Здравствуй,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Зимушка!»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группах)</w:t>
            </w:r>
          </w:p>
        </w:tc>
        <w:tc>
          <w:tcPr>
            <w:tcW w:w="1134" w:type="dxa"/>
            <w:vAlign w:val="center"/>
          </w:tcPr>
          <w:p w:rsidR="00D74A5A" w:rsidRPr="001435BD" w:rsidRDefault="00D74A5A" w:rsidP="00D74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D74A5A" w:rsidRPr="00185BC4" w:rsidRDefault="00B62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D74A5A" w:rsidRDefault="00D74A5A" w:rsidP="00D74A5A">
            <w:pPr>
              <w:jc w:val="center"/>
            </w:pPr>
            <w:r w:rsidRPr="00243F3E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4A5A" w:rsidRPr="001435BD" w:rsidTr="00533008">
        <w:trPr>
          <w:cantSplit/>
          <w:trHeight w:val="824"/>
        </w:trPr>
        <w:tc>
          <w:tcPr>
            <w:tcW w:w="567" w:type="dxa"/>
            <w:vMerge/>
            <w:tcMar>
              <w:left w:w="0" w:type="dxa"/>
              <w:right w:w="0" w:type="dxa"/>
            </w:tcMar>
            <w:textDirection w:val="btLr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D74A5A" w:rsidRPr="001435BD" w:rsidRDefault="00D74A5A" w:rsidP="0060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творческих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проектов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Рождественское кружево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D74A5A" w:rsidRPr="001435BD" w:rsidRDefault="00D74A5A" w:rsidP="00D74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D74A5A" w:rsidRPr="00185BC4" w:rsidRDefault="00B62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</w:t>
            </w:r>
          </w:p>
        </w:tc>
        <w:tc>
          <w:tcPr>
            <w:tcW w:w="1843" w:type="dxa"/>
            <w:gridSpan w:val="2"/>
            <w:vAlign w:val="center"/>
          </w:tcPr>
          <w:p w:rsidR="00D74A5A" w:rsidRDefault="00D74A5A" w:rsidP="00D74A5A">
            <w:pPr>
              <w:jc w:val="center"/>
            </w:pPr>
            <w:r w:rsidRPr="00243F3E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4A5A" w:rsidRPr="001435BD" w:rsidTr="00533008">
        <w:trPr>
          <w:cantSplit/>
          <w:trHeight w:val="824"/>
        </w:trPr>
        <w:tc>
          <w:tcPr>
            <w:tcW w:w="567" w:type="dxa"/>
            <w:vMerge/>
            <w:tcMar>
              <w:left w:w="0" w:type="dxa"/>
              <w:right w:w="0" w:type="dxa"/>
            </w:tcMar>
            <w:textDirection w:val="btLr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D74A5A" w:rsidRPr="001435BD" w:rsidRDefault="00D74A5A" w:rsidP="0060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творческих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проектов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«Мастерим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вместе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папой»</w:t>
            </w:r>
          </w:p>
        </w:tc>
        <w:tc>
          <w:tcPr>
            <w:tcW w:w="1134" w:type="dxa"/>
            <w:vAlign w:val="center"/>
          </w:tcPr>
          <w:p w:rsidR="00D74A5A" w:rsidRPr="001435BD" w:rsidRDefault="00D74A5A" w:rsidP="00D74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D74A5A" w:rsidRPr="00185BC4" w:rsidRDefault="00B62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D74A5A" w:rsidRDefault="00D74A5A" w:rsidP="00D74A5A">
            <w:pPr>
              <w:jc w:val="center"/>
            </w:pPr>
            <w:r w:rsidRPr="00243F3E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4A5A" w:rsidRPr="001435BD" w:rsidTr="00533008">
        <w:trPr>
          <w:cantSplit/>
          <w:trHeight w:val="824"/>
        </w:trPr>
        <w:tc>
          <w:tcPr>
            <w:tcW w:w="567" w:type="dxa"/>
            <w:vMerge/>
            <w:tcMar>
              <w:left w:w="0" w:type="dxa"/>
              <w:right w:w="0" w:type="dxa"/>
            </w:tcMar>
            <w:textDirection w:val="btLr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D74A5A" w:rsidRPr="001435BD" w:rsidRDefault="00D74A5A" w:rsidP="0060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портретов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«Наши любимые мамы» (в группах)</w:t>
            </w:r>
          </w:p>
        </w:tc>
        <w:tc>
          <w:tcPr>
            <w:tcW w:w="1134" w:type="dxa"/>
            <w:vAlign w:val="center"/>
          </w:tcPr>
          <w:p w:rsidR="00D74A5A" w:rsidRPr="001435BD" w:rsidRDefault="00D74A5A" w:rsidP="00D74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3"/>
          </w:tcPr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D74A5A" w:rsidRPr="00185BC4" w:rsidRDefault="00B62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D74A5A" w:rsidRDefault="00D74A5A" w:rsidP="00D74A5A">
            <w:pPr>
              <w:jc w:val="center"/>
            </w:pPr>
            <w:r w:rsidRPr="00243F3E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4A5A" w:rsidRPr="001435BD" w:rsidTr="00533008">
        <w:trPr>
          <w:cantSplit/>
          <w:trHeight w:val="824"/>
        </w:trPr>
        <w:tc>
          <w:tcPr>
            <w:tcW w:w="567" w:type="dxa"/>
            <w:vMerge/>
            <w:tcMar>
              <w:left w:w="0" w:type="dxa"/>
              <w:right w:w="0" w:type="dxa"/>
            </w:tcMar>
            <w:textDirection w:val="btLr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D74A5A" w:rsidRPr="001435BD" w:rsidRDefault="00D74A5A" w:rsidP="00604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«Пасхальные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мотивы»</w:t>
            </w:r>
          </w:p>
        </w:tc>
        <w:tc>
          <w:tcPr>
            <w:tcW w:w="1134" w:type="dxa"/>
            <w:vAlign w:val="center"/>
          </w:tcPr>
          <w:p w:rsidR="00D74A5A" w:rsidRPr="001435BD" w:rsidRDefault="00D74A5A" w:rsidP="00D74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3"/>
          </w:tcPr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D74A5A" w:rsidRPr="00185BC4" w:rsidRDefault="00B62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43" w:type="dxa"/>
            <w:gridSpan w:val="2"/>
            <w:vAlign w:val="center"/>
          </w:tcPr>
          <w:p w:rsidR="00D74A5A" w:rsidRDefault="00D74A5A" w:rsidP="00D74A5A">
            <w:pPr>
              <w:jc w:val="center"/>
            </w:pPr>
            <w:r w:rsidRPr="00243F3E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D74A5A" w:rsidRPr="001435BD" w:rsidRDefault="00D74A5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35BD" w:rsidRPr="001435BD" w:rsidTr="00496599">
        <w:trPr>
          <w:cantSplit/>
          <w:trHeight w:val="707"/>
        </w:trPr>
        <w:tc>
          <w:tcPr>
            <w:tcW w:w="10632" w:type="dxa"/>
            <w:gridSpan w:val="9"/>
            <w:vAlign w:val="center"/>
          </w:tcPr>
          <w:p w:rsidR="009D2B22" w:rsidRPr="004E7C12" w:rsidRDefault="00025E85" w:rsidP="004E7C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Педсовет</w:t>
            </w:r>
            <w:r w:rsidR="0082271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435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  <w:r w:rsidR="0082271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435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4E7C1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="004E7C12">
              <w:t xml:space="preserve"> </w:t>
            </w:r>
            <w:r w:rsidR="004E7C1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«Использование инновационных технологий в формировании игровой деятельности дошкольников как необходимое условие в решении задач образовательной области.</w:t>
            </w:r>
          </w:p>
        </w:tc>
      </w:tr>
      <w:tr w:rsidR="001435BD" w:rsidRPr="001435BD" w:rsidTr="00533008">
        <w:trPr>
          <w:cantSplit/>
          <w:trHeight w:val="1134"/>
        </w:trPr>
        <w:tc>
          <w:tcPr>
            <w:tcW w:w="567" w:type="dxa"/>
            <w:tcMar>
              <w:left w:w="0" w:type="dxa"/>
              <w:right w:w="0" w:type="dxa"/>
            </w:tcMar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B6240E" w:rsidRPr="00B6240E" w:rsidRDefault="00B0354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00D">
              <w:rPr>
                <w:rFonts w:ascii="Times New Roman" w:hAnsi="Times New Roman"/>
                <w:sz w:val="24"/>
                <w:szCs w:val="24"/>
              </w:rPr>
              <w:t>1.</w:t>
            </w:r>
            <w:r w:rsidR="00B6240E">
              <w:t xml:space="preserve"> </w:t>
            </w:r>
            <w:r w:rsidR="00B6240E" w:rsidRPr="00B6240E">
              <w:rPr>
                <w:rFonts w:ascii="Times New Roman" w:hAnsi="Times New Roman"/>
                <w:sz w:val="24"/>
                <w:szCs w:val="24"/>
              </w:rPr>
              <w:t>Что такое детская игра?</w:t>
            </w:r>
          </w:p>
          <w:p w:rsidR="00B6240E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>Вступительное слово</w:t>
            </w:r>
          </w:p>
          <w:p w:rsidR="00B6240E" w:rsidRPr="00B6240E" w:rsidRDefault="00D74A5A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74A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6240E" w:rsidRPr="00B6240E">
              <w:rPr>
                <w:rFonts w:ascii="Times New Roman" w:hAnsi="Times New Roman"/>
                <w:sz w:val="24"/>
                <w:szCs w:val="24"/>
              </w:rPr>
              <w:t xml:space="preserve">Итоги тематической проверки </w:t>
            </w:r>
            <w:proofErr w:type="gramStart"/>
            <w:r w:rsidR="00B6240E" w:rsidRPr="00B6240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B6240E" w:rsidRPr="00B6240E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>теме «Эффективность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240E">
              <w:rPr>
                <w:rFonts w:ascii="Times New Roman" w:hAnsi="Times New Roman"/>
                <w:sz w:val="24"/>
                <w:szCs w:val="24"/>
              </w:rPr>
              <w:t xml:space="preserve">использования </w:t>
            </w:r>
            <w:proofErr w:type="gramStart"/>
            <w:r w:rsidRPr="00B6240E">
              <w:rPr>
                <w:rFonts w:ascii="Times New Roman" w:hAnsi="Times New Roman"/>
                <w:sz w:val="24"/>
                <w:szCs w:val="24"/>
              </w:rPr>
              <w:t>инновационных</w:t>
            </w:r>
            <w:proofErr w:type="gramEnd"/>
          </w:p>
          <w:p w:rsidR="00B6240E" w:rsidRPr="00B6240E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 xml:space="preserve">технологий в </w:t>
            </w:r>
            <w:proofErr w:type="gramStart"/>
            <w:r w:rsidRPr="00B6240E">
              <w:rPr>
                <w:rFonts w:ascii="Times New Roman" w:hAnsi="Times New Roman"/>
                <w:sz w:val="24"/>
                <w:szCs w:val="24"/>
              </w:rPr>
              <w:t>игровой</w:t>
            </w:r>
            <w:proofErr w:type="gramEnd"/>
          </w:p>
          <w:p w:rsidR="00D74A5A" w:rsidRPr="00D74A5A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>деятельности»</w:t>
            </w:r>
          </w:p>
          <w:p w:rsidR="00B6240E" w:rsidRPr="00B6240E" w:rsidRDefault="00D74A5A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0354E" w:rsidRPr="0061200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240E" w:rsidRPr="00B6240E">
              <w:rPr>
                <w:rFonts w:ascii="Times New Roman" w:hAnsi="Times New Roman"/>
                <w:sz w:val="24"/>
                <w:szCs w:val="24"/>
              </w:rPr>
              <w:t>Психическое развитие ребенка</w:t>
            </w:r>
          </w:p>
          <w:p w:rsidR="00B6240E" w:rsidRPr="00B6240E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 xml:space="preserve">дошкольника в </w:t>
            </w:r>
            <w:proofErr w:type="gramStart"/>
            <w:r w:rsidRPr="00B6240E">
              <w:rPr>
                <w:rFonts w:ascii="Times New Roman" w:hAnsi="Times New Roman"/>
                <w:sz w:val="24"/>
                <w:szCs w:val="24"/>
              </w:rPr>
              <w:t>сюжетно-ролевой</w:t>
            </w:r>
            <w:proofErr w:type="gramEnd"/>
          </w:p>
          <w:p w:rsidR="00022B13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>игре.</w:t>
            </w:r>
          </w:p>
          <w:p w:rsidR="00B6240E" w:rsidRPr="00B6240E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t xml:space="preserve"> </w:t>
            </w:r>
            <w:r w:rsidRPr="00B6240E">
              <w:rPr>
                <w:rFonts w:ascii="Times New Roman" w:hAnsi="Times New Roman"/>
                <w:sz w:val="24"/>
                <w:szCs w:val="24"/>
              </w:rPr>
              <w:t>Эффективность использования</w:t>
            </w:r>
          </w:p>
          <w:p w:rsidR="00B6240E" w:rsidRPr="00B6240E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 xml:space="preserve">мультимедийных презентаций </w:t>
            </w:r>
            <w:proofErr w:type="gramStart"/>
            <w:r w:rsidRPr="00B6240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B6240E" w:rsidRPr="00B6240E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>деятельности взрослого и детей-</w:t>
            </w:r>
          </w:p>
          <w:p w:rsidR="00B6240E" w:rsidRPr="00022B13" w:rsidRDefault="00B6240E" w:rsidP="00B624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240E">
              <w:rPr>
                <w:rFonts w:ascii="Times New Roman" w:hAnsi="Times New Roman"/>
                <w:sz w:val="24"/>
                <w:szCs w:val="24"/>
              </w:rPr>
              <w:t>«Мультимедийная мозаика».</w:t>
            </w:r>
          </w:p>
        </w:tc>
        <w:tc>
          <w:tcPr>
            <w:tcW w:w="1134" w:type="dxa"/>
            <w:vAlign w:val="center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CE7388" w:rsidRPr="001435BD" w:rsidRDefault="00CE7388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25E85" w:rsidRPr="001435BD" w:rsidRDefault="00D74A5A" w:rsidP="00D819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A5A">
              <w:rPr>
                <w:rFonts w:ascii="Times New Roman" w:hAnsi="Times New Roman"/>
                <w:sz w:val="24"/>
                <w:szCs w:val="24"/>
              </w:rPr>
              <w:t>Заведующий Жубинская А.Р.</w:t>
            </w:r>
          </w:p>
        </w:tc>
        <w:tc>
          <w:tcPr>
            <w:tcW w:w="1843" w:type="dxa"/>
            <w:gridSpan w:val="2"/>
            <w:vAlign w:val="center"/>
          </w:tcPr>
          <w:p w:rsidR="00D74A5A" w:rsidRDefault="00D74A5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  <w:p w:rsidR="00022F71" w:rsidRPr="001435BD" w:rsidRDefault="00D74A5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Лаухина О.А.</w:t>
            </w:r>
          </w:p>
          <w:p w:rsidR="00BF2590" w:rsidRDefault="00BF2590" w:rsidP="00BF25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2590" w:rsidRDefault="00D74A5A" w:rsidP="00BF25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BF2590" w:rsidRPr="001435BD" w:rsidRDefault="00BF2590" w:rsidP="00BF25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4A5A" w:rsidRPr="00185BC4" w:rsidRDefault="00E439D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D74A5A" w:rsidRPr="00185BC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</w:p>
          <w:p w:rsidR="00BF2590" w:rsidRPr="001435BD" w:rsidRDefault="00B6240E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276" w:type="dxa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357" w:rsidRPr="001435BD" w:rsidTr="00496599">
        <w:tc>
          <w:tcPr>
            <w:tcW w:w="10632" w:type="dxa"/>
            <w:gridSpan w:val="9"/>
          </w:tcPr>
          <w:p w:rsidR="008B2357" w:rsidRPr="001435BD" w:rsidRDefault="008B2357" w:rsidP="008B23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0597">
              <w:rPr>
                <w:rFonts w:ascii="Times New Roman" w:hAnsi="Times New Roman"/>
                <w:b/>
                <w:sz w:val="28"/>
                <w:szCs w:val="28"/>
              </w:rPr>
              <w:t>Подготовка к педсовету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8B2357" w:rsidRPr="001435BD" w:rsidTr="00533008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Диагностический блок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23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заболеваем</w:t>
            </w:r>
            <w:r w:rsidR="00576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ости и посещаемости детей в 2020-2021</w:t>
            </w:r>
            <w:r w:rsidRPr="008B23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учебном году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8B2357" w:rsidRDefault="00576563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</w:p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357" w:rsidRPr="001435BD" w:rsidTr="00533008">
        <w:trPr>
          <w:cantSplit/>
          <w:trHeight w:val="1134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8B2357" w:rsidRDefault="008B2357" w:rsidP="006048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4935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 освоения программы воспитанниками ДОУ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8B23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8B2357" w:rsidRDefault="00576563" w:rsidP="008B23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357" w:rsidRPr="001435BD" w:rsidTr="00533008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84935" w:rsidRDefault="008B2357" w:rsidP="006048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плана работы на летний период.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8B23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8B2357" w:rsidRDefault="00576563" w:rsidP="008B23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2F" w:rsidRPr="001435BD" w:rsidRDefault="00A4512F" w:rsidP="00A4512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A4512F" w:rsidRDefault="00576563" w:rsidP="00A4512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357" w:rsidRPr="001435BD" w:rsidTr="00533008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Открытые просмотры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8B2357" w:rsidRDefault="008B2357" w:rsidP="008B2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23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  «Образовательная область «Художественно-эстетическое развитие»</w:t>
            </w:r>
          </w:p>
          <w:p w:rsidR="008B2357" w:rsidRPr="007C0597" w:rsidRDefault="008B2357" w:rsidP="006048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8B2357" w:rsidRPr="001435BD" w:rsidRDefault="00576563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7318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18F5">
              <w:rPr>
                <w:rFonts w:ascii="Times New Roman" w:hAnsi="Times New Roman"/>
                <w:sz w:val="24"/>
                <w:szCs w:val="24"/>
              </w:rPr>
              <w:t>Шунько Н.Ю.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357" w:rsidRPr="001435BD" w:rsidTr="00533008">
        <w:trPr>
          <w:cantSplit/>
          <w:trHeight w:val="884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23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 «Образовательная деятельность «Речевое развитие»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8B2357" w:rsidRPr="001435BD" w:rsidRDefault="00576563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B2357" w:rsidRPr="001435BD" w:rsidRDefault="00986743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Лаухина О.А.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357" w:rsidRPr="001435BD" w:rsidTr="00533008">
        <w:trPr>
          <w:cantSplit/>
          <w:trHeight w:val="884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8B2357" w:rsidRDefault="008B2357" w:rsidP="006048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23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 «Образовательная область «Познавательное развитие»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8B23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8B2357" w:rsidRPr="001435BD" w:rsidRDefault="00576563" w:rsidP="008B235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8F5" w:rsidRPr="001435BD" w:rsidRDefault="007318F5" w:rsidP="007318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B2357" w:rsidRPr="001435BD" w:rsidRDefault="0060481A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Руденко Е.Л.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357" w:rsidRPr="001435BD" w:rsidTr="00533008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Смотры</w:t>
            </w:r>
            <w:proofErr w:type="gramStart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,к</w:t>
            </w:r>
            <w:proofErr w:type="gramEnd"/>
            <w:r w:rsidRPr="007C0597">
              <w:rPr>
                <w:rFonts w:ascii="Times New Roman" w:hAnsi="Times New Roman"/>
                <w:b/>
                <w:sz w:val="20"/>
                <w:szCs w:val="20"/>
              </w:rPr>
              <w:t>онкурсы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7C0597" w:rsidRDefault="008B2357" w:rsidP="006048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27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Смотр-конкурс «Быть здоровыми хотим»</w:t>
            </w:r>
            <w:r w:rsidRPr="007C0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8B2357" w:rsidRPr="001435BD" w:rsidRDefault="00576563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</w:p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Пахомова Н.И.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57" w:rsidRPr="001435BD" w:rsidRDefault="008B2357" w:rsidP="006048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35BD" w:rsidRPr="001435BD" w:rsidTr="00496599">
        <w:trPr>
          <w:cantSplit/>
          <w:trHeight w:val="465"/>
        </w:trPr>
        <w:tc>
          <w:tcPr>
            <w:tcW w:w="10632" w:type="dxa"/>
            <w:gridSpan w:val="9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2F71">
              <w:rPr>
                <w:rFonts w:ascii="Times New Roman" w:hAnsi="Times New Roman"/>
                <w:b/>
                <w:sz w:val="28"/>
                <w:szCs w:val="28"/>
              </w:rPr>
              <w:t>Педсовет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22F7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 w:rsidR="00AF6702" w:rsidRPr="00022F7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22F71">
              <w:rPr>
                <w:rFonts w:ascii="Times New Roman" w:hAnsi="Times New Roman"/>
                <w:b/>
                <w:sz w:val="28"/>
                <w:szCs w:val="28"/>
              </w:rPr>
              <w:t>Итоговый</w:t>
            </w:r>
          </w:p>
        </w:tc>
      </w:tr>
      <w:tr w:rsidR="001435BD" w:rsidRPr="001435BD" w:rsidTr="00496599">
        <w:trPr>
          <w:cantSplit/>
          <w:trHeight w:val="3257"/>
        </w:trPr>
        <w:tc>
          <w:tcPr>
            <w:tcW w:w="567" w:type="dxa"/>
            <w:vAlign w:val="center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025E85" w:rsidRPr="00022F71" w:rsidRDefault="00025E85" w:rsidP="00CD3D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35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.Эффективность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реализации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дополнительного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образования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B7568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576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</w:t>
            </w:r>
            <w:r w:rsidR="00576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уч.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год.</w:t>
            </w:r>
          </w:p>
          <w:p w:rsidR="00025E85" w:rsidRPr="00022F71" w:rsidRDefault="00025E85" w:rsidP="00CD3D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Итоги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участия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717FF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муниципальном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проекте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576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Звездный калейдоскоп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025E85" w:rsidRPr="00022F71" w:rsidRDefault="00025E85" w:rsidP="00CD3D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Результаты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(педагогической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диагностики)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разных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возрастных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2F71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группах</w:t>
            </w:r>
            <w:r w:rsidR="00492989"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25E85" w:rsidRPr="00022F71" w:rsidRDefault="00025E85" w:rsidP="00271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F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Самые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успешные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реализованные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проекты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576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</w:t>
            </w:r>
            <w:r w:rsidR="00576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</w:t>
            </w:r>
            <w:r w:rsidR="008227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F0A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  <w:r w:rsidR="00FD5E27" w:rsidRPr="00022F7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2F71" w:rsidRPr="001435BD" w:rsidRDefault="00022F71" w:rsidP="0046035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22F71">
              <w:rPr>
                <w:rFonts w:ascii="Times New Roman" w:hAnsi="Times New Roman"/>
                <w:sz w:val="24"/>
                <w:szCs w:val="24"/>
              </w:rPr>
              <w:t>5.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2F71">
              <w:rPr>
                <w:rFonts w:ascii="Times New Roman" w:hAnsi="Times New Roman"/>
                <w:sz w:val="24"/>
                <w:szCs w:val="24"/>
              </w:rPr>
              <w:t>Утверждение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2F71">
              <w:rPr>
                <w:rFonts w:ascii="Times New Roman" w:hAnsi="Times New Roman"/>
                <w:sz w:val="24"/>
                <w:szCs w:val="24"/>
              </w:rPr>
              <w:t>плана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0358" w:rsidRPr="00022F71">
              <w:rPr>
                <w:rFonts w:ascii="Times New Roman" w:hAnsi="Times New Roman"/>
                <w:sz w:val="24"/>
                <w:szCs w:val="24"/>
              </w:rPr>
              <w:t>летнего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0358">
              <w:rPr>
                <w:rFonts w:ascii="Times New Roman" w:hAnsi="Times New Roman"/>
                <w:sz w:val="24"/>
                <w:szCs w:val="24"/>
              </w:rPr>
              <w:t>оздоровительного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0358">
              <w:rPr>
                <w:rFonts w:ascii="Times New Roman" w:hAnsi="Times New Roman"/>
                <w:sz w:val="24"/>
                <w:szCs w:val="24"/>
              </w:rPr>
              <w:t>режима</w:t>
            </w:r>
            <w:r w:rsidRPr="00022F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025E85" w:rsidRPr="001435BD" w:rsidRDefault="00492989" w:rsidP="00022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gridSpan w:val="2"/>
            <w:vAlign w:val="center"/>
          </w:tcPr>
          <w:p w:rsidR="00025E85" w:rsidRPr="001435BD" w:rsidRDefault="00D74A5A" w:rsidP="00D74A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A5A">
              <w:rPr>
                <w:rFonts w:ascii="Times New Roman" w:hAnsi="Times New Roman"/>
                <w:sz w:val="24"/>
                <w:szCs w:val="24"/>
              </w:rPr>
              <w:t>Заведующий Жубинская А.Р.</w:t>
            </w:r>
          </w:p>
        </w:tc>
        <w:tc>
          <w:tcPr>
            <w:tcW w:w="1843" w:type="dxa"/>
            <w:gridSpan w:val="2"/>
            <w:vAlign w:val="center"/>
          </w:tcPr>
          <w:p w:rsidR="00FD5E27" w:rsidRPr="001435BD" w:rsidRDefault="00DF0AEA" w:rsidP="00CD3D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025E85" w:rsidRPr="001435BD" w:rsidRDefault="00025E85" w:rsidP="0076292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D281C" w:rsidRDefault="006D281C" w:rsidP="0060481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0481A" w:rsidRDefault="0060481A" w:rsidP="0060481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0481A">
        <w:rPr>
          <w:rFonts w:ascii="Times New Roman" w:eastAsia="Times New Roman" w:hAnsi="Times New Roman"/>
          <w:b/>
          <w:sz w:val="28"/>
          <w:szCs w:val="28"/>
          <w:lang w:eastAsia="ru-RU"/>
        </w:rPr>
        <w:t>Коррекционная работа</w:t>
      </w:r>
    </w:p>
    <w:p w:rsidR="006D281C" w:rsidRPr="0060481A" w:rsidRDefault="006D281C" w:rsidP="0060481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739" w:type="dxa"/>
        <w:jc w:val="right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690"/>
        <w:gridCol w:w="1234"/>
        <w:gridCol w:w="2268"/>
        <w:gridCol w:w="1845"/>
        <w:gridCol w:w="1134"/>
      </w:tblGrid>
      <w:tr w:rsidR="0060481A" w:rsidRPr="0060481A" w:rsidTr="0060481A">
        <w:trPr>
          <w:jc w:val="right"/>
        </w:trPr>
        <w:tc>
          <w:tcPr>
            <w:tcW w:w="5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90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исполнение</w:t>
            </w:r>
          </w:p>
        </w:tc>
        <w:tc>
          <w:tcPr>
            <w:tcW w:w="1845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1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60481A" w:rsidRPr="0060481A" w:rsidTr="0060481A">
        <w:trPr>
          <w:jc w:val="right"/>
        </w:trPr>
        <w:tc>
          <w:tcPr>
            <w:tcW w:w="5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90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консилиум №1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Обследование речи детей старшей и подготовительной логопедических групп. Выбор индивидуального образовательного маршрута.</w:t>
            </w:r>
          </w:p>
        </w:tc>
        <w:tc>
          <w:tcPr>
            <w:tcW w:w="12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Сизова У.Н</w:t>
            </w: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 учитель-логопед</w:t>
            </w:r>
          </w:p>
        </w:tc>
        <w:tc>
          <w:tcPr>
            <w:tcW w:w="1845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логопедических групп, педагог-психолог </w:t>
            </w:r>
          </w:p>
        </w:tc>
        <w:tc>
          <w:tcPr>
            <w:tcW w:w="11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481A" w:rsidRPr="0060481A" w:rsidTr="0060481A">
        <w:trPr>
          <w:jc w:val="right"/>
        </w:trPr>
        <w:tc>
          <w:tcPr>
            <w:tcW w:w="5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90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консилиум №2.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 индивидуального образовательного маршрута с учетом психологических характеристик. </w:t>
            </w:r>
          </w:p>
        </w:tc>
        <w:tc>
          <w:tcPr>
            <w:tcW w:w="12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Сизова У.Н</w:t>
            </w: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 учитель-логопед</w:t>
            </w:r>
          </w:p>
        </w:tc>
        <w:tc>
          <w:tcPr>
            <w:tcW w:w="1845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Рябышена С.А</w:t>
            </w: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 учитель-логопед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6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Хаяркина О.В. </w:t>
            </w:r>
            <w:proofErr w:type="spellStart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ав.по</w:t>
            </w:r>
            <w:proofErr w:type="spellEnd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A4512F" w:rsidRPr="00A451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  <w:p w:rsidR="0060481A" w:rsidRPr="00A4512F" w:rsidRDefault="00A4512F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оспитатели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педагог-психолог</w:t>
            </w:r>
          </w:p>
        </w:tc>
        <w:tc>
          <w:tcPr>
            <w:tcW w:w="11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481A" w:rsidRPr="0060481A" w:rsidTr="0060481A">
        <w:trPr>
          <w:jc w:val="right"/>
        </w:trPr>
        <w:tc>
          <w:tcPr>
            <w:tcW w:w="5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690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консилиум №3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документации </w:t>
            </w:r>
            <w:proofErr w:type="gramStart"/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районной ПМПК.</w:t>
            </w:r>
          </w:p>
        </w:tc>
        <w:tc>
          <w:tcPr>
            <w:tcW w:w="12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Сизова У.Н., учитель-логопед</w:t>
            </w:r>
          </w:p>
        </w:tc>
        <w:tc>
          <w:tcPr>
            <w:tcW w:w="1845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логопедических групп</w:t>
            </w:r>
          </w:p>
        </w:tc>
        <w:tc>
          <w:tcPr>
            <w:tcW w:w="11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481A" w:rsidRPr="0060481A" w:rsidTr="0060481A">
        <w:trPr>
          <w:jc w:val="right"/>
        </w:trPr>
        <w:tc>
          <w:tcPr>
            <w:tcW w:w="5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90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консилиум №4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обследование детей, плохо усваивающих программу, вызывающих затруднения в работе воспитателя.</w:t>
            </w:r>
          </w:p>
        </w:tc>
        <w:tc>
          <w:tcPr>
            <w:tcW w:w="12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Жубинская О.В</w:t>
            </w: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845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Сизова У.Н., учитель-логопед,</w:t>
            </w:r>
          </w:p>
          <w:p w:rsidR="0060481A" w:rsidRPr="0060481A" w:rsidRDefault="0060481A" w:rsidP="00A451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1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481A" w:rsidRPr="0060481A" w:rsidTr="0060481A">
        <w:trPr>
          <w:jc w:val="right"/>
        </w:trPr>
        <w:tc>
          <w:tcPr>
            <w:tcW w:w="568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90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консилиум №5</w:t>
            </w:r>
          </w:p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Отчеты о проделанной работе</w:t>
            </w:r>
          </w:p>
        </w:tc>
        <w:tc>
          <w:tcPr>
            <w:tcW w:w="12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A4512F" w:rsidRPr="00A4512F" w:rsidRDefault="00A4512F" w:rsidP="00A451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1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Жубинская О.В.,</w:t>
            </w:r>
          </w:p>
          <w:p w:rsidR="0060481A" w:rsidRPr="0060481A" w:rsidRDefault="00A4512F" w:rsidP="00A451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1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845" w:type="dxa"/>
          </w:tcPr>
          <w:p w:rsidR="0060481A" w:rsidRPr="0060481A" w:rsidRDefault="00A4512F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1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Рябышена С.А.,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Сизова У.Н., учителя</w:t>
            </w:r>
            <w:r w:rsidR="0060481A"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-логопед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="0060481A"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0481A" w:rsidRPr="0060481A" w:rsidRDefault="00576563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Хаяркина О.В.</w:t>
            </w:r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ав.по</w:t>
            </w:r>
            <w:proofErr w:type="spellEnd"/>
            <w:r w:rsidR="00E43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A451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  <w:p w:rsidR="0060481A" w:rsidRPr="0060481A" w:rsidRDefault="0060481A" w:rsidP="00A451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134" w:type="dxa"/>
          </w:tcPr>
          <w:p w:rsidR="0060481A" w:rsidRPr="0060481A" w:rsidRDefault="0060481A" w:rsidP="006048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0648D" w:rsidRDefault="0070648D" w:rsidP="00A4512F">
      <w:pPr>
        <w:spacing w:after="0" w:line="240" w:lineRule="auto"/>
        <w:ind w:left="1416" w:firstLine="708"/>
        <w:rPr>
          <w:rFonts w:ascii="Times New Roman" w:hAnsi="Times New Roman"/>
          <w:b/>
          <w:sz w:val="28"/>
          <w:szCs w:val="28"/>
        </w:rPr>
      </w:pPr>
    </w:p>
    <w:p w:rsidR="0070648D" w:rsidRPr="006D281C" w:rsidRDefault="0070648D" w:rsidP="0070648D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6D281C">
        <w:rPr>
          <w:rFonts w:ascii="Times New Roman" w:hAnsi="Times New Roman"/>
          <w:b/>
          <w:sz w:val="28"/>
          <w:szCs w:val="28"/>
        </w:rPr>
        <w:t>Участие в методических объединениях городского округа</w:t>
      </w:r>
    </w:p>
    <w:p w:rsidR="0070648D" w:rsidRPr="001435BD" w:rsidRDefault="0070648D" w:rsidP="0070648D">
      <w:pPr>
        <w:spacing w:after="0" w:line="240" w:lineRule="auto"/>
        <w:ind w:left="1211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2693"/>
        <w:gridCol w:w="2732"/>
        <w:gridCol w:w="2513"/>
      </w:tblGrid>
      <w:tr w:rsidR="0070648D" w:rsidRPr="001435BD" w:rsidTr="00496599">
        <w:tc>
          <w:tcPr>
            <w:tcW w:w="426" w:type="dxa"/>
          </w:tcPr>
          <w:p w:rsidR="0070648D" w:rsidRPr="001435B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70648D" w:rsidRPr="0070648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2693" w:type="dxa"/>
          </w:tcPr>
          <w:p w:rsidR="0070648D" w:rsidRPr="001435B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732" w:type="dxa"/>
          </w:tcPr>
          <w:p w:rsidR="0070648D" w:rsidRPr="001435B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</w:tcPr>
          <w:p w:rsidR="0070648D" w:rsidRPr="001435B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0648D" w:rsidRPr="001435BD" w:rsidTr="00496599">
        <w:tc>
          <w:tcPr>
            <w:tcW w:w="426" w:type="dxa"/>
          </w:tcPr>
          <w:p w:rsidR="0070648D" w:rsidRPr="001435BD" w:rsidRDefault="0070648D" w:rsidP="0070648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0648D" w:rsidRPr="001435BD" w:rsidRDefault="0070648D" w:rsidP="00937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Методические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объединения,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мастер-классы,</w:t>
            </w:r>
          </w:p>
          <w:p w:rsidR="0070648D" w:rsidRPr="001435BD" w:rsidRDefault="0070648D" w:rsidP="00937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семинары,</w:t>
            </w:r>
          </w:p>
          <w:p w:rsidR="0070648D" w:rsidRPr="001435BD" w:rsidRDefault="0070648D" w:rsidP="00937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круглые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столы</w:t>
            </w:r>
          </w:p>
        </w:tc>
        <w:tc>
          <w:tcPr>
            <w:tcW w:w="2693" w:type="dxa"/>
          </w:tcPr>
          <w:p w:rsidR="0070648D" w:rsidRPr="001435B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графику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методических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объединений</w:t>
            </w:r>
          </w:p>
        </w:tc>
        <w:tc>
          <w:tcPr>
            <w:tcW w:w="2732" w:type="dxa"/>
          </w:tcPr>
          <w:p w:rsidR="0070648D" w:rsidRPr="001435B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</w:tcPr>
          <w:p w:rsidR="0070648D" w:rsidRPr="001435BD" w:rsidRDefault="0070648D" w:rsidP="0093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заместитель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</w:tbl>
    <w:p w:rsidR="0070648D" w:rsidRPr="001435BD" w:rsidRDefault="0070648D" w:rsidP="007064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648D" w:rsidRDefault="0070648D" w:rsidP="007064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52197" w:rsidRPr="006D281C" w:rsidRDefault="00552197" w:rsidP="008C0D0D">
      <w:pPr>
        <w:pStyle w:val="a9"/>
        <w:spacing w:after="0" w:line="240" w:lineRule="auto"/>
        <w:ind w:left="862"/>
        <w:jc w:val="center"/>
        <w:rPr>
          <w:rFonts w:ascii="Times New Roman" w:hAnsi="Times New Roman"/>
          <w:b/>
        </w:rPr>
      </w:pPr>
      <w:r w:rsidRPr="006D281C">
        <w:rPr>
          <w:rFonts w:ascii="Times New Roman" w:hAnsi="Times New Roman"/>
          <w:b/>
          <w:bCs/>
          <w:sz w:val="28"/>
          <w:szCs w:val="28"/>
        </w:rPr>
        <w:t>Консультации для педагогов.</w:t>
      </w:r>
    </w:p>
    <w:p w:rsidR="00552197" w:rsidRDefault="00552197" w:rsidP="00552197">
      <w:pPr>
        <w:pStyle w:val="a9"/>
        <w:ind w:left="862"/>
        <w:rPr>
          <w:b/>
          <w:bCs/>
          <w:sz w:val="28"/>
          <w:szCs w:val="28"/>
        </w:rPr>
      </w:pPr>
    </w:p>
    <w:tbl>
      <w:tblPr>
        <w:tblStyle w:val="a4"/>
        <w:tblW w:w="10773" w:type="dxa"/>
        <w:tblInd w:w="108" w:type="dxa"/>
        <w:tblLook w:val="04A0" w:firstRow="1" w:lastRow="0" w:firstColumn="1" w:lastColumn="0" w:noHBand="0" w:noVBand="1"/>
      </w:tblPr>
      <w:tblGrid>
        <w:gridCol w:w="541"/>
        <w:gridCol w:w="3480"/>
        <w:gridCol w:w="1133"/>
        <w:gridCol w:w="1906"/>
        <w:gridCol w:w="2030"/>
        <w:gridCol w:w="1683"/>
      </w:tblGrid>
      <w:tr w:rsidR="00552197" w:rsidTr="00496599">
        <w:tc>
          <w:tcPr>
            <w:tcW w:w="353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5219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5219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16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21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134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2197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06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2197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63" w:type="dxa"/>
          </w:tcPr>
          <w:p w:rsidR="00552197" w:rsidRPr="00552197" w:rsidRDefault="00552197" w:rsidP="00552197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701" w:type="dxa"/>
          </w:tcPr>
          <w:p w:rsidR="00552197" w:rsidRPr="00552197" w:rsidRDefault="00552197" w:rsidP="00552197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197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</w:t>
            </w:r>
          </w:p>
        </w:tc>
      </w:tr>
      <w:tr w:rsidR="00552197" w:rsidTr="00496599">
        <w:trPr>
          <w:trHeight w:val="848"/>
        </w:trPr>
        <w:tc>
          <w:tcPr>
            <w:tcW w:w="353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16" w:type="dxa"/>
          </w:tcPr>
          <w:p w:rsidR="00552197" w:rsidRPr="00552197" w:rsidRDefault="00552197" w:rsidP="00937150">
            <w:pPr>
              <w:spacing w:after="270"/>
              <w:outlineLvl w:val="0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552197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Консультация для молодых специалистов ДОУ по ежедневному планированию по ФГОС.</w:t>
            </w:r>
          </w:p>
        </w:tc>
        <w:tc>
          <w:tcPr>
            <w:tcW w:w="1134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</w:tcPr>
          <w:p w:rsidR="00552197" w:rsidRDefault="00E439DA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55219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2063" w:type="dxa"/>
          </w:tcPr>
          <w:p w:rsidR="00552197" w:rsidRDefault="00E439DA" w:rsidP="00552197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55219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552197" w:rsidRPr="00E15F14" w:rsidRDefault="00552197" w:rsidP="00552197">
            <w:pPr>
              <w:pStyle w:val="a9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01" w:type="dxa"/>
          </w:tcPr>
          <w:p w:rsidR="00552197" w:rsidRPr="00E15F14" w:rsidRDefault="00552197" w:rsidP="00937150">
            <w:pPr>
              <w:pStyle w:val="a9"/>
              <w:ind w:left="0"/>
            </w:pPr>
          </w:p>
        </w:tc>
      </w:tr>
      <w:tr w:rsidR="00552197" w:rsidTr="00496599">
        <w:tc>
          <w:tcPr>
            <w:tcW w:w="353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16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52197">
              <w:rPr>
                <w:rFonts w:ascii="Times New Roman" w:hAnsi="Times New Roman"/>
                <w:bCs/>
                <w:sz w:val="24"/>
                <w:szCs w:val="24"/>
              </w:rPr>
              <w:t>Рекомендации для педагогов по оптимизации игровой деятельности в дошкольном учреждении</w:t>
            </w:r>
          </w:p>
        </w:tc>
        <w:tc>
          <w:tcPr>
            <w:tcW w:w="1134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06" w:type="dxa"/>
          </w:tcPr>
          <w:p w:rsidR="00552197" w:rsidRDefault="00E439DA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55219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2063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Педагог-психолог Емельянова О.И.</w:t>
            </w:r>
          </w:p>
        </w:tc>
        <w:tc>
          <w:tcPr>
            <w:tcW w:w="1701" w:type="dxa"/>
          </w:tcPr>
          <w:p w:rsidR="00552197" w:rsidRPr="00E15F14" w:rsidRDefault="00552197" w:rsidP="00937150">
            <w:pPr>
              <w:pStyle w:val="a9"/>
              <w:ind w:left="0"/>
            </w:pPr>
          </w:p>
        </w:tc>
      </w:tr>
      <w:tr w:rsidR="00552197" w:rsidTr="00496599">
        <w:tc>
          <w:tcPr>
            <w:tcW w:w="353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16" w:type="dxa"/>
          </w:tcPr>
          <w:p w:rsidR="00552197" w:rsidRPr="00552197" w:rsidRDefault="00552197" w:rsidP="00937150">
            <w:pPr>
              <w:pStyle w:val="a9"/>
              <w:ind w:left="0"/>
              <w:rPr>
                <w:rStyle w:val="ad"/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Спортивная игра в системе оздоровительной и воспитательной работе с детьми</w:t>
            </w:r>
          </w:p>
          <w:p w:rsidR="00552197" w:rsidRPr="00552197" w:rsidRDefault="00552197" w:rsidP="00937150">
            <w:pPr>
              <w:pStyle w:val="a9"/>
              <w:ind w:left="0"/>
              <w:rPr>
                <w:rStyle w:val="ad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06" w:type="dxa"/>
          </w:tcPr>
          <w:p w:rsidR="00130F38" w:rsidRDefault="00E439DA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30F38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552197" w:rsidRPr="00552197" w:rsidRDefault="00130F38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2063" w:type="dxa"/>
          </w:tcPr>
          <w:p w:rsidR="00130F38" w:rsidRPr="001435BD" w:rsidRDefault="00130F38" w:rsidP="00130F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</w:p>
          <w:p w:rsidR="00552197" w:rsidRPr="00552197" w:rsidRDefault="00130F38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Пахомова Н.И</w:t>
            </w:r>
          </w:p>
        </w:tc>
        <w:tc>
          <w:tcPr>
            <w:tcW w:w="1701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197" w:rsidTr="00496599">
        <w:tc>
          <w:tcPr>
            <w:tcW w:w="353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16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5219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Формирование грамматически правильной речи через </w:t>
            </w:r>
            <w:r w:rsidRPr="00552197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организацию речевой среды в группе</w:t>
            </w:r>
          </w:p>
        </w:tc>
        <w:tc>
          <w:tcPr>
            <w:tcW w:w="1134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906" w:type="dxa"/>
          </w:tcPr>
          <w:p w:rsidR="00130F38" w:rsidRDefault="00E439DA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30F38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552197" w:rsidRPr="00552197" w:rsidRDefault="00130F38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2063" w:type="dxa"/>
          </w:tcPr>
          <w:p w:rsidR="00552197" w:rsidRDefault="00130F38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130F38" w:rsidRPr="00552197" w:rsidRDefault="006D2E24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Рябышена С.А.</w:t>
            </w:r>
          </w:p>
        </w:tc>
        <w:tc>
          <w:tcPr>
            <w:tcW w:w="1701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197" w:rsidTr="00496599">
        <w:tc>
          <w:tcPr>
            <w:tcW w:w="353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16" w:type="dxa"/>
          </w:tcPr>
          <w:p w:rsidR="00552197" w:rsidRPr="00552197" w:rsidRDefault="00552197" w:rsidP="00937150">
            <w:pPr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bCs/>
                <w:sz w:val="24"/>
                <w:szCs w:val="24"/>
              </w:rPr>
              <w:t>Дидактическая игра, её роль в речевом развитии дошкольников</w:t>
            </w:r>
          </w:p>
        </w:tc>
        <w:tc>
          <w:tcPr>
            <w:tcW w:w="1134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06" w:type="dxa"/>
          </w:tcPr>
          <w:p w:rsidR="00130F38" w:rsidRDefault="00E439DA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130F38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552197" w:rsidRPr="00552197" w:rsidRDefault="00130F38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2063" w:type="dxa"/>
          </w:tcPr>
          <w:p w:rsidR="00130F38" w:rsidRDefault="00130F38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19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552197" w:rsidRPr="00552197" w:rsidRDefault="00130F38" w:rsidP="00130F38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Сизова У.Н.</w:t>
            </w:r>
          </w:p>
        </w:tc>
        <w:tc>
          <w:tcPr>
            <w:tcW w:w="1701" w:type="dxa"/>
          </w:tcPr>
          <w:p w:rsidR="00552197" w:rsidRPr="00552197" w:rsidRDefault="00552197" w:rsidP="0093715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648D" w:rsidRDefault="0070648D" w:rsidP="004748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0F38" w:rsidRDefault="00130F38" w:rsidP="00130F38">
      <w:pPr>
        <w:shd w:val="clear" w:color="auto" w:fill="FFFFFF"/>
        <w:spacing w:after="240" w:line="312" w:lineRule="atLeast"/>
        <w:contextualSpacing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30F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Семинары, </w:t>
      </w:r>
      <w:r w:rsidRPr="00130F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семинары-практикумы, мастер-классы</w:t>
      </w:r>
    </w:p>
    <w:p w:rsidR="008C0D0D" w:rsidRPr="00130F38" w:rsidRDefault="008C0D0D" w:rsidP="00130F38">
      <w:pPr>
        <w:shd w:val="clear" w:color="auto" w:fill="FFFFFF"/>
        <w:spacing w:after="240" w:line="312" w:lineRule="atLeast"/>
        <w:contextualSpacing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4"/>
        <w:tblW w:w="105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277"/>
        <w:gridCol w:w="1277"/>
        <w:gridCol w:w="2070"/>
        <w:gridCol w:w="1786"/>
        <w:gridCol w:w="1619"/>
      </w:tblGrid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7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19"/>
            </w:tblGrid>
            <w:tr w:rsidR="00130F38" w:rsidRPr="00130F38" w:rsidTr="00130F38">
              <w:trPr>
                <w:trHeight w:val="107"/>
              </w:trPr>
              <w:tc>
                <w:tcPr>
                  <w:tcW w:w="2619" w:type="dxa"/>
                </w:tcPr>
                <w:p w:rsidR="00130F38" w:rsidRPr="00130F38" w:rsidRDefault="00130F38" w:rsidP="00130F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30F3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Содержание работы </w:t>
                  </w:r>
                </w:p>
              </w:tc>
            </w:tr>
          </w:tbl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70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86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Отметка о проведении</w:t>
            </w:r>
          </w:p>
        </w:tc>
      </w:tr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Семинар «Игра как основной вид деятельности ребенка дошкольного возраста»</w:t>
            </w: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70" w:type="dxa"/>
          </w:tcPr>
          <w:p w:rsidR="008C0D0D" w:rsidRDefault="00E439DA" w:rsidP="008C0D0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8C0D0D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130F38" w:rsidRPr="00130F38" w:rsidRDefault="008C0D0D" w:rsidP="008C0D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86" w:type="dxa"/>
          </w:tcPr>
          <w:p w:rsidR="00130F38" w:rsidRDefault="008C0D0D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8C0D0D" w:rsidRPr="00130F38" w:rsidRDefault="008C0D0D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Абрамова В.А.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Семинар-практикум «Сюжетно-ролевые игры как основа развития социально-коммуникативных навыков у детей дошкольного возраста»</w:t>
            </w: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70" w:type="dxa"/>
          </w:tcPr>
          <w:p w:rsidR="008C0D0D" w:rsidRDefault="00E439DA" w:rsidP="008C0D0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8C0D0D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130F38" w:rsidRPr="00130F38" w:rsidRDefault="008C0D0D" w:rsidP="008C0D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86" w:type="dxa"/>
          </w:tcPr>
          <w:p w:rsidR="00130F38" w:rsidRDefault="008C0D0D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8C0D0D" w:rsidRPr="00130F38" w:rsidRDefault="008C0D0D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Руденко Е.Л.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77" w:type="dxa"/>
          </w:tcPr>
          <w:p w:rsidR="00130F38" w:rsidRPr="00130F38" w:rsidRDefault="00130F38" w:rsidP="00130F38">
            <w:pPr>
              <w:rPr>
                <w:rFonts w:ascii="Times New Roman" w:hAnsi="Times New Roman"/>
                <w:sz w:val="24"/>
                <w:szCs w:val="24"/>
              </w:rPr>
            </w:pPr>
            <w:r w:rsidRPr="00130F38">
              <w:rPr>
                <w:rFonts w:ascii="Times New Roman" w:hAnsi="Times New Roman"/>
                <w:sz w:val="24"/>
                <w:szCs w:val="24"/>
              </w:rPr>
              <w:t xml:space="preserve">Мастер-класс «У игры свои секреты» (игры по </w:t>
            </w:r>
            <w:proofErr w:type="spellStart"/>
            <w:r w:rsidRPr="00130F38">
              <w:rPr>
                <w:rFonts w:ascii="Times New Roman" w:hAnsi="Times New Roman"/>
                <w:sz w:val="24"/>
                <w:szCs w:val="24"/>
              </w:rPr>
              <w:t>сенсорике</w:t>
            </w:r>
            <w:proofErr w:type="spellEnd"/>
            <w:r w:rsidRPr="00130F3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70" w:type="dxa"/>
          </w:tcPr>
          <w:p w:rsidR="008C0D0D" w:rsidRDefault="00E439DA" w:rsidP="008C0D0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8C0D0D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130F38" w:rsidRPr="00130F38" w:rsidRDefault="008C0D0D" w:rsidP="008C0D0D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86" w:type="dxa"/>
          </w:tcPr>
          <w:p w:rsidR="00130F38" w:rsidRDefault="008C0D0D" w:rsidP="00130F38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8C0D0D" w:rsidRPr="00130F38" w:rsidRDefault="008C0D0D" w:rsidP="00130F38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Балиева Т.В.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77" w:type="dxa"/>
          </w:tcPr>
          <w:p w:rsidR="00130F38" w:rsidRPr="00130F38" w:rsidRDefault="00130F38" w:rsidP="00130F3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Семинар «Современные игровые технологии, применяемые в </w:t>
            </w:r>
            <w:proofErr w:type="gramStart"/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речевом</w:t>
            </w:r>
            <w:proofErr w:type="gramEnd"/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развитие дошкольников»</w:t>
            </w: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70" w:type="dxa"/>
          </w:tcPr>
          <w:p w:rsidR="008C0D0D" w:rsidRDefault="00E439DA" w:rsidP="008C0D0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8C0D0D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130F38" w:rsidRPr="00130F38" w:rsidRDefault="008C0D0D" w:rsidP="008C0D0D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86" w:type="dxa"/>
          </w:tcPr>
          <w:p w:rsidR="00130F38" w:rsidRDefault="008C0D0D" w:rsidP="00130F38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A56102" w:rsidRPr="00130F38" w:rsidRDefault="00A56102" w:rsidP="00130F38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Курбанова А.Г.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240" w:line="312" w:lineRule="atLeast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77" w:type="dxa"/>
          </w:tcPr>
          <w:p w:rsidR="00130F38" w:rsidRPr="00130F38" w:rsidRDefault="00130F38" w:rsidP="00130F38">
            <w:pPr>
              <w:keepNext/>
              <w:keepLines/>
              <w:spacing w:before="240"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</w:rPr>
              <w:t>Семинар-практикум «Значение ИКТ технологий в развитие речи детей дошкольного возраста»</w:t>
            </w: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070" w:type="dxa"/>
          </w:tcPr>
          <w:p w:rsidR="008C0D0D" w:rsidRDefault="00E439DA" w:rsidP="008C0D0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8C0D0D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130F38" w:rsidRPr="00130F38" w:rsidRDefault="008C0D0D" w:rsidP="008C0D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86" w:type="dxa"/>
          </w:tcPr>
          <w:p w:rsidR="00130F38" w:rsidRPr="00130F38" w:rsidRDefault="00A56102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Логопед Сизова У.Н.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0F38">
              <w:rPr>
                <w:rFonts w:ascii="Times New Roman" w:hAnsi="Times New Roman"/>
                <w:bCs/>
                <w:sz w:val="24"/>
                <w:szCs w:val="24"/>
              </w:rPr>
              <w:t>Мастер-класс «Игры, для речевого развития дошкольников»</w:t>
            </w:r>
          </w:p>
          <w:p w:rsidR="00130F38" w:rsidRPr="00130F38" w:rsidRDefault="00130F38" w:rsidP="00130F38">
            <w:pPr>
              <w:keepNext/>
              <w:keepLines/>
              <w:spacing w:before="240"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70" w:type="dxa"/>
          </w:tcPr>
          <w:p w:rsidR="008C0D0D" w:rsidRDefault="00E439DA" w:rsidP="008C0D0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8C0D0D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130F38" w:rsidRPr="00130F38" w:rsidRDefault="008C0D0D" w:rsidP="008C0D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86" w:type="dxa"/>
          </w:tcPr>
          <w:p w:rsidR="00130F38" w:rsidRDefault="008C0D0D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Логопед</w:t>
            </w:r>
          </w:p>
          <w:p w:rsidR="008C0D0D" w:rsidRPr="00130F38" w:rsidRDefault="008C0D0D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Рябышена С.А.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30F38" w:rsidRPr="00130F38" w:rsidTr="00496599">
        <w:tc>
          <w:tcPr>
            <w:tcW w:w="56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Семинар «Секреты успешной работы с родителями</w:t>
            </w:r>
            <w:r w:rsidRPr="00130F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70" w:type="dxa"/>
          </w:tcPr>
          <w:p w:rsidR="008C0D0D" w:rsidRDefault="00E439DA" w:rsidP="008C0D0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В</w:t>
            </w:r>
            <w:r w:rsidR="008C0D0D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130F38" w:rsidRPr="00130F38" w:rsidRDefault="008C0D0D" w:rsidP="008C0D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786" w:type="dxa"/>
          </w:tcPr>
          <w:p w:rsidR="00130F38" w:rsidRDefault="008C0D0D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  <w:p w:rsidR="00A56102" w:rsidRPr="00130F38" w:rsidRDefault="00A56102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Щебликова О.И.</w:t>
            </w:r>
          </w:p>
        </w:tc>
        <w:tc>
          <w:tcPr>
            <w:tcW w:w="1619" w:type="dxa"/>
          </w:tcPr>
          <w:p w:rsidR="00130F38" w:rsidRPr="00130F38" w:rsidRDefault="00130F38" w:rsidP="00130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30F38" w:rsidRPr="00130F38" w:rsidRDefault="00130F38" w:rsidP="00130F38">
      <w:pPr>
        <w:spacing w:after="160" w:line="259" w:lineRule="auto"/>
        <w:rPr>
          <w:rFonts w:ascii="Times New Roman" w:hAnsi="Times New Roman"/>
          <w:b/>
          <w:lang w:eastAsia="ru-RU"/>
        </w:rPr>
      </w:pPr>
    </w:p>
    <w:p w:rsidR="0070648D" w:rsidRDefault="0070648D" w:rsidP="00A4512F">
      <w:pPr>
        <w:spacing w:after="0" w:line="240" w:lineRule="auto"/>
        <w:ind w:left="1416" w:firstLine="708"/>
        <w:rPr>
          <w:rFonts w:ascii="Times New Roman" w:hAnsi="Times New Roman"/>
          <w:b/>
          <w:sz w:val="28"/>
          <w:szCs w:val="28"/>
        </w:rPr>
      </w:pPr>
    </w:p>
    <w:tbl>
      <w:tblPr>
        <w:tblStyle w:val="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1276"/>
        <w:gridCol w:w="2268"/>
        <w:gridCol w:w="1701"/>
        <w:gridCol w:w="1276"/>
      </w:tblGrid>
      <w:tr w:rsidR="006D281C" w:rsidRPr="00130F38" w:rsidTr="00533008">
        <w:tc>
          <w:tcPr>
            <w:tcW w:w="567" w:type="dxa"/>
          </w:tcPr>
          <w:p w:rsidR="006D281C" w:rsidRPr="00130F38" w:rsidRDefault="006D281C" w:rsidP="00937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30F38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19"/>
            </w:tblGrid>
            <w:tr w:rsidR="006D281C" w:rsidRPr="00130F38" w:rsidTr="00937150">
              <w:trPr>
                <w:trHeight w:val="107"/>
              </w:trPr>
              <w:tc>
                <w:tcPr>
                  <w:tcW w:w="2619" w:type="dxa"/>
                </w:tcPr>
                <w:p w:rsidR="006D281C" w:rsidRPr="00130F38" w:rsidRDefault="006D281C" w:rsidP="0093715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130F38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Содержание работы </w:t>
                  </w:r>
                </w:p>
              </w:tc>
            </w:tr>
          </w:tbl>
          <w:p w:rsidR="006D281C" w:rsidRPr="00130F38" w:rsidRDefault="006D281C" w:rsidP="00937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D281C" w:rsidRPr="00130F38" w:rsidRDefault="006D281C" w:rsidP="00937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68" w:type="dxa"/>
          </w:tcPr>
          <w:p w:rsidR="006D281C" w:rsidRPr="00130F38" w:rsidRDefault="006D281C" w:rsidP="00937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01" w:type="dxa"/>
          </w:tcPr>
          <w:p w:rsidR="006D281C" w:rsidRPr="00130F38" w:rsidRDefault="006D281C" w:rsidP="00937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276" w:type="dxa"/>
          </w:tcPr>
          <w:p w:rsidR="006D281C" w:rsidRPr="00130F38" w:rsidRDefault="006D281C" w:rsidP="009371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F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Отметка о проведении</w:t>
            </w:r>
          </w:p>
        </w:tc>
      </w:tr>
    </w:tbl>
    <w:tbl>
      <w:tblPr>
        <w:tblStyle w:val="a4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3402"/>
        <w:gridCol w:w="1276"/>
        <w:gridCol w:w="2268"/>
        <w:gridCol w:w="1701"/>
        <w:gridCol w:w="1276"/>
      </w:tblGrid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Merge w:val="restart"/>
          </w:tcPr>
          <w:p w:rsidR="00A56102" w:rsidRPr="006D281C" w:rsidRDefault="006D281C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ав.по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ВР Хаяркина О.В.</w:t>
            </w:r>
          </w:p>
        </w:tc>
        <w:tc>
          <w:tcPr>
            <w:tcW w:w="1701" w:type="dxa"/>
            <w:vMerge w:val="restart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Merge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Психологическая диагностика готовности к школьному обучению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Merge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="00B02CDE">
              <w:rPr>
                <w:rFonts w:ascii="Times New Roman" w:hAnsi="Times New Roman"/>
                <w:sz w:val="24"/>
                <w:szCs w:val="24"/>
              </w:rPr>
              <w:t xml:space="preserve"> Емельянова О.И.</w:t>
            </w: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Диагностика усвоения парциальных программ дополнительного образования (кружки)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Merge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102" w:rsidRPr="006D281C" w:rsidRDefault="006D281C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</w:t>
            </w:r>
            <w:r w:rsidR="00A56102" w:rsidRPr="006D281C">
              <w:rPr>
                <w:rFonts w:ascii="Times New Roman" w:hAnsi="Times New Roman"/>
                <w:sz w:val="24"/>
                <w:szCs w:val="24"/>
              </w:rPr>
              <w:t>ли кружков</w:t>
            </w:r>
          </w:p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Отчет о проведении оперативного контроля в течение учебного года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Merge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Результаты тематического контроля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  <w:vMerge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Анализ работы Консультативного пункта в ДОУ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Merge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  <w:tr w:rsidR="00A56102" w:rsidRPr="00DD22D4" w:rsidTr="00533008">
        <w:tc>
          <w:tcPr>
            <w:tcW w:w="425" w:type="dxa"/>
          </w:tcPr>
          <w:p w:rsidR="00A56102" w:rsidRDefault="00A56102" w:rsidP="009371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A56102" w:rsidRPr="006D281C" w:rsidRDefault="00A56102" w:rsidP="006D281C">
            <w:pPr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 xml:space="preserve">Отчет по результатам проделанной работы с детьми с ОВЗ (по работе </w:t>
            </w:r>
            <w:proofErr w:type="spellStart"/>
            <w:r w:rsidRPr="006D281C">
              <w:rPr>
                <w:rFonts w:ascii="Times New Roman" w:hAnsi="Times New Roman"/>
                <w:sz w:val="24"/>
                <w:szCs w:val="24"/>
              </w:rPr>
              <w:t>ППк</w:t>
            </w:r>
            <w:proofErr w:type="spellEnd"/>
            <w:r w:rsidRPr="006D281C">
              <w:rPr>
                <w:rFonts w:ascii="Times New Roman" w:hAnsi="Times New Roman"/>
                <w:sz w:val="24"/>
                <w:szCs w:val="24"/>
              </w:rPr>
              <w:t xml:space="preserve"> ДОУ, логопедических и др. коррекционных групп)</w:t>
            </w:r>
          </w:p>
        </w:tc>
        <w:tc>
          <w:tcPr>
            <w:tcW w:w="1276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81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A56102" w:rsidRPr="006D281C" w:rsidRDefault="00A56102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102" w:rsidRDefault="006D281C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</w:t>
            </w:r>
            <w:r w:rsidR="00A56102" w:rsidRPr="006D281C">
              <w:rPr>
                <w:rFonts w:ascii="Times New Roman" w:hAnsi="Times New Roman"/>
                <w:sz w:val="24"/>
                <w:szCs w:val="24"/>
              </w:rPr>
              <w:t>ты ДОУ</w:t>
            </w:r>
          </w:p>
          <w:p w:rsidR="00B02CDE" w:rsidRDefault="00B02CDE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Рябышена С.А.</w:t>
            </w:r>
          </w:p>
          <w:p w:rsidR="00B02CDE" w:rsidRPr="006D281C" w:rsidRDefault="00B02CDE" w:rsidP="009371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Сизова У.Н.</w:t>
            </w:r>
          </w:p>
        </w:tc>
        <w:tc>
          <w:tcPr>
            <w:tcW w:w="1276" w:type="dxa"/>
          </w:tcPr>
          <w:p w:rsidR="00A56102" w:rsidRPr="00DD22D4" w:rsidRDefault="00A56102" w:rsidP="00937150">
            <w:pPr>
              <w:jc w:val="both"/>
              <w:rPr>
                <w:rFonts w:ascii="Arial" w:hAnsi="Arial" w:cs="Arial"/>
              </w:rPr>
            </w:pPr>
          </w:p>
        </w:tc>
      </w:tr>
    </w:tbl>
    <w:p w:rsidR="0070648D" w:rsidRDefault="0070648D" w:rsidP="00A4512F">
      <w:pPr>
        <w:spacing w:after="0" w:line="240" w:lineRule="auto"/>
        <w:ind w:left="1416" w:firstLine="708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025E85" w:rsidP="00B02CDE">
      <w:pPr>
        <w:spacing w:after="0" w:line="240" w:lineRule="auto"/>
        <w:ind w:left="1416" w:firstLine="708"/>
        <w:rPr>
          <w:rFonts w:ascii="Times New Roman" w:hAnsi="Times New Roman"/>
        </w:rPr>
      </w:pPr>
    </w:p>
    <w:p w:rsidR="00140008" w:rsidRDefault="00B02CDE" w:rsidP="00140008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Проектная деятельность</w:t>
      </w:r>
      <w:r w:rsidR="00140008" w:rsidRPr="00140008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B02CDE" w:rsidRPr="00140008" w:rsidRDefault="00B02CDE" w:rsidP="00140008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0"/>
        <w:gridCol w:w="1543"/>
        <w:gridCol w:w="2090"/>
        <w:gridCol w:w="2061"/>
        <w:gridCol w:w="1472"/>
      </w:tblGrid>
      <w:tr w:rsidR="00140008" w:rsidRPr="00140008" w:rsidTr="00496599"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b/>
                <w:lang w:eastAsia="ru-RU"/>
              </w:rPr>
              <w:t>Тема проекта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b/>
                <w:lang w:eastAsia="ru-RU"/>
              </w:rPr>
              <w:t>Сроки реализации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b/>
                <w:lang w:eastAsia="ru-RU"/>
              </w:rPr>
              <w:t>Ответственный</w:t>
            </w:r>
          </w:p>
          <w:p w:rsidR="00140008" w:rsidRPr="00140008" w:rsidRDefault="00140008" w:rsidP="0014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b/>
                <w:lang w:eastAsia="ru-RU"/>
              </w:rPr>
              <w:t>Исполнители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b/>
                <w:lang w:eastAsia="ru-RU"/>
              </w:rPr>
              <w:t>Отметка о выполнении</w:t>
            </w:r>
          </w:p>
        </w:tc>
      </w:tr>
      <w:tr w:rsidR="00140008" w:rsidRPr="00140008" w:rsidTr="00496599"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B02CDE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2C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"Русский народ: история, культура, традиции и обычаи"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 - апрель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ind w:left="-1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008" w:rsidRPr="00140008" w:rsidTr="00496599"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 чего начинается Родина!»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Октябрь-апрель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E439DA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 w:rsidR="00140008"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008" w:rsidRPr="00140008" w:rsidTr="00496599"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26090C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09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"Приобщение детей к народной культуре"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Октябрь-апрель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E439DA" w:rsidP="00140008"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 w:rsidR="00140008"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rPr>
                <w:rFonts w:ascii="Times New Roman" w:hAnsi="Times New Roman"/>
                <w:sz w:val="24"/>
                <w:szCs w:val="24"/>
              </w:rPr>
            </w:pPr>
            <w:r w:rsidRPr="0014000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008" w:rsidRPr="00140008" w:rsidTr="00496599">
        <w:trPr>
          <w:trHeight w:val="855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26090C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09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«История, культура и традиции русского народа»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Октябрь-апрель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E439DA" w:rsidP="00140008"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 w:rsidR="00140008"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rPr>
                <w:sz w:val="24"/>
                <w:szCs w:val="24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008" w:rsidRPr="00140008" w:rsidTr="00496599"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B02C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фестивале </w:t>
            </w:r>
            <w:r w:rsidR="00B02C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«Звездный Калейдоскоп»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Октябрь-март</w:t>
            </w:r>
          </w:p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E439DA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 w:rsidR="00140008"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008" w:rsidRPr="00140008" w:rsidRDefault="00140008" w:rsidP="00140008">
            <w:pPr>
              <w:rPr>
                <w:sz w:val="24"/>
                <w:szCs w:val="24"/>
              </w:rPr>
            </w:pPr>
            <w:r w:rsidRPr="001400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008" w:rsidRPr="00140008" w:rsidRDefault="00140008" w:rsidP="001400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40008" w:rsidRPr="001435BD" w:rsidRDefault="00140008" w:rsidP="001400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3008" w:rsidRDefault="00533008" w:rsidP="00CD3D0A">
      <w:pPr>
        <w:pStyle w:val="a9"/>
        <w:spacing w:after="0" w:line="240" w:lineRule="auto"/>
        <w:ind w:left="1069" w:hanging="1069"/>
        <w:jc w:val="center"/>
        <w:rPr>
          <w:rFonts w:ascii="Times New Roman" w:hAnsi="Times New Roman"/>
          <w:b/>
          <w:sz w:val="28"/>
          <w:szCs w:val="28"/>
        </w:rPr>
      </w:pPr>
    </w:p>
    <w:p w:rsidR="00025E85" w:rsidRDefault="00140008" w:rsidP="00CD3D0A">
      <w:pPr>
        <w:pStyle w:val="a9"/>
        <w:spacing w:after="0" w:line="240" w:lineRule="auto"/>
        <w:ind w:left="1069" w:hanging="106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="00025E85" w:rsidRPr="001435BD">
        <w:rPr>
          <w:rFonts w:ascii="Times New Roman" w:hAnsi="Times New Roman"/>
          <w:b/>
          <w:sz w:val="28"/>
          <w:szCs w:val="28"/>
        </w:rPr>
        <w:t>.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ОРГАНИЗАЦИОННО-ПЕДАГОГИЧЕСКАЯ ДЕЯТЕЛЬНОСТЬ</w:t>
      </w:r>
    </w:p>
    <w:p w:rsidR="00496599" w:rsidRDefault="00496599" w:rsidP="00CD3D0A">
      <w:pPr>
        <w:pStyle w:val="a9"/>
        <w:spacing w:after="0" w:line="240" w:lineRule="auto"/>
        <w:ind w:left="1069" w:hanging="1069"/>
        <w:jc w:val="center"/>
        <w:rPr>
          <w:rFonts w:ascii="Times New Roman" w:hAnsi="Times New Roman"/>
          <w:b/>
          <w:sz w:val="28"/>
          <w:szCs w:val="28"/>
        </w:rPr>
      </w:pPr>
    </w:p>
    <w:p w:rsidR="00140008" w:rsidRPr="001435BD" w:rsidRDefault="00140008" w:rsidP="00CD3D0A">
      <w:pPr>
        <w:pStyle w:val="a9"/>
        <w:spacing w:after="0" w:line="240" w:lineRule="auto"/>
        <w:ind w:left="1069" w:hanging="106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Праздники и досуги</w: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7"/>
        <w:gridCol w:w="2743"/>
        <w:gridCol w:w="1473"/>
        <w:gridCol w:w="1929"/>
        <w:gridCol w:w="1985"/>
        <w:gridCol w:w="1559"/>
      </w:tblGrid>
      <w:tr w:rsidR="001435BD" w:rsidRPr="001435BD" w:rsidTr="00496599">
        <w:tc>
          <w:tcPr>
            <w:tcW w:w="56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</w:rPr>
              <w:t>п</w:t>
            </w:r>
            <w:proofErr w:type="gramEnd"/>
            <w:r w:rsidRPr="001435BD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7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Тематика</w:t>
            </w:r>
          </w:p>
        </w:tc>
        <w:tc>
          <w:tcPr>
            <w:tcW w:w="147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192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98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Отметка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о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выполнении</w:t>
            </w: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«Первый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праздник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сентября»-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праздник,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посвященный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7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F64B51" w:rsidRPr="009E4A69" w:rsidRDefault="00F64B51" w:rsidP="00450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90C"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90C">
              <w:rPr>
                <w:rFonts w:ascii="Times New Roman" w:hAnsi="Times New Roman"/>
                <w:sz w:val="24"/>
                <w:szCs w:val="24"/>
              </w:rPr>
              <w:t>Толмачева И.В.</w:t>
            </w:r>
          </w:p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участием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инспектора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игра-развлечение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возраста</w:t>
            </w:r>
          </w:p>
        </w:tc>
        <w:tc>
          <w:tcPr>
            <w:tcW w:w="147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F64B51" w:rsidRPr="009E4A69" w:rsidRDefault="00F64B51" w:rsidP="00450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90C"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ВМР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«Единый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здоровья»</w:t>
            </w:r>
          </w:p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Спортивно-музыкальный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праздник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47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</w:t>
            </w:r>
          </w:p>
          <w:p w:rsidR="00F64B51" w:rsidRPr="009E4A69" w:rsidRDefault="00F64B51" w:rsidP="00450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AFA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AFA">
              <w:rPr>
                <w:rFonts w:ascii="Times New Roman" w:hAnsi="Times New Roman"/>
                <w:sz w:val="24"/>
                <w:szCs w:val="24"/>
              </w:rPr>
              <w:t>физкультуре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Пахомова Н.И</w:t>
            </w:r>
            <w:r w:rsidR="00BC6AFA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C6AFA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="00BC6AFA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="00BC6AFA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 w:rsidR="0026090C">
              <w:rPr>
                <w:rFonts w:ascii="Times New Roman" w:hAnsi="Times New Roman"/>
                <w:sz w:val="24"/>
                <w:szCs w:val="24"/>
              </w:rPr>
              <w:t xml:space="preserve"> Толмачева И.В.</w:t>
            </w:r>
          </w:p>
          <w:p w:rsidR="00F64B51" w:rsidRPr="001435BD" w:rsidRDefault="00F64B51" w:rsidP="00CD3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Дорожная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азбука-детям»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Толмачева И.В.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«Осень</w:t>
            </w:r>
          </w:p>
          <w:p w:rsidR="00F64B51" w:rsidRDefault="00822713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гости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просим»</w:t>
            </w:r>
          </w:p>
          <w:p w:rsidR="00F64B51" w:rsidRPr="009E4A69" w:rsidRDefault="00822713" w:rsidP="00DF0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всех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Толмачева И.В.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Спартакиады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дошкольников</w:t>
            </w:r>
          </w:p>
          <w:p w:rsidR="00F64B51" w:rsidRPr="0026090C" w:rsidRDefault="00822713" w:rsidP="002A39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старших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64B51" w:rsidRPr="001435BD" w:rsidRDefault="00F64B51" w:rsidP="00B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Пахомова Н.И.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Толмачева И.В.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старты»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остязания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старших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рамках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здоровья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«Дошколята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здоровые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ребята»</w:t>
            </w:r>
          </w:p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Средние,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младшие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90C"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«Мама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главное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слово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каждой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судьбе»</w:t>
            </w:r>
          </w:p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посвященные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матери,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среднего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возраста</w:t>
            </w:r>
          </w:p>
        </w:tc>
        <w:tc>
          <w:tcPr>
            <w:tcW w:w="147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 Хаяркина О.В.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90C">
              <w:rPr>
                <w:rFonts w:ascii="Times New Roman" w:hAnsi="Times New Roman"/>
                <w:sz w:val="24"/>
                <w:szCs w:val="24"/>
              </w:rPr>
              <w:t>Толмачева И.В.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rPr>
          <w:trHeight w:val="923"/>
        </w:trPr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ворот»</w:t>
            </w:r>
          </w:p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утренники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группах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6090C">
              <w:rPr>
                <w:rFonts w:ascii="Times New Roman" w:hAnsi="Times New Roman"/>
                <w:sz w:val="24"/>
                <w:szCs w:val="24"/>
              </w:rPr>
              <w:t xml:space="preserve"> Хаяркина </w:t>
            </w:r>
            <w:r w:rsidR="00937150">
              <w:rPr>
                <w:rFonts w:ascii="Times New Roman" w:hAnsi="Times New Roman"/>
                <w:sz w:val="24"/>
                <w:szCs w:val="24"/>
              </w:rPr>
              <w:t>О.В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7150">
              <w:rPr>
                <w:rFonts w:ascii="Times New Roman" w:hAnsi="Times New Roman"/>
                <w:sz w:val="24"/>
                <w:szCs w:val="24"/>
              </w:rPr>
              <w:t>Толмачева И.В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F64B51" w:rsidRPr="001435BD" w:rsidRDefault="00BC6AFA" w:rsidP="00BC6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педагоги</w:t>
            </w:r>
            <w:r w:rsidR="00F64B51"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822713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«Наша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армия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сильна»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Физкультурно-музыкальный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праздник,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посвященный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Дню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защитника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Отечества</w:t>
            </w:r>
          </w:p>
        </w:tc>
        <w:tc>
          <w:tcPr>
            <w:tcW w:w="147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37150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3715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937150">
              <w:rPr>
                <w:rFonts w:ascii="Times New Roman" w:hAnsi="Times New Roman"/>
                <w:sz w:val="24"/>
                <w:szCs w:val="24"/>
              </w:rPr>
              <w:t>уководитель Толмачева И.В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«Широкая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Масленица»-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фольклорный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досуг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37150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3715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937150">
              <w:rPr>
                <w:rFonts w:ascii="Times New Roman" w:hAnsi="Times New Roman"/>
                <w:sz w:val="24"/>
                <w:szCs w:val="24"/>
              </w:rPr>
              <w:t>уководитель Толмачева И.В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маму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поздр</w:t>
            </w:r>
            <w:r w:rsidR="00BC6AFA">
              <w:rPr>
                <w:rFonts w:ascii="Times New Roman" w:hAnsi="Times New Roman"/>
                <w:sz w:val="24"/>
                <w:szCs w:val="24"/>
              </w:rPr>
              <w:t>авляем!»-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AFA">
              <w:rPr>
                <w:rFonts w:ascii="Times New Roman" w:hAnsi="Times New Roman"/>
                <w:sz w:val="24"/>
                <w:szCs w:val="24"/>
              </w:rPr>
              <w:t>утренники,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AFA">
              <w:rPr>
                <w:rFonts w:ascii="Times New Roman" w:hAnsi="Times New Roman"/>
                <w:sz w:val="24"/>
                <w:szCs w:val="24"/>
              </w:rPr>
              <w:t>посвященные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Международному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женскому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дню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марта,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37150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F64B51" w:rsidP="00B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«Неделя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игрушки»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37150">
              <w:rPr>
                <w:rFonts w:ascii="Times New Roman" w:hAnsi="Times New Roman"/>
                <w:sz w:val="24"/>
                <w:szCs w:val="24"/>
              </w:rPr>
              <w:t xml:space="preserve"> Хаяркина О.В.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BC6AFA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64B51" w:rsidRPr="001435BD">
              <w:rPr>
                <w:rFonts w:ascii="Times New Roman" w:hAnsi="Times New Roman"/>
                <w:sz w:val="24"/>
                <w:szCs w:val="24"/>
              </w:rPr>
              <w:t>едагоги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открытых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дверей»</w:t>
            </w:r>
          </w:p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«Космические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приключения»-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физкультурно-музыкальное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развлечение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старших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группах</w:t>
            </w:r>
          </w:p>
        </w:tc>
        <w:tc>
          <w:tcPr>
            <w:tcW w:w="1473" w:type="dxa"/>
          </w:tcPr>
          <w:p w:rsidR="00F64B51" w:rsidRPr="009E4A69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29" w:type="dxa"/>
          </w:tcPr>
          <w:p w:rsidR="00F64B51" w:rsidRPr="001435BD" w:rsidRDefault="00F64B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64B51" w:rsidRPr="001435BD" w:rsidRDefault="00F64B51" w:rsidP="00BC6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 w:rsidR="00BC6AFA">
              <w:rPr>
                <w:rFonts w:ascii="Times New Roman" w:hAnsi="Times New Roman"/>
                <w:sz w:val="24"/>
                <w:szCs w:val="24"/>
              </w:rPr>
              <w:t>ь</w:t>
            </w:r>
            <w:r w:rsidR="00937150">
              <w:rPr>
                <w:rFonts w:ascii="Times New Roman" w:hAnsi="Times New Roman"/>
                <w:sz w:val="24"/>
                <w:szCs w:val="24"/>
              </w:rPr>
              <w:t xml:space="preserve"> Толмачева И.В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AFA">
              <w:rPr>
                <w:rFonts w:ascii="Times New Roman" w:hAnsi="Times New Roman"/>
                <w:sz w:val="24"/>
                <w:szCs w:val="24"/>
              </w:rPr>
              <w:t>и</w:t>
            </w:r>
            <w:r w:rsidR="00BC6AFA" w:rsidRPr="001435BD">
              <w:rPr>
                <w:rFonts w:ascii="Times New Roman" w:hAnsi="Times New Roman"/>
                <w:sz w:val="24"/>
                <w:szCs w:val="24"/>
              </w:rPr>
              <w:t>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AFA"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6AFA"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  <w:r w:rsidR="00937150">
              <w:rPr>
                <w:rFonts w:ascii="Times New Roman" w:hAnsi="Times New Roman"/>
                <w:sz w:val="24"/>
                <w:szCs w:val="24"/>
              </w:rPr>
              <w:t xml:space="preserve"> Пахомова Н.И.</w:t>
            </w:r>
            <w:r w:rsidR="00BC6AFA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B51" w:rsidRPr="001435BD" w:rsidTr="00496599">
        <w:tc>
          <w:tcPr>
            <w:tcW w:w="567" w:type="dxa"/>
          </w:tcPr>
          <w:p w:rsidR="00F64B51" w:rsidRPr="001435BD" w:rsidRDefault="00F64B51" w:rsidP="000E6ED7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F64B51" w:rsidRDefault="00F64B51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бал</w:t>
            </w:r>
          </w:p>
          <w:p w:rsidR="00F64B51" w:rsidRDefault="00822713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«В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добрый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путь!»</w:t>
            </w:r>
          </w:p>
          <w:p w:rsidR="00F64B51" w:rsidRPr="009E4A69" w:rsidRDefault="00822713" w:rsidP="00F64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4B51">
              <w:rPr>
                <w:rFonts w:ascii="Times New Roman" w:hAnsi="Times New Roman"/>
                <w:sz w:val="24"/>
                <w:szCs w:val="24"/>
              </w:rPr>
              <w:t>группе</w:t>
            </w:r>
          </w:p>
        </w:tc>
        <w:tc>
          <w:tcPr>
            <w:tcW w:w="1473" w:type="dxa"/>
          </w:tcPr>
          <w:p w:rsidR="00F64B51" w:rsidRPr="009E4A69" w:rsidRDefault="00F64B51" w:rsidP="00983F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29" w:type="dxa"/>
          </w:tcPr>
          <w:p w:rsidR="00F64B51" w:rsidRPr="001435BD" w:rsidRDefault="00F64B51" w:rsidP="00983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64B51" w:rsidRPr="001435BD" w:rsidRDefault="00F64B51" w:rsidP="00983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7150">
              <w:rPr>
                <w:rFonts w:ascii="Times New Roman" w:hAnsi="Times New Roman"/>
                <w:sz w:val="24"/>
                <w:szCs w:val="24"/>
              </w:rPr>
              <w:t>Толмачева И.В.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4B51" w:rsidRPr="001435BD" w:rsidRDefault="00F64B51" w:rsidP="00983F5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</w:tc>
        <w:tc>
          <w:tcPr>
            <w:tcW w:w="1559" w:type="dxa"/>
          </w:tcPr>
          <w:p w:rsidR="00F64B51" w:rsidRPr="001435BD" w:rsidRDefault="00F64B51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E85" w:rsidRPr="00496599" w:rsidRDefault="00140008" w:rsidP="00496599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025E85" w:rsidRPr="000F5BA7">
        <w:rPr>
          <w:rFonts w:ascii="Times New Roman" w:hAnsi="Times New Roman"/>
          <w:b/>
          <w:sz w:val="28"/>
          <w:szCs w:val="28"/>
        </w:rPr>
        <w:t>.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0F5BA7">
        <w:rPr>
          <w:rFonts w:ascii="Times New Roman" w:hAnsi="Times New Roman"/>
          <w:b/>
          <w:sz w:val="28"/>
          <w:szCs w:val="28"/>
        </w:rPr>
        <w:t>РАБОТА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0F5BA7">
        <w:rPr>
          <w:rFonts w:ascii="Times New Roman" w:hAnsi="Times New Roman"/>
          <w:b/>
          <w:sz w:val="28"/>
          <w:szCs w:val="28"/>
        </w:rPr>
        <w:t>С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0F5BA7">
        <w:rPr>
          <w:rFonts w:ascii="Times New Roman" w:hAnsi="Times New Roman"/>
          <w:b/>
          <w:sz w:val="28"/>
          <w:szCs w:val="28"/>
        </w:rPr>
        <w:t>РОДИТЕЛЯМИ</w:t>
      </w:r>
    </w:p>
    <w:p w:rsidR="00025E85" w:rsidRPr="001435BD" w:rsidRDefault="00822713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Общие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родительские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собрания</w:t>
      </w:r>
    </w:p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4"/>
        <w:gridCol w:w="1701"/>
        <w:gridCol w:w="1985"/>
        <w:gridCol w:w="1559"/>
      </w:tblGrid>
      <w:tr w:rsidR="00025E85" w:rsidRPr="001435BD" w:rsidTr="00496599">
        <w:tc>
          <w:tcPr>
            <w:tcW w:w="56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</w:rPr>
              <w:t>п</w:t>
            </w:r>
            <w:proofErr w:type="gramEnd"/>
            <w:r w:rsidRPr="001435BD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394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Тематика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198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435BD">
              <w:rPr>
                <w:rFonts w:ascii="Times New Roman" w:hAnsi="Times New Roman"/>
                <w:b/>
              </w:rPr>
              <w:t>Ответствен-</w:t>
            </w:r>
            <w:proofErr w:type="spellStart"/>
            <w:r w:rsidRPr="001435BD">
              <w:rPr>
                <w:rFonts w:ascii="Times New Roman" w:hAnsi="Times New Roman"/>
                <w:b/>
              </w:rPr>
              <w:t>ные</w:t>
            </w:r>
            <w:proofErr w:type="spellEnd"/>
            <w:proofErr w:type="gramEnd"/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Отметка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о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выполнении</w:t>
            </w:r>
          </w:p>
        </w:tc>
      </w:tr>
      <w:tr w:rsidR="00025E85" w:rsidRPr="001435BD" w:rsidTr="00496599">
        <w:tc>
          <w:tcPr>
            <w:tcW w:w="56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025E85" w:rsidRPr="001435BD" w:rsidRDefault="0085712D" w:rsidP="00CD3D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Пути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5E85" w:rsidRPr="001435BD">
              <w:rPr>
                <w:rFonts w:ascii="Times New Roman" w:hAnsi="Times New Roman"/>
                <w:b/>
                <w:sz w:val="24"/>
                <w:szCs w:val="24"/>
              </w:rPr>
              <w:t>федеральн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ого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государственного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стандарта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5E85" w:rsidRPr="001435BD">
              <w:rPr>
                <w:rFonts w:ascii="Times New Roman" w:hAnsi="Times New Roman"/>
                <w:b/>
                <w:sz w:val="24"/>
                <w:szCs w:val="24"/>
              </w:rPr>
              <w:t>дошкольного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5E85" w:rsidRPr="001435BD">
              <w:rPr>
                <w:rFonts w:ascii="Times New Roman" w:hAnsi="Times New Roman"/>
                <w:b/>
                <w:sz w:val="24"/>
                <w:szCs w:val="24"/>
              </w:rPr>
              <w:t>образования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МБДОУ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«Росточек»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37150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 w:rsidR="00937150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450B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учебный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год.</w:t>
            </w:r>
          </w:p>
          <w:p w:rsidR="00EE62CB" w:rsidRPr="00EE62CB" w:rsidRDefault="00025E85" w:rsidP="00CD3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Об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итогах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летний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оздоровительный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  <w:p w:rsidR="00025E85" w:rsidRDefault="00EE62CB" w:rsidP="00CD3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целями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задачами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новый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учебный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год.</w:t>
            </w:r>
          </w:p>
          <w:p w:rsidR="00EE62CB" w:rsidRPr="001435BD" w:rsidRDefault="00EE62CB" w:rsidP="00CD3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Об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основных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мероприятиях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этом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62CB">
              <w:rPr>
                <w:rFonts w:ascii="Times New Roman" w:hAnsi="Times New Roman"/>
                <w:sz w:val="24"/>
                <w:szCs w:val="24"/>
              </w:rPr>
              <w:t>году</w:t>
            </w:r>
          </w:p>
          <w:p w:rsidR="0085712D" w:rsidRPr="001435BD" w:rsidRDefault="00025E85" w:rsidP="00857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вариативных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форм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рамках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предост</w:t>
            </w:r>
            <w:r w:rsidR="0056202F">
              <w:rPr>
                <w:rFonts w:ascii="Times New Roman" w:hAnsi="Times New Roman"/>
                <w:sz w:val="24"/>
                <w:szCs w:val="24"/>
              </w:rPr>
              <w:t>авления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202F">
              <w:rPr>
                <w:rFonts w:ascii="Times New Roman" w:hAnsi="Times New Roman"/>
                <w:sz w:val="24"/>
                <w:szCs w:val="24"/>
              </w:rPr>
              <w:t>дополнительных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202F">
              <w:rPr>
                <w:rFonts w:ascii="Times New Roman" w:hAnsi="Times New Roman"/>
                <w:sz w:val="24"/>
                <w:szCs w:val="24"/>
              </w:rPr>
              <w:t>платных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образовательных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2D" w:rsidRPr="001435BD">
              <w:rPr>
                <w:rFonts w:ascii="Times New Roman" w:hAnsi="Times New Roman"/>
                <w:sz w:val="24"/>
                <w:szCs w:val="24"/>
              </w:rPr>
              <w:t>услуг</w:t>
            </w:r>
          </w:p>
          <w:p w:rsidR="0085712D" w:rsidRPr="001435BD" w:rsidRDefault="0085712D" w:rsidP="00CD3D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>
              <w:rPr>
                <w:rFonts w:ascii="Times New Roman" w:hAnsi="Times New Roman"/>
                <w:sz w:val="24"/>
                <w:szCs w:val="24"/>
              </w:rPr>
              <w:t>городе</w:t>
            </w:r>
          </w:p>
          <w:p w:rsidR="00071F22" w:rsidRPr="001435BD" w:rsidRDefault="00071F22" w:rsidP="00EE62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Выборы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состава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>
              <w:rPr>
                <w:rFonts w:ascii="Times New Roman" w:hAnsi="Times New Roman"/>
                <w:sz w:val="24"/>
                <w:szCs w:val="24"/>
              </w:rPr>
              <w:t>общего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родительского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2CB" w:rsidRPr="00EE62CB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  <w:tc>
          <w:tcPr>
            <w:tcW w:w="1701" w:type="dxa"/>
            <w:vAlign w:val="center"/>
          </w:tcPr>
          <w:p w:rsidR="00025E85" w:rsidRPr="001435BD" w:rsidRDefault="001D4178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985" w:type="dxa"/>
            <w:vAlign w:val="center"/>
          </w:tcPr>
          <w:p w:rsidR="00025E85" w:rsidRPr="00937150" w:rsidRDefault="00937150" w:rsidP="009371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Жубинская О.В., </w:t>
            </w: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567" w:type="dxa"/>
            <w:tcBorders>
              <w:bottom w:val="single" w:sz="4" w:space="0" w:color="000000"/>
            </w:tcBorders>
          </w:tcPr>
          <w:p w:rsidR="00025E85" w:rsidRPr="00C24CFC" w:rsidRDefault="00C24CFC" w:rsidP="00CD3D0A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025E85" w:rsidRPr="00A071F0" w:rsidRDefault="00EE62CB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Путешествие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длинно</w:t>
            </w:r>
            <w:r w:rsidR="00A071F0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r w:rsidR="00A071F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b/>
                <w:sz w:val="24"/>
                <w:szCs w:val="24"/>
              </w:rPr>
              <w:t>Итоги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93715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A071F0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 w:rsidR="00937150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b/>
                <w:sz w:val="24"/>
                <w:szCs w:val="24"/>
              </w:rPr>
              <w:t>года.</w:t>
            </w:r>
          </w:p>
          <w:p w:rsidR="00A071F0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подведении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итогов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воспитательной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образовательной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20</w:t>
            </w:r>
            <w:r w:rsidR="00937150">
              <w:rPr>
                <w:rFonts w:ascii="Times New Roman" w:hAnsi="Times New Roman"/>
                <w:sz w:val="24"/>
                <w:szCs w:val="24"/>
              </w:rPr>
              <w:t>20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20</w:t>
            </w:r>
            <w:r w:rsidR="00937150">
              <w:rPr>
                <w:rFonts w:ascii="Times New Roman" w:hAnsi="Times New Roman"/>
                <w:sz w:val="24"/>
                <w:szCs w:val="24"/>
              </w:rPr>
              <w:t>21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учебный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 w:rsidRPr="00A071F0">
              <w:rPr>
                <w:rFonts w:ascii="Times New Roman" w:hAnsi="Times New Roman"/>
                <w:sz w:val="24"/>
                <w:szCs w:val="24"/>
              </w:rPr>
              <w:t>год.</w:t>
            </w:r>
          </w:p>
          <w:p w:rsidR="00A071F0" w:rsidRDefault="00A071F0" w:rsidP="00A07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1F0">
              <w:rPr>
                <w:rFonts w:ascii="Times New Roman" w:hAnsi="Times New Roman"/>
                <w:sz w:val="24"/>
                <w:szCs w:val="24"/>
              </w:rPr>
              <w:t>Об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ознакомлении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режимом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1F0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1F0">
              <w:rPr>
                <w:rFonts w:ascii="Times New Roman" w:hAnsi="Times New Roman"/>
                <w:sz w:val="24"/>
                <w:szCs w:val="24"/>
              </w:rPr>
              <w:t>летний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1F0">
              <w:rPr>
                <w:rFonts w:ascii="Times New Roman" w:hAnsi="Times New Roman"/>
                <w:sz w:val="24"/>
                <w:szCs w:val="24"/>
              </w:rPr>
              <w:t>оздоровительный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71F0">
              <w:rPr>
                <w:rFonts w:ascii="Times New Roman" w:hAnsi="Times New Roman"/>
                <w:sz w:val="24"/>
                <w:szCs w:val="24"/>
              </w:rPr>
              <w:t>период.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A071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Поощрение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активных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участников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образовательного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процесса.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:rsidR="00937150" w:rsidRPr="0060481A" w:rsidRDefault="00937150" w:rsidP="009371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Жубинская О.В</w:t>
            </w: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</w:t>
            </w:r>
          </w:p>
          <w:p w:rsidR="00815A87" w:rsidRPr="001435BD" w:rsidRDefault="00937150" w:rsidP="0093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8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439DA" w:rsidRDefault="00E439DA" w:rsidP="002E7D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822713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Тематика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групповых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родительских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собраний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653"/>
        <w:gridCol w:w="1559"/>
        <w:gridCol w:w="1843"/>
        <w:gridCol w:w="1701"/>
      </w:tblGrid>
      <w:tr w:rsidR="00025E85" w:rsidRPr="001435BD" w:rsidTr="00496599">
        <w:tc>
          <w:tcPr>
            <w:tcW w:w="450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</w:rPr>
              <w:t>п</w:t>
            </w:r>
            <w:proofErr w:type="gramEnd"/>
            <w:r w:rsidRPr="001435BD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65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Тематика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Отметка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о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выполнении</w:t>
            </w:r>
          </w:p>
        </w:tc>
      </w:tr>
      <w:tr w:rsidR="00025E85" w:rsidRPr="001435BD" w:rsidTr="00496599">
        <w:tc>
          <w:tcPr>
            <w:tcW w:w="10206" w:type="dxa"/>
            <w:gridSpan w:val="5"/>
          </w:tcPr>
          <w:p w:rsidR="00025E85" w:rsidRPr="001435BD" w:rsidRDefault="00937150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7150">
              <w:rPr>
                <w:rFonts w:ascii="Times New Roman" w:hAnsi="Times New Roman"/>
                <w:b/>
                <w:sz w:val="28"/>
                <w:szCs w:val="28"/>
              </w:rPr>
              <w:t>Ранний возраст (2-3 года)</w:t>
            </w:r>
          </w:p>
        </w:tc>
      </w:tr>
      <w:tr w:rsidR="00025E85" w:rsidRPr="001435BD" w:rsidTr="00496599">
        <w:trPr>
          <w:trHeight w:val="790"/>
        </w:trPr>
        <w:tc>
          <w:tcPr>
            <w:tcW w:w="450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A071F0" w:rsidRDefault="00025E85" w:rsidP="00A071F0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Адаптация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улыбкой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без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A071F0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Выборы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450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025E85" w:rsidRPr="001435BD" w:rsidRDefault="00025E85" w:rsidP="00A07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Играйте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вместе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детьми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450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Чем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как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занять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дома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25E85" w:rsidRPr="001435BD" w:rsidRDefault="00025E85" w:rsidP="00A07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Отчет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10206" w:type="dxa"/>
            <w:gridSpan w:val="5"/>
          </w:tcPr>
          <w:p w:rsidR="00025E85" w:rsidRPr="00937150" w:rsidRDefault="00937150" w:rsidP="000B3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7150">
              <w:rPr>
                <w:rFonts w:ascii="Times New Roman" w:hAnsi="Times New Roman"/>
                <w:b/>
                <w:sz w:val="28"/>
                <w:szCs w:val="28"/>
              </w:rPr>
              <w:t>Младшая группа (3-4 года)</w:t>
            </w:r>
          </w:p>
        </w:tc>
      </w:tr>
      <w:tr w:rsidR="00025E85" w:rsidRPr="001435BD" w:rsidTr="00496599">
        <w:trPr>
          <w:trHeight w:val="859"/>
        </w:trPr>
        <w:tc>
          <w:tcPr>
            <w:tcW w:w="450" w:type="dxa"/>
          </w:tcPr>
          <w:p w:rsidR="00025E85" w:rsidRPr="001435BD" w:rsidRDefault="00025E85" w:rsidP="00CD3D0A">
            <w:pPr>
              <w:pStyle w:val="a9"/>
              <w:spacing w:after="0" w:line="240" w:lineRule="auto"/>
              <w:ind w:left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653" w:type="dxa"/>
          </w:tcPr>
          <w:p w:rsidR="00A071F0" w:rsidRDefault="00025E85" w:rsidP="00A071F0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Кризис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трех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лет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A071F0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450" w:type="dxa"/>
          </w:tcPr>
          <w:p w:rsidR="00025E85" w:rsidRPr="001435BD" w:rsidRDefault="00025E85" w:rsidP="00CD3D0A">
            <w:pPr>
              <w:pStyle w:val="a9"/>
              <w:spacing w:after="0" w:line="240" w:lineRule="auto"/>
              <w:ind w:left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653" w:type="dxa"/>
          </w:tcPr>
          <w:p w:rsidR="00025E85" w:rsidRPr="001435BD" w:rsidRDefault="00025E85" w:rsidP="00A07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Здоровье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забота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450" w:type="dxa"/>
          </w:tcPr>
          <w:p w:rsidR="00025E85" w:rsidRPr="001435BD" w:rsidRDefault="00025E85" w:rsidP="00CD3D0A">
            <w:pPr>
              <w:pStyle w:val="a9"/>
              <w:spacing w:after="0" w:line="240" w:lineRule="auto"/>
              <w:ind w:left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653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Учим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общению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A07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Отчет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10206" w:type="dxa"/>
            <w:gridSpan w:val="5"/>
          </w:tcPr>
          <w:p w:rsidR="00025E85" w:rsidRPr="001435BD" w:rsidRDefault="00937150" w:rsidP="000B3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7150">
              <w:rPr>
                <w:rFonts w:ascii="Times New Roman" w:hAnsi="Times New Roman"/>
                <w:b/>
                <w:sz w:val="28"/>
                <w:szCs w:val="28"/>
              </w:rPr>
              <w:t>Средняя группа (4-5 лет)</w:t>
            </w:r>
          </w:p>
        </w:tc>
      </w:tr>
      <w:tr w:rsidR="00025E85" w:rsidRPr="001435BD" w:rsidTr="00496599">
        <w:tc>
          <w:tcPr>
            <w:tcW w:w="450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025E85" w:rsidRPr="001435BD" w:rsidRDefault="00025E85" w:rsidP="00A02BC1">
            <w:pPr>
              <w:tabs>
                <w:tab w:val="num" w:pos="720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нашего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детства.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Развиваем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дома»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450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«Формирование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дорового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образа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жизни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семье»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496599">
        <w:tc>
          <w:tcPr>
            <w:tcW w:w="450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025E85" w:rsidRPr="001435BD" w:rsidRDefault="00025E85" w:rsidP="00CD3D0A">
            <w:pPr>
              <w:tabs>
                <w:tab w:val="num" w:pos="720"/>
              </w:tabs>
              <w:spacing w:after="0" w:line="240" w:lineRule="auto"/>
              <w:ind w:left="309" w:hanging="309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Одна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рука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карает,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другая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милует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25E85" w:rsidRPr="001435BD" w:rsidRDefault="00025E85" w:rsidP="00A07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Отчет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1F0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10206" w:type="dxa"/>
            <w:gridSpan w:val="5"/>
          </w:tcPr>
          <w:p w:rsidR="00D16706" w:rsidRPr="001435BD" w:rsidRDefault="004E477E" w:rsidP="00A02B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E477E">
              <w:rPr>
                <w:rFonts w:ascii="Times New Roman" w:hAnsi="Times New Roman"/>
                <w:b/>
                <w:sz w:val="28"/>
                <w:szCs w:val="28"/>
              </w:rPr>
              <w:t>Средняя группа (4-5 лет)</w:t>
            </w: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4E477E" w:rsidP="00A02BC1">
            <w:pPr>
              <w:tabs>
                <w:tab w:val="num" w:pos="720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4E477E">
              <w:rPr>
                <w:rFonts w:ascii="Times New Roman" w:hAnsi="Times New Roman"/>
                <w:sz w:val="24"/>
                <w:szCs w:val="24"/>
              </w:rPr>
              <w:t>« И вновь за окнами сентябрь»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Бережём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здоровье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детства,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10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заповедей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здоровья</w:t>
            </w:r>
            <w:r w:rsidR="00A02BC1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822713" w:rsidP="00CD3D0A">
            <w:pPr>
              <w:tabs>
                <w:tab w:val="num" w:pos="720"/>
              </w:tabs>
              <w:spacing w:after="0" w:line="240" w:lineRule="auto"/>
              <w:ind w:left="309" w:hanging="3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«Зачем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ребенку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нужна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игра…»</w:t>
            </w:r>
          </w:p>
          <w:p w:rsidR="00D16706" w:rsidRPr="001435BD" w:rsidRDefault="00D16706" w:rsidP="00A0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Отчет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10206" w:type="dxa"/>
            <w:gridSpan w:val="5"/>
          </w:tcPr>
          <w:p w:rsidR="00D16706" w:rsidRPr="001435BD" w:rsidRDefault="00A5534C" w:rsidP="000B3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Старшая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B3ED5" w:rsidRPr="001435BD">
              <w:rPr>
                <w:rFonts w:ascii="Times New Roman" w:hAnsi="Times New Roman"/>
                <w:b/>
                <w:sz w:val="28"/>
                <w:szCs w:val="28"/>
              </w:rPr>
              <w:t xml:space="preserve">логопедическая </w:t>
            </w:r>
            <w:r w:rsidR="00D16706" w:rsidRPr="001435BD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E477E">
              <w:rPr>
                <w:rFonts w:ascii="Times New Roman" w:hAnsi="Times New Roman"/>
                <w:b/>
                <w:sz w:val="28"/>
                <w:szCs w:val="28"/>
              </w:rPr>
              <w:t>(5-6 лет)</w:t>
            </w: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Если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ребенок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не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хочет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идти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детский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сад</w:t>
            </w:r>
            <w:r w:rsidR="00A02BC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«Развитие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познавательных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интересов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любви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чтению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детей»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«Родители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всегда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пример».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Как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пользоваться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родительским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авторитетом</w:t>
            </w:r>
          </w:p>
          <w:p w:rsidR="00D16706" w:rsidRPr="001435BD" w:rsidRDefault="00D16706" w:rsidP="00A0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Отчет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10206" w:type="dxa"/>
            <w:gridSpan w:val="5"/>
          </w:tcPr>
          <w:p w:rsidR="00D16706" w:rsidRPr="001435BD" w:rsidRDefault="000B3ED5" w:rsidP="000B3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Подготовительная к школе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16706" w:rsidRPr="001435BD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16706" w:rsidRPr="001435B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5534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3F34EB" w:rsidP="00A02BC1">
            <w:pPr>
              <w:tabs>
                <w:tab w:val="num" w:pos="720"/>
              </w:tabs>
              <w:spacing w:after="0" w:line="240" w:lineRule="auto"/>
              <w:ind w:left="6" w:hanging="6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«Особенности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коррекционно-развивающей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логопедической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группе.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семьи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достижении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результатов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коррекции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речевого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развития»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rPr>
          <w:trHeight w:val="625"/>
        </w:trPr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Внимание: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ребенок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улица</w:t>
            </w:r>
            <w:r w:rsidR="00A02BC1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822713" w:rsidP="00CD3D0A">
            <w:pPr>
              <w:tabs>
                <w:tab w:val="num" w:pos="720"/>
              </w:tabs>
              <w:spacing w:after="0" w:line="240" w:lineRule="auto"/>
              <w:ind w:left="309" w:hanging="3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«Чтобы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лето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прошло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6706" w:rsidRPr="001435BD">
              <w:rPr>
                <w:rFonts w:ascii="Times New Roman" w:hAnsi="Times New Roman"/>
                <w:sz w:val="24"/>
                <w:szCs w:val="24"/>
              </w:rPr>
              <w:t>пользой»</w:t>
            </w:r>
          </w:p>
          <w:p w:rsidR="00D16706" w:rsidRPr="001435BD" w:rsidRDefault="00D16706" w:rsidP="00A0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Отчет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10206" w:type="dxa"/>
            <w:gridSpan w:val="5"/>
          </w:tcPr>
          <w:p w:rsidR="00D16706" w:rsidRPr="001435BD" w:rsidRDefault="00D16706" w:rsidP="000B3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Подготовительная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школе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логопедическая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 w:rsidR="008227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B3ED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A02BC1">
            <w:pPr>
              <w:tabs>
                <w:tab w:val="num" w:pos="720"/>
              </w:tabs>
              <w:spacing w:after="0" w:line="240" w:lineRule="auto"/>
              <w:ind w:left="-94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Психологическая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готовность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  <w:r w:rsidR="00A02BC1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CD3D0A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Воспитываем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добротой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706" w:rsidRPr="001435BD" w:rsidTr="00496599">
        <w:tc>
          <w:tcPr>
            <w:tcW w:w="450" w:type="dxa"/>
          </w:tcPr>
          <w:p w:rsidR="00D16706" w:rsidRPr="001435BD" w:rsidRDefault="00D16706" w:rsidP="000E6ED7">
            <w:pPr>
              <w:pStyle w:val="a9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</w:tcPr>
          <w:p w:rsidR="00D16706" w:rsidRPr="001435BD" w:rsidRDefault="00D16706" w:rsidP="00CD3D0A">
            <w:pPr>
              <w:tabs>
                <w:tab w:val="num" w:pos="720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Здоровье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A87">
              <w:rPr>
                <w:rFonts w:ascii="Times New Roman" w:hAnsi="Times New Roman"/>
                <w:sz w:val="24"/>
                <w:szCs w:val="24"/>
              </w:rPr>
              <w:t>до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школьника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залог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успешного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 w:rsidRPr="00A02BC1">
              <w:rPr>
                <w:rFonts w:ascii="Times New Roman" w:hAnsi="Times New Roman"/>
                <w:sz w:val="24"/>
                <w:szCs w:val="24"/>
              </w:rPr>
              <w:t>обучения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A87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A87">
              <w:rPr>
                <w:rFonts w:ascii="Times New Roman" w:hAnsi="Times New Roman"/>
                <w:sz w:val="24"/>
                <w:szCs w:val="24"/>
              </w:rPr>
              <w:t>школе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16706" w:rsidRPr="001435BD" w:rsidRDefault="00D16706" w:rsidP="00A0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Отчет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BC1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одительского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комитета</w:t>
            </w:r>
          </w:p>
        </w:tc>
        <w:tc>
          <w:tcPr>
            <w:tcW w:w="1559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</w:tcPr>
          <w:p w:rsidR="00D16706" w:rsidRPr="001435BD" w:rsidRDefault="00D16706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822713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B3ED5">
        <w:rPr>
          <w:rFonts w:ascii="Times New Roman" w:hAnsi="Times New Roman"/>
          <w:b/>
          <w:sz w:val="28"/>
          <w:szCs w:val="28"/>
        </w:rPr>
        <w:t>Оформление стендов и папок-передвижек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родителей</w:t>
      </w:r>
    </w:p>
    <w:tbl>
      <w:tblPr>
        <w:tblW w:w="106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1842"/>
        <w:gridCol w:w="2127"/>
        <w:gridCol w:w="1842"/>
      </w:tblGrid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FB38AC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Что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такое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адаптация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детскому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саду</w:t>
            </w:r>
            <w:r w:rsidR="000E7FDA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25E85" w:rsidRPr="001435BD" w:rsidRDefault="00025E85" w:rsidP="000E7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Пед</w:t>
            </w:r>
            <w:r w:rsidR="000E7FDA">
              <w:rPr>
                <w:rFonts w:ascii="Times New Roman" w:hAnsi="Times New Roman"/>
                <w:sz w:val="24"/>
                <w:szCs w:val="24"/>
              </w:rPr>
              <w:t>агог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-психолог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5D5EBB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Style w:val="c1"/>
                <w:rFonts w:ascii="Times New Roman" w:hAnsi="Times New Roman"/>
                <w:sz w:val="24"/>
                <w:szCs w:val="24"/>
              </w:rPr>
              <w:t>Когда</w:t>
            </w:r>
            <w:r w:rsidR="00822713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1"/>
                <w:rFonts w:ascii="Times New Roman" w:hAnsi="Times New Roman"/>
                <w:sz w:val="24"/>
                <w:szCs w:val="24"/>
              </w:rPr>
              <w:t>ребенку</w:t>
            </w:r>
            <w:r w:rsidR="00822713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1"/>
                <w:rFonts w:ascii="Times New Roman" w:hAnsi="Times New Roman"/>
                <w:sz w:val="24"/>
                <w:szCs w:val="24"/>
              </w:rPr>
              <w:t>нужен</w:t>
            </w:r>
            <w:r w:rsidR="00822713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1"/>
                <w:rFonts w:ascii="Times New Roman" w:hAnsi="Times New Roman"/>
                <w:sz w:val="24"/>
                <w:szCs w:val="24"/>
              </w:rPr>
              <w:t>логопед?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логопед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D937B0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37B0">
              <w:rPr>
                <w:rFonts w:ascii="Times New Roman" w:hAnsi="Times New Roman"/>
                <w:sz w:val="24"/>
                <w:szCs w:val="24"/>
              </w:rPr>
              <w:t>Рябышена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37B0">
              <w:rPr>
                <w:rFonts w:ascii="Times New Roman" w:hAnsi="Times New Roman"/>
                <w:sz w:val="24"/>
                <w:szCs w:val="24"/>
              </w:rPr>
              <w:t>С.А.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A24768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Автоматизация</w:t>
            </w:r>
            <w:r w:rsidR="00822713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звука</w:t>
            </w:r>
            <w:r w:rsidR="00822713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[</w:t>
            </w:r>
            <w:proofErr w:type="gramStart"/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]</w:t>
            </w:r>
            <w:r w:rsidR="00822713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простых</w:t>
            </w:r>
            <w:r w:rsidR="00822713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Style w:val="c2"/>
                <w:rFonts w:ascii="Times New Roman" w:hAnsi="Times New Roman"/>
                <w:sz w:val="24"/>
                <w:szCs w:val="24"/>
              </w:rPr>
              <w:t>играх.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логопед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6D2E24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Сизова У.Н.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  <w:tcBorders>
              <w:top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025E85" w:rsidRPr="000E7FDA" w:rsidRDefault="00A24768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Чем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занять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выходные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дни.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021F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Профилактика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простудных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заболеваний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0E7FDA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65C1" w:rsidRPr="000E7FDA">
              <w:rPr>
                <w:rFonts w:ascii="Times New Roman" w:hAnsi="Times New Roman"/>
                <w:sz w:val="24"/>
                <w:szCs w:val="24"/>
              </w:rPr>
              <w:t>ОРВИ</w:t>
            </w:r>
            <w:r w:rsidR="00FB38AC" w:rsidRPr="000E7FDA">
              <w:rPr>
                <w:rFonts w:ascii="Times New Roman" w:hAnsi="Times New Roman"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38AC" w:rsidRPr="000E7FDA">
              <w:rPr>
                <w:rFonts w:ascii="Times New Roman" w:hAnsi="Times New Roman"/>
                <w:sz w:val="24"/>
                <w:szCs w:val="24"/>
              </w:rPr>
              <w:t>Профилактика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38AC" w:rsidRPr="000E7FDA">
              <w:rPr>
                <w:rFonts w:ascii="Times New Roman" w:hAnsi="Times New Roman"/>
                <w:sz w:val="24"/>
                <w:szCs w:val="24"/>
              </w:rPr>
              <w:t>гриппа.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A24768" w:rsidP="00CD3D0A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E7FDA">
              <w:rPr>
                <w:rFonts w:ascii="Times New Roman" w:eastAsia="BatangChe" w:hAnsi="Times New Roman"/>
                <w:sz w:val="24"/>
                <w:szCs w:val="24"/>
              </w:rPr>
              <w:t>Какую</w:t>
            </w:r>
            <w:r w:rsidR="00822713"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eastAsia="BatangChe" w:hAnsi="Times New Roman"/>
                <w:sz w:val="24"/>
                <w:szCs w:val="24"/>
              </w:rPr>
              <w:t>музыку</w:t>
            </w:r>
            <w:r w:rsidR="00822713"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eastAsia="BatangChe" w:hAnsi="Times New Roman"/>
                <w:sz w:val="24"/>
                <w:szCs w:val="24"/>
              </w:rPr>
              <w:t>слушать</w:t>
            </w:r>
            <w:r w:rsidR="00822713"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eastAsia="BatangChe" w:hAnsi="Times New Roman"/>
                <w:sz w:val="24"/>
                <w:szCs w:val="24"/>
              </w:rPr>
              <w:t>детям</w:t>
            </w:r>
            <w:r w:rsidR="00FB38AC" w:rsidRPr="000E7FDA">
              <w:rPr>
                <w:rFonts w:ascii="Times New Roman" w:eastAsia="BatangChe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025E85" w:rsidRPr="001435BD" w:rsidRDefault="00021F51" w:rsidP="006D2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4768" w:rsidRPr="001435BD" w:rsidTr="00496599">
        <w:tc>
          <w:tcPr>
            <w:tcW w:w="851" w:type="dxa"/>
          </w:tcPr>
          <w:p w:rsidR="00A24768" w:rsidRPr="001435BD" w:rsidRDefault="00A24768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A24768" w:rsidRPr="000E7FDA" w:rsidRDefault="00A24768" w:rsidP="00E60C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Спортивная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занятиях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культуре.</w:t>
            </w:r>
          </w:p>
        </w:tc>
        <w:tc>
          <w:tcPr>
            <w:tcW w:w="1842" w:type="dxa"/>
          </w:tcPr>
          <w:p w:rsidR="00A24768" w:rsidRPr="001435BD" w:rsidRDefault="00A24768" w:rsidP="00E60C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A24768" w:rsidRPr="001435BD" w:rsidRDefault="00A24768" w:rsidP="00E60C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физической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культуре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Н.И.</w:t>
            </w:r>
          </w:p>
        </w:tc>
        <w:tc>
          <w:tcPr>
            <w:tcW w:w="1842" w:type="dxa"/>
          </w:tcPr>
          <w:p w:rsidR="00A24768" w:rsidRPr="001435BD" w:rsidRDefault="00A24768" w:rsidP="00E60C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A24768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Играйте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вместе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детьми</w:t>
            </w:r>
            <w:r w:rsidR="00FB38AC" w:rsidRPr="000E7F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021F51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Дисциплина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улице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залог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безопасности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CA0B6F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Речевая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школе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семье</w:t>
            </w:r>
            <w:r w:rsidR="00FB38AC" w:rsidRPr="000E7F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логопед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E5265F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Рябышена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С.А.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ED00A9" w:rsidRPr="001435BD" w:rsidRDefault="00ED00A9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ED00A9" w:rsidRPr="000E7FDA" w:rsidRDefault="00A24768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Семья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как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важный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фактор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психического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ребенка.</w:t>
            </w:r>
          </w:p>
        </w:tc>
        <w:tc>
          <w:tcPr>
            <w:tcW w:w="1842" w:type="dxa"/>
          </w:tcPr>
          <w:p w:rsidR="00ED00A9" w:rsidRPr="001435BD" w:rsidRDefault="00ED00A9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</w:tcPr>
          <w:p w:rsidR="00ED00A9" w:rsidRPr="000B3ED5" w:rsidRDefault="00ED00A9" w:rsidP="000E7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ED5">
              <w:rPr>
                <w:rFonts w:ascii="Times New Roman" w:hAnsi="Times New Roman"/>
                <w:sz w:val="24"/>
                <w:szCs w:val="24"/>
              </w:rPr>
              <w:t>Пед</w:t>
            </w:r>
            <w:r w:rsidR="000E7FDA" w:rsidRPr="000B3ED5">
              <w:rPr>
                <w:rFonts w:ascii="Times New Roman" w:hAnsi="Times New Roman"/>
                <w:sz w:val="24"/>
                <w:szCs w:val="24"/>
              </w:rPr>
              <w:t>агог</w:t>
            </w:r>
            <w:r w:rsidRPr="000B3ED5">
              <w:rPr>
                <w:rFonts w:ascii="Times New Roman" w:hAnsi="Times New Roman"/>
                <w:sz w:val="24"/>
                <w:szCs w:val="24"/>
              </w:rPr>
              <w:t>-психолог</w:t>
            </w:r>
            <w:r w:rsidR="00822713" w:rsidRPr="000B3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ED00A9" w:rsidRPr="001435BD" w:rsidRDefault="00ED00A9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rPr>
          <w:trHeight w:val="599"/>
        </w:trPr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25E85" w:rsidRPr="000E7FDA" w:rsidRDefault="00A24768" w:rsidP="00645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</w:rPr>
              <w:t>Природный</w:t>
            </w:r>
            <w:r w:rsidR="00822713">
              <w:rPr>
                <w:rFonts w:ascii="Times New Roman" w:hAnsi="Times New Roman"/>
                <w:sz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</w:rPr>
              <w:t>материал,</w:t>
            </w:r>
            <w:r w:rsidR="00822713">
              <w:rPr>
                <w:rFonts w:ascii="Times New Roman" w:hAnsi="Times New Roman"/>
                <w:sz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</w:rPr>
              <w:t>и</w:t>
            </w:r>
            <w:r w:rsidR="00822713">
              <w:rPr>
                <w:rFonts w:ascii="Times New Roman" w:hAnsi="Times New Roman"/>
                <w:sz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</w:rPr>
              <w:t>его</w:t>
            </w:r>
            <w:r w:rsidR="00822713">
              <w:rPr>
                <w:rFonts w:ascii="Times New Roman" w:hAnsi="Times New Roman"/>
                <w:sz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</w:rPr>
              <w:t>польза</w:t>
            </w:r>
            <w:r w:rsidR="00822713">
              <w:rPr>
                <w:rFonts w:ascii="Times New Roman" w:hAnsi="Times New Roman"/>
                <w:sz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</w:rPr>
              <w:t>в</w:t>
            </w:r>
            <w:r w:rsidR="00822713">
              <w:rPr>
                <w:rFonts w:ascii="Times New Roman" w:hAnsi="Times New Roman"/>
                <w:sz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</w:rPr>
              <w:t>развитии</w:t>
            </w:r>
            <w:r w:rsidR="00822713">
              <w:rPr>
                <w:rFonts w:ascii="Times New Roman" w:hAnsi="Times New Roman"/>
                <w:sz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</w:rPr>
              <w:t>ребёнка.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ED00A9" w:rsidRPr="001435BD" w:rsidRDefault="00ED00A9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ED00A9" w:rsidRPr="000E7FDA" w:rsidRDefault="00ED00A9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Профилактика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E7FDA">
              <w:rPr>
                <w:rFonts w:ascii="Times New Roman" w:hAnsi="Times New Roman"/>
                <w:sz w:val="24"/>
                <w:szCs w:val="24"/>
              </w:rPr>
              <w:t>школьной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дезадаптации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возраста</w:t>
            </w:r>
          </w:p>
        </w:tc>
        <w:tc>
          <w:tcPr>
            <w:tcW w:w="1842" w:type="dxa"/>
          </w:tcPr>
          <w:p w:rsidR="00ED00A9" w:rsidRPr="001435BD" w:rsidRDefault="00ED00A9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ED00A9" w:rsidRPr="001435BD" w:rsidRDefault="00ED00A9" w:rsidP="000E7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Пед</w:t>
            </w:r>
            <w:r w:rsidR="000E7FDA">
              <w:rPr>
                <w:rFonts w:ascii="Times New Roman" w:hAnsi="Times New Roman"/>
                <w:sz w:val="24"/>
                <w:szCs w:val="24"/>
              </w:rPr>
              <w:t>агог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-психолог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ED00A9" w:rsidRPr="001435BD" w:rsidRDefault="00ED00A9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A24768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Прогулки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детьми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природу</w:t>
            </w:r>
            <w:r w:rsidR="0064596D" w:rsidRPr="000E7F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Пед</w:t>
            </w:r>
            <w:r w:rsidR="000E7FDA">
              <w:rPr>
                <w:rFonts w:ascii="Times New Roman" w:hAnsi="Times New Roman"/>
                <w:sz w:val="24"/>
                <w:szCs w:val="24"/>
              </w:rPr>
              <w:t>агог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-психолог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5BD" w:rsidRPr="001435BD" w:rsidTr="00496599">
        <w:tc>
          <w:tcPr>
            <w:tcW w:w="851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E85" w:rsidRPr="000E7FDA" w:rsidRDefault="0064596D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FDA">
              <w:rPr>
                <w:rFonts w:ascii="Times New Roman" w:hAnsi="Times New Roman"/>
                <w:sz w:val="24"/>
                <w:szCs w:val="24"/>
              </w:rPr>
              <w:t>Компьютер.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Друг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FDA">
              <w:rPr>
                <w:rFonts w:ascii="Times New Roman" w:hAnsi="Times New Roman"/>
                <w:sz w:val="24"/>
                <w:szCs w:val="24"/>
              </w:rPr>
              <w:t>враг?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842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3ED5" w:rsidRPr="000B3ED5" w:rsidRDefault="000B3ED5" w:rsidP="000B3ED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3ED5" w:rsidRPr="000B3ED5" w:rsidRDefault="000B3ED5" w:rsidP="000B3ED5">
      <w:pPr>
        <w:spacing w:after="0" w:line="240" w:lineRule="auto"/>
        <w:ind w:left="2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B3E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Проведение совместных мероприятий</w:t>
      </w:r>
    </w:p>
    <w:tbl>
      <w:tblPr>
        <w:tblW w:w="10596" w:type="dxa"/>
        <w:jc w:val="right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83"/>
        <w:gridCol w:w="1134"/>
        <w:gridCol w:w="2268"/>
        <w:gridCol w:w="2243"/>
        <w:gridCol w:w="1417"/>
      </w:tblGrid>
      <w:tr w:rsidR="000B3ED5" w:rsidRPr="000B3ED5" w:rsidTr="00496599">
        <w:trPr>
          <w:jc w:val="right"/>
        </w:trPr>
        <w:tc>
          <w:tcPr>
            <w:tcW w:w="851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83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организации, мероприятия</w:t>
            </w:r>
          </w:p>
        </w:tc>
        <w:tc>
          <w:tcPr>
            <w:tcW w:w="1134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8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исполнение</w:t>
            </w:r>
          </w:p>
        </w:tc>
        <w:tc>
          <w:tcPr>
            <w:tcW w:w="2243" w:type="dxa"/>
          </w:tcPr>
          <w:p w:rsidR="000B3ED5" w:rsidRPr="000B3ED5" w:rsidRDefault="000B3ED5" w:rsidP="000B3ED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417" w:type="dxa"/>
          </w:tcPr>
          <w:p w:rsidR="000B3ED5" w:rsidRPr="000B3ED5" w:rsidRDefault="000B3ED5" w:rsidP="000B3ED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0B3ED5" w:rsidRPr="000B3ED5" w:rsidTr="00496599">
        <w:trPr>
          <w:jc w:val="right"/>
        </w:trPr>
        <w:tc>
          <w:tcPr>
            <w:tcW w:w="851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83" w:type="dxa"/>
          </w:tcPr>
          <w:p w:rsidR="000B3ED5" w:rsidRPr="000B3ED5" w:rsidRDefault="000B3ED5" w:rsidP="000B3E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Совместные конкурсы поделок детей и родителей (по плану Администрации УО г.о. Мытищи)</w:t>
            </w:r>
          </w:p>
        </w:tc>
        <w:tc>
          <w:tcPr>
            <w:tcW w:w="1134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243" w:type="dxa"/>
          </w:tcPr>
          <w:p w:rsidR="000B3ED5" w:rsidRPr="000B3ED5" w:rsidRDefault="000B3ED5" w:rsidP="000B3ED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B3ED5" w:rsidRPr="000B3ED5" w:rsidRDefault="000B3ED5" w:rsidP="000B3ED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3ED5" w:rsidRPr="000B3ED5" w:rsidTr="00496599">
        <w:trPr>
          <w:trHeight w:val="416"/>
          <w:jc w:val="right"/>
        </w:trPr>
        <w:tc>
          <w:tcPr>
            <w:tcW w:w="851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3" w:type="dxa"/>
          </w:tcPr>
          <w:p w:rsidR="000B3ED5" w:rsidRPr="000B3ED5" w:rsidRDefault="000B3ED5" w:rsidP="000B3ED5">
            <w:pPr>
              <w:tabs>
                <w:tab w:val="left" w:pos="720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Физкультурный досуг «Веселые старты» (в рамках «Недели здоровья»)</w:t>
            </w:r>
          </w:p>
          <w:p w:rsidR="000B3ED5" w:rsidRPr="000B3ED5" w:rsidRDefault="000B3ED5" w:rsidP="000B3E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B3ED5" w:rsidRPr="000B3ED5" w:rsidRDefault="00E439DA" w:rsidP="000B3ED5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 w:rsidR="000B3ED5"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  <w:p w:rsidR="000B3ED5" w:rsidRPr="000B3ED5" w:rsidRDefault="00E439DA" w:rsidP="000B3ED5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Хаяркина О.В.</w:t>
            </w:r>
          </w:p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B3ED5" w:rsidRPr="000B3ED5" w:rsidRDefault="000B3ED5" w:rsidP="000B3ED5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3ED5" w:rsidRPr="000B3ED5" w:rsidTr="00496599">
        <w:trPr>
          <w:trHeight w:val="416"/>
          <w:jc w:val="right"/>
        </w:trPr>
        <w:tc>
          <w:tcPr>
            <w:tcW w:w="851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83" w:type="dxa"/>
          </w:tcPr>
          <w:p w:rsidR="000B3ED5" w:rsidRPr="000B3ED5" w:rsidRDefault="000B3ED5" w:rsidP="000B3ED5">
            <w:pPr>
              <w:tabs>
                <w:tab w:val="left" w:pos="720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«День Матери»</w:t>
            </w:r>
          </w:p>
        </w:tc>
        <w:tc>
          <w:tcPr>
            <w:tcW w:w="1134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B3ED5" w:rsidRPr="000B3ED5" w:rsidRDefault="00E439DA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 w:rsidR="000B3ED5"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  <w:p w:rsidR="000B3ED5" w:rsidRPr="000B3ED5" w:rsidRDefault="00E439DA" w:rsidP="000B3ED5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Хаяркина О.В.</w:t>
            </w:r>
          </w:p>
        </w:tc>
        <w:tc>
          <w:tcPr>
            <w:tcW w:w="2243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417" w:type="dxa"/>
          </w:tcPr>
          <w:p w:rsidR="000B3ED5" w:rsidRPr="000B3ED5" w:rsidRDefault="000B3ED5" w:rsidP="000B3ED5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3ED5" w:rsidRPr="000B3ED5" w:rsidTr="00496599">
        <w:trPr>
          <w:trHeight w:val="416"/>
          <w:jc w:val="right"/>
        </w:trPr>
        <w:tc>
          <w:tcPr>
            <w:tcW w:w="851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83" w:type="dxa"/>
          </w:tcPr>
          <w:p w:rsidR="000B3ED5" w:rsidRPr="000B3ED5" w:rsidRDefault="000B3ED5" w:rsidP="000B3ED5">
            <w:pPr>
              <w:tabs>
                <w:tab w:val="left" w:pos="720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hAnsi="Times New Roman"/>
                <w:sz w:val="24"/>
                <w:szCs w:val="24"/>
              </w:rPr>
              <w:t>«Защитники Отечества» (приглашение пап на физкультурный досуг)</w:t>
            </w:r>
          </w:p>
        </w:tc>
        <w:tc>
          <w:tcPr>
            <w:tcW w:w="1134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0B3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2268" w:type="dxa"/>
          </w:tcPr>
          <w:p w:rsidR="000B3ED5" w:rsidRPr="000B3ED5" w:rsidRDefault="00E439DA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В</w:t>
            </w:r>
            <w:r w:rsidR="000B3ED5"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  <w:p w:rsidR="000B3ED5" w:rsidRPr="000B3ED5" w:rsidRDefault="00E439DA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Хаяркина О.В.</w:t>
            </w:r>
          </w:p>
        </w:tc>
        <w:tc>
          <w:tcPr>
            <w:tcW w:w="2243" w:type="dxa"/>
          </w:tcPr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  <w:p w:rsidR="000B3ED5" w:rsidRPr="000B3ED5" w:rsidRDefault="000B3ED5" w:rsidP="000B3E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B3ED5" w:rsidRPr="000B3ED5" w:rsidRDefault="000B3ED5" w:rsidP="000B3ED5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85" w:rsidRPr="00496599" w:rsidRDefault="000B3ED5" w:rsidP="00496599">
      <w:pPr>
        <w:spacing w:after="0" w:line="240" w:lineRule="auto"/>
        <w:jc w:val="center"/>
        <w:rPr>
          <w:rFonts w:ascii="Times New Roman" w:hAnsi="Times New Roman"/>
        </w:rPr>
      </w:pPr>
      <w:r w:rsidRPr="000B3ED5">
        <w:rPr>
          <w:rFonts w:ascii="Times New Roman" w:hAnsi="Times New Roman"/>
          <w:b/>
          <w:bCs/>
          <w:sz w:val="28"/>
          <w:szCs w:val="28"/>
        </w:rPr>
        <w:t>7</w:t>
      </w:r>
      <w:r w:rsidR="00025E85" w:rsidRPr="000B3ED5">
        <w:rPr>
          <w:rFonts w:ascii="Times New Roman" w:hAnsi="Times New Roman"/>
          <w:b/>
          <w:bCs/>
          <w:sz w:val="28"/>
          <w:szCs w:val="28"/>
        </w:rPr>
        <w:t>.</w:t>
      </w:r>
      <w:r w:rsidR="00822713" w:rsidRPr="000B3E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bCs/>
          <w:sz w:val="28"/>
          <w:szCs w:val="28"/>
        </w:rPr>
        <w:t>АДМИНИСТРАТИВНО-ХОЗЯЙСТВЕННАЯ</w:t>
      </w:r>
      <w:r w:rsidR="0082271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bCs/>
          <w:sz w:val="28"/>
          <w:szCs w:val="28"/>
        </w:rPr>
        <w:t>РАБОТА</w:t>
      </w:r>
    </w:p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tbl>
      <w:tblPr>
        <w:tblpPr w:leftFromText="180" w:rightFromText="180" w:vertAnchor="text" w:horzAnchor="margin" w:tblpX="216" w:tblpY="33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745"/>
        <w:gridCol w:w="1560"/>
        <w:gridCol w:w="2200"/>
        <w:gridCol w:w="1276"/>
      </w:tblGrid>
      <w:tr w:rsidR="00025E85" w:rsidRPr="001435BD" w:rsidTr="00496599">
        <w:tc>
          <w:tcPr>
            <w:tcW w:w="817" w:type="dxa"/>
          </w:tcPr>
          <w:p w:rsidR="00025E85" w:rsidRPr="00496599" w:rsidRDefault="00025E85" w:rsidP="004965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822713" w:rsidRPr="004965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745" w:type="dxa"/>
          </w:tcPr>
          <w:p w:rsidR="00025E85" w:rsidRPr="00496599" w:rsidRDefault="00025E85" w:rsidP="004965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1560" w:type="dxa"/>
          </w:tcPr>
          <w:p w:rsidR="00025E85" w:rsidRPr="00496599" w:rsidRDefault="00025E85" w:rsidP="004965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  <w:r w:rsidR="00822713" w:rsidRPr="004965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200" w:type="dxa"/>
          </w:tcPr>
          <w:p w:rsidR="00025E85" w:rsidRPr="00496599" w:rsidRDefault="00025E85" w:rsidP="004965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</w:tcPr>
          <w:p w:rsidR="00025E85" w:rsidRPr="00496599" w:rsidRDefault="00025E85" w:rsidP="004965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  <w:r w:rsidR="00822713" w:rsidRPr="004965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22713" w:rsidRPr="004965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599">
              <w:rPr>
                <w:rFonts w:ascii="Times New Roman" w:hAnsi="Times New Roman"/>
                <w:b/>
                <w:sz w:val="24"/>
                <w:szCs w:val="24"/>
              </w:rPr>
              <w:t>выполнении</w:t>
            </w:r>
          </w:p>
        </w:tc>
      </w:tr>
      <w:tr w:rsidR="00025E85" w:rsidRPr="001435BD" w:rsidTr="00496599">
        <w:trPr>
          <w:trHeight w:val="1380"/>
        </w:trPr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Пополнение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методического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кабинета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дидактическим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материалом,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методическими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пособиями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воспитательно-образовательного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процесса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ФГОС.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200" w:type="dxa"/>
          </w:tcPr>
          <w:p w:rsidR="00A5534C" w:rsidRPr="001435BD" w:rsidRDefault="00E439DA" w:rsidP="004965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ав.по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0B3ED5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632AF8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ind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5E85" w:rsidRPr="001435BD" w:rsidTr="00496599"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D937B0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резинового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покрытия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площадки.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года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АХР</w:t>
            </w:r>
          </w:p>
          <w:p w:rsidR="00025E85" w:rsidRPr="001435BD" w:rsidRDefault="00025E85" w:rsidP="0049659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Т.В.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ind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5E85" w:rsidRPr="001435BD" w:rsidTr="00496599">
        <w:trPr>
          <w:trHeight w:val="571"/>
        </w:trPr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Разбивка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фруктового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сада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Апрель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АХР</w:t>
            </w:r>
          </w:p>
          <w:p w:rsidR="00025E85" w:rsidRPr="001435BD" w:rsidRDefault="00025E85" w:rsidP="0049659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lang w:eastAsia="ar-SA"/>
              </w:rPr>
              <w:t>Т.В.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ind w:righ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5E85" w:rsidRPr="001435BD" w:rsidTr="00496599"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Пополн</w:t>
            </w:r>
            <w:r w:rsidR="0014641F" w:rsidRPr="001435BD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7B0">
              <w:rPr>
                <w:rFonts w:ascii="Times New Roman" w:hAnsi="Times New Roman"/>
                <w:sz w:val="24"/>
                <w:szCs w:val="24"/>
              </w:rPr>
              <w:t>фонда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7B0">
              <w:rPr>
                <w:rFonts w:ascii="Times New Roman" w:hAnsi="Times New Roman"/>
                <w:sz w:val="24"/>
                <w:szCs w:val="24"/>
              </w:rPr>
              <w:t>малыми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7B0">
              <w:rPr>
                <w:rFonts w:ascii="Times New Roman" w:hAnsi="Times New Roman"/>
                <w:sz w:val="24"/>
                <w:szCs w:val="24"/>
              </w:rPr>
              <w:t>архитектурными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7B0">
              <w:rPr>
                <w:rFonts w:ascii="Times New Roman" w:hAnsi="Times New Roman"/>
                <w:sz w:val="24"/>
                <w:szCs w:val="24"/>
              </w:rPr>
              <w:t>формами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7B0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7B0">
              <w:rPr>
                <w:rFonts w:ascii="Times New Roman" w:hAnsi="Times New Roman"/>
                <w:sz w:val="24"/>
                <w:szCs w:val="24"/>
              </w:rPr>
              <w:t>садовыми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7B0">
              <w:rPr>
                <w:rFonts w:ascii="Times New Roman" w:hAnsi="Times New Roman"/>
                <w:sz w:val="24"/>
                <w:szCs w:val="24"/>
              </w:rPr>
              <w:t>скульптурами.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АХР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25E85" w:rsidRPr="001435BD" w:rsidTr="00496599"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Подрезка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кустарников,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выпиловка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сухостоя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мере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необходимо</w:t>
            </w:r>
            <w:r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сти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АХР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5E85" w:rsidRPr="001435BD" w:rsidTr="00496599"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Покраска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игрового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обновление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разметки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АХР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5E85" w:rsidRPr="001435BD" w:rsidTr="00496599"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свободного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пространства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ДОУ:</w:t>
            </w:r>
          </w:p>
          <w:p w:rsidR="00025E85" w:rsidRPr="001435BD" w:rsidRDefault="000B3ED5" w:rsidP="000E6ED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 для ГКП</w:t>
            </w:r>
            <w:r w:rsidR="00025E85" w:rsidRPr="001435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25E85" w:rsidRPr="001435BD" w:rsidRDefault="00025E85" w:rsidP="000E6ED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навес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колясок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велосипедов.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Апрель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АХР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5E85" w:rsidRPr="001435BD" w:rsidTr="00496599"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Произвести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косметический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ремонт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25E85" w:rsidRDefault="00D937B0" w:rsidP="000E6E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логопеда</w:t>
            </w:r>
            <w:r w:rsidR="00025E85" w:rsidRPr="001435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37B0" w:rsidRPr="001435BD" w:rsidRDefault="00D937B0" w:rsidP="000E6E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инструктора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физкультуре;</w:t>
            </w:r>
          </w:p>
          <w:p w:rsidR="00025E85" w:rsidRPr="001435BD" w:rsidRDefault="0014641F" w:rsidP="000E6ED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группа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6FF">
              <w:rPr>
                <w:rFonts w:ascii="Times New Roman" w:hAnsi="Times New Roman"/>
                <w:sz w:val="24"/>
                <w:szCs w:val="24"/>
              </w:rPr>
              <w:t>7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АХР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5E85" w:rsidRPr="001435BD" w:rsidTr="00496599">
        <w:tc>
          <w:tcPr>
            <w:tcW w:w="817" w:type="dxa"/>
          </w:tcPr>
          <w:p w:rsidR="00025E85" w:rsidRPr="001435BD" w:rsidRDefault="00025E85" w:rsidP="000E6ED7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Произвести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замену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оконных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блоков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жилых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помещениях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D00"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D00" w:rsidRPr="001435BD">
              <w:rPr>
                <w:rFonts w:ascii="Times New Roman" w:hAnsi="Times New Roman"/>
                <w:sz w:val="24"/>
                <w:szCs w:val="24"/>
              </w:rPr>
              <w:t>спальнях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4CFC" w:rsidRPr="00C24CFC">
              <w:rPr>
                <w:rFonts w:ascii="Times New Roman" w:hAnsi="Times New Roman"/>
                <w:sz w:val="24"/>
                <w:szCs w:val="24"/>
              </w:rPr>
              <w:t>4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</w:tcPr>
          <w:p w:rsidR="00025E85" w:rsidRPr="001435BD" w:rsidRDefault="00BF7D00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00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АХР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Поцелуева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Т.В.</w:t>
            </w:r>
          </w:p>
        </w:tc>
        <w:tc>
          <w:tcPr>
            <w:tcW w:w="1276" w:type="dxa"/>
          </w:tcPr>
          <w:p w:rsidR="00025E85" w:rsidRPr="001435BD" w:rsidRDefault="00025E85" w:rsidP="004965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5E85" w:rsidRPr="001435BD" w:rsidRDefault="00025E85" w:rsidP="00CD3D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25E85" w:rsidRPr="001435BD" w:rsidRDefault="00025E85" w:rsidP="00CD3D0A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</w:rPr>
      </w:pPr>
      <w:r w:rsidRPr="001435BD">
        <w:rPr>
          <w:rFonts w:ascii="Times New Roman" w:hAnsi="Times New Roman"/>
          <w:sz w:val="24"/>
          <w:szCs w:val="24"/>
        </w:rPr>
        <w:t>Заместитель</w:t>
      </w:r>
      <w:r w:rsidR="00822713"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>заведующего</w:t>
      </w:r>
      <w:r w:rsidR="00822713"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>по</w:t>
      </w:r>
      <w:r w:rsidR="00822713"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>АХР</w:t>
      </w:r>
      <w:r w:rsidR="00822713">
        <w:rPr>
          <w:rFonts w:ascii="Times New Roman" w:hAnsi="Times New Roman"/>
          <w:sz w:val="24"/>
          <w:szCs w:val="24"/>
        </w:rPr>
        <w:t xml:space="preserve">                            </w:t>
      </w:r>
      <w:r w:rsidRPr="001435BD">
        <w:rPr>
          <w:rFonts w:ascii="Times New Roman" w:hAnsi="Times New Roman"/>
          <w:sz w:val="24"/>
          <w:szCs w:val="24"/>
        </w:rPr>
        <w:t>Поцелуева</w:t>
      </w:r>
      <w:r w:rsidR="00822713">
        <w:rPr>
          <w:rFonts w:ascii="Times New Roman" w:hAnsi="Times New Roman"/>
          <w:sz w:val="24"/>
          <w:szCs w:val="24"/>
        </w:rPr>
        <w:t xml:space="preserve"> </w:t>
      </w:r>
      <w:r w:rsidRPr="001435BD">
        <w:rPr>
          <w:rFonts w:ascii="Times New Roman" w:hAnsi="Times New Roman"/>
          <w:sz w:val="24"/>
          <w:szCs w:val="24"/>
        </w:rPr>
        <w:t>Т.В.</w:t>
      </w:r>
      <w:r w:rsidR="0082271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br w:type="page"/>
      </w:r>
    </w:p>
    <w:p w:rsidR="00025E85" w:rsidRPr="001435BD" w:rsidRDefault="00025E85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632AF8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6663ED">
        <w:rPr>
          <w:rFonts w:ascii="Times New Roman" w:hAnsi="Times New Roman"/>
          <w:b/>
          <w:sz w:val="36"/>
        </w:rPr>
        <w:t>Приложения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к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плану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работы</w:t>
      </w:r>
      <w:r>
        <w:rPr>
          <w:rFonts w:ascii="Times New Roman" w:hAnsi="Times New Roman"/>
          <w:b/>
          <w:sz w:val="36"/>
        </w:rPr>
        <w:t xml:space="preserve"> </w:t>
      </w:r>
    </w:p>
    <w:p w:rsidR="00632AF8" w:rsidRDefault="00632AF8" w:rsidP="00632AF8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6663ED">
        <w:rPr>
          <w:rFonts w:ascii="Times New Roman" w:hAnsi="Times New Roman"/>
          <w:b/>
          <w:sz w:val="36"/>
        </w:rPr>
        <w:t>муниципального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бюджетного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дошкольного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образовательного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учреждения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–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детского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сада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№53</w:t>
      </w:r>
      <w:r>
        <w:rPr>
          <w:rFonts w:ascii="Times New Roman" w:hAnsi="Times New Roman"/>
          <w:b/>
          <w:sz w:val="36"/>
        </w:rPr>
        <w:t xml:space="preserve"> </w:t>
      </w:r>
      <w:r w:rsidRPr="006663ED">
        <w:rPr>
          <w:rFonts w:ascii="Times New Roman" w:hAnsi="Times New Roman"/>
          <w:b/>
          <w:sz w:val="36"/>
        </w:rPr>
        <w:t>«Росточек»</w:t>
      </w:r>
    </w:p>
    <w:p w:rsidR="00632AF8" w:rsidRDefault="00632AF8" w:rsidP="00632AF8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на 2020-2021 учебный год.</w:t>
      </w:r>
    </w:p>
    <w:p w:rsidR="00632AF8" w:rsidRDefault="00632AF8" w:rsidP="00632AF8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Приложения: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1. План медицинской работы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2. План работы Консультативного пункта ДОУ»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3. План мероприятий с участием родительского комитета и Совета ДОУ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4. План проведения «Дня открытых дверей»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5. План преемственности со школой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6. «Единый день здоровья»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7. «Неделя здоровья»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8. «Неделя игры и игрушки»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9. План по профилактике детского дорожно-транспортного травматизма</w:t>
      </w:r>
    </w:p>
    <w:p w:rsidR="00632AF8" w:rsidRPr="00632AF8" w:rsidRDefault="00632AF8" w:rsidP="00632AF8">
      <w:pPr>
        <w:spacing w:after="0" w:line="240" w:lineRule="auto"/>
        <w:rPr>
          <w:rFonts w:ascii="Times New Roman" w:hAnsi="Times New Roman"/>
          <w:sz w:val="36"/>
        </w:rPr>
      </w:pPr>
      <w:r w:rsidRPr="00632AF8">
        <w:rPr>
          <w:rFonts w:ascii="Times New Roman" w:hAnsi="Times New Roman"/>
          <w:sz w:val="36"/>
        </w:rPr>
        <w:t>Приложение 10. План повышения квалификации педагогов в ДОУ</w:t>
      </w: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2AF8" w:rsidRDefault="00632AF8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1EF6" w:rsidRPr="00951EF6" w:rsidRDefault="00951EF6" w:rsidP="00951EF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951EF6">
        <w:rPr>
          <w:rFonts w:ascii="Times New Roman" w:eastAsia="Times New Roman" w:hAnsi="Times New Roman"/>
          <w:lang w:eastAsia="ru-RU"/>
        </w:rPr>
        <w:lastRenderedPageBreak/>
        <w:t>муниципальное бюджетное дошкольное образовательное учреждение центр развития ребенка</w:t>
      </w:r>
    </w:p>
    <w:p w:rsidR="00951EF6" w:rsidRDefault="00951EF6" w:rsidP="00951EF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951EF6">
        <w:rPr>
          <w:rFonts w:ascii="Times New Roman" w:eastAsia="Times New Roman" w:hAnsi="Times New Roman"/>
          <w:lang w:eastAsia="ru-RU"/>
        </w:rPr>
        <w:t>- детский сад № 53 «Росточек»</w:t>
      </w:r>
    </w:p>
    <w:p w:rsidR="00496599" w:rsidRDefault="00496599" w:rsidP="00951EF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96599" w:rsidRPr="00496599" w:rsidRDefault="00496599" w:rsidP="00496599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6599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1.</w:t>
      </w:r>
    </w:p>
    <w:p w:rsidR="00951EF6" w:rsidRPr="00951EF6" w:rsidRDefault="00951EF6" w:rsidP="00496599">
      <w:pPr>
        <w:spacing w:after="0" w:line="240" w:lineRule="auto"/>
        <w:ind w:left="4395"/>
        <w:jc w:val="right"/>
        <w:rPr>
          <w:rFonts w:ascii="Times New Roman" w:hAnsi="Times New Roman"/>
          <w:sz w:val="24"/>
          <w:szCs w:val="24"/>
        </w:rPr>
      </w:pPr>
      <w:r w:rsidRPr="00951EF6">
        <w:rPr>
          <w:rFonts w:ascii="Times New Roman" w:hAnsi="Times New Roman"/>
          <w:sz w:val="24"/>
          <w:szCs w:val="24"/>
        </w:rPr>
        <w:t xml:space="preserve">                                                  «Утверждаю»</w:t>
      </w:r>
    </w:p>
    <w:p w:rsidR="00951EF6" w:rsidRPr="00951EF6" w:rsidRDefault="00951EF6" w:rsidP="00496599">
      <w:pPr>
        <w:spacing w:after="0" w:line="240" w:lineRule="auto"/>
        <w:ind w:left="4395"/>
        <w:jc w:val="right"/>
        <w:rPr>
          <w:rFonts w:ascii="Times New Roman" w:hAnsi="Times New Roman"/>
          <w:sz w:val="24"/>
          <w:szCs w:val="24"/>
        </w:rPr>
      </w:pPr>
      <w:r w:rsidRPr="00951EF6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951EF6" w:rsidRPr="00951EF6" w:rsidRDefault="00951EF6" w:rsidP="00496599">
      <w:pPr>
        <w:spacing w:after="0" w:line="240" w:lineRule="auto"/>
        <w:ind w:left="4395"/>
        <w:jc w:val="right"/>
        <w:rPr>
          <w:rFonts w:ascii="Times New Roman" w:hAnsi="Times New Roman"/>
          <w:sz w:val="24"/>
          <w:szCs w:val="24"/>
        </w:rPr>
      </w:pPr>
      <w:r w:rsidRPr="00951EF6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951EF6" w:rsidRPr="00951EF6" w:rsidRDefault="00951EF6" w:rsidP="00496599">
      <w:pPr>
        <w:spacing w:after="0" w:line="240" w:lineRule="auto"/>
        <w:ind w:left="4395"/>
        <w:jc w:val="right"/>
        <w:rPr>
          <w:rFonts w:ascii="Times New Roman" w:hAnsi="Times New Roman"/>
          <w:sz w:val="24"/>
          <w:szCs w:val="24"/>
        </w:rPr>
      </w:pPr>
      <w:r w:rsidRPr="00951EF6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951EF6">
        <w:rPr>
          <w:rFonts w:ascii="Times New Roman" w:hAnsi="Times New Roman"/>
          <w:sz w:val="24"/>
          <w:szCs w:val="24"/>
        </w:rPr>
        <w:tab/>
        <w:t xml:space="preserve">   «___» августа</w:t>
      </w:r>
      <w:r w:rsidRPr="00951EF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2020</w:t>
      </w:r>
      <w:r w:rsidRPr="00951EF6">
        <w:rPr>
          <w:rFonts w:ascii="Times New Roman" w:hAnsi="Times New Roman"/>
          <w:sz w:val="24"/>
          <w:szCs w:val="24"/>
        </w:rPr>
        <w:t xml:space="preserve"> г.</w:t>
      </w:r>
    </w:p>
    <w:p w:rsidR="00951EF6" w:rsidRDefault="00951EF6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1EF6" w:rsidRDefault="00951EF6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822713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КОМПЛЕКСНЫЙ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МЕДИЦИНСКИХ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МЕРОПРИЯТИЙ</w:t>
      </w:r>
    </w:p>
    <w:p w:rsidR="00025E85" w:rsidRPr="001435BD" w:rsidRDefault="00025E85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025E85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  <w:b/>
          <w:sz w:val="28"/>
          <w:szCs w:val="28"/>
        </w:rPr>
        <w:t>Организация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оздоровительной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работы</w:t>
      </w:r>
    </w:p>
    <w:p w:rsidR="00025E85" w:rsidRPr="0056202F" w:rsidRDefault="00025E85" w:rsidP="00CD3D0A">
      <w:pPr>
        <w:tabs>
          <w:tab w:val="left" w:pos="4419"/>
        </w:tabs>
        <w:spacing w:after="0" w:line="240" w:lineRule="auto"/>
        <w:jc w:val="center"/>
        <w:rPr>
          <w:rFonts w:ascii="Times New Roman" w:hAnsi="Times New Roman"/>
          <w:b/>
          <w:sz w:val="14"/>
          <w:szCs w:val="28"/>
        </w:rPr>
      </w:pP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1559"/>
        <w:gridCol w:w="1578"/>
        <w:gridCol w:w="1399"/>
      </w:tblGrid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Отметка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о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выполнении</w:t>
            </w: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Строгое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соблюдение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режима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дня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согласно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программе.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trHeight w:val="503"/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санитарно-гигиеническим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режимом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помещений.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рациональной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организацией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двигательной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утренним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фильтром.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56202F">
        <w:trPr>
          <w:trHeight w:val="599"/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антропометрии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дошкольников.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Подбор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мебели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согласно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росту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Ранняя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изоляция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заболевших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Поддерживание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постоянного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контакта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поликлиникой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№1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вопросу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заболеваемости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выявление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причины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заболеваемости.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диспансерного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наблюдения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часто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болеющими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детьми.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Врач,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профилактических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процедур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часто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болеющими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детьми.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весна-осень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Врач,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подход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ребенку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период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адаптации,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щадящего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режима.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Июнь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Заполнение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листов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адаптации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вновь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поступивших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условий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закаливания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после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адаптации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(ясельные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хождение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босиком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массажной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дорожке,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летом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контрастное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обливание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ног)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ежедневное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полоскание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горла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настоем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трав.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воздушных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ванн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дыхательной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гимнастики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после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дневного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сна.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rPr>
          <w:trHeight w:val="395"/>
          <w:jc w:val="center"/>
        </w:trPr>
        <w:tc>
          <w:tcPr>
            <w:tcW w:w="675" w:type="dxa"/>
            <w:vMerge w:val="restart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заболеваемости.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85" w:rsidRPr="001435BD" w:rsidTr="0056202F">
        <w:trPr>
          <w:trHeight w:val="455"/>
          <w:jc w:val="center"/>
        </w:trPr>
        <w:tc>
          <w:tcPr>
            <w:tcW w:w="675" w:type="dxa"/>
            <w:vMerge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Сбор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обработка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данных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заболеваемости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1-е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полугодие.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85" w:rsidRPr="001435BD" w:rsidTr="0056202F">
        <w:trPr>
          <w:trHeight w:val="591"/>
          <w:jc w:val="center"/>
        </w:trPr>
        <w:tc>
          <w:tcPr>
            <w:tcW w:w="675" w:type="dxa"/>
            <w:vMerge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Сбор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обработка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данных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заболеваемости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2-е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полугодие.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85" w:rsidRPr="001435BD" w:rsidTr="00B7741B">
        <w:trPr>
          <w:trHeight w:val="425"/>
          <w:jc w:val="center"/>
        </w:trPr>
        <w:tc>
          <w:tcPr>
            <w:tcW w:w="675" w:type="dxa"/>
            <w:vMerge w:val="restart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динамики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85" w:rsidRPr="001435BD" w:rsidTr="00B7741B">
        <w:trPr>
          <w:trHeight w:val="701"/>
          <w:jc w:val="center"/>
        </w:trPr>
        <w:tc>
          <w:tcPr>
            <w:tcW w:w="675" w:type="dxa"/>
            <w:vMerge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Сбор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обработка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данных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динамике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1-е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полугодие.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85" w:rsidRPr="001435BD" w:rsidTr="00B7741B">
        <w:trPr>
          <w:trHeight w:val="273"/>
          <w:jc w:val="center"/>
        </w:trPr>
        <w:tc>
          <w:tcPr>
            <w:tcW w:w="675" w:type="dxa"/>
            <w:vMerge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Сбор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обработка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данных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динамике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2-е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полугодие.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85" w:rsidRPr="001435BD" w:rsidTr="00B7741B">
        <w:trPr>
          <w:trHeight w:val="273"/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Диагностика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состояния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здоровья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выпускников.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85" w:rsidRPr="001435BD" w:rsidTr="00B7741B">
        <w:trPr>
          <w:trHeight w:val="273"/>
          <w:jc w:val="center"/>
        </w:trPr>
        <w:tc>
          <w:tcPr>
            <w:tcW w:w="67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облегченной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одежды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группах.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7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9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E85" w:rsidRPr="001435BD" w:rsidRDefault="00025E85" w:rsidP="00CD3D0A">
      <w:pPr>
        <w:widowControl w:val="0"/>
        <w:autoSpaceDE w:val="0"/>
        <w:autoSpaceDN w:val="0"/>
        <w:adjustRightInd w:val="0"/>
        <w:spacing w:after="0" w:line="240" w:lineRule="auto"/>
        <w:ind w:left="4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822713" w:rsidP="00CD3D0A">
      <w:pPr>
        <w:widowControl w:val="0"/>
        <w:autoSpaceDE w:val="0"/>
        <w:autoSpaceDN w:val="0"/>
        <w:adjustRightInd w:val="0"/>
        <w:spacing w:after="0" w:line="240" w:lineRule="auto"/>
        <w:ind w:left="4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Работа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5E85" w:rsidRPr="001435BD">
        <w:rPr>
          <w:rFonts w:ascii="Times New Roman" w:hAnsi="Times New Roman"/>
          <w:b/>
          <w:sz w:val="28"/>
          <w:szCs w:val="28"/>
        </w:rPr>
        <w:t>персоналом</w:t>
      </w:r>
    </w:p>
    <w:p w:rsidR="00025E85" w:rsidRPr="001435BD" w:rsidRDefault="00025E85" w:rsidP="00CD3D0A">
      <w:pPr>
        <w:widowControl w:val="0"/>
        <w:autoSpaceDE w:val="0"/>
        <w:autoSpaceDN w:val="0"/>
        <w:adjustRightInd w:val="0"/>
        <w:spacing w:after="0" w:line="240" w:lineRule="auto"/>
        <w:ind w:left="4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45"/>
        <w:gridCol w:w="1701"/>
        <w:gridCol w:w="1418"/>
        <w:gridCol w:w="1559"/>
      </w:tblGrid>
      <w:tr w:rsidR="00025E85" w:rsidRPr="001435BD" w:rsidTr="00213384">
        <w:tc>
          <w:tcPr>
            <w:tcW w:w="70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Отметка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о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выполнении</w:t>
            </w:r>
          </w:p>
        </w:tc>
      </w:tr>
      <w:tr w:rsidR="00025E85" w:rsidRPr="001435BD" w:rsidTr="00213384">
        <w:tc>
          <w:tcPr>
            <w:tcW w:w="709" w:type="dxa"/>
          </w:tcPr>
          <w:p w:rsidR="00025E85" w:rsidRPr="001435BD" w:rsidRDefault="00025E85" w:rsidP="000E6ED7">
            <w:pPr>
              <w:numPr>
                <w:ilvl w:val="0"/>
                <w:numId w:val="17"/>
              </w:numPr>
              <w:tabs>
                <w:tab w:val="left" w:pos="1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Исключение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возможности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выхода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персонала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признаками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гриппа.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213384">
        <w:tc>
          <w:tcPr>
            <w:tcW w:w="709" w:type="dxa"/>
          </w:tcPr>
          <w:p w:rsidR="00025E85" w:rsidRPr="001435BD" w:rsidRDefault="00025E85" w:rsidP="000E6ED7">
            <w:pPr>
              <w:numPr>
                <w:ilvl w:val="0"/>
                <w:numId w:val="17"/>
              </w:numPr>
              <w:tabs>
                <w:tab w:val="left" w:pos="1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24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младшими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воспитателями: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C24CFC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4CFC">
              <w:rPr>
                <w:rFonts w:ascii="Times New Roman" w:hAnsi="Times New Roman"/>
                <w:sz w:val="24"/>
                <w:szCs w:val="24"/>
              </w:rPr>
              <w:t>питания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213384">
        <w:trPr>
          <w:trHeight w:val="671"/>
        </w:trPr>
        <w:tc>
          <w:tcPr>
            <w:tcW w:w="709" w:type="dxa"/>
          </w:tcPr>
          <w:p w:rsidR="00025E85" w:rsidRPr="001435BD" w:rsidRDefault="00025E85" w:rsidP="000E6ED7">
            <w:pPr>
              <w:numPr>
                <w:ilvl w:val="0"/>
                <w:numId w:val="17"/>
              </w:numPr>
              <w:tabs>
                <w:tab w:val="left" w:pos="1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воспитателями: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«Анализ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маркировки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мебели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подбора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мебели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группах»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213384">
        <w:trPr>
          <w:trHeight w:val="1005"/>
        </w:trPr>
        <w:tc>
          <w:tcPr>
            <w:tcW w:w="709" w:type="dxa"/>
          </w:tcPr>
          <w:p w:rsidR="00025E85" w:rsidRPr="001435BD" w:rsidRDefault="00025E85" w:rsidP="000E6ED7">
            <w:pPr>
              <w:numPr>
                <w:ilvl w:val="0"/>
                <w:numId w:val="17"/>
              </w:numPr>
              <w:tabs>
                <w:tab w:val="left" w:pos="1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информационно-справочных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стендов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педагогов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«Быть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здоровым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детства»,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«Как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уберечь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простуды»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др.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213384">
        <w:trPr>
          <w:trHeight w:val="818"/>
        </w:trPr>
        <w:tc>
          <w:tcPr>
            <w:tcW w:w="709" w:type="dxa"/>
          </w:tcPr>
          <w:p w:rsidR="00025E85" w:rsidRPr="001435BD" w:rsidRDefault="00025E85" w:rsidP="000E6ED7">
            <w:pPr>
              <w:numPr>
                <w:ilvl w:val="0"/>
                <w:numId w:val="17"/>
              </w:numPr>
              <w:tabs>
                <w:tab w:val="left" w:pos="1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вакцинацией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сотрудников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против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гриппа</w:t>
            </w:r>
          </w:p>
        </w:tc>
        <w:tc>
          <w:tcPr>
            <w:tcW w:w="1701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пред-карантинный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ДОУ,</w:t>
            </w:r>
          </w:p>
          <w:p w:rsidR="00025E85" w:rsidRPr="001435BD" w:rsidRDefault="00025E85" w:rsidP="00CD3D0A">
            <w:pPr>
              <w:pStyle w:val="af0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025E85" w:rsidP="00CD3D0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  <w:b/>
          <w:sz w:val="28"/>
          <w:szCs w:val="28"/>
        </w:rPr>
        <w:t>Работа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с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родителями</w:t>
      </w:r>
    </w:p>
    <w:p w:rsidR="00025E85" w:rsidRPr="001435BD" w:rsidRDefault="00025E85" w:rsidP="00CD3D0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386"/>
        <w:gridCol w:w="1418"/>
        <w:gridCol w:w="1559"/>
        <w:gridCol w:w="1559"/>
      </w:tblGrid>
      <w:tr w:rsidR="00025E85" w:rsidRPr="001435BD" w:rsidTr="00B7741B">
        <w:tc>
          <w:tcPr>
            <w:tcW w:w="56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386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435BD">
              <w:rPr>
                <w:rFonts w:ascii="Times New Roman" w:hAnsi="Times New Roman"/>
                <w:b/>
              </w:rPr>
              <w:t>Ответствен-</w:t>
            </w:r>
            <w:proofErr w:type="spellStart"/>
            <w:r w:rsidRPr="001435BD">
              <w:rPr>
                <w:rFonts w:ascii="Times New Roman" w:hAnsi="Times New Roman"/>
                <w:b/>
              </w:rPr>
              <w:t>ные</w:t>
            </w:r>
            <w:proofErr w:type="spellEnd"/>
            <w:proofErr w:type="gramEnd"/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Отметка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о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выполнении</w:t>
            </w:r>
          </w:p>
        </w:tc>
      </w:tr>
      <w:tr w:rsidR="00025E85" w:rsidRPr="001435BD" w:rsidTr="00B7741B">
        <w:tc>
          <w:tcPr>
            <w:tcW w:w="56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оформить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информацию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профилактике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ОРВИ,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вопросам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закаливания,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правильной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одежде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обуви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сезону.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c>
          <w:tcPr>
            <w:tcW w:w="56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Консультация: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«Здоровый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ребенок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c>
          <w:tcPr>
            <w:tcW w:w="56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Совместно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воспитателям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родителям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выявлять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причину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заболевания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возможности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устранять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ее.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Медсестра,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85" w:rsidRPr="001435BD" w:rsidTr="00B7741B">
        <w:tc>
          <w:tcPr>
            <w:tcW w:w="56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стендов,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ширм,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папок-передвижек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предупреждении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сезонных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заболеваний.</w:t>
            </w:r>
          </w:p>
        </w:tc>
        <w:tc>
          <w:tcPr>
            <w:tcW w:w="1418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Медсестра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5E85" w:rsidRPr="001435BD" w:rsidRDefault="00822713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C32765" w:rsidRPr="001435BD" w:rsidRDefault="00C32765" w:rsidP="00CD3D0A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t>Медицинская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сестра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кабинета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профилактики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МГКБ</w:t>
      </w:r>
      <w:r w:rsidR="00822713">
        <w:rPr>
          <w:rFonts w:ascii="Times New Roman" w:hAnsi="Times New Roman"/>
        </w:rPr>
        <w:t xml:space="preserve"> </w:t>
      </w:r>
    </w:p>
    <w:p w:rsidR="00DE04F3" w:rsidRDefault="00C32765" w:rsidP="000B3ED5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t>в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МБДОУ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№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53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«Росточек»</w:t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="00DE04F3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="00025E85" w:rsidRPr="001435BD">
        <w:rPr>
          <w:rFonts w:ascii="Times New Roman" w:hAnsi="Times New Roman"/>
        </w:rPr>
        <w:br w:type="page"/>
      </w:r>
    </w:p>
    <w:p w:rsidR="00951EF6" w:rsidRPr="001435BD" w:rsidRDefault="00951EF6" w:rsidP="00951EF6">
      <w:pPr>
        <w:pStyle w:val="ae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lastRenderedPageBreak/>
        <w:t>м</w:t>
      </w:r>
      <w:r w:rsidRPr="001435BD">
        <w:rPr>
          <w:b w:val="0"/>
          <w:sz w:val="20"/>
          <w:szCs w:val="20"/>
        </w:rPr>
        <w:t>униципальное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бюджетное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дошкольное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образовательное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учреждение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центр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развития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ребенка</w:t>
      </w:r>
    </w:p>
    <w:p w:rsidR="00951EF6" w:rsidRPr="001435BD" w:rsidRDefault="00951EF6" w:rsidP="00951EF6">
      <w:pPr>
        <w:pStyle w:val="ae"/>
        <w:rPr>
          <w:b w:val="0"/>
          <w:sz w:val="20"/>
          <w:szCs w:val="20"/>
        </w:rPr>
      </w:pPr>
      <w:r w:rsidRPr="001435BD">
        <w:rPr>
          <w:b w:val="0"/>
          <w:sz w:val="20"/>
          <w:szCs w:val="20"/>
        </w:rPr>
        <w:t>-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детский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сад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№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53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«Росточек»</w:t>
      </w:r>
    </w:p>
    <w:p w:rsidR="00951EF6" w:rsidRPr="001435BD" w:rsidRDefault="00951EF6" w:rsidP="00951EF6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951EF6" w:rsidRPr="00496599" w:rsidRDefault="00951EF6" w:rsidP="00951EF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496599">
        <w:rPr>
          <w:rFonts w:ascii="Times New Roman" w:hAnsi="Times New Roman"/>
          <w:b/>
          <w:sz w:val="28"/>
          <w:szCs w:val="28"/>
        </w:rPr>
        <w:t>Приложение № 2</w:t>
      </w:r>
    </w:p>
    <w:p w:rsidR="00951EF6" w:rsidRPr="00257403" w:rsidRDefault="00951EF6" w:rsidP="00951E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«Утверждаю»</w:t>
      </w:r>
    </w:p>
    <w:p w:rsidR="00951EF6" w:rsidRPr="00257403" w:rsidRDefault="00951EF6" w:rsidP="00951E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951EF6" w:rsidRPr="00257403" w:rsidRDefault="00951EF6" w:rsidP="00951E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951EF6" w:rsidRPr="001435BD" w:rsidRDefault="00951EF6" w:rsidP="00951EF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ab/>
        <w:t xml:space="preserve">   «___» августа 2020</w:t>
      </w:r>
      <w:r w:rsidRPr="00257403">
        <w:rPr>
          <w:rFonts w:ascii="Times New Roman" w:hAnsi="Times New Roman"/>
          <w:sz w:val="24"/>
          <w:szCs w:val="24"/>
        </w:rPr>
        <w:t xml:space="preserve"> г.</w:t>
      </w:r>
    </w:p>
    <w:p w:rsidR="00951EF6" w:rsidRPr="001435BD" w:rsidRDefault="00951EF6" w:rsidP="00951EF6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951EF6" w:rsidRPr="001435BD" w:rsidRDefault="00951EF6" w:rsidP="00951EF6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6663ED" w:rsidRDefault="006663ED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6663ED" w:rsidRDefault="006663ED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6663ED" w:rsidRPr="00951EF6" w:rsidRDefault="00951EF6" w:rsidP="00DE0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1EF6">
        <w:rPr>
          <w:rFonts w:ascii="Times New Roman" w:hAnsi="Times New Roman"/>
          <w:b/>
          <w:sz w:val="24"/>
          <w:szCs w:val="24"/>
        </w:rPr>
        <w:t>ПЛАН РАБОТЫ КОНСУЛЬТАТИВНОГО ПУНКТА</w:t>
      </w:r>
    </w:p>
    <w:p w:rsidR="00DE04F3" w:rsidRDefault="00DE04F3" w:rsidP="00DE04F3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127"/>
        <w:gridCol w:w="3402"/>
        <w:gridCol w:w="2551"/>
      </w:tblGrid>
      <w:tr w:rsidR="00951EF6" w:rsidRPr="001435BD" w:rsidTr="00F0319A">
        <w:tc>
          <w:tcPr>
            <w:tcW w:w="675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  <w:proofErr w:type="gramStart"/>
            <w:r w:rsidRPr="001435BD">
              <w:rPr>
                <w:rFonts w:ascii="Times New Roman" w:hAnsi="Times New Roman"/>
                <w:b/>
              </w:rPr>
              <w:t>п</w:t>
            </w:r>
            <w:proofErr w:type="gramEnd"/>
            <w:r w:rsidRPr="001435BD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70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2127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Ф.И.О.</w:t>
            </w:r>
          </w:p>
        </w:tc>
        <w:tc>
          <w:tcPr>
            <w:tcW w:w="3402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Тематика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консультирования</w:t>
            </w:r>
          </w:p>
        </w:tc>
        <w:tc>
          <w:tcPr>
            <w:tcW w:w="255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Часы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приема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951EF6" w:rsidRPr="001435BD" w:rsidTr="00F0319A">
        <w:trPr>
          <w:trHeight w:val="1904"/>
        </w:trPr>
        <w:tc>
          <w:tcPr>
            <w:tcW w:w="675" w:type="dxa"/>
          </w:tcPr>
          <w:p w:rsidR="00951EF6" w:rsidRPr="001435BD" w:rsidRDefault="00951EF6" w:rsidP="000E6ED7">
            <w:pPr>
              <w:pStyle w:val="a9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951EF6" w:rsidRPr="001435BD" w:rsidRDefault="00951EF6" w:rsidP="00F0319A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1435BD">
              <w:rPr>
                <w:rFonts w:ascii="Times New Roman" w:hAnsi="Times New Roman"/>
              </w:rPr>
              <w:t>аведующ</w:t>
            </w:r>
            <w:r>
              <w:rPr>
                <w:rFonts w:ascii="Times New Roman" w:hAnsi="Times New Roman"/>
              </w:rPr>
              <w:t xml:space="preserve">ий </w:t>
            </w:r>
            <w:r w:rsidRPr="001435BD">
              <w:rPr>
                <w:rFonts w:ascii="Times New Roman" w:hAnsi="Times New Roman"/>
              </w:rPr>
              <w:t>МБДОУ</w:t>
            </w:r>
          </w:p>
          <w:p w:rsidR="00951EF6" w:rsidRPr="001435BD" w:rsidRDefault="00951EF6" w:rsidP="00F0319A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53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«Росточек»</w:t>
            </w:r>
          </w:p>
        </w:tc>
        <w:tc>
          <w:tcPr>
            <w:tcW w:w="2127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Жубинская Аделя Растямовна</w:t>
            </w:r>
          </w:p>
        </w:tc>
        <w:tc>
          <w:tcPr>
            <w:tcW w:w="3402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Юридические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аспекты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взаимоотношений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детского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семьи.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Оплата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пребывание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ребёнка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детском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саду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(льготы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оплате,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оформление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компенсации)</w:t>
            </w:r>
          </w:p>
        </w:tc>
        <w:tc>
          <w:tcPr>
            <w:tcW w:w="255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понедельник</w:t>
            </w:r>
            <w:r>
              <w:rPr>
                <w:rFonts w:ascii="Times New Roman" w:hAnsi="Times New Roman"/>
                <w:lang w:eastAsia="ru-RU"/>
              </w:rPr>
              <w:t xml:space="preserve">                                    </w:t>
            </w:r>
            <w:r w:rsidRPr="001435BD">
              <w:rPr>
                <w:rFonts w:ascii="Times New Roman" w:hAnsi="Times New Roman"/>
                <w:lang w:eastAsia="ru-RU"/>
              </w:rPr>
              <w:t>четверг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15.00-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18.00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1EF6" w:rsidRPr="001435BD" w:rsidTr="00F0319A">
        <w:trPr>
          <w:trHeight w:val="1269"/>
        </w:trPr>
        <w:tc>
          <w:tcPr>
            <w:tcW w:w="675" w:type="dxa"/>
          </w:tcPr>
          <w:p w:rsidR="00951EF6" w:rsidRPr="001435BD" w:rsidRDefault="00951EF6" w:rsidP="000E6ED7">
            <w:pPr>
              <w:pStyle w:val="a9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2127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Психологическое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сопровождение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ребёнка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разных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этапах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дошкольного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возраста.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Готовность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школе</w:t>
            </w:r>
          </w:p>
        </w:tc>
        <w:tc>
          <w:tcPr>
            <w:tcW w:w="2551" w:type="dxa"/>
          </w:tcPr>
          <w:p w:rsidR="00951EF6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вторник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четверг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17.00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18.00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1EF6" w:rsidRPr="001435BD" w:rsidTr="00F0319A">
        <w:trPr>
          <w:trHeight w:val="1302"/>
        </w:trPr>
        <w:tc>
          <w:tcPr>
            <w:tcW w:w="675" w:type="dxa"/>
          </w:tcPr>
          <w:p w:rsidR="00951EF6" w:rsidRPr="001435BD" w:rsidRDefault="00951EF6" w:rsidP="000E6ED7">
            <w:pPr>
              <w:pStyle w:val="a9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Уполномоченный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правам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участников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образовательного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процесса</w:t>
            </w:r>
          </w:p>
        </w:tc>
        <w:tc>
          <w:tcPr>
            <w:tcW w:w="2127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Пахомова Наталья Ивановна</w:t>
            </w:r>
          </w:p>
        </w:tc>
        <w:tc>
          <w:tcPr>
            <w:tcW w:w="3402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Соблюдение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законных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прав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педагогов,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воспитанников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родителей</w:t>
            </w:r>
          </w:p>
        </w:tc>
        <w:tc>
          <w:tcPr>
            <w:tcW w:w="2551" w:type="dxa"/>
          </w:tcPr>
          <w:p w:rsidR="00951EF6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вторник</w:t>
            </w:r>
            <w:r>
              <w:rPr>
                <w:rFonts w:ascii="Times New Roman" w:hAnsi="Times New Roman"/>
                <w:lang w:eastAsia="ru-RU"/>
              </w:rPr>
              <w:t xml:space="preserve">  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четверг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17.00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18.00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1EF6" w:rsidRPr="001435BD" w:rsidTr="00F0319A">
        <w:trPr>
          <w:trHeight w:val="825"/>
        </w:trPr>
        <w:tc>
          <w:tcPr>
            <w:tcW w:w="675" w:type="dxa"/>
          </w:tcPr>
          <w:p w:rsidR="00951EF6" w:rsidRPr="001435BD" w:rsidRDefault="00951EF6" w:rsidP="000E6ED7">
            <w:pPr>
              <w:pStyle w:val="a9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Учитель-логопед</w:t>
            </w:r>
          </w:p>
        </w:tc>
        <w:tc>
          <w:tcPr>
            <w:tcW w:w="2127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Рябышена Сабина Алексеевна </w:t>
            </w:r>
          </w:p>
        </w:tc>
        <w:tc>
          <w:tcPr>
            <w:tcW w:w="3402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Профилактика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коррекция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общих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нарушений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речи</w:t>
            </w:r>
          </w:p>
        </w:tc>
        <w:tc>
          <w:tcPr>
            <w:tcW w:w="255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вторник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9.00-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10.00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  <w:lang w:eastAsia="ru-RU"/>
              </w:rPr>
              <w:t>четверг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12.30-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13.30</w:t>
            </w:r>
          </w:p>
        </w:tc>
      </w:tr>
      <w:tr w:rsidR="00951EF6" w:rsidRPr="001435BD" w:rsidTr="00F0319A">
        <w:trPr>
          <w:trHeight w:val="709"/>
        </w:trPr>
        <w:tc>
          <w:tcPr>
            <w:tcW w:w="675" w:type="dxa"/>
          </w:tcPr>
          <w:p w:rsidR="00951EF6" w:rsidRPr="001435BD" w:rsidRDefault="00951EF6" w:rsidP="000E6ED7">
            <w:pPr>
              <w:pStyle w:val="a9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Инструктор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физкультуре</w:t>
            </w:r>
          </w:p>
        </w:tc>
        <w:tc>
          <w:tcPr>
            <w:tcW w:w="2127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Пахомова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Наталья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Ивановна</w:t>
            </w:r>
          </w:p>
        </w:tc>
        <w:tc>
          <w:tcPr>
            <w:tcW w:w="3402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  <w:bCs/>
              </w:rPr>
              <w:t>С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435BD">
              <w:rPr>
                <w:rFonts w:ascii="Times New Roman" w:hAnsi="Times New Roman"/>
                <w:bCs/>
              </w:rPr>
              <w:t>какого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435BD">
              <w:rPr>
                <w:rFonts w:ascii="Times New Roman" w:hAnsi="Times New Roman"/>
                <w:bCs/>
              </w:rPr>
              <w:t>возраста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435BD">
              <w:rPr>
                <w:rFonts w:ascii="Times New Roman" w:hAnsi="Times New Roman"/>
                <w:bCs/>
              </w:rPr>
              <w:t>отдавать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435BD">
              <w:rPr>
                <w:rFonts w:ascii="Times New Roman" w:hAnsi="Times New Roman"/>
                <w:bCs/>
              </w:rPr>
              <w:t>ребенка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435BD">
              <w:rPr>
                <w:rFonts w:ascii="Times New Roman" w:hAnsi="Times New Roman"/>
                <w:bCs/>
              </w:rPr>
              <w:t>в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435BD">
              <w:rPr>
                <w:rFonts w:ascii="Times New Roman" w:hAnsi="Times New Roman"/>
                <w:bCs/>
              </w:rPr>
              <w:t>спортивные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1435BD">
              <w:rPr>
                <w:rFonts w:ascii="Times New Roman" w:hAnsi="Times New Roman"/>
                <w:bCs/>
              </w:rPr>
              <w:t>секции</w:t>
            </w:r>
          </w:p>
        </w:tc>
        <w:tc>
          <w:tcPr>
            <w:tcW w:w="255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среда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16.30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17.00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  <w:lang w:eastAsia="ru-RU"/>
              </w:rPr>
              <w:t>пятница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8.30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9.00</w:t>
            </w:r>
          </w:p>
        </w:tc>
      </w:tr>
      <w:tr w:rsidR="00951EF6" w:rsidRPr="001435BD" w:rsidTr="00F0319A">
        <w:trPr>
          <w:trHeight w:val="952"/>
        </w:trPr>
        <w:tc>
          <w:tcPr>
            <w:tcW w:w="675" w:type="dxa"/>
          </w:tcPr>
          <w:p w:rsidR="00951EF6" w:rsidRPr="001435BD" w:rsidRDefault="00951EF6" w:rsidP="000E6ED7">
            <w:pPr>
              <w:pStyle w:val="a9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руководитель</w:t>
            </w:r>
          </w:p>
        </w:tc>
        <w:tc>
          <w:tcPr>
            <w:tcW w:w="2127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Толмачева И.В.</w:t>
            </w:r>
          </w:p>
        </w:tc>
        <w:tc>
          <w:tcPr>
            <w:tcW w:w="3402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Музыкальное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воспитание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музыкальные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способности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дошкольников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</w:tcPr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35BD">
              <w:rPr>
                <w:rFonts w:ascii="Times New Roman" w:hAnsi="Times New Roman"/>
                <w:lang w:eastAsia="ru-RU"/>
              </w:rPr>
              <w:t>четверг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17.00-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435BD">
              <w:rPr>
                <w:rFonts w:ascii="Times New Roman" w:hAnsi="Times New Roman"/>
                <w:lang w:eastAsia="ru-RU"/>
              </w:rPr>
              <w:t>18.00</w:t>
            </w:r>
          </w:p>
          <w:p w:rsidR="00951EF6" w:rsidRPr="001435BD" w:rsidRDefault="00951EF6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E04F3" w:rsidRDefault="00DE04F3" w:rsidP="00951EF6">
      <w:pPr>
        <w:spacing w:after="0" w:line="240" w:lineRule="auto"/>
        <w:rPr>
          <w:rFonts w:ascii="Times New Roman" w:hAnsi="Times New Roman"/>
        </w:rPr>
      </w:pPr>
    </w:p>
    <w:p w:rsidR="00DE04F3" w:rsidRDefault="00DE04F3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DE04F3" w:rsidRDefault="00DE04F3" w:rsidP="00DE04F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950AC" w:rsidRDefault="005950AC" w:rsidP="005950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0AC" w:rsidRPr="001435BD" w:rsidRDefault="005950AC" w:rsidP="005950AC">
      <w:pPr>
        <w:pStyle w:val="ae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м</w:t>
      </w:r>
      <w:r w:rsidRPr="001435BD">
        <w:rPr>
          <w:b w:val="0"/>
          <w:sz w:val="20"/>
          <w:szCs w:val="20"/>
        </w:rPr>
        <w:t>униципальное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бюджетное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дошкольное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образовательное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учреждение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центр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развития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ребенка</w:t>
      </w:r>
    </w:p>
    <w:p w:rsidR="005950AC" w:rsidRPr="001435BD" w:rsidRDefault="005950AC" w:rsidP="005950AC">
      <w:pPr>
        <w:pStyle w:val="ae"/>
        <w:rPr>
          <w:b w:val="0"/>
          <w:sz w:val="20"/>
          <w:szCs w:val="20"/>
        </w:rPr>
      </w:pPr>
      <w:r w:rsidRPr="001435BD">
        <w:rPr>
          <w:b w:val="0"/>
          <w:sz w:val="20"/>
          <w:szCs w:val="20"/>
        </w:rPr>
        <w:t>-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детский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сад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№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53</w:t>
      </w:r>
      <w:r>
        <w:rPr>
          <w:b w:val="0"/>
          <w:sz w:val="20"/>
          <w:szCs w:val="20"/>
        </w:rPr>
        <w:t xml:space="preserve"> </w:t>
      </w:r>
      <w:r w:rsidRPr="001435BD">
        <w:rPr>
          <w:b w:val="0"/>
          <w:sz w:val="20"/>
          <w:szCs w:val="20"/>
        </w:rPr>
        <w:t>«Росточек»</w:t>
      </w:r>
    </w:p>
    <w:p w:rsidR="005950AC" w:rsidRPr="001435BD" w:rsidRDefault="005950AC" w:rsidP="005950AC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5950AC" w:rsidRPr="005950AC" w:rsidRDefault="005950AC" w:rsidP="005950A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950AC">
        <w:rPr>
          <w:rFonts w:ascii="Times New Roman" w:hAnsi="Times New Roman"/>
          <w:b/>
          <w:sz w:val="28"/>
          <w:szCs w:val="28"/>
        </w:rPr>
        <w:t>Приложение № 3</w:t>
      </w:r>
    </w:p>
    <w:p w:rsidR="005950AC" w:rsidRPr="00257403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«Утверждаю»</w:t>
      </w:r>
    </w:p>
    <w:p w:rsidR="005950AC" w:rsidRPr="00257403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5950AC" w:rsidRPr="00257403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5950AC" w:rsidRPr="001435BD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ab/>
        <w:t xml:space="preserve">   «___» августа 2020</w:t>
      </w:r>
      <w:r w:rsidRPr="00257403">
        <w:rPr>
          <w:rFonts w:ascii="Times New Roman" w:hAnsi="Times New Roman"/>
          <w:sz w:val="24"/>
          <w:szCs w:val="24"/>
        </w:rPr>
        <w:t xml:space="preserve"> г.</w:t>
      </w:r>
    </w:p>
    <w:p w:rsidR="005950AC" w:rsidRPr="001435BD" w:rsidRDefault="005950AC" w:rsidP="005950AC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5950AC" w:rsidRDefault="005950AC" w:rsidP="005950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0AC" w:rsidRDefault="005950AC" w:rsidP="005950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0AC" w:rsidRPr="005950AC" w:rsidRDefault="005950AC" w:rsidP="005950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50AC">
        <w:rPr>
          <w:rFonts w:ascii="Times New Roman" w:hAnsi="Times New Roman"/>
          <w:b/>
          <w:sz w:val="24"/>
          <w:szCs w:val="24"/>
        </w:rPr>
        <w:t>План мероприятий с участием родительского комитета и Совета ДОУ</w:t>
      </w: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053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5193"/>
        <w:gridCol w:w="1298"/>
        <w:gridCol w:w="3433"/>
      </w:tblGrid>
      <w:tr w:rsidR="00951EF6" w:rsidRPr="00951EF6" w:rsidTr="005950AC">
        <w:trPr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Тематика заседаний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51EF6" w:rsidRPr="00951EF6" w:rsidTr="005950AC">
        <w:trPr>
          <w:trHeight w:val="1335"/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1.Распределение обязанностей членов родительского комитета. Определение основных направлений деятельности РК.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Утверждение</w:t>
            </w:r>
            <w:r w:rsidR="005950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 плана работы РК  на новый 2020-2021</w:t>
            </w: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члены РК</w:t>
            </w:r>
          </w:p>
        </w:tc>
      </w:tr>
      <w:tr w:rsidR="00951EF6" w:rsidRPr="00951EF6" w:rsidTr="005950AC">
        <w:trPr>
          <w:trHeight w:val="2550"/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Подготовка к Общему родительскому собранию.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2.Проведение осеннего месячника по благоустройству территории ДОУ. Организация и проведение субботника.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3.Помощь в оснащении предметно-развивающей среды в группах.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Ознакомление с год</w:t>
            </w:r>
            <w:r w:rsidR="005950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овым планом работы МБДОУ на 2020-2021</w:t>
            </w: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сентябрь-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члены РК</w:t>
            </w:r>
          </w:p>
        </w:tc>
      </w:tr>
      <w:tr w:rsidR="00951EF6" w:rsidRPr="00951EF6" w:rsidTr="005950AC">
        <w:trPr>
          <w:trHeight w:val="1860"/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новогодних развлекательных мероприятий в ДОУ.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(работа с родительскими комитетами групп, музыкальным руководителем по подготовке к новогодним утренникам)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воспитатель, члены РК</w:t>
            </w:r>
          </w:p>
        </w:tc>
      </w:tr>
      <w:tr w:rsidR="00951EF6" w:rsidRPr="00951EF6" w:rsidTr="005950AC">
        <w:trPr>
          <w:trHeight w:val="1470"/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Рассмотрение предварительного плана благоустройства участка в зимний период.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воспитатель,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члены РК</w:t>
            </w:r>
          </w:p>
        </w:tc>
      </w:tr>
      <w:tr w:rsidR="00951EF6" w:rsidRPr="00951EF6" w:rsidTr="005950AC">
        <w:trPr>
          <w:trHeight w:val="630"/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взаимодействия педагогов и родителей в вопросах воспитания, обучения и развития дошкольников.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951EF6" w:rsidRPr="00951EF6" w:rsidTr="005950AC">
        <w:trPr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празднованию 8 Марта.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 музыкальный руководитель</w:t>
            </w:r>
          </w:p>
        </w:tc>
      </w:tr>
      <w:tr w:rsidR="00951EF6" w:rsidRPr="00951EF6" w:rsidTr="005950AC">
        <w:trPr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Пропагандировать лучший опыт семей по здоровому образу жизни через родительский уголки, собрания.</w:t>
            </w:r>
            <w:proofErr w:type="gramEnd"/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семьи в охране жизни и здоровья детей.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воспитатель, члены РК</w:t>
            </w:r>
          </w:p>
        </w:tc>
      </w:tr>
      <w:tr w:rsidR="00951EF6" w:rsidRPr="00951EF6" w:rsidTr="005950AC">
        <w:trPr>
          <w:trHeight w:val="1290"/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ДОУ к летнему оздоровительному сезону. Благоустройство территории ДОУ. Участие родителей в субботнике.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 родительской общественности в подготовки помещений и территории  к приемке  МБДОУ к новому учебному году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и методы оздоровления детей в летний период.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воспитатель, члены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врач МБДОУ</w:t>
            </w:r>
          </w:p>
        </w:tc>
      </w:tr>
      <w:tr w:rsidR="00951EF6" w:rsidRPr="00951EF6" w:rsidTr="005950AC">
        <w:trPr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общему родительскому соб</w:t>
            </w:r>
            <w:r w:rsidR="005950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ранию «Итоги  работы ДОУ  в 2020-2021</w:t>
            </w: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учебном году. Обсуждение вопросов дальнейшего взаимоде</w:t>
            </w:r>
            <w:r w:rsidR="005950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йствия МБДОУ и родителей в  2021-2022</w:t>
            </w: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учебном году.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родителей в развлекательных мероприятиях для детей в летний период.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воспитатель, члены РК</w:t>
            </w:r>
          </w:p>
        </w:tc>
      </w:tr>
      <w:tr w:rsidR="00951EF6" w:rsidRPr="00951EF6" w:rsidTr="005950AC">
        <w:trPr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педагогов и родителей в вопросах создания условий для всестороннего развития детей дошкольного возраста.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Профилактика детского дорожного травматизма.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воспитатель, члены РК</w:t>
            </w:r>
          </w:p>
        </w:tc>
      </w:tr>
      <w:tr w:rsidR="00951EF6" w:rsidRPr="00951EF6" w:rsidTr="005950AC">
        <w:trPr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ДОУ к новому учебному году.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Участие родителей в ремонтных работах. Проведение субботника. Оснащение предметно-развивающей среды в группах ДОУ.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РК, воспитатель, члены РК</w:t>
            </w:r>
          </w:p>
        </w:tc>
      </w:tr>
      <w:tr w:rsidR="00951EF6" w:rsidRPr="00951EF6" w:rsidTr="005950AC">
        <w:trPr>
          <w:trHeight w:val="915"/>
          <w:tblCellSpacing w:w="15" w:type="dxa"/>
        </w:trPr>
        <w:tc>
          <w:tcPr>
            <w:tcW w:w="561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63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общему родительскому собранию. Подведение итогов работы РК.</w:t>
            </w:r>
          </w:p>
        </w:tc>
        <w:tc>
          <w:tcPr>
            <w:tcW w:w="126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388" w:type="dxa"/>
            <w:vAlign w:val="center"/>
            <w:hideMark/>
          </w:tcPr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Председатель РК,</w:t>
            </w:r>
          </w:p>
          <w:p w:rsidR="00951EF6" w:rsidRPr="00951EF6" w:rsidRDefault="00951EF6" w:rsidP="00951E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1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воспитатель, члены РК</w:t>
            </w:r>
          </w:p>
        </w:tc>
      </w:tr>
    </w:tbl>
    <w:p w:rsidR="00951EF6" w:rsidRPr="00951EF6" w:rsidRDefault="00951EF6" w:rsidP="00951EF6">
      <w:pPr>
        <w:spacing w:before="100" w:beforeAutospacing="1" w:after="100" w:afterAutospacing="1" w:line="240" w:lineRule="auto"/>
        <w:ind w:left="-1276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1EF6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951EF6" w:rsidRDefault="00951EF6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5950AC" w:rsidRPr="001435BD" w:rsidRDefault="005950AC" w:rsidP="005950AC">
      <w:pPr>
        <w:spacing w:after="0" w:line="240" w:lineRule="auto"/>
        <w:ind w:left="426"/>
        <w:jc w:val="center"/>
        <w:rPr>
          <w:rFonts w:ascii="Times New Roman" w:hAnsi="Times New Roman"/>
        </w:rPr>
      </w:pPr>
      <w:r w:rsidRPr="001435BD">
        <w:rPr>
          <w:rFonts w:ascii="Times New Roman" w:hAnsi="Times New Roman"/>
        </w:rPr>
        <w:lastRenderedPageBreak/>
        <w:t>муниципальное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бюджетное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дошкольное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образовательное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учреждение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центр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развития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ребенка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детский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сад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№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53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«Росточек»</w:t>
      </w:r>
    </w:p>
    <w:p w:rsidR="005950AC" w:rsidRPr="001435BD" w:rsidRDefault="005950AC" w:rsidP="005950AC">
      <w:pPr>
        <w:spacing w:after="0" w:line="240" w:lineRule="auto"/>
        <w:jc w:val="center"/>
        <w:rPr>
          <w:rFonts w:ascii="Times New Roman" w:hAnsi="Times New Roman"/>
        </w:rPr>
      </w:pPr>
    </w:p>
    <w:p w:rsidR="005950AC" w:rsidRPr="001435BD" w:rsidRDefault="005950AC" w:rsidP="005950A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 xml:space="preserve"> 4</w:t>
      </w:r>
    </w:p>
    <w:p w:rsidR="005950AC" w:rsidRPr="00257403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«</w:t>
      </w:r>
      <w:r w:rsidRPr="00257403">
        <w:rPr>
          <w:rFonts w:ascii="Times New Roman" w:hAnsi="Times New Roman"/>
          <w:sz w:val="24"/>
          <w:szCs w:val="24"/>
        </w:rPr>
        <w:t>Утверждаю»</w:t>
      </w:r>
    </w:p>
    <w:p w:rsidR="005950AC" w:rsidRPr="00257403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5950AC" w:rsidRPr="00257403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5950AC" w:rsidRDefault="005950AC" w:rsidP="005950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ab/>
        <w:t xml:space="preserve">   «___» августа 2020</w:t>
      </w:r>
      <w:r w:rsidRPr="00257403">
        <w:rPr>
          <w:rFonts w:ascii="Times New Roman" w:hAnsi="Times New Roman"/>
          <w:sz w:val="24"/>
          <w:szCs w:val="24"/>
        </w:rPr>
        <w:t xml:space="preserve"> г.</w:t>
      </w:r>
    </w:p>
    <w:p w:rsidR="005950AC" w:rsidRDefault="005950AC" w:rsidP="005950A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950AC" w:rsidRPr="008C5D49" w:rsidRDefault="005950AC" w:rsidP="005950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5D49">
        <w:rPr>
          <w:rFonts w:ascii="Times New Roman" w:hAnsi="Times New Roman"/>
          <w:b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ПРОВЕДЕНИЯ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ДНЯ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ОТКРЫТЫХ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ДВЕРЕЙ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950AC" w:rsidRPr="008C5D49" w:rsidRDefault="005950AC" w:rsidP="005950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5D49">
        <w:rPr>
          <w:rFonts w:ascii="Times New Roman" w:hAnsi="Times New Roman"/>
          <w:b/>
          <w:sz w:val="28"/>
          <w:szCs w:val="28"/>
        </w:rPr>
        <w:t>«Детский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сад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наш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добрый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5D49">
        <w:rPr>
          <w:rFonts w:ascii="Times New Roman" w:hAnsi="Times New Roman"/>
          <w:b/>
          <w:sz w:val="28"/>
          <w:szCs w:val="28"/>
        </w:rPr>
        <w:t>дом»</w:t>
      </w:r>
    </w:p>
    <w:p w:rsidR="005950AC" w:rsidRPr="001435BD" w:rsidRDefault="005950AC" w:rsidP="005950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МБДОУ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53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«Росточек»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950AC" w:rsidRPr="005950AC" w:rsidRDefault="005950AC" w:rsidP="005950A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5950AC">
        <w:rPr>
          <w:rFonts w:ascii="Times New Roman" w:hAnsi="Times New Roman"/>
          <w:b/>
          <w:i/>
          <w:sz w:val="24"/>
          <w:szCs w:val="24"/>
          <w:u w:val="single"/>
        </w:rPr>
        <w:t>Задачи:</w:t>
      </w:r>
    </w:p>
    <w:p w:rsidR="005950AC" w:rsidRPr="005950AC" w:rsidRDefault="005950AC" w:rsidP="005950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0AC">
        <w:rPr>
          <w:rFonts w:ascii="Times New Roman" w:hAnsi="Times New Roman"/>
          <w:sz w:val="24"/>
          <w:szCs w:val="24"/>
        </w:rPr>
        <w:t>1. Предоставить родителям информацию о деятельности дошкольного образовательного учреждения.</w:t>
      </w:r>
    </w:p>
    <w:p w:rsidR="005950AC" w:rsidRPr="005950AC" w:rsidRDefault="005950AC" w:rsidP="005950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0AC">
        <w:rPr>
          <w:rFonts w:ascii="Times New Roman" w:hAnsi="Times New Roman"/>
          <w:sz w:val="24"/>
          <w:szCs w:val="24"/>
        </w:rPr>
        <w:t>2. Информировать родителей о подготовке ребенка к пребыванию в дошкольном образовательном учреждении.</w:t>
      </w:r>
    </w:p>
    <w:p w:rsidR="005950AC" w:rsidRPr="005950AC" w:rsidRDefault="005950AC" w:rsidP="005950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0AC">
        <w:rPr>
          <w:rFonts w:ascii="Times New Roman" w:hAnsi="Times New Roman"/>
          <w:sz w:val="24"/>
          <w:szCs w:val="24"/>
        </w:rPr>
        <w:t>3. Определить правила взаимного сотрудничества детского сада и семьи.</w:t>
      </w:r>
    </w:p>
    <w:p w:rsidR="005950AC" w:rsidRPr="005950AC" w:rsidRDefault="005950AC" w:rsidP="005950A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261"/>
        <w:gridCol w:w="1984"/>
        <w:gridCol w:w="2127"/>
        <w:gridCol w:w="1984"/>
      </w:tblGrid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Наименование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Примечания</w:t>
            </w:r>
          </w:p>
        </w:tc>
      </w:tr>
      <w:tr w:rsidR="005950AC" w:rsidRPr="001435BD" w:rsidTr="00496599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1435BD">
              <w:rPr>
                <w:rFonts w:ascii="Times New Roman" w:hAnsi="Times New Roman"/>
                <w:b/>
                <w:i/>
              </w:rPr>
              <w:t>Открытие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мероприятия</w:t>
            </w: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9.00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9.10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Встреча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гостей.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Регистрация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участников.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Ознакомление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программой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Дня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открытых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дверей.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холл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Жубинская А.Р.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9.10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9.20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Вступительное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слово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заведующего: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«Детский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первые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шаги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большую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жизнь»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зал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257403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Заведующий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Жубинская А.Р.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1435BD">
              <w:rPr>
                <w:rFonts w:ascii="Times New Roman" w:hAnsi="Times New Roman"/>
                <w:b/>
                <w:i/>
              </w:rPr>
              <w:t>Просмотры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непосредственно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образовательной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и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других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видов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деятельности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детей</w:t>
            </w: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9.30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10.00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Непосредственно </w:t>
            </w:r>
            <w:r w:rsidRPr="001435BD"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деятельность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(согласно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плану)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группа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Зам.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 w:rsidR="00E439DA"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</w:rPr>
              <w:t>Р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Хаяркина О.В.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Воспитатель</w:t>
            </w:r>
            <w:r>
              <w:rPr>
                <w:rFonts w:ascii="Times New Roman" w:hAnsi="Times New Roman"/>
              </w:rPr>
              <w:t xml:space="preserve"> Балиева Т.В.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10.20-10.50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Спортивно-игровое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развлечение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«В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стране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1435BD">
              <w:rPr>
                <w:rFonts w:ascii="Times New Roman" w:hAnsi="Times New Roman"/>
              </w:rPr>
              <w:t>здоровячков</w:t>
            </w:r>
            <w:proofErr w:type="spellEnd"/>
            <w:r w:rsidRPr="001435BD">
              <w:rPr>
                <w:rFonts w:ascii="Times New Roman" w:hAnsi="Times New Roman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группа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физкультурный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зал,</w:t>
            </w:r>
            <w:r>
              <w:rPr>
                <w:rFonts w:ascii="Times New Roman" w:hAnsi="Times New Roman"/>
              </w:rPr>
              <w:t xml:space="preserve"> 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Инструктор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физкультуре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Пахомова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Н.И.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Воспитатель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11.55-12.25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Непосредственно </w:t>
            </w:r>
            <w:r w:rsidRPr="001435BD">
              <w:rPr>
                <w:rFonts w:ascii="Times New Roman" w:hAnsi="Times New Roman"/>
              </w:rPr>
              <w:t>образовательная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деятельность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(согласно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плану)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кабинет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педагога-психолога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Учитель-логопед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Рябышена С.А.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12.30-13.00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Просмотр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режимного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момента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(обеда)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  <w:r w:rsidRPr="001435BD">
              <w:rPr>
                <w:rFonts w:ascii="Times New Roman" w:hAnsi="Times New Roman"/>
              </w:rPr>
              <w:t>группа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Воспитатель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1435BD">
              <w:rPr>
                <w:rFonts w:ascii="Times New Roman" w:hAnsi="Times New Roman"/>
                <w:b/>
                <w:i/>
              </w:rPr>
              <w:t>Программа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для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родителей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  <w:i/>
              </w:rPr>
              <w:t>детей</w:t>
            </w:r>
            <w:proofErr w:type="gramEnd"/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не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посещающих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детский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сад</w:t>
            </w: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14.00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-14.30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Презентация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участием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специалистов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257403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Заведующий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Жубинская А.Р.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14.30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15.00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Экскурсия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детскому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257403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Заведующий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Жубинская А.Р.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15.00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lastRenderedPageBreak/>
              <w:t>15.30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lastRenderedPageBreak/>
              <w:t>Юридические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аспекты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взаимоотношений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детского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семьи.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Оплата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пребывание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ребёнка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детском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саду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(льготы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оплате,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оформление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компенсации)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кабинет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заведующего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257403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Заведующий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Жубинская А.Р.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Освещение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проблем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взаимодействия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МБДОУ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семьи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как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условия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успешной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lastRenderedPageBreak/>
              <w:t>адаптации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детей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детскому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1435BD">
              <w:rPr>
                <w:rFonts w:ascii="Times New Roman" w:hAnsi="Times New Roman"/>
              </w:rPr>
              <w:lastRenderedPageBreak/>
              <w:t>пед</w:t>
            </w:r>
            <w:proofErr w:type="gramStart"/>
            <w:r w:rsidRPr="001435BD">
              <w:rPr>
                <w:rFonts w:ascii="Times New Roman" w:hAnsi="Times New Roman"/>
              </w:rPr>
              <w:t>.к</w:t>
            </w:r>
            <w:proofErr w:type="gramEnd"/>
            <w:r w:rsidRPr="001435BD">
              <w:rPr>
                <w:rFonts w:ascii="Times New Roman" w:hAnsi="Times New Roman"/>
              </w:rPr>
              <w:t>абинет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Зам.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 w:rsidR="00E439DA"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</w:rPr>
              <w:t>Р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Хаяркина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Психологическое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сопровождение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ребёнка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разных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этапах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дошкольного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возраста.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Готовность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кабинет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психолога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Педагог-психолог</w:t>
            </w:r>
            <w:r>
              <w:rPr>
                <w:rFonts w:ascii="Times New Roman" w:hAnsi="Times New Roman"/>
              </w:rPr>
              <w:t xml:space="preserve"> Емельянова О.И. 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Рассказ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логопедической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работе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детьми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как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условие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успешной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социализации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подготовки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логопедический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кабинет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Учитель-логопед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Рябышена С.А.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Медицинское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сопровождение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ребёнка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период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посещения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детского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сада.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Особенности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организации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питания.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медицинский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кабинет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Врач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Физкультурно-оздоровительная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работа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дошкольном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учреждении.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Физкультурный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Инструктор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физкультуре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Пахомова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Н.И.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1435BD">
              <w:rPr>
                <w:rFonts w:ascii="Times New Roman" w:hAnsi="Times New Roman"/>
                <w:b/>
                <w:i/>
              </w:rPr>
              <w:t>Окончание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мероприятия</w:t>
            </w: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15.30-16.00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концерт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воспитанников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«Пусть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будет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мир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прекрасным!»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руководитель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Толмачева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16.00-16.10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Заключительное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слово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заведующей.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Подведение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итогов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музыкальный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этаж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257403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Заведующий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7403">
              <w:rPr>
                <w:rFonts w:ascii="Times New Roman" w:hAnsi="Times New Roman"/>
              </w:rPr>
              <w:t>Жубинская А.Р.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  <w:b/>
                <w:i/>
              </w:rPr>
              <w:t>Информационное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1435BD">
              <w:rPr>
                <w:rFonts w:ascii="Times New Roman" w:hAnsi="Times New Roman"/>
                <w:b/>
                <w:i/>
              </w:rPr>
              <w:t>обеспечение</w:t>
            </w: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Информирование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родителей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мероприятии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(объявления,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приглашения)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Зам.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 w:rsidR="00E439DA"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</w:rPr>
              <w:t>Р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Хаяркина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2.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Разработка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программок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гостей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Зам.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 w:rsidR="00E439DA"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</w:rPr>
              <w:t>Р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Хаяркина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3.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Разработка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буклетов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всем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направлениям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образовательной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деятельности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дошкольного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Специалисты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Пахомова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Н.И.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Благова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О.В.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Рябышена С.А.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950AC" w:rsidRPr="001435BD" w:rsidTr="004965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4.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Создание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мультимедийных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презентаций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наиболее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ярких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событиях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из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жизни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35BD">
              <w:rPr>
                <w:rFonts w:ascii="Times New Roman" w:hAnsi="Times New Roman"/>
              </w:rPr>
              <w:t>Зам.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зав.</w:t>
            </w:r>
            <w:r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</w:rPr>
              <w:t>по</w:t>
            </w:r>
            <w:r w:rsidR="00E439DA"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</w:rPr>
              <w:t>Р</w:t>
            </w:r>
          </w:p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Хаяркина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C" w:rsidRPr="001435BD" w:rsidRDefault="005950AC" w:rsidP="00F03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950AC" w:rsidRPr="001435BD" w:rsidRDefault="005950AC" w:rsidP="005950AC">
      <w:pPr>
        <w:spacing w:after="0" w:line="240" w:lineRule="auto"/>
        <w:rPr>
          <w:rFonts w:ascii="Times New Roman" w:hAnsi="Times New Roman"/>
          <w:b/>
        </w:rPr>
      </w:pPr>
    </w:p>
    <w:p w:rsidR="005950AC" w:rsidRPr="001435BD" w:rsidRDefault="005950AC" w:rsidP="005950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435BD">
        <w:rPr>
          <w:rFonts w:ascii="Times New Roman" w:hAnsi="Times New Roman"/>
          <w:b/>
        </w:rPr>
        <w:tab/>
      </w:r>
      <w:r w:rsidRPr="001435BD">
        <w:rPr>
          <w:rFonts w:ascii="Times New Roman" w:hAnsi="Times New Roman"/>
          <w:b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950AC" w:rsidRPr="001435BD" w:rsidRDefault="005950AC" w:rsidP="005950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50AC" w:rsidRPr="001435BD" w:rsidRDefault="005950AC" w:rsidP="005950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50AC" w:rsidRPr="001435BD" w:rsidRDefault="005950AC" w:rsidP="005950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50AC" w:rsidRPr="001435BD" w:rsidRDefault="005950AC" w:rsidP="005950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50AC" w:rsidRPr="001435BD" w:rsidRDefault="005950AC" w:rsidP="005950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435BD">
        <w:rPr>
          <w:rFonts w:ascii="Times New Roman" w:hAnsi="Times New Roman"/>
        </w:rPr>
        <w:t>Заместитель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заведующего</w:t>
      </w:r>
      <w:r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по</w:t>
      </w:r>
      <w:r>
        <w:rPr>
          <w:rFonts w:ascii="Times New Roman" w:hAnsi="Times New Roman"/>
        </w:rPr>
        <w:t xml:space="preserve"> </w:t>
      </w:r>
      <w:r w:rsidR="00E439DA">
        <w:rPr>
          <w:rFonts w:ascii="Times New Roman" w:hAnsi="Times New Roman"/>
        </w:rPr>
        <w:t>В</w:t>
      </w:r>
      <w:r w:rsidRPr="001435BD">
        <w:rPr>
          <w:rFonts w:ascii="Times New Roman" w:hAnsi="Times New Roman"/>
        </w:rPr>
        <w:t>Р</w:t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>
        <w:rPr>
          <w:rFonts w:ascii="Times New Roman" w:hAnsi="Times New Roman"/>
        </w:rPr>
        <w:t>Хаяркина О.В.</w:t>
      </w:r>
    </w:p>
    <w:p w:rsidR="005950AC" w:rsidRDefault="005950AC" w:rsidP="005950AC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br w:type="page"/>
      </w:r>
    </w:p>
    <w:p w:rsidR="005950AC" w:rsidRDefault="005950AC" w:rsidP="00DE04F3">
      <w:pPr>
        <w:spacing w:after="0" w:line="240" w:lineRule="auto"/>
        <w:jc w:val="center"/>
        <w:rPr>
          <w:rFonts w:ascii="Times New Roman" w:hAnsi="Times New Roman"/>
        </w:rPr>
      </w:pPr>
    </w:p>
    <w:p w:rsidR="00025E85" w:rsidRPr="00E60C11" w:rsidRDefault="00025E85" w:rsidP="005950AC">
      <w:pPr>
        <w:spacing w:after="0" w:line="240" w:lineRule="auto"/>
        <w:jc w:val="center"/>
        <w:rPr>
          <w:rFonts w:ascii="Times New Roman" w:hAnsi="Times New Roman"/>
        </w:rPr>
      </w:pPr>
      <w:r w:rsidRPr="00E60C11">
        <w:rPr>
          <w:rFonts w:ascii="Times New Roman" w:hAnsi="Times New Roman"/>
        </w:rPr>
        <w:t>муниципальное</w:t>
      </w:r>
      <w:r w:rsidR="00822713">
        <w:rPr>
          <w:rFonts w:ascii="Times New Roman" w:hAnsi="Times New Roman"/>
        </w:rPr>
        <w:t xml:space="preserve"> </w:t>
      </w:r>
      <w:r w:rsidRPr="00E60C11">
        <w:rPr>
          <w:rFonts w:ascii="Times New Roman" w:hAnsi="Times New Roman"/>
        </w:rPr>
        <w:t>бюджетное</w:t>
      </w:r>
      <w:r w:rsidR="00822713">
        <w:rPr>
          <w:rFonts w:ascii="Times New Roman" w:hAnsi="Times New Roman"/>
        </w:rPr>
        <w:t xml:space="preserve"> </w:t>
      </w:r>
      <w:r w:rsidRPr="00E60C11">
        <w:rPr>
          <w:rFonts w:ascii="Times New Roman" w:hAnsi="Times New Roman"/>
        </w:rPr>
        <w:t>дошкольное</w:t>
      </w:r>
      <w:r w:rsidR="00822713">
        <w:rPr>
          <w:rFonts w:ascii="Times New Roman" w:hAnsi="Times New Roman"/>
        </w:rPr>
        <w:t xml:space="preserve"> </w:t>
      </w:r>
      <w:r w:rsidRPr="00E60C11">
        <w:rPr>
          <w:rFonts w:ascii="Times New Roman" w:hAnsi="Times New Roman"/>
        </w:rPr>
        <w:t>образовательное</w:t>
      </w:r>
      <w:r w:rsidR="00822713">
        <w:rPr>
          <w:rFonts w:ascii="Times New Roman" w:hAnsi="Times New Roman"/>
        </w:rPr>
        <w:t xml:space="preserve"> </w:t>
      </w:r>
      <w:r w:rsidRPr="00E60C11">
        <w:rPr>
          <w:rFonts w:ascii="Times New Roman" w:hAnsi="Times New Roman"/>
        </w:rPr>
        <w:t>учреждение</w:t>
      </w:r>
      <w:r w:rsidR="00822713">
        <w:rPr>
          <w:rFonts w:ascii="Times New Roman" w:hAnsi="Times New Roman"/>
        </w:rPr>
        <w:t xml:space="preserve"> </w:t>
      </w:r>
      <w:r w:rsidRPr="00E60C11">
        <w:rPr>
          <w:rFonts w:ascii="Times New Roman" w:hAnsi="Times New Roman"/>
        </w:rPr>
        <w:t>центр</w:t>
      </w:r>
      <w:r w:rsidR="00822713">
        <w:rPr>
          <w:rFonts w:ascii="Times New Roman" w:hAnsi="Times New Roman"/>
        </w:rPr>
        <w:t xml:space="preserve"> </w:t>
      </w:r>
      <w:r w:rsidRPr="00E60C11">
        <w:rPr>
          <w:rFonts w:ascii="Times New Roman" w:hAnsi="Times New Roman"/>
        </w:rPr>
        <w:t>развития</w:t>
      </w:r>
      <w:r w:rsidR="00822713">
        <w:rPr>
          <w:rFonts w:ascii="Times New Roman" w:hAnsi="Times New Roman"/>
        </w:rPr>
        <w:t xml:space="preserve"> </w:t>
      </w:r>
      <w:r w:rsidRPr="00E60C11">
        <w:rPr>
          <w:rFonts w:ascii="Times New Roman" w:hAnsi="Times New Roman"/>
        </w:rPr>
        <w:t>ребенка</w:t>
      </w:r>
    </w:p>
    <w:p w:rsidR="00025E85" w:rsidRPr="00E60C11" w:rsidRDefault="00025E85" w:rsidP="00DE04F3">
      <w:pPr>
        <w:pStyle w:val="ae"/>
        <w:ind w:left="-720" w:right="-365"/>
        <w:rPr>
          <w:b w:val="0"/>
          <w:sz w:val="22"/>
          <w:szCs w:val="22"/>
        </w:rPr>
      </w:pPr>
      <w:r w:rsidRPr="00E60C11">
        <w:rPr>
          <w:b w:val="0"/>
          <w:sz w:val="22"/>
          <w:szCs w:val="22"/>
        </w:rPr>
        <w:t>-</w:t>
      </w:r>
      <w:r w:rsidR="00822713">
        <w:rPr>
          <w:b w:val="0"/>
          <w:sz w:val="22"/>
          <w:szCs w:val="22"/>
        </w:rPr>
        <w:t xml:space="preserve"> </w:t>
      </w:r>
      <w:r w:rsidRPr="00E60C11">
        <w:rPr>
          <w:b w:val="0"/>
          <w:sz w:val="22"/>
          <w:szCs w:val="22"/>
        </w:rPr>
        <w:t>детский</w:t>
      </w:r>
      <w:r w:rsidR="00822713">
        <w:rPr>
          <w:b w:val="0"/>
          <w:sz w:val="22"/>
          <w:szCs w:val="22"/>
        </w:rPr>
        <w:t xml:space="preserve"> </w:t>
      </w:r>
      <w:r w:rsidRPr="00E60C11">
        <w:rPr>
          <w:b w:val="0"/>
          <w:sz w:val="22"/>
          <w:szCs w:val="22"/>
        </w:rPr>
        <w:t>сад</w:t>
      </w:r>
      <w:r w:rsidR="00822713">
        <w:rPr>
          <w:b w:val="0"/>
          <w:sz w:val="22"/>
          <w:szCs w:val="22"/>
        </w:rPr>
        <w:t xml:space="preserve"> </w:t>
      </w:r>
      <w:r w:rsidRPr="00E60C11">
        <w:rPr>
          <w:b w:val="0"/>
          <w:sz w:val="22"/>
          <w:szCs w:val="22"/>
        </w:rPr>
        <w:t>№</w:t>
      </w:r>
      <w:r w:rsidR="00822713">
        <w:rPr>
          <w:b w:val="0"/>
          <w:sz w:val="22"/>
          <w:szCs w:val="22"/>
        </w:rPr>
        <w:t xml:space="preserve"> </w:t>
      </w:r>
      <w:r w:rsidRPr="00E60C11">
        <w:rPr>
          <w:b w:val="0"/>
          <w:sz w:val="22"/>
          <w:szCs w:val="22"/>
        </w:rPr>
        <w:t>53</w:t>
      </w:r>
      <w:r w:rsidR="00822713">
        <w:rPr>
          <w:b w:val="0"/>
          <w:sz w:val="22"/>
          <w:szCs w:val="22"/>
        </w:rPr>
        <w:t xml:space="preserve"> </w:t>
      </w:r>
      <w:r w:rsidRPr="00E60C11">
        <w:rPr>
          <w:b w:val="0"/>
          <w:sz w:val="22"/>
          <w:szCs w:val="22"/>
        </w:rPr>
        <w:t>«Росточек»</w:t>
      </w:r>
    </w:p>
    <w:p w:rsidR="00025E85" w:rsidRDefault="00025E85" w:rsidP="00DE04F3">
      <w:pPr>
        <w:pStyle w:val="ae"/>
        <w:ind w:left="-720" w:right="-365"/>
        <w:rPr>
          <w:sz w:val="20"/>
          <w:szCs w:val="28"/>
        </w:rPr>
      </w:pPr>
    </w:p>
    <w:p w:rsidR="00F0319A" w:rsidRDefault="00F0319A" w:rsidP="00DE04F3">
      <w:pPr>
        <w:pStyle w:val="ae"/>
        <w:ind w:left="-720" w:right="-365"/>
        <w:rPr>
          <w:sz w:val="20"/>
          <w:szCs w:val="28"/>
        </w:rPr>
      </w:pPr>
    </w:p>
    <w:p w:rsidR="00F0319A" w:rsidRPr="000F5BA7" w:rsidRDefault="00F0319A" w:rsidP="00DE04F3">
      <w:pPr>
        <w:pStyle w:val="ae"/>
        <w:ind w:left="-720" w:right="-365"/>
        <w:rPr>
          <w:sz w:val="20"/>
          <w:szCs w:val="28"/>
        </w:rPr>
      </w:pPr>
    </w:p>
    <w:p w:rsidR="00025E85" w:rsidRPr="001435BD" w:rsidRDefault="00025E85" w:rsidP="00CD3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ab/>
        <w:t>Приложение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№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5950AC">
        <w:rPr>
          <w:rFonts w:ascii="Times New Roman" w:hAnsi="Times New Roman"/>
          <w:b/>
          <w:sz w:val="28"/>
          <w:szCs w:val="28"/>
        </w:rPr>
        <w:t>5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</w:p>
    <w:p w:rsidR="00025E85" w:rsidRPr="00F0319A" w:rsidRDefault="00025E85" w:rsidP="00CD3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0319A">
        <w:rPr>
          <w:rFonts w:ascii="Times New Roman" w:hAnsi="Times New Roman"/>
          <w:sz w:val="24"/>
          <w:szCs w:val="24"/>
        </w:rPr>
        <w:t>«СОГЛАСОВАНО»</w:t>
      </w:r>
      <w:r w:rsidR="00822713" w:rsidRPr="00F0319A">
        <w:rPr>
          <w:rFonts w:ascii="Times New Roman" w:hAnsi="Times New Roman"/>
          <w:sz w:val="24"/>
          <w:szCs w:val="24"/>
        </w:rPr>
        <w:t xml:space="preserve">                      </w:t>
      </w:r>
      <w:r w:rsidR="000B3ED5" w:rsidRPr="00F0319A">
        <w:rPr>
          <w:rFonts w:ascii="Times New Roman" w:hAnsi="Times New Roman"/>
          <w:sz w:val="24"/>
          <w:szCs w:val="24"/>
        </w:rPr>
        <w:t xml:space="preserve">                   </w:t>
      </w:r>
      <w:r w:rsidR="00822713" w:rsidRPr="00F0319A">
        <w:rPr>
          <w:rFonts w:ascii="Times New Roman" w:hAnsi="Times New Roman"/>
          <w:sz w:val="24"/>
          <w:szCs w:val="24"/>
        </w:rPr>
        <w:t xml:space="preserve">  </w:t>
      </w:r>
      <w:r w:rsidR="00F0319A" w:rsidRPr="00F0319A">
        <w:rPr>
          <w:rFonts w:ascii="Times New Roman" w:hAnsi="Times New Roman"/>
          <w:sz w:val="24"/>
          <w:szCs w:val="24"/>
        </w:rPr>
        <w:t xml:space="preserve">       </w:t>
      </w:r>
      <w:r w:rsidR="00F0319A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F0319A" w:rsidRPr="00F0319A">
        <w:rPr>
          <w:rFonts w:ascii="Times New Roman" w:hAnsi="Times New Roman"/>
          <w:sz w:val="24"/>
          <w:szCs w:val="24"/>
        </w:rPr>
        <w:t xml:space="preserve">   </w:t>
      </w:r>
      <w:r w:rsidR="00822713" w:rsidRPr="00F0319A">
        <w:rPr>
          <w:rFonts w:ascii="Times New Roman" w:hAnsi="Times New Roman"/>
          <w:sz w:val="24"/>
          <w:szCs w:val="24"/>
        </w:rPr>
        <w:t xml:space="preserve">    </w:t>
      </w:r>
      <w:r w:rsidRPr="00F0319A">
        <w:rPr>
          <w:rFonts w:ascii="Times New Roman" w:hAnsi="Times New Roman"/>
          <w:sz w:val="24"/>
          <w:szCs w:val="24"/>
        </w:rPr>
        <w:t>«УТВЕРЖДАЮ»</w:t>
      </w:r>
    </w:p>
    <w:p w:rsidR="00025E85" w:rsidRPr="00F0319A" w:rsidRDefault="00A5534C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319A">
        <w:rPr>
          <w:rFonts w:ascii="Times New Roman" w:hAnsi="Times New Roman"/>
          <w:sz w:val="24"/>
          <w:szCs w:val="24"/>
        </w:rPr>
        <w:t>Директор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Pr="00F0319A">
        <w:rPr>
          <w:rFonts w:ascii="Times New Roman" w:hAnsi="Times New Roman"/>
          <w:sz w:val="24"/>
          <w:szCs w:val="24"/>
        </w:rPr>
        <w:t>МБОУ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Pr="00F0319A">
        <w:rPr>
          <w:rFonts w:ascii="Times New Roman" w:hAnsi="Times New Roman"/>
          <w:sz w:val="24"/>
          <w:szCs w:val="24"/>
        </w:rPr>
        <w:t>«Лицей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Pr="00F0319A">
        <w:rPr>
          <w:rFonts w:ascii="Times New Roman" w:hAnsi="Times New Roman"/>
          <w:sz w:val="24"/>
          <w:szCs w:val="24"/>
        </w:rPr>
        <w:t>№2»</w:t>
      </w:r>
      <w:r w:rsidRPr="00F0319A">
        <w:rPr>
          <w:rFonts w:ascii="Times New Roman" w:hAnsi="Times New Roman"/>
          <w:sz w:val="24"/>
          <w:szCs w:val="24"/>
        </w:rPr>
        <w:tab/>
      </w:r>
      <w:r w:rsidRPr="00F0319A">
        <w:rPr>
          <w:rFonts w:ascii="Times New Roman" w:hAnsi="Times New Roman"/>
          <w:sz w:val="24"/>
          <w:szCs w:val="24"/>
        </w:rPr>
        <w:tab/>
      </w:r>
      <w:r w:rsidRPr="00F0319A">
        <w:rPr>
          <w:rFonts w:ascii="Times New Roman" w:hAnsi="Times New Roman"/>
          <w:sz w:val="24"/>
          <w:szCs w:val="24"/>
        </w:rPr>
        <w:tab/>
      </w:r>
      <w:r w:rsidR="00F0319A" w:rsidRPr="00F0319A">
        <w:rPr>
          <w:rFonts w:ascii="Times New Roman" w:hAnsi="Times New Roman"/>
          <w:sz w:val="24"/>
          <w:szCs w:val="24"/>
        </w:rPr>
        <w:t xml:space="preserve">    </w:t>
      </w:r>
      <w:r w:rsidR="00F0319A">
        <w:rPr>
          <w:rFonts w:ascii="Times New Roman" w:hAnsi="Times New Roman"/>
          <w:sz w:val="24"/>
          <w:szCs w:val="24"/>
        </w:rPr>
        <w:t xml:space="preserve">                               </w:t>
      </w:r>
      <w:r w:rsidR="00F0319A" w:rsidRPr="00F0319A">
        <w:rPr>
          <w:rFonts w:ascii="Times New Roman" w:hAnsi="Times New Roman"/>
          <w:sz w:val="24"/>
          <w:szCs w:val="24"/>
        </w:rPr>
        <w:t xml:space="preserve">       </w:t>
      </w:r>
      <w:r w:rsidR="000B3ED5" w:rsidRPr="00F0319A">
        <w:rPr>
          <w:rFonts w:ascii="Times New Roman" w:hAnsi="Times New Roman"/>
          <w:sz w:val="24"/>
          <w:szCs w:val="24"/>
        </w:rPr>
        <w:t>З</w:t>
      </w:r>
      <w:r w:rsidR="00025E85" w:rsidRPr="00F0319A">
        <w:rPr>
          <w:rFonts w:ascii="Times New Roman" w:hAnsi="Times New Roman"/>
          <w:sz w:val="24"/>
          <w:szCs w:val="24"/>
        </w:rPr>
        <w:t>аведующ</w:t>
      </w:r>
      <w:r w:rsidR="000B3ED5" w:rsidRPr="00F0319A">
        <w:rPr>
          <w:rFonts w:ascii="Times New Roman" w:hAnsi="Times New Roman"/>
          <w:sz w:val="24"/>
          <w:szCs w:val="24"/>
        </w:rPr>
        <w:t>ий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МБДОУ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№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53</w:t>
      </w:r>
      <w:r w:rsidR="00822713" w:rsidRPr="00F0319A">
        <w:rPr>
          <w:rFonts w:ascii="Times New Roman" w:hAnsi="Times New Roman"/>
          <w:sz w:val="24"/>
          <w:szCs w:val="24"/>
        </w:rPr>
        <w:t xml:space="preserve">                           </w:t>
      </w:r>
      <w:r w:rsidR="00025E85" w:rsidRPr="00F0319A">
        <w:rPr>
          <w:rFonts w:ascii="Times New Roman" w:hAnsi="Times New Roman"/>
          <w:sz w:val="24"/>
          <w:szCs w:val="24"/>
        </w:rPr>
        <w:t>г.</w:t>
      </w:r>
      <w:r w:rsidR="000F5BA7" w:rsidRPr="00F0319A">
        <w:rPr>
          <w:rFonts w:ascii="Times New Roman" w:hAnsi="Times New Roman"/>
          <w:sz w:val="24"/>
          <w:szCs w:val="24"/>
        </w:rPr>
        <w:t>о.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Мытищи</w:t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ab/>
      </w:r>
      <w:r w:rsidR="00F0319A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025E85" w:rsidRPr="00F0319A">
        <w:rPr>
          <w:rFonts w:ascii="Times New Roman" w:hAnsi="Times New Roman"/>
          <w:sz w:val="24"/>
          <w:szCs w:val="24"/>
        </w:rPr>
        <w:t>«Росточек»</w:t>
      </w:r>
      <w:r w:rsidR="00822713" w:rsidRPr="00F0319A">
        <w:rPr>
          <w:rFonts w:ascii="Times New Roman" w:hAnsi="Times New Roman"/>
          <w:sz w:val="24"/>
          <w:szCs w:val="24"/>
        </w:rPr>
        <w:t xml:space="preserve">             </w:t>
      </w:r>
      <w:r w:rsidR="00025E85" w:rsidRPr="00F0319A">
        <w:rPr>
          <w:rFonts w:ascii="Times New Roman" w:hAnsi="Times New Roman"/>
          <w:sz w:val="24"/>
          <w:szCs w:val="24"/>
        </w:rPr>
        <w:t>________________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С.В.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5E85" w:rsidRPr="00F0319A">
        <w:rPr>
          <w:rFonts w:ascii="Times New Roman" w:hAnsi="Times New Roman"/>
          <w:sz w:val="24"/>
          <w:szCs w:val="24"/>
        </w:rPr>
        <w:t>Шабдарова</w:t>
      </w:r>
      <w:proofErr w:type="spellEnd"/>
      <w:r w:rsidR="00822713" w:rsidRPr="00F0319A">
        <w:rPr>
          <w:rFonts w:ascii="Times New Roman" w:hAnsi="Times New Roman"/>
          <w:sz w:val="24"/>
          <w:szCs w:val="24"/>
        </w:rPr>
        <w:t xml:space="preserve">              </w:t>
      </w:r>
      <w:r w:rsidR="00F0319A" w:rsidRPr="00F0319A">
        <w:rPr>
          <w:rFonts w:ascii="Times New Roman" w:hAnsi="Times New Roman"/>
          <w:sz w:val="24"/>
          <w:szCs w:val="24"/>
        </w:rPr>
        <w:t xml:space="preserve">        </w:t>
      </w:r>
      <w:r w:rsidR="00F0319A">
        <w:rPr>
          <w:rFonts w:ascii="Times New Roman" w:hAnsi="Times New Roman"/>
          <w:sz w:val="24"/>
          <w:szCs w:val="24"/>
        </w:rPr>
        <w:t xml:space="preserve">                         </w:t>
      </w:r>
      <w:r w:rsidR="00F0319A" w:rsidRPr="00F0319A">
        <w:rPr>
          <w:rFonts w:ascii="Times New Roman" w:hAnsi="Times New Roman"/>
          <w:sz w:val="24"/>
          <w:szCs w:val="24"/>
        </w:rPr>
        <w:t xml:space="preserve">       </w:t>
      </w:r>
      <w:r w:rsidR="00822713"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______________</w:t>
      </w:r>
      <w:r w:rsidR="000B3ED5" w:rsidRPr="00F0319A">
        <w:rPr>
          <w:rFonts w:ascii="Times New Roman" w:hAnsi="Times New Roman"/>
          <w:sz w:val="24"/>
          <w:szCs w:val="24"/>
        </w:rPr>
        <w:t>А.Р. Жубинская</w:t>
      </w:r>
    </w:p>
    <w:p w:rsidR="00025E85" w:rsidRPr="00F0319A" w:rsidRDefault="00822713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«___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»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августа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F0319A" w:rsidRPr="00F0319A">
        <w:rPr>
          <w:rFonts w:ascii="Times New Roman" w:hAnsi="Times New Roman"/>
          <w:sz w:val="24"/>
          <w:szCs w:val="24"/>
        </w:rPr>
        <w:t>2020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г.</w:t>
      </w:r>
      <w:r w:rsidRPr="00F0319A">
        <w:rPr>
          <w:rFonts w:ascii="Times New Roman" w:hAnsi="Times New Roman"/>
          <w:sz w:val="24"/>
          <w:szCs w:val="24"/>
        </w:rPr>
        <w:t xml:space="preserve">                  </w:t>
      </w:r>
      <w:r w:rsidR="000B3ED5" w:rsidRPr="00F0319A">
        <w:rPr>
          <w:rFonts w:ascii="Times New Roman" w:hAnsi="Times New Roman"/>
          <w:sz w:val="24"/>
          <w:szCs w:val="24"/>
        </w:rPr>
        <w:t xml:space="preserve">            </w:t>
      </w:r>
      <w:r w:rsidRPr="00F0319A">
        <w:rPr>
          <w:rFonts w:ascii="Times New Roman" w:hAnsi="Times New Roman"/>
          <w:sz w:val="24"/>
          <w:szCs w:val="24"/>
        </w:rPr>
        <w:t xml:space="preserve">       </w:t>
      </w:r>
      <w:r w:rsidR="00F0319A" w:rsidRPr="00F0319A">
        <w:rPr>
          <w:rFonts w:ascii="Times New Roman" w:hAnsi="Times New Roman"/>
          <w:sz w:val="24"/>
          <w:szCs w:val="24"/>
        </w:rPr>
        <w:t xml:space="preserve">                        </w:t>
      </w:r>
      <w:r w:rsidR="00F0319A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F0319A" w:rsidRPr="00F0319A">
        <w:rPr>
          <w:rFonts w:ascii="Times New Roman" w:hAnsi="Times New Roman"/>
          <w:sz w:val="24"/>
          <w:szCs w:val="24"/>
        </w:rPr>
        <w:t xml:space="preserve"> 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«___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»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августа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F0319A" w:rsidRPr="00F0319A">
        <w:rPr>
          <w:rFonts w:ascii="Times New Roman" w:hAnsi="Times New Roman"/>
          <w:sz w:val="24"/>
          <w:szCs w:val="24"/>
        </w:rPr>
        <w:t>2020</w:t>
      </w:r>
      <w:r w:rsidRPr="00F0319A">
        <w:rPr>
          <w:rFonts w:ascii="Times New Roman" w:hAnsi="Times New Roman"/>
          <w:sz w:val="24"/>
          <w:szCs w:val="24"/>
        </w:rPr>
        <w:t xml:space="preserve"> </w:t>
      </w:r>
      <w:r w:rsidR="00025E85" w:rsidRPr="00F0319A">
        <w:rPr>
          <w:rFonts w:ascii="Times New Roman" w:hAnsi="Times New Roman"/>
          <w:sz w:val="24"/>
          <w:szCs w:val="24"/>
        </w:rPr>
        <w:t>г.</w:t>
      </w:r>
    </w:p>
    <w:p w:rsidR="00025E85" w:rsidRPr="001435BD" w:rsidRDefault="00025E85" w:rsidP="00CD3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25E85" w:rsidRPr="001435BD" w:rsidRDefault="00025E85" w:rsidP="00CD3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  <w:b/>
          <w:sz w:val="28"/>
          <w:szCs w:val="28"/>
        </w:rPr>
        <w:t>Организация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работы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по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преемственности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дет</w:t>
      </w:r>
      <w:r w:rsidR="00213384">
        <w:rPr>
          <w:rFonts w:ascii="Times New Roman" w:hAnsi="Times New Roman"/>
          <w:b/>
          <w:sz w:val="28"/>
          <w:szCs w:val="28"/>
        </w:rPr>
        <w:t>ского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213384">
        <w:rPr>
          <w:rFonts w:ascii="Times New Roman" w:hAnsi="Times New Roman"/>
          <w:b/>
          <w:sz w:val="28"/>
          <w:szCs w:val="28"/>
        </w:rPr>
        <w:t>сада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213384">
        <w:rPr>
          <w:rFonts w:ascii="Times New Roman" w:hAnsi="Times New Roman"/>
          <w:b/>
          <w:sz w:val="28"/>
          <w:szCs w:val="28"/>
        </w:rPr>
        <w:t>и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213384">
        <w:rPr>
          <w:rFonts w:ascii="Times New Roman" w:hAnsi="Times New Roman"/>
          <w:b/>
          <w:sz w:val="28"/>
          <w:szCs w:val="28"/>
        </w:rPr>
        <w:t>школы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1417"/>
        <w:gridCol w:w="2127"/>
        <w:gridCol w:w="1559"/>
      </w:tblGrid>
      <w:tr w:rsidR="00025E85" w:rsidRPr="001435BD" w:rsidTr="00B774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№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</w:rPr>
              <w:t>п</w:t>
            </w:r>
            <w:proofErr w:type="gramEnd"/>
            <w:r w:rsidRPr="001435BD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Сроки</w:t>
            </w:r>
          </w:p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исполнения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35BD">
              <w:rPr>
                <w:rFonts w:ascii="Times New Roman" w:hAnsi="Times New Roman"/>
                <w:b/>
              </w:rPr>
              <w:t>Отметка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о</w:t>
            </w:r>
            <w:r w:rsidR="00822713">
              <w:rPr>
                <w:rFonts w:ascii="Times New Roman" w:hAnsi="Times New Roman"/>
                <w:b/>
              </w:rPr>
              <w:t xml:space="preserve"> </w:t>
            </w:r>
            <w:r w:rsidRPr="001435BD">
              <w:rPr>
                <w:rFonts w:ascii="Times New Roman" w:hAnsi="Times New Roman"/>
                <w:b/>
              </w:rPr>
              <w:t>выполнении</w:t>
            </w:r>
          </w:p>
        </w:tc>
      </w:tr>
      <w:tr w:rsidR="00025E85" w:rsidRPr="001435BD" w:rsidTr="00B774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213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знаний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(посещение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торжественной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линейки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воспитанниками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Выступление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учителей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начальных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классов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родительском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собрании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сада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val="16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257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тематического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досуга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участием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членов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помощников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закреплению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правил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движения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«Красный,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желтый,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зеленый»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025E85" w:rsidRPr="001435BD" w:rsidRDefault="00822713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val="16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Стендовые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консультации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группах:</w:t>
            </w:r>
          </w:p>
          <w:p w:rsidR="00025E85" w:rsidRPr="001435BD" w:rsidRDefault="00025E85" w:rsidP="000E6ED7">
            <w:pPr>
              <w:numPr>
                <w:ilvl w:val="0"/>
                <w:numId w:val="19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«Скоро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первый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класс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как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обучению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0E6ED7">
            <w:pPr>
              <w:numPr>
                <w:ilvl w:val="0"/>
                <w:numId w:val="19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«Психологическая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готовность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ребенка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школе»</w:t>
            </w:r>
          </w:p>
          <w:p w:rsidR="00025E85" w:rsidRPr="001435BD" w:rsidRDefault="00025E85" w:rsidP="000E6ED7">
            <w:pPr>
              <w:numPr>
                <w:ilvl w:val="0"/>
                <w:numId w:val="19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«Мы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готовы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идти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3384" w:rsidRPr="001435BD" w:rsidRDefault="00213384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025E85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3384" w:rsidRPr="001435BD" w:rsidRDefault="00213384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5E85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213384" w:rsidRPr="001435BD" w:rsidRDefault="00213384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групп,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213384">
        <w:trPr>
          <w:trHeight w:val="1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детских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тему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r w:rsidR="00BF7D00" w:rsidRPr="001435BD">
              <w:rPr>
                <w:rFonts w:ascii="Times New Roman" w:hAnsi="Times New Roman"/>
                <w:sz w:val="24"/>
                <w:szCs w:val="24"/>
              </w:rPr>
              <w:t>Скоро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D00"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D00" w:rsidRPr="001435BD">
              <w:rPr>
                <w:rFonts w:ascii="Times New Roman" w:hAnsi="Times New Roman"/>
                <w:sz w:val="24"/>
                <w:szCs w:val="24"/>
              </w:rPr>
              <w:t>школу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D00" w:rsidRPr="001435BD">
              <w:rPr>
                <w:rFonts w:ascii="Times New Roman" w:hAnsi="Times New Roman"/>
                <w:sz w:val="24"/>
                <w:szCs w:val="24"/>
              </w:rPr>
              <w:t>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D00" w:rsidRPr="001435BD">
              <w:rPr>
                <w:rFonts w:ascii="Times New Roman" w:hAnsi="Times New Roman"/>
                <w:sz w:val="24"/>
                <w:szCs w:val="24"/>
              </w:rPr>
              <w:t>пойду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val="19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Взаимопосещения</w:t>
            </w:r>
            <w:proofErr w:type="spellEnd"/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открытых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уроков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Лицее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занятий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целью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сохранения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связи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согласованности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компонентов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методической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работы,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обеспечивающей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активное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развитие,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обучение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6-7</w:t>
            </w:r>
            <w:r w:rsidR="008227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0F5BA7">
        <w:trPr>
          <w:trHeight w:val="5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акции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«Зебра»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членами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помощников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раздаче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детям-пешеходам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разработанных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памяток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правильном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поведении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пешеходных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переходах.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val="7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Семинар-практикум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«Использование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технологий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работе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val="7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Ознакомительная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экскурсия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«Рабочее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место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ученика»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val="11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тематического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досуга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участием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членов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помощников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закреплению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правил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движения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«Внимание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улица!»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Битва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эрудитов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«КВН»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дошколят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первоклассников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акции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«Засветись!»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членами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помощников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раздаче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детям-пешеходам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светоотражающих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лент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значков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«Веселые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старты»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досуг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команд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первого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класса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сада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</w:p>
          <w:p w:rsidR="00025E85" w:rsidRPr="001435BD" w:rsidRDefault="00025E85" w:rsidP="002133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учителя.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val="9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Консультации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будущих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первоклассников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«Как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свободное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время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ребёнка»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hRule="exact" w:val="2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тематического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досуга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участием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членов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помощников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закреплению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правил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дорожного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движения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«Зеленый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огонек!»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Апрель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213384">
        <w:trPr>
          <w:trHeight w:hRule="exact" w:val="9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Круглый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стол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«Вопросы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преемственности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будущий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учебный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год».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нач.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213384">
        <w:trPr>
          <w:trHeight w:hRule="exact" w:val="11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Экскурсия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Лицей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посещение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спортивного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зала,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библиотеки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85" w:rsidRPr="001435BD" w:rsidTr="00B7741B">
        <w:trPr>
          <w:trHeight w:hRule="exact" w:val="17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0E6ED7">
            <w:pPr>
              <w:pStyle w:val="a9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первоклассников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празднике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«До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свидания,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детский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сад!»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39DA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лицея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№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ind w:hanging="540"/>
        <w:outlineLvl w:val="0"/>
        <w:rPr>
          <w:rFonts w:ascii="Times New Roman" w:hAnsi="Times New Roman"/>
          <w:sz w:val="28"/>
          <w:szCs w:val="28"/>
        </w:rPr>
      </w:pP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435BD">
        <w:rPr>
          <w:rFonts w:ascii="Times New Roman" w:hAnsi="Times New Roman"/>
          <w:sz w:val="28"/>
          <w:szCs w:val="28"/>
        </w:rPr>
        <w:tab/>
      </w:r>
      <w:r w:rsidRPr="001435BD">
        <w:rPr>
          <w:rFonts w:ascii="Times New Roman" w:hAnsi="Times New Roman"/>
          <w:sz w:val="28"/>
          <w:szCs w:val="28"/>
        </w:rPr>
        <w:tab/>
      </w:r>
      <w:r w:rsidRPr="001435BD">
        <w:rPr>
          <w:rFonts w:ascii="Times New Roman" w:hAnsi="Times New Roman"/>
          <w:sz w:val="28"/>
          <w:szCs w:val="28"/>
        </w:rPr>
        <w:tab/>
      </w:r>
    </w:p>
    <w:p w:rsidR="00025E85" w:rsidRPr="001435BD" w:rsidRDefault="00C32765" w:rsidP="00CD3D0A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t>Заместитель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заведующего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по</w:t>
      </w:r>
      <w:r w:rsidR="00822713">
        <w:rPr>
          <w:rFonts w:ascii="Times New Roman" w:hAnsi="Times New Roman"/>
        </w:rPr>
        <w:t xml:space="preserve"> </w:t>
      </w:r>
      <w:r w:rsidR="00E439DA">
        <w:rPr>
          <w:rFonts w:ascii="Times New Roman" w:hAnsi="Times New Roman"/>
        </w:rPr>
        <w:t>В</w:t>
      </w:r>
      <w:r w:rsidRPr="001435BD">
        <w:rPr>
          <w:rFonts w:ascii="Times New Roman" w:hAnsi="Times New Roman"/>
        </w:rPr>
        <w:t>Р</w:t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="00F0319A">
        <w:rPr>
          <w:rFonts w:ascii="Times New Roman" w:hAnsi="Times New Roman"/>
        </w:rPr>
        <w:t>Хаяркина О.В.</w:t>
      </w:r>
      <w:r w:rsidR="00025E85" w:rsidRPr="001435BD">
        <w:rPr>
          <w:rFonts w:ascii="Times New Roman" w:hAnsi="Times New Roman"/>
        </w:rPr>
        <w:br w:type="page"/>
      </w:r>
    </w:p>
    <w:p w:rsidR="00F0319A" w:rsidRDefault="00F0319A" w:rsidP="00020AB4">
      <w:pPr>
        <w:pStyle w:val="ae"/>
        <w:rPr>
          <w:b w:val="0"/>
          <w:sz w:val="24"/>
        </w:rPr>
      </w:pPr>
    </w:p>
    <w:p w:rsidR="00F0319A" w:rsidRDefault="00F0319A" w:rsidP="00020AB4">
      <w:pPr>
        <w:pStyle w:val="ae"/>
        <w:rPr>
          <w:b w:val="0"/>
          <w:sz w:val="24"/>
        </w:rPr>
      </w:pPr>
    </w:p>
    <w:p w:rsidR="00F0319A" w:rsidRPr="00F0319A" w:rsidRDefault="00F0319A" w:rsidP="00F0319A">
      <w:pPr>
        <w:pStyle w:val="ae"/>
        <w:rPr>
          <w:b w:val="0"/>
          <w:sz w:val="24"/>
        </w:rPr>
      </w:pPr>
      <w:r w:rsidRPr="00F0319A">
        <w:rPr>
          <w:b w:val="0"/>
          <w:sz w:val="24"/>
        </w:rPr>
        <w:t>муниципальное бюджетное дошкольное образовательное учреждение центр развития ребенка</w:t>
      </w:r>
    </w:p>
    <w:p w:rsidR="00F0319A" w:rsidRPr="00F0319A" w:rsidRDefault="00F0319A" w:rsidP="00F0319A">
      <w:pPr>
        <w:pStyle w:val="ae"/>
        <w:rPr>
          <w:b w:val="0"/>
          <w:sz w:val="24"/>
        </w:rPr>
      </w:pPr>
      <w:r w:rsidRPr="00F0319A">
        <w:rPr>
          <w:b w:val="0"/>
          <w:sz w:val="24"/>
        </w:rPr>
        <w:t>- детский сад № 53 «Росточек»</w:t>
      </w:r>
    </w:p>
    <w:p w:rsidR="00F0319A" w:rsidRPr="00F0319A" w:rsidRDefault="00F0319A" w:rsidP="00F0319A">
      <w:pPr>
        <w:pStyle w:val="ae"/>
        <w:rPr>
          <w:sz w:val="24"/>
        </w:rPr>
      </w:pPr>
      <w:r w:rsidRPr="00F0319A">
        <w:rPr>
          <w:sz w:val="24"/>
        </w:rPr>
        <w:t xml:space="preserve">                                                                                </w:t>
      </w:r>
    </w:p>
    <w:p w:rsidR="00F0319A" w:rsidRPr="00F0319A" w:rsidRDefault="00F0319A" w:rsidP="00F0319A">
      <w:pPr>
        <w:pStyle w:val="ae"/>
        <w:rPr>
          <w:sz w:val="24"/>
        </w:rPr>
      </w:pPr>
    </w:p>
    <w:p w:rsidR="00F0319A" w:rsidRPr="00496599" w:rsidRDefault="00F0319A" w:rsidP="00F0319A">
      <w:pPr>
        <w:pStyle w:val="ae"/>
        <w:jc w:val="right"/>
        <w:rPr>
          <w:szCs w:val="28"/>
        </w:rPr>
      </w:pPr>
      <w:r w:rsidRPr="00F0319A">
        <w:rPr>
          <w:sz w:val="24"/>
        </w:rPr>
        <w:t xml:space="preserve">   </w:t>
      </w:r>
      <w:r>
        <w:rPr>
          <w:sz w:val="24"/>
        </w:rPr>
        <w:t xml:space="preserve">                       </w:t>
      </w:r>
      <w:r w:rsidRPr="00496599">
        <w:rPr>
          <w:szCs w:val="28"/>
        </w:rPr>
        <w:t xml:space="preserve"> Приложение № 6</w:t>
      </w:r>
    </w:p>
    <w:p w:rsidR="00F0319A" w:rsidRPr="00F0319A" w:rsidRDefault="00F0319A" w:rsidP="00F0319A">
      <w:pPr>
        <w:pStyle w:val="ae"/>
        <w:jc w:val="right"/>
        <w:rPr>
          <w:sz w:val="24"/>
        </w:rPr>
      </w:pPr>
      <w:r w:rsidRPr="00F0319A">
        <w:rPr>
          <w:sz w:val="24"/>
        </w:rPr>
        <w:t xml:space="preserve">                                                             </w:t>
      </w:r>
    </w:p>
    <w:p w:rsidR="00F0319A" w:rsidRPr="00F0319A" w:rsidRDefault="00F0319A" w:rsidP="00F0319A">
      <w:pPr>
        <w:pStyle w:val="ae"/>
        <w:jc w:val="right"/>
        <w:rPr>
          <w:b w:val="0"/>
          <w:sz w:val="24"/>
        </w:rPr>
      </w:pPr>
      <w:r w:rsidRPr="00F0319A">
        <w:rPr>
          <w:sz w:val="24"/>
        </w:rPr>
        <w:t>«</w:t>
      </w:r>
      <w:r w:rsidRPr="00F0319A">
        <w:rPr>
          <w:b w:val="0"/>
          <w:sz w:val="24"/>
        </w:rPr>
        <w:t>Утверждаю»</w:t>
      </w:r>
    </w:p>
    <w:p w:rsidR="00F0319A" w:rsidRPr="00F0319A" w:rsidRDefault="00F0319A" w:rsidP="00F0319A">
      <w:pPr>
        <w:pStyle w:val="ae"/>
        <w:jc w:val="right"/>
        <w:rPr>
          <w:b w:val="0"/>
          <w:sz w:val="24"/>
        </w:rPr>
      </w:pPr>
      <w:r w:rsidRPr="00F0319A">
        <w:rPr>
          <w:b w:val="0"/>
          <w:sz w:val="24"/>
        </w:rPr>
        <w:t>Заведующий МБДОУ № 53  «Росточек»</w:t>
      </w:r>
    </w:p>
    <w:p w:rsidR="00F0319A" w:rsidRPr="00F0319A" w:rsidRDefault="00F0319A" w:rsidP="00F0319A">
      <w:pPr>
        <w:pStyle w:val="ae"/>
        <w:jc w:val="right"/>
        <w:rPr>
          <w:b w:val="0"/>
          <w:sz w:val="24"/>
        </w:rPr>
      </w:pPr>
      <w:r w:rsidRPr="00F0319A">
        <w:rPr>
          <w:b w:val="0"/>
          <w:sz w:val="24"/>
        </w:rPr>
        <w:t xml:space="preserve">                                            ___________ Жубинская А.Р.</w:t>
      </w:r>
    </w:p>
    <w:p w:rsidR="00F0319A" w:rsidRPr="00F0319A" w:rsidRDefault="00F0319A" w:rsidP="00F0319A">
      <w:pPr>
        <w:pStyle w:val="ae"/>
        <w:jc w:val="right"/>
        <w:rPr>
          <w:b w:val="0"/>
          <w:sz w:val="24"/>
        </w:rPr>
      </w:pPr>
      <w:r w:rsidRPr="00F0319A">
        <w:rPr>
          <w:b w:val="0"/>
          <w:sz w:val="24"/>
        </w:rPr>
        <w:t xml:space="preserve">                                  </w:t>
      </w:r>
      <w:r>
        <w:rPr>
          <w:b w:val="0"/>
          <w:sz w:val="24"/>
        </w:rPr>
        <w:t xml:space="preserve">          </w:t>
      </w:r>
      <w:r>
        <w:rPr>
          <w:b w:val="0"/>
          <w:sz w:val="24"/>
        </w:rPr>
        <w:tab/>
        <w:t xml:space="preserve">   «___» августа 2020</w:t>
      </w:r>
      <w:r w:rsidRPr="00F0319A">
        <w:rPr>
          <w:b w:val="0"/>
          <w:sz w:val="24"/>
        </w:rPr>
        <w:t xml:space="preserve"> г.</w:t>
      </w:r>
    </w:p>
    <w:p w:rsidR="00F0319A" w:rsidRPr="00F0319A" w:rsidRDefault="00F0319A" w:rsidP="00F0319A">
      <w:pPr>
        <w:pStyle w:val="ae"/>
        <w:jc w:val="right"/>
        <w:rPr>
          <w:b w:val="0"/>
          <w:sz w:val="24"/>
        </w:rPr>
      </w:pPr>
    </w:p>
    <w:p w:rsidR="00F0319A" w:rsidRPr="00F0319A" w:rsidRDefault="00F0319A" w:rsidP="00F0319A">
      <w:pPr>
        <w:pStyle w:val="ae"/>
        <w:jc w:val="left"/>
        <w:rPr>
          <w:sz w:val="24"/>
        </w:rPr>
      </w:pPr>
      <w:r w:rsidRPr="00F0319A">
        <w:rPr>
          <w:sz w:val="24"/>
        </w:rPr>
        <w:t xml:space="preserve"> </w:t>
      </w:r>
    </w:p>
    <w:p w:rsidR="00F0319A" w:rsidRPr="00F0319A" w:rsidRDefault="00F0319A" w:rsidP="00F0319A">
      <w:pPr>
        <w:pStyle w:val="ae"/>
        <w:rPr>
          <w:sz w:val="24"/>
        </w:rPr>
      </w:pPr>
    </w:p>
    <w:p w:rsidR="00F0319A" w:rsidRPr="00F0319A" w:rsidRDefault="00F0319A" w:rsidP="00F0319A">
      <w:pPr>
        <w:pStyle w:val="ae"/>
        <w:rPr>
          <w:sz w:val="24"/>
        </w:rPr>
      </w:pPr>
      <w:r w:rsidRPr="00F0319A">
        <w:rPr>
          <w:sz w:val="24"/>
        </w:rPr>
        <w:t>ПЛАН</w:t>
      </w:r>
    </w:p>
    <w:p w:rsidR="00F0319A" w:rsidRPr="00F0319A" w:rsidRDefault="00F0319A" w:rsidP="00F0319A">
      <w:pPr>
        <w:pStyle w:val="ae"/>
        <w:rPr>
          <w:sz w:val="24"/>
        </w:rPr>
      </w:pPr>
      <w:r w:rsidRPr="00F0319A">
        <w:rPr>
          <w:sz w:val="24"/>
        </w:rPr>
        <w:t>проведения праздника «Единый день здоровья»</w:t>
      </w:r>
    </w:p>
    <w:p w:rsidR="00F0319A" w:rsidRPr="00F0319A" w:rsidRDefault="00F0319A" w:rsidP="00F0319A">
      <w:pPr>
        <w:pStyle w:val="ae"/>
        <w:rPr>
          <w:sz w:val="24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1495"/>
        <w:gridCol w:w="1559"/>
        <w:gridCol w:w="2616"/>
      </w:tblGrid>
      <w:tr w:rsidR="00F0319A" w:rsidRPr="00F0319A" w:rsidTr="0049659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sz w:val="24"/>
              </w:rPr>
            </w:pPr>
            <w:r w:rsidRPr="00F0319A">
              <w:rPr>
                <w:bCs/>
                <w:sz w:val="24"/>
              </w:rPr>
              <w:t>№</w:t>
            </w:r>
          </w:p>
          <w:p w:rsidR="00F0319A" w:rsidRPr="00F0319A" w:rsidRDefault="00F0319A" w:rsidP="00F0319A">
            <w:pPr>
              <w:pStyle w:val="ae"/>
              <w:jc w:val="left"/>
              <w:rPr>
                <w:bCs/>
                <w:sz w:val="24"/>
              </w:rPr>
            </w:pPr>
            <w:r w:rsidRPr="00F0319A">
              <w:rPr>
                <w:bCs/>
                <w:sz w:val="24"/>
              </w:rPr>
              <w:t xml:space="preserve"> </w:t>
            </w:r>
            <w:proofErr w:type="gramStart"/>
            <w:r w:rsidRPr="00F0319A">
              <w:rPr>
                <w:bCs/>
                <w:sz w:val="24"/>
              </w:rPr>
              <w:t>п</w:t>
            </w:r>
            <w:proofErr w:type="gramEnd"/>
            <w:r w:rsidRPr="00F0319A">
              <w:rPr>
                <w:bCs/>
                <w:sz w:val="24"/>
              </w:rPr>
              <w:t>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sz w:val="24"/>
              </w:rPr>
            </w:pPr>
            <w:r w:rsidRPr="00F0319A">
              <w:rPr>
                <w:bCs/>
                <w:sz w:val="24"/>
              </w:rPr>
              <w:t>Мероприятие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sz w:val="24"/>
              </w:rPr>
            </w:pPr>
            <w:r w:rsidRPr="00F0319A">
              <w:rPr>
                <w:bCs/>
                <w:sz w:val="24"/>
              </w:rPr>
              <w:t>Время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sz w:val="24"/>
              </w:rPr>
            </w:pPr>
            <w:r w:rsidRPr="00F0319A">
              <w:rPr>
                <w:bCs/>
                <w:sz w:val="24"/>
              </w:rPr>
              <w:t>Участники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sz w:val="24"/>
              </w:rPr>
            </w:pPr>
            <w:r w:rsidRPr="00F0319A">
              <w:rPr>
                <w:bCs/>
                <w:sz w:val="24"/>
              </w:rPr>
              <w:t>Ответственный</w:t>
            </w:r>
          </w:p>
        </w:tc>
      </w:tr>
      <w:tr w:rsidR="00F0319A" w:rsidRPr="00F0319A" w:rsidTr="00496599"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iCs/>
                <w:sz w:val="24"/>
              </w:rPr>
            </w:pPr>
            <w:r w:rsidRPr="00F0319A">
              <w:rPr>
                <w:bCs/>
                <w:iCs/>
                <w:sz w:val="24"/>
              </w:rPr>
              <w:t>ПЕРВАЯ ПОЛОВИНА ДНЯ</w:t>
            </w:r>
          </w:p>
        </w:tc>
      </w:tr>
      <w:tr w:rsidR="00F0319A" w:rsidRPr="00F0319A" w:rsidTr="0049659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Беседы о гигиенических процедурах выполняемых дом,</w:t>
            </w:r>
            <w:r w:rsidRPr="00F0319A">
              <w:rPr>
                <w:b w:val="0"/>
                <w:sz w:val="24"/>
              </w:rPr>
              <w:t xml:space="preserve"> о предметах личной гигиены </w:t>
            </w:r>
            <w:r w:rsidRPr="00F0319A">
              <w:rPr>
                <w:b w:val="0"/>
                <w:bCs/>
                <w:sz w:val="24"/>
              </w:rPr>
              <w:t>«В гостях у Мойдодыра»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С 7.00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Все группы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Воспитатели</w:t>
            </w:r>
          </w:p>
        </w:tc>
      </w:tr>
      <w:tr w:rsidR="00F0319A" w:rsidRPr="00F0319A" w:rsidTr="0049659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«Мы дружим с физкультурой!» (зарядка общая на улице)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8:00-8.10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Все группы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 xml:space="preserve">Воспитатели </w:t>
            </w:r>
          </w:p>
        </w:tc>
      </w:tr>
      <w:tr w:rsidR="00F0319A" w:rsidRPr="00F0319A" w:rsidTr="0049659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0E6ED7">
            <w:pPr>
              <w:pStyle w:val="ae"/>
              <w:numPr>
                <w:ilvl w:val="0"/>
                <w:numId w:val="27"/>
              </w:numPr>
              <w:jc w:val="left"/>
              <w:rPr>
                <w:b w:val="0"/>
                <w:sz w:val="24"/>
              </w:rPr>
            </w:pPr>
            <w:r w:rsidRPr="00F0319A">
              <w:rPr>
                <w:b w:val="0"/>
                <w:sz w:val="24"/>
              </w:rPr>
              <w:t>Викторина загадок о здоровье</w:t>
            </w:r>
          </w:p>
          <w:p w:rsidR="00F0319A" w:rsidRPr="00F0319A" w:rsidRDefault="00F0319A" w:rsidP="00F0319A">
            <w:pPr>
              <w:pStyle w:val="ae"/>
              <w:jc w:val="left"/>
              <w:rPr>
                <w:b w:val="0"/>
                <w:sz w:val="24"/>
              </w:rPr>
            </w:pPr>
            <w:r w:rsidRPr="00F0319A">
              <w:rPr>
                <w:b w:val="0"/>
                <w:sz w:val="24"/>
              </w:rPr>
              <w:t xml:space="preserve"> </w:t>
            </w:r>
          </w:p>
          <w:p w:rsidR="00F0319A" w:rsidRPr="00F0319A" w:rsidRDefault="00F0319A" w:rsidP="000E6ED7">
            <w:pPr>
              <w:pStyle w:val="ae"/>
              <w:numPr>
                <w:ilvl w:val="0"/>
                <w:numId w:val="27"/>
              </w:numPr>
              <w:jc w:val="left"/>
              <w:rPr>
                <w:b w:val="0"/>
                <w:bCs/>
                <w:sz w:val="24"/>
              </w:rPr>
            </w:pPr>
            <w:r w:rsidRPr="00F0319A">
              <w:rPr>
                <w:b w:val="0"/>
                <w:sz w:val="24"/>
              </w:rPr>
              <w:t xml:space="preserve">Беседа врача стоматолога о профилактике заболеваний полости рта, просмотр мультфильма «Птичка </w:t>
            </w:r>
            <w:proofErr w:type="spellStart"/>
            <w:r w:rsidRPr="00F0319A">
              <w:rPr>
                <w:b w:val="0"/>
                <w:sz w:val="24"/>
              </w:rPr>
              <w:t>Тари</w:t>
            </w:r>
            <w:proofErr w:type="spellEnd"/>
            <w:r w:rsidRPr="00F0319A">
              <w:rPr>
                <w:b w:val="0"/>
                <w:sz w:val="24"/>
              </w:rPr>
              <w:t xml:space="preserve">», обучение правилам ухода за бумами с помощью макетов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9:00-9.30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 xml:space="preserve">Младшие, </w:t>
            </w:r>
            <w:proofErr w:type="gramStart"/>
            <w:r w:rsidRPr="00F0319A">
              <w:rPr>
                <w:b w:val="0"/>
                <w:bCs/>
                <w:iCs/>
                <w:sz w:val="24"/>
              </w:rPr>
              <w:t>средняя</w:t>
            </w:r>
            <w:proofErr w:type="gramEnd"/>
            <w:r w:rsidRPr="00F0319A">
              <w:rPr>
                <w:b w:val="0"/>
                <w:bCs/>
                <w:iCs/>
                <w:sz w:val="24"/>
              </w:rPr>
              <w:t xml:space="preserve"> гр.</w:t>
            </w:r>
          </w:p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</w:p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Старшие, подготовит</w:t>
            </w:r>
            <w:proofErr w:type="gramStart"/>
            <w:r w:rsidRPr="00F0319A">
              <w:rPr>
                <w:b w:val="0"/>
                <w:bCs/>
                <w:iCs/>
                <w:sz w:val="24"/>
              </w:rPr>
              <w:t>.</w:t>
            </w:r>
            <w:proofErr w:type="gramEnd"/>
            <w:r w:rsidRPr="00F0319A">
              <w:rPr>
                <w:b w:val="0"/>
                <w:bCs/>
                <w:iCs/>
                <w:sz w:val="24"/>
              </w:rPr>
              <w:t xml:space="preserve"> </w:t>
            </w:r>
            <w:proofErr w:type="gramStart"/>
            <w:r w:rsidRPr="00F0319A">
              <w:rPr>
                <w:b w:val="0"/>
                <w:bCs/>
                <w:iCs/>
                <w:sz w:val="24"/>
              </w:rPr>
              <w:t>г</w:t>
            </w:r>
            <w:proofErr w:type="gramEnd"/>
            <w:r w:rsidRPr="00F0319A">
              <w:rPr>
                <w:b w:val="0"/>
                <w:bCs/>
                <w:iCs/>
                <w:sz w:val="24"/>
              </w:rPr>
              <w:t>руппы</w:t>
            </w:r>
          </w:p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Воспитатели</w:t>
            </w:r>
          </w:p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</w:p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</w:p>
          <w:p w:rsidR="00F0319A" w:rsidRPr="00F0319A" w:rsidRDefault="00E439DA" w:rsidP="00F0319A">
            <w:pPr>
              <w:pStyle w:val="ae"/>
              <w:rPr>
                <w:b w:val="0"/>
                <w:bCs/>
                <w:iCs/>
                <w:sz w:val="24"/>
              </w:rPr>
            </w:pPr>
            <w:proofErr w:type="spellStart"/>
            <w:r>
              <w:rPr>
                <w:b w:val="0"/>
                <w:bCs/>
                <w:iCs/>
                <w:sz w:val="24"/>
              </w:rPr>
              <w:t>Зам</w:t>
            </w:r>
            <w:proofErr w:type="gramStart"/>
            <w:r>
              <w:rPr>
                <w:b w:val="0"/>
                <w:bCs/>
                <w:iCs/>
                <w:sz w:val="24"/>
              </w:rPr>
              <w:t>.з</w:t>
            </w:r>
            <w:proofErr w:type="gramEnd"/>
            <w:r>
              <w:rPr>
                <w:b w:val="0"/>
                <w:bCs/>
                <w:iCs/>
                <w:sz w:val="24"/>
              </w:rPr>
              <w:t>ав</w:t>
            </w:r>
            <w:proofErr w:type="spellEnd"/>
            <w:r>
              <w:rPr>
                <w:b w:val="0"/>
                <w:bCs/>
                <w:iCs/>
                <w:sz w:val="24"/>
              </w:rPr>
              <w:t>. по В</w:t>
            </w:r>
            <w:r w:rsidR="00F0319A" w:rsidRPr="00F0319A">
              <w:rPr>
                <w:b w:val="0"/>
                <w:bCs/>
                <w:iCs/>
                <w:sz w:val="24"/>
              </w:rPr>
              <w:t>Р</w:t>
            </w:r>
          </w:p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</w:p>
        </w:tc>
      </w:tr>
      <w:tr w:rsidR="00F0319A" w:rsidRPr="00F0319A" w:rsidTr="00496599">
        <w:trPr>
          <w:trHeight w:val="8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 xml:space="preserve"> 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sz w:val="24"/>
              </w:rPr>
            </w:pPr>
            <w:r w:rsidRPr="00F0319A">
              <w:rPr>
                <w:b w:val="0"/>
                <w:bCs/>
                <w:sz w:val="24"/>
              </w:rPr>
              <w:t>Спортивно-музыкальный досуг «Путешествие в страну Здоровье»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10.00-10.40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 xml:space="preserve">Группы </w:t>
            </w:r>
            <w:proofErr w:type="spellStart"/>
            <w:r w:rsidRPr="00F0319A">
              <w:rPr>
                <w:b w:val="0"/>
                <w:bCs/>
                <w:iCs/>
                <w:sz w:val="24"/>
              </w:rPr>
              <w:t>дошкольн</w:t>
            </w:r>
            <w:proofErr w:type="spellEnd"/>
            <w:r w:rsidRPr="00F0319A">
              <w:rPr>
                <w:b w:val="0"/>
                <w:bCs/>
                <w:iCs/>
                <w:sz w:val="24"/>
              </w:rPr>
              <w:t>. возраста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Музыкальный руководитель</w:t>
            </w:r>
          </w:p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Инструктор по физкультуре Пахомова Н.И.</w:t>
            </w:r>
          </w:p>
        </w:tc>
      </w:tr>
      <w:tr w:rsidR="00F0319A" w:rsidRPr="00F0319A" w:rsidTr="00496599"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iCs/>
                <w:sz w:val="24"/>
              </w:rPr>
            </w:pPr>
            <w:r w:rsidRPr="00F0319A">
              <w:rPr>
                <w:bCs/>
                <w:iCs/>
                <w:sz w:val="24"/>
              </w:rPr>
              <w:t>ПРОГУЛКА</w:t>
            </w:r>
          </w:p>
        </w:tc>
      </w:tr>
      <w:tr w:rsidR="00F0319A" w:rsidRPr="00F0319A" w:rsidTr="0049659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sz w:val="24"/>
              </w:rPr>
            </w:pPr>
            <w:r w:rsidRPr="00F0319A">
              <w:rPr>
                <w:b w:val="0"/>
                <w:bCs/>
                <w:sz w:val="24"/>
              </w:rPr>
              <w:t>Сюжетные, дидактические игры о здоровом образе жизни (по группам)</w:t>
            </w:r>
          </w:p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sz w:val="24"/>
              </w:rPr>
            </w:pPr>
            <w:r w:rsidRPr="00F0319A">
              <w:rPr>
                <w:b w:val="0"/>
                <w:bCs/>
                <w:sz w:val="24"/>
              </w:rPr>
              <w:t>в соответствии с возрастом.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10.30-10.50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Все группы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 xml:space="preserve">Воспитатели </w:t>
            </w:r>
          </w:p>
        </w:tc>
      </w:tr>
      <w:tr w:rsidR="00F0319A" w:rsidRPr="00F0319A" w:rsidTr="00496599"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jc w:val="left"/>
              <w:rPr>
                <w:bCs/>
                <w:iCs/>
                <w:sz w:val="24"/>
              </w:rPr>
            </w:pPr>
            <w:r w:rsidRPr="00F0319A">
              <w:rPr>
                <w:bCs/>
                <w:iCs/>
                <w:sz w:val="24"/>
              </w:rPr>
              <w:t>ВТОРАЯ ПОЛОВИНА ДНЯ</w:t>
            </w:r>
          </w:p>
        </w:tc>
      </w:tr>
      <w:tr w:rsidR="00F0319A" w:rsidRPr="00F0319A" w:rsidTr="00496599">
        <w:trPr>
          <w:trHeight w:val="6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319A" w:rsidRPr="00F0319A" w:rsidRDefault="00F0319A" w:rsidP="00F0319A">
            <w:pPr>
              <w:pStyle w:val="ae"/>
              <w:rPr>
                <w:bCs/>
                <w:i/>
                <w:iCs/>
                <w:sz w:val="24"/>
              </w:rPr>
            </w:pPr>
            <w:r w:rsidRPr="00F0319A">
              <w:rPr>
                <w:bCs/>
                <w:i/>
                <w:iCs/>
                <w:sz w:val="24"/>
              </w:rPr>
              <w:t>6.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jc w:val="left"/>
              <w:rPr>
                <w:b w:val="0"/>
                <w:bCs/>
                <w:sz w:val="24"/>
              </w:rPr>
            </w:pPr>
            <w:r w:rsidRPr="00F0319A">
              <w:rPr>
                <w:b w:val="0"/>
                <w:bCs/>
                <w:sz w:val="24"/>
              </w:rPr>
              <w:t>Рисование на тему «Полезные продукты»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15.50- 16.15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Все группы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19A" w:rsidRPr="00F0319A" w:rsidRDefault="00F0319A" w:rsidP="00F0319A">
            <w:pPr>
              <w:pStyle w:val="ae"/>
              <w:rPr>
                <w:b w:val="0"/>
                <w:bCs/>
                <w:iCs/>
                <w:sz w:val="24"/>
              </w:rPr>
            </w:pPr>
            <w:r w:rsidRPr="00F0319A">
              <w:rPr>
                <w:b w:val="0"/>
                <w:bCs/>
                <w:iCs/>
                <w:sz w:val="24"/>
              </w:rPr>
              <w:t>Воспитатели</w:t>
            </w:r>
          </w:p>
        </w:tc>
      </w:tr>
    </w:tbl>
    <w:p w:rsidR="00F0319A" w:rsidRPr="00F0319A" w:rsidRDefault="00F0319A" w:rsidP="00F0319A">
      <w:pPr>
        <w:pStyle w:val="ae"/>
        <w:rPr>
          <w:sz w:val="24"/>
        </w:rPr>
      </w:pPr>
      <w:r w:rsidRPr="00F0319A">
        <w:rPr>
          <w:sz w:val="24"/>
        </w:rPr>
        <w:t xml:space="preserve"> </w:t>
      </w:r>
    </w:p>
    <w:p w:rsidR="00F0319A" w:rsidRPr="00F0319A" w:rsidRDefault="00F0319A" w:rsidP="00F0319A">
      <w:pPr>
        <w:pStyle w:val="ae"/>
        <w:rPr>
          <w:sz w:val="24"/>
        </w:rPr>
      </w:pPr>
    </w:p>
    <w:p w:rsidR="00F0319A" w:rsidRPr="00F0319A" w:rsidRDefault="00F0319A" w:rsidP="00F0319A">
      <w:pPr>
        <w:pStyle w:val="ae"/>
        <w:rPr>
          <w:b w:val="0"/>
          <w:sz w:val="24"/>
        </w:rPr>
      </w:pPr>
    </w:p>
    <w:p w:rsidR="00F0319A" w:rsidRPr="00F0319A" w:rsidRDefault="00E439DA" w:rsidP="00F0319A">
      <w:pPr>
        <w:pStyle w:val="ae"/>
        <w:rPr>
          <w:b w:val="0"/>
          <w:sz w:val="24"/>
        </w:rPr>
      </w:pPr>
      <w:r>
        <w:rPr>
          <w:b w:val="0"/>
          <w:sz w:val="24"/>
        </w:rPr>
        <w:t>Заместитель заведующего по В</w:t>
      </w:r>
      <w:r w:rsidR="00F0319A" w:rsidRPr="00F0319A">
        <w:rPr>
          <w:b w:val="0"/>
          <w:sz w:val="24"/>
        </w:rPr>
        <w:t>Р</w:t>
      </w:r>
      <w:r w:rsidR="00F0319A" w:rsidRPr="00F0319A">
        <w:rPr>
          <w:b w:val="0"/>
          <w:sz w:val="24"/>
        </w:rPr>
        <w:tab/>
      </w:r>
      <w:r w:rsidR="00F0319A" w:rsidRPr="00F0319A">
        <w:rPr>
          <w:b w:val="0"/>
          <w:sz w:val="24"/>
        </w:rPr>
        <w:tab/>
      </w:r>
      <w:r w:rsidR="00F0319A" w:rsidRPr="00F0319A">
        <w:rPr>
          <w:b w:val="0"/>
          <w:sz w:val="24"/>
        </w:rPr>
        <w:tab/>
      </w:r>
      <w:r w:rsidR="00F0319A" w:rsidRPr="00F0319A">
        <w:rPr>
          <w:b w:val="0"/>
          <w:sz w:val="24"/>
        </w:rPr>
        <w:tab/>
      </w:r>
      <w:r w:rsidR="00F0319A" w:rsidRPr="00F0319A">
        <w:rPr>
          <w:b w:val="0"/>
          <w:sz w:val="24"/>
        </w:rPr>
        <w:tab/>
      </w:r>
      <w:r w:rsidR="00F0319A">
        <w:rPr>
          <w:b w:val="0"/>
          <w:sz w:val="24"/>
        </w:rPr>
        <w:t>Хаяркина О.В.</w:t>
      </w:r>
    </w:p>
    <w:p w:rsidR="00F0319A" w:rsidRPr="00B67AE0" w:rsidRDefault="00F0319A" w:rsidP="00B67AE0">
      <w:pPr>
        <w:pStyle w:val="ae"/>
        <w:jc w:val="left"/>
        <w:rPr>
          <w:sz w:val="24"/>
        </w:rPr>
      </w:pPr>
    </w:p>
    <w:p w:rsidR="00F0319A" w:rsidRDefault="00F0319A" w:rsidP="00020AB4">
      <w:pPr>
        <w:pStyle w:val="ae"/>
        <w:rPr>
          <w:b w:val="0"/>
          <w:sz w:val="24"/>
        </w:rPr>
      </w:pPr>
    </w:p>
    <w:p w:rsidR="00F0319A" w:rsidRDefault="00F0319A" w:rsidP="00020AB4">
      <w:pPr>
        <w:pStyle w:val="ae"/>
        <w:rPr>
          <w:b w:val="0"/>
          <w:sz w:val="24"/>
        </w:rPr>
      </w:pPr>
    </w:p>
    <w:p w:rsidR="00F0319A" w:rsidRDefault="00F0319A" w:rsidP="00020AB4">
      <w:pPr>
        <w:pStyle w:val="ae"/>
        <w:rPr>
          <w:b w:val="0"/>
          <w:sz w:val="24"/>
        </w:rPr>
      </w:pPr>
    </w:p>
    <w:p w:rsidR="00020AB4" w:rsidRPr="001435BD" w:rsidRDefault="00020AB4" w:rsidP="00020AB4">
      <w:pPr>
        <w:pStyle w:val="ae"/>
        <w:rPr>
          <w:b w:val="0"/>
          <w:sz w:val="24"/>
        </w:rPr>
      </w:pPr>
      <w:r w:rsidRPr="001435BD">
        <w:rPr>
          <w:b w:val="0"/>
          <w:sz w:val="24"/>
        </w:rPr>
        <w:t>муниципальное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бюджетное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дошкольное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образовательное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учреждение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центр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развития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ребенка</w:t>
      </w:r>
      <w:r w:rsidR="00822713">
        <w:rPr>
          <w:b w:val="0"/>
          <w:sz w:val="24"/>
        </w:rPr>
        <w:t xml:space="preserve"> </w:t>
      </w:r>
    </w:p>
    <w:p w:rsidR="00020AB4" w:rsidRPr="001435BD" w:rsidRDefault="00020AB4" w:rsidP="00020AB4">
      <w:pPr>
        <w:pStyle w:val="ae"/>
        <w:rPr>
          <w:b w:val="0"/>
          <w:sz w:val="24"/>
        </w:rPr>
      </w:pPr>
      <w:r w:rsidRPr="001435BD">
        <w:rPr>
          <w:b w:val="0"/>
          <w:sz w:val="24"/>
        </w:rPr>
        <w:t>-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детский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сад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№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53</w:t>
      </w:r>
      <w:r w:rsidR="00822713">
        <w:rPr>
          <w:b w:val="0"/>
          <w:sz w:val="24"/>
        </w:rPr>
        <w:t xml:space="preserve"> </w:t>
      </w:r>
      <w:r w:rsidRPr="001435BD">
        <w:rPr>
          <w:b w:val="0"/>
          <w:sz w:val="24"/>
        </w:rPr>
        <w:t>«Росточек»</w:t>
      </w:r>
    </w:p>
    <w:p w:rsidR="00020AB4" w:rsidRPr="001435BD" w:rsidRDefault="00020AB4" w:rsidP="00020A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0AB4" w:rsidRPr="00496599" w:rsidRDefault="00020AB4" w:rsidP="00020AB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  <w:sz w:val="24"/>
          <w:szCs w:val="24"/>
        </w:rPr>
        <w:tab/>
      </w:r>
      <w:r w:rsidR="006663ED" w:rsidRPr="00496599">
        <w:rPr>
          <w:rFonts w:ascii="Times New Roman" w:hAnsi="Times New Roman"/>
          <w:b/>
          <w:sz w:val="28"/>
          <w:szCs w:val="28"/>
        </w:rPr>
        <w:t>Приложение</w:t>
      </w:r>
      <w:r w:rsidR="00822713" w:rsidRPr="00496599">
        <w:rPr>
          <w:rFonts w:ascii="Times New Roman" w:hAnsi="Times New Roman"/>
          <w:b/>
          <w:sz w:val="28"/>
          <w:szCs w:val="28"/>
        </w:rPr>
        <w:t xml:space="preserve"> </w:t>
      </w:r>
      <w:r w:rsidR="006663ED" w:rsidRPr="00496599">
        <w:rPr>
          <w:rFonts w:ascii="Times New Roman" w:hAnsi="Times New Roman"/>
          <w:b/>
          <w:sz w:val="28"/>
          <w:szCs w:val="28"/>
        </w:rPr>
        <w:t>№</w:t>
      </w:r>
      <w:r w:rsidR="00822713" w:rsidRPr="00496599">
        <w:rPr>
          <w:rFonts w:ascii="Times New Roman" w:hAnsi="Times New Roman"/>
          <w:b/>
          <w:sz w:val="28"/>
          <w:szCs w:val="28"/>
        </w:rPr>
        <w:t xml:space="preserve"> </w:t>
      </w:r>
      <w:r w:rsidR="00B67AE0" w:rsidRPr="00496599">
        <w:rPr>
          <w:rFonts w:ascii="Times New Roman" w:hAnsi="Times New Roman"/>
          <w:b/>
          <w:sz w:val="28"/>
          <w:szCs w:val="28"/>
        </w:rPr>
        <w:t>7</w:t>
      </w:r>
    </w:p>
    <w:p w:rsidR="00020AB4" w:rsidRPr="001435BD" w:rsidRDefault="00020AB4" w:rsidP="00020AB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257403">
        <w:rPr>
          <w:rFonts w:ascii="Times New Roman" w:hAnsi="Times New Roman"/>
          <w:sz w:val="24"/>
          <w:szCs w:val="24"/>
        </w:rPr>
        <w:t>Утверждаю»</w:t>
      </w: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020AB4" w:rsidRPr="001435BD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B67AE0">
        <w:rPr>
          <w:rFonts w:ascii="Times New Roman" w:hAnsi="Times New Roman"/>
          <w:sz w:val="24"/>
          <w:szCs w:val="24"/>
        </w:rPr>
        <w:t xml:space="preserve">          </w:t>
      </w:r>
      <w:r w:rsidR="00B67AE0">
        <w:rPr>
          <w:rFonts w:ascii="Times New Roman" w:hAnsi="Times New Roman"/>
          <w:sz w:val="24"/>
          <w:szCs w:val="24"/>
        </w:rPr>
        <w:tab/>
        <w:t xml:space="preserve">   «___» августа 2020</w:t>
      </w:r>
      <w:r w:rsidRPr="00257403">
        <w:rPr>
          <w:rFonts w:ascii="Times New Roman" w:hAnsi="Times New Roman"/>
          <w:sz w:val="24"/>
          <w:szCs w:val="24"/>
        </w:rPr>
        <w:t xml:space="preserve"> г.</w:t>
      </w:r>
    </w:p>
    <w:p w:rsidR="00020AB4" w:rsidRPr="001435BD" w:rsidRDefault="00020AB4" w:rsidP="0002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b/>
          <w:sz w:val="24"/>
          <w:szCs w:val="24"/>
        </w:rPr>
        <w:t>ПЛАН</w:t>
      </w:r>
    </w:p>
    <w:p w:rsidR="00020AB4" w:rsidRPr="001435BD" w:rsidRDefault="00020AB4" w:rsidP="0002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b/>
          <w:sz w:val="24"/>
          <w:szCs w:val="24"/>
        </w:rPr>
        <w:t>проведения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«Недели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здоровья»</w:t>
      </w:r>
    </w:p>
    <w:p w:rsidR="00020AB4" w:rsidRPr="001435BD" w:rsidRDefault="00020AB4" w:rsidP="0002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b/>
          <w:sz w:val="24"/>
          <w:szCs w:val="24"/>
        </w:rPr>
        <w:t>в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муниципальном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бюджетном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дошкольном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образовательном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учреждении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</w:p>
    <w:p w:rsidR="00020AB4" w:rsidRPr="001435BD" w:rsidRDefault="00020AB4" w:rsidP="0002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5BD">
        <w:rPr>
          <w:rFonts w:ascii="Times New Roman" w:hAnsi="Times New Roman"/>
          <w:b/>
          <w:sz w:val="24"/>
          <w:szCs w:val="24"/>
        </w:rPr>
        <w:t>центр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развития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ребенка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–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детский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сад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№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53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1435BD">
        <w:rPr>
          <w:rFonts w:ascii="Times New Roman" w:hAnsi="Times New Roman"/>
          <w:b/>
          <w:sz w:val="24"/>
          <w:szCs w:val="24"/>
        </w:rPr>
        <w:t>«Росточек»</w:t>
      </w:r>
    </w:p>
    <w:p w:rsidR="00020AB4" w:rsidRPr="001435BD" w:rsidRDefault="00020AB4" w:rsidP="00020AB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W w:w="10668" w:type="dxa"/>
        <w:tblLayout w:type="fixed"/>
        <w:tblLook w:val="0000" w:firstRow="0" w:lastRow="0" w:firstColumn="0" w:lastColumn="0" w:noHBand="0" w:noVBand="0"/>
      </w:tblPr>
      <w:tblGrid>
        <w:gridCol w:w="1800"/>
        <w:gridCol w:w="5396"/>
        <w:gridCol w:w="2268"/>
        <w:gridCol w:w="1204"/>
      </w:tblGrid>
      <w:tr w:rsidR="00020AB4" w:rsidRPr="001435BD" w:rsidTr="003D577D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Дни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54517E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Примеча</w:t>
            </w:r>
            <w:proofErr w:type="spellEnd"/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  <w:proofErr w:type="spellEnd"/>
          </w:p>
        </w:tc>
      </w:tr>
      <w:tr w:rsidR="00020AB4" w:rsidRPr="001435BD" w:rsidTr="003D577D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чистюль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(понедельник)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  <w:bCs/>
              </w:rPr>
              <w:t>Утро:</w:t>
            </w:r>
            <w:r w:rsidR="00822713">
              <w:rPr>
                <w:b/>
                <w:bCs/>
              </w:rPr>
              <w:t xml:space="preserve"> </w:t>
            </w:r>
            <w:r w:rsidRPr="001435BD">
              <w:t>Утренняя</w:t>
            </w:r>
            <w:r w:rsidR="00822713">
              <w:t xml:space="preserve"> </w:t>
            </w:r>
            <w:r w:rsidRPr="001435BD">
              <w:t>гимнастика</w:t>
            </w:r>
            <w:r w:rsidR="00822713">
              <w:t xml:space="preserve"> </w:t>
            </w:r>
            <w:r w:rsidRPr="001435BD">
              <w:t>(все</w:t>
            </w:r>
            <w:r w:rsidR="00822713">
              <w:t xml:space="preserve"> </w:t>
            </w:r>
            <w:r w:rsidRPr="001435BD">
              <w:t>группы),</w:t>
            </w:r>
            <w:r w:rsidR="00822713">
              <w:t xml:space="preserve"> </w:t>
            </w:r>
            <w:r w:rsidRPr="001435BD">
              <w:t>пальчиковые</w:t>
            </w:r>
            <w:r w:rsidR="00822713">
              <w:t xml:space="preserve"> </w:t>
            </w:r>
            <w:r w:rsidRPr="001435BD">
              <w:t>игры,</w:t>
            </w:r>
            <w:r w:rsidR="00822713">
              <w:t xml:space="preserve"> </w:t>
            </w:r>
            <w:r w:rsidRPr="001435BD">
              <w:t>дыхательная</w:t>
            </w:r>
            <w:r w:rsidR="00822713">
              <w:t xml:space="preserve"> </w:t>
            </w:r>
            <w:r w:rsidRPr="001435BD">
              <w:t>гимнастика.</w:t>
            </w:r>
          </w:p>
          <w:p w:rsidR="00020AB4" w:rsidRPr="001435BD" w:rsidRDefault="00020AB4" w:rsidP="00020AB4">
            <w:pPr>
              <w:pStyle w:val="a6"/>
              <w:snapToGrid w:val="0"/>
              <w:spacing w:after="0"/>
              <w:rPr>
                <w:bCs/>
              </w:rPr>
            </w:pPr>
            <w:r w:rsidRPr="001435BD">
              <w:rPr>
                <w:b/>
                <w:bCs/>
              </w:rPr>
              <w:t>Беседы</w:t>
            </w:r>
            <w:r w:rsidR="00822713">
              <w:rPr>
                <w:bCs/>
              </w:rPr>
              <w:t xml:space="preserve"> </w:t>
            </w:r>
            <w:r w:rsidR="003D577D">
              <w:rPr>
                <w:bCs/>
              </w:rPr>
              <w:t>с</w:t>
            </w:r>
            <w:r w:rsidR="00822713">
              <w:rPr>
                <w:bCs/>
              </w:rPr>
              <w:t xml:space="preserve"> </w:t>
            </w:r>
            <w:r w:rsidR="003D577D">
              <w:rPr>
                <w:bCs/>
              </w:rPr>
              <w:t>детьми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в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каждой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группе</w:t>
            </w:r>
            <w:r w:rsidR="003D577D">
              <w:rPr>
                <w:bCs/>
              </w:rPr>
              <w:t>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о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чистоте,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здоровье,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опрятности,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порядке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в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группе</w:t>
            </w:r>
            <w:r w:rsidR="00822713">
              <w:rPr>
                <w:bCs/>
              </w:rPr>
              <w:t xml:space="preserve"> </w:t>
            </w:r>
            <w:r w:rsidR="003D577D">
              <w:rPr>
                <w:bCs/>
              </w:rPr>
              <w:t>(воспитание</w:t>
            </w:r>
            <w:r w:rsidR="00822713">
              <w:rPr>
                <w:bCs/>
              </w:rPr>
              <w:t xml:space="preserve"> </w:t>
            </w:r>
            <w:r w:rsidR="003D577D">
              <w:rPr>
                <w:bCs/>
              </w:rPr>
              <w:t>культурно-гигиенических</w:t>
            </w:r>
            <w:r w:rsidR="00822713">
              <w:rPr>
                <w:bCs/>
              </w:rPr>
              <w:t xml:space="preserve"> </w:t>
            </w:r>
            <w:r w:rsidR="003D577D">
              <w:rPr>
                <w:bCs/>
              </w:rPr>
              <w:t>навыков).</w:t>
            </w:r>
          </w:p>
          <w:p w:rsidR="00020AB4" w:rsidRPr="001435BD" w:rsidRDefault="00020AB4" w:rsidP="00020AB4">
            <w:pPr>
              <w:pStyle w:val="a6"/>
              <w:spacing w:after="0"/>
            </w:pPr>
            <w:r w:rsidRPr="001435BD">
              <w:rPr>
                <w:b/>
              </w:rPr>
              <w:t>Дидактические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игры:</w:t>
            </w:r>
            <w:r w:rsidR="00822713">
              <w:t xml:space="preserve"> </w:t>
            </w:r>
            <w:r w:rsidRPr="001435BD">
              <w:t>игра-аттракцион</w:t>
            </w:r>
            <w:r w:rsidR="00822713">
              <w:t xml:space="preserve"> </w:t>
            </w:r>
            <w:r w:rsidRPr="001435BD">
              <w:t>"Вымой</w:t>
            </w:r>
            <w:r w:rsidR="00822713">
              <w:t xml:space="preserve"> </w:t>
            </w:r>
            <w:r w:rsidRPr="001435BD">
              <w:t>чисто</w:t>
            </w:r>
            <w:r w:rsidR="00822713">
              <w:t xml:space="preserve"> </w:t>
            </w:r>
            <w:r w:rsidRPr="001435BD">
              <w:t>руки</w:t>
            </w:r>
            <w:r w:rsidR="00822713">
              <w:t xml:space="preserve"> </w:t>
            </w:r>
            <w:r w:rsidRPr="001435BD">
              <w:t>товарищу";</w:t>
            </w:r>
            <w:r w:rsidR="00822713">
              <w:t xml:space="preserve"> </w:t>
            </w:r>
            <w:r w:rsidRPr="001435BD">
              <w:t>организация</w:t>
            </w:r>
            <w:r w:rsidR="00822713">
              <w:t xml:space="preserve"> </w:t>
            </w:r>
            <w:r w:rsidRPr="001435BD">
              <w:t>трудовой</w:t>
            </w:r>
            <w:r w:rsidR="00822713">
              <w:t xml:space="preserve"> </w:t>
            </w:r>
            <w:r w:rsidRPr="001435BD">
              <w:t>деятельности</w:t>
            </w:r>
            <w:r w:rsidR="00822713">
              <w:t xml:space="preserve"> </w:t>
            </w:r>
            <w:r w:rsidRPr="001435BD">
              <w:t>"Красиво</w:t>
            </w:r>
            <w:r w:rsidR="00822713">
              <w:t xml:space="preserve"> </w:t>
            </w:r>
            <w:r w:rsidRPr="001435BD">
              <w:t>сервируем</w:t>
            </w:r>
            <w:r w:rsidR="00822713">
              <w:t xml:space="preserve"> </w:t>
            </w:r>
            <w:r w:rsidRPr="001435BD">
              <w:t>стол",</w:t>
            </w:r>
            <w:r w:rsidR="00822713">
              <w:t xml:space="preserve"> </w:t>
            </w:r>
            <w:r w:rsidRPr="001435BD">
              <w:t>"Одень</w:t>
            </w:r>
            <w:r w:rsidR="00822713">
              <w:t xml:space="preserve"> </w:t>
            </w:r>
            <w:r w:rsidRPr="001435BD">
              <w:t>куклу</w:t>
            </w:r>
            <w:r w:rsidR="00822713">
              <w:t xml:space="preserve"> </w:t>
            </w:r>
            <w:r w:rsidRPr="001435BD">
              <w:t>на</w:t>
            </w:r>
            <w:r w:rsidR="00822713">
              <w:t xml:space="preserve"> </w:t>
            </w:r>
            <w:r w:rsidRPr="001435BD">
              <w:t>прогулку"</w:t>
            </w:r>
          </w:p>
          <w:p w:rsidR="0054517E" w:rsidRPr="001435BD" w:rsidRDefault="0054517E" w:rsidP="0054517E">
            <w:pPr>
              <w:pStyle w:val="a6"/>
              <w:snapToGrid w:val="0"/>
              <w:spacing w:after="0"/>
            </w:pPr>
            <w:r w:rsidRPr="001435BD">
              <w:rPr>
                <w:b/>
              </w:rPr>
              <w:t>Хозяйственно-бытовой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труд</w:t>
            </w:r>
            <w:r w:rsidR="00822713">
              <w:rPr>
                <w:b/>
              </w:rPr>
              <w:t xml:space="preserve"> </w:t>
            </w:r>
            <w:r w:rsidRPr="001435BD">
              <w:t>(в</w:t>
            </w:r>
            <w:r w:rsidR="00822713">
              <w:t xml:space="preserve"> </w:t>
            </w:r>
            <w:r w:rsidRPr="001435BD">
              <w:t>соответствии</w:t>
            </w:r>
            <w:r w:rsidR="00822713">
              <w:t xml:space="preserve"> </w:t>
            </w:r>
            <w:r w:rsidRPr="001435BD">
              <w:t>с</w:t>
            </w:r>
            <w:r w:rsidR="00822713">
              <w:t xml:space="preserve"> </w:t>
            </w:r>
            <w:r w:rsidRPr="001435BD">
              <w:t>возрастом).</w:t>
            </w:r>
          </w:p>
          <w:p w:rsidR="00020AB4" w:rsidRPr="001435BD" w:rsidRDefault="00020AB4" w:rsidP="00020AB4">
            <w:pPr>
              <w:pStyle w:val="a6"/>
              <w:spacing w:after="0"/>
              <w:rPr>
                <w:b/>
                <w:bCs/>
              </w:rPr>
            </w:pP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Прогулка: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Кросс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«Убежим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от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болезней»</w:t>
            </w:r>
          </w:p>
          <w:p w:rsidR="00020AB4" w:rsidRPr="001435BD" w:rsidRDefault="00020AB4" w:rsidP="00020AB4">
            <w:pPr>
              <w:pStyle w:val="a6"/>
              <w:spacing w:after="0"/>
            </w:pPr>
            <w:r w:rsidRPr="001435BD">
              <w:t>(младшие,</w:t>
            </w:r>
            <w:r w:rsidR="00822713">
              <w:t xml:space="preserve"> </w:t>
            </w:r>
            <w:r w:rsidRPr="001435BD">
              <w:t>средние,</w:t>
            </w:r>
            <w:r w:rsidR="00822713">
              <w:t xml:space="preserve"> </w:t>
            </w:r>
            <w:r w:rsidRPr="001435BD">
              <w:t>старшие,</w:t>
            </w:r>
            <w:r w:rsidR="00822713">
              <w:t xml:space="preserve"> </w:t>
            </w:r>
            <w:r w:rsidRPr="001435BD">
              <w:t>подготовительные</w:t>
            </w:r>
            <w:r w:rsidR="00822713">
              <w:t xml:space="preserve"> </w:t>
            </w:r>
            <w:r w:rsidRPr="001435BD">
              <w:t>группы).</w:t>
            </w:r>
          </w:p>
          <w:p w:rsidR="00020AB4" w:rsidRPr="001435BD" w:rsidRDefault="0054517E" w:rsidP="00020AB4">
            <w:pPr>
              <w:pStyle w:val="a6"/>
              <w:spacing w:after="0"/>
            </w:pPr>
            <w:r w:rsidRPr="0054517E">
              <w:rPr>
                <w:b/>
              </w:rPr>
              <w:t>Подвижные</w:t>
            </w:r>
            <w:r w:rsidR="00822713">
              <w:rPr>
                <w:b/>
              </w:rPr>
              <w:t xml:space="preserve"> </w:t>
            </w:r>
            <w:r w:rsidRPr="0054517E">
              <w:rPr>
                <w:b/>
              </w:rPr>
              <w:t>игры:</w:t>
            </w:r>
            <w:r w:rsidR="00822713">
              <w:t xml:space="preserve"> </w:t>
            </w:r>
            <w:proofErr w:type="gramStart"/>
            <w:r w:rsidR="00020AB4" w:rsidRPr="001435BD">
              <w:t>"Самолеты";</w:t>
            </w:r>
            <w:r w:rsidR="00822713">
              <w:t xml:space="preserve"> </w:t>
            </w:r>
            <w:r w:rsidR="00020AB4" w:rsidRPr="001435BD">
              <w:t>"Зайцы</w:t>
            </w:r>
            <w:r w:rsidR="00822713">
              <w:t xml:space="preserve"> </w:t>
            </w:r>
            <w:r w:rsidR="00020AB4" w:rsidRPr="001435BD">
              <w:t>и</w:t>
            </w:r>
            <w:r w:rsidR="00822713">
              <w:t xml:space="preserve"> </w:t>
            </w:r>
            <w:r w:rsidR="00020AB4" w:rsidRPr="001435BD">
              <w:t>волк";</w:t>
            </w:r>
            <w:r w:rsidR="00822713">
              <w:t xml:space="preserve"> </w:t>
            </w:r>
            <w:r w:rsidR="00020AB4" w:rsidRPr="001435BD">
              <w:t>"</w:t>
            </w:r>
            <w:proofErr w:type="spellStart"/>
            <w:r>
              <w:t>Ловишки</w:t>
            </w:r>
            <w:proofErr w:type="spellEnd"/>
            <w:r w:rsidR="00020AB4" w:rsidRPr="001435BD">
              <w:t>",</w:t>
            </w:r>
            <w:r w:rsidR="00822713">
              <w:t xml:space="preserve"> </w:t>
            </w:r>
            <w:r w:rsidR="00020AB4" w:rsidRPr="001435BD">
              <w:t>"</w:t>
            </w:r>
            <w:r>
              <w:t>Догони</w:t>
            </w:r>
            <w:r w:rsidR="00822713">
              <w:t xml:space="preserve"> </w:t>
            </w:r>
            <w:r>
              <w:t>свою</w:t>
            </w:r>
            <w:r w:rsidR="00822713">
              <w:t xml:space="preserve"> </w:t>
            </w:r>
            <w:r>
              <w:t>пару</w:t>
            </w:r>
            <w:r w:rsidR="00020AB4" w:rsidRPr="001435BD">
              <w:t>"</w:t>
            </w:r>
            <w:r w:rsidR="00822713">
              <w:t xml:space="preserve"> </w:t>
            </w:r>
            <w:r>
              <w:t>и</w:t>
            </w:r>
            <w:r w:rsidR="00822713">
              <w:t xml:space="preserve"> </w:t>
            </w:r>
            <w:r>
              <w:t>др.</w:t>
            </w:r>
            <w:r w:rsidR="00822713">
              <w:t xml:space="preserve"> </w:t>
            </w:r>
            <w:r w:rsidR="00020AB4" w:rsidRPr="001435BD">
              <w:t>(младшие,</w:t>
            </w:r>
            <w:r w:rsidR="00822713">
              <w:t xml:space="preserve"> </w:t>
            </w:r>
            <w:r w:rsidR="00020AB4" w:rsidRPr="001435BD">
              <w:t>средние,</w:t>
            </w:r>
            <w:r w:rsidR="00822713">
              <w:t xml:space="preserve"> </w:t>
            </w:r>
            <w:r w:rsidR="00020AB4" w:rsidRPr="001435BD">
              <w:t>старшие,</w:t>
            </w:r>
            <w:r w:rsidR="00822713">
              <w:t xml:space="preserve"> </w:t>
            </w:r>
            <w:r w:rsidR="00020AB4" w:rsidRPr="001435BD">
              <w:t>подготовительные</w:t>
            </w:r>
            <w:r w:rsidR="00822713">
              <w:t xml:space="preserve"> </w:t>
            </w:r>
            <w:r w:rsidR="00020AB4" w:rsidRPr="001435BD">
              <w:t>группы).</w:t>
            </w:r>
            <w:proofErr w:type="gramEnd"/>
          </w:p>
          <w:p w:rsidR="00020AB4" w:rsidRPr="001435BD" w:rsidRDefault="00020AB4" w:rsidP="00020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Вторая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пол</w:t>
            </w:r>
            <w:r w:rsidR="003D577D">
              <w:rPr>
                <w:rFonts w:ascii="Times New Roman" w:hAnsi="Times New Roman"/>
                <w:b/>
                <w:bCs/>
                <w:sz w:val="24"/>
                <w:szCs w:val="24"/>
              </w:rPr>
              <w:t>овина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дня: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0AB4" w:rsidRPr="001435BD" w:rsidRDefault="00020AB4" w:rsidP="00020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Беседы: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«Гигиена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тела</w:t>
            </w:r>
            <w:r w:rsidR="003D577D">
              <w:rPr>
                <w:rFonts w:ascii="Times New Roman" w:hAnsi="Times New Roman"/>
                <w:sz w:val="24"/>
                <w:szCs w:val="24"/>
              </w:rPr>
              <w:t>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577D">
              <w:rPr>
                <w:rFonts w:ascii="Times New Roman" w:hAnsi="Times New Roman"/>
                <w:sz w:val="24"/>
                <w:szCs w:val="24"/>
              </w:rPr>
              <w:t>«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577D">
              <w:rPr>
                <w:rFonts w:ascii="Times New Roman" w:hAnsi="Times New Roman"/>
                <w:sz w:val="24"/>
                <w:szCs w:val="24"/>
              </w:rPr>
              <w:t>Гигиена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577D">
              <w:rPr>
                <w:rFonts w:ascii="Times New Roman" w:hAnsi="Times New Roman"/>
                <w:sz w:val="24"/>
                <w:szCs w:val="24"/>
              </w:rPr>
              <w:t>одежды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577D">
              <w:rPr>
                <w:rFonts w:ascii="Times New Roman" w:hAnsi="Times New Roman"/>
                <w:sz w:val="24"/>
                <w:szCs w:val="24"/>
              </w:rPr>
              <w:t>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моё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тело»,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«Мы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порядком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дорожим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соблюдаем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свой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режим»,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517E">
              <w:rPr>
                <w:rFonts w:ascii="Times New Roman" w:hAnsi="Times New Roman"/>
                <w:sz w:val="24"/>
                <w:szCs w:val="24"/>
              </w:rPr>
              <w:t>«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Здоровые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зубы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красивая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улыбка».</w:t>
            </w:r>
          </w:p>
          <w:p w:rsidR="00020AB4" w:rsidRPr="001435BD" w:rsidRDefault="00020AB4" w:rsidP="00020A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Самостоятельная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двигательная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детей.</w:t>
            </w:r>
          </w:p>
          <w:p w:rsidR="00020AB4" w:rsidRPr="001435BD" w:rsidRDefault="00020AB4" w:rsidP="00983F5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Художественная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литература: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«Федорино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горе»,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«Мойдодыр»,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«Ох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Start"/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proofErr w:type="gramEnd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х!»,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А.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Барто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«Девочка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чумазая»,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577D" w:rsidRDefault="003D577D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17E" w:rsidRPr="001435BD" w:rsidRDefault="0054517E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17E" w:rsidRPr="001435BD" w:rsidRDefault="0054517E" w:rsidP="005451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533008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</w:p>
          <w:p w:rsidR="00020AB4" w:rsidRDefault="00B67AE0" w:rsidP="005451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Хаяркина О.В.</w:t>
            </w:r>
          </w:p>
          <w:p w:rsidR="0054517E" w:rsidRPr="001435BD" w:rsidRDefault="0054517E" w:rsidP="0054517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517E" w:rsidRPr="001435BD" w:rsidRDefault="0054517E" w:rsidP="0054517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</w:t>
            </w:r>
            <w:r>
              <w:rPr>
                <w:rFonts w:ascii="Times New Roman" w:hAnsi="Times New Roman"/>
                <w:sz w:val="24"/>
                <w:szCs w:val="24"/>
              </w:rPr>
              <w:t>культу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</w:t>
            </w:r>
          </w:p>
          <w:p w:rsidR="0054517E" w:rsidRPr="001435BD" w:rsidRDefault="0054517E" w:rsidP="0054517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Default="00020AB4" w:rsidP="00020AB4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3D577D" w:rsidRPr="001435BD" w:rsidRDefault="003D577D" w:rsidP="00020AB4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20AB4" w:rsidRPr="001435BD" w:rsidTr="003D577D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Здоровое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питание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(вторник)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  <w:bCs/>
              </w:rPr>
              <w:t>Утро</w:t>
            </w:r>
            <w:r w:rsidRPr="001435BD">
              <w:rPr>
                <w:bCs/>
              </w:rPr>
              <w:t>:</w:t>
            </w:r>
            <w:r w:rsidR="00822713">
              <w:t xml:space="preserve"> </w:t>
            </w:r>
            <w:r w:rsidRPr="001435BD">
              <w:t>Утренняя</w:t>
            </w:r>
            <w:r w:rsidR="00822713">
              <w:t xml:space="preserve"> </w:t>
            </w:r>
            <w:r w:rsidRPr="001435BD">
              <w:t>гимнастика</w:t>
            </w:r>
            <w:r w:rsidR="00822713">
              <w:t xml:space="preserve"> </w:t>
            </w:r>
            <w:r w:rsidRPr="001435BD">
              <w:t>(все</w:t>
            </w:r>
            <w:r w:rsidR="00822713">
              <w:t xml:space="preserve"> </w:t>
            </w:r>
            <w:r w:rsidRPr="001435BD">
              <w:t>группы).</w:t>
            </w:r>
          </w:p>
          <w:p w:rsidR="00020AB4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</w:rPr>
              <w:t>Беседы</w:t>
            </w:r>
            <w:r w:rsidR="00822713">
              <w:t xml:space="preserve"> </w:t>
            </w:r>
            <w:r w:rsidRPr="001435BD">
              <w:t>с</w:t>
            </w:r>
            <w:r w:rsidR="00822713">
              <w:t xml:space="preserve"> </w:t>
            </w:r>
            <w:r w:rsidRPr="001435BD">
              <w:t>детьми</w:t>
            </w:r>
            <w:r w:rsidR="00822713">
              <w:t xml:space="preserve"> </w:t>
            </w:r>
            <w:r w:rsidRPr="001435BD">
              <w:t>в</w:t>
            </w:r>
            <w:r w:rsidR="00822713">
              <w:t xml:space="preserve"> </w:t>
            </w:r>
            <w:r w:rsidRPr="001435BD">
              <w:t>каждой</w:t>
            </w:r>
            <w:r w:rsidR="00822713">
              <w:t xml:space="preserve"> </w:t>
            </w:r>
            <w:r w:rsidRPr="001435BD">
              <w:t>группе</w:t>
            </w:r>
            <w:r w:rsidR="00822713">
              <w:t xml:space="preserve"> </w:t>
            </w:r>
            <w:r w:rsidR="0054517E">
              <w:t>«</w:t>
            </w:r>
            <w:r w:rsidRPr="001435BD">
              <w:t>Друзья</w:t>
            </w:r>
            <w:r w:rsidR="00822713">
              <w:t xml:space="preserve"> </w:t>
            </w:r>
            <w:r w:rsidRPr="001435BD">
              <w:t>витамины»</w:t>
            </w:r>
            <w:r w:rsidR="0054517E">
              <w:t>,</w:t>
            </w:r>
            <w:r w:rsidR="00822713">
              <w:t xml:space="preserve"> </w:t>
            </w:r>
            <w:r w:rsidRPr="001435BD">
              <w:t>«Правильное</w:t>
            </w:r>
            <w:r w:rsidR="00822713">
              <w:t xml:space="preserve"> </w:t>
            </w:r>
            <w:r w:rsidRPr="001435BD">
              <w:t>питание»,</w:t>
            </w:r>
            <w:r w:rsidR="00822713">
              <w:t xml:space="preserve"> </w:t>
            </w:r>
            <w:r w:rsidRPr="001435BD">
              <w:t>«Полезные</w:t>
            </w:r>
            <w:r w:rsidR="00822713">
              <w:t xml:space="preserve"> </w:t>
            </w:r>
            <w:r w:rsidRPr="001435BD">
              <w:t>продукты»,</w:t>
            </w:r>
            <w:r w:rsidR="00822713">
              <w:t xml:space="preserve"> </w:t>
            </w:r>
            <w:r w:rsidRPr="001435BD">
              <w:t>«Где</w:t>
            </w:r>
            <w:r w:rsidR="00822713">
              <w:t xml:space="preserve"> </w:t>
            </w:r>
            <w:r w:rsidRPr="001435BD">
              <w:t>живут</w:t>
            </w:r>
            <w:r w:rsidR="00822713">
              <w:t xml:space="preserve"> </w:t>
            </w:r>
            <w:r w:rsidRPr="001435BD">
              <w:t>витамины».</w:t>
            </w:r>
          </w:p>
          <w:p w:rsidR="00993D8E" w:rsidRPr="001435BD" w:rsidRDefault="00993D8E" w:rsidP="00020AB4">
            <w:pPr>
              <w:pStyle w:val="a6"/>
              <w:snapToGrid w:val="0"/>
              <w:spacing w:after="0"/>
            </w:pPr>
          </w:p>
          <w:p w:rsidR="00020AB4" w:rsidRPr="001435BD" w:rsidRDefault="00C472ED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Физкультурный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досуг: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«Путешествие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страну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Витаминию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Прогулка: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93D8E">
              <w:rPr>
                <w:rFonts w:ascii="Times New Roman" w:hAnsi="Times New Roman"/>
                <w:sz w:val="24"/>
                <w:szCs w:val="24"/>
              </w:rPr>
              <w:t>подвижные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3D8E">
              <w:rPr>
                <w:rFonts w:ascii="Times New Roman" w:hAnsi="Times New Roman"/>
                <w:sz w:val="24"/>
                <w:szCs w:val="24"/>
              </w:rPr>
              <w:t>игры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Вторая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пол</w:t>
            </w:r>
            <w:proofErr w:type="gramStart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proofErr w:type="gramEnd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ня: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Самостоятельное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рисование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тему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«Полезные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продукты»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(старшие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подготовительные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группы).</w:t>
            </w:r>
          </w:p>
          <w:p w:rsidR="00020AB4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Художественная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литература: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Зайцев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«Приятного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аппетита»</w:t>
            </w:r>
            <w:r w:rsidR="00C472ED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472E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Крепкие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зубы»,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А.Анпилов</w:t>
            </w:r>
            <w:proofErr w:type="spellEnd"/>
            <w:r w:rsidR="00C472ED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472E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Зубки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заболели»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пр.</w:t>
            </w:r>
          </w:p>
          <w:p w:rsidR="00020AB4" w:rsidRPr="00C93786" w:rsidRDefault="00C93786" w:rsidP="00C937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Беседа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врачами-стоматологами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клиники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Интердентос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93D8E" w:rsidRPr="001435BD" w:rsidRDefault="00993D8E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472ED" w:rsidRPr="001435BD" w:rsidRDefault="00C472ED" w:rsidP="00C472E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</w:t>
            </w:r>
            <w:r>
              <w:rPr>
                <w:rFonts w:ascii="Times New Roman" w:hAnsi="Times New Roman"/>
                <w:sz w:val="24"/>
                <w:szCs w:val="24"/>
              </w:rPr>
              <w:t>культу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</w:t>
            </w:r>
          </w:p>
          <w:p w:rsidR="00C472ED" w:rsidRPr="001435BD" w:rsidRDefault="00C472ED" w:rsidP="00C472E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Default="00020AB4" w:rsidP="00020A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0AB4" w:rsidRPr="001435BD" w:rsidTr="003D577D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3786" w:rsidRDefault="00C93786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937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Дошколята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937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937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здоровые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937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ребята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(среда)</w:t>
            </w:r>
          </w:p>
          <w:p w:rsidR="00020AB4" w:rsidRPr="001435BD" w:rsidRDefault="00020AB4" w:rsidP="00983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  <w:bCs/>
              </w:rPr>
              <w:t>Утро</w:t>
            </w:r>
            <w:r w:rsidRPr="001435BD">
              <w:t>:</w:t>
            </w:r>
            <w:r w:rsidR="00822713">
              <w:t xml:space="preserve"> </w:t>
            </w:r>
            <w:r w:rsidRPr="001435BD">
              <w:t>Утренняя</w:t>
            </w:r>
            <w:r w:rsidR="00822713">
              <w:t xml:space="preserve"> </w:t>
            </w:r>
            <w:r w:rsidRPr="001435BD">
              <w:t>гимнастика</w:t>
            </w:r>
            <w:r w:rsidR="00822713">
              <w:t xml:space="preserve"> </w:t>
            </w:r>
            <w:r w:rsidRPr="001435BD">
              <w:rPr>
                <w:b/>
              </w:rPr>
              <w:t>«Зарядка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чемпионов»</w:t>
            </w:r>
            <w:r w:rsidR="00822713">
              <w:t xml:space="preserve"> </w:t>
            </w:r>
            <w:r w:rsidRPr="001435BD">
              <w:t>(для</w:t>
            </w:r>
            <w:r w:rsidR="00822713">
              <w:t xml:space="preserve"> </w:t>
            </w:r>
            <w:r w:rsidRPr="001435BD">
              <w:t>всех</w:t>
            </w:r>
            <w:r w:rsidR="00822713">
              <w:t xml:space="preserve"> </w:t>
            </w:r>
            <w:r w:rsidRPr="001435BD">
              <w:t>групп)</w:t>
            </w:r>
          </w:p>
          <w:p w:rsidR="00020AB4" w:rsidRPr="001435BD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  <w:bCs/>
              </w:rPr>
              <w:t>Дид</w:t>
            </w:r>
            <w:r w:rsidRPr="001435BD">
              <w:rPr>
                <w:b/>
              </w:rPr>
              <w:t>актические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игры:</w:t>
            </w:r>
            <w:r w:rsidR="00822713">
              <w:t xml:space="preserve"> </w:t>
            </w:r>
            <w:r w:rsidRPr="001435BD">
              <w:t>«Если</w:t>
            </w:r>
            <w:r w:rsidR="00822713">
              <w:t xml:space="preserve"> </w:t>
            </w:r>
            <w:r w:rsidRPr="001435BD">
              <w:t>хочешь</w:t>
            </w:r>
            <w:r w:rsidR="00822713">
              <w:t xml:space="preserve"> </w:t>
            </w:r>
            <w:r w:rsidRPr="001435BD">
              <w:t>быть</w:t>
            </w:r>
            <w:r w:rsidR="00822713">
              <w:t xml:space="preserve"> </w:t>
            </w:r>
            <w:r w:rsidRPr="001435BD">
              <w:t>здоров»,</w:t>
            </w:r>
            <w:r w:rsidR="00822713">
              <w:t xml:space="preserve"> </w:t>
            </w:r>
            <w:r w:rsidRPr="001435BD">
              <w:t>«Обед</w:t>
            </w:r>
            <w:r w:rsidR="00822713">
              <w:t xml:space="preserve"> </w:t>
            </w:r>
            <w:r w:rsidRPr="001435BD">
              <w:t>для</w:t>
            </w:r>
            <w:r w:rsidR="00822713">
              <w:t xml:space="preserve"> </w:t>
            </w:r>
            <w:r w:rsidRPr="001435BD">
              <w:t>чемпионов»</w:t>
            </w:r>
            <w:r w:rsidR="00822713">
              <w:t xml:space="preserve"> </w:t>
            </w:r>
            <w:r w:rsidRPr="001435BD">
              <w:t>(все</w:t>
            </w:r>
            <w:r w:rsidR="00822713">
              <w:t xml:space="preserve"> </w:t>
            </w:r>
            <w:r w:rsidRPr="001435BD">
              <w:t>группы)</w:t>
            </w:r>
          </w:p>
          <w:p w:rsidR="00020AB4" w:rsidRPr="001435BD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</w:rPr>
              <w:t>Беседы:</w:t>
            </w:r>
            <w:r w:rsidR="00822713">
              <w:t xml:space="preserve"> </w:t>
            </w:r>
            <w:r w:rsidRPr="001435BD">
              <w:t>«Спорт</w:t>
            </w:r>
            <w:r w:rsidR="00822713">
              <w:t xml:space="preserve"> </w:t>
            </w:r>
            <w:r w:rsidRPr="001435BD">
              <w:t>и</w:t>
            </w:r>
            <w:r w:rsidR="00822713">
              <w:t xml:space="preserve"> </w:t>
            </w:r>
            <w:r w:rsidRPr="001435BD">
              <w:t>спортсмены»,</w:t>
            </w:r>
            <w:r w:rsidR="00822713">
              <w:t xml:space="preserve"> </w:t>
            </w:r>
            <w:r w:rsidRPr="001435BD">
              <w:t>«История</w:t>
            </w:r>
            <w:r w:rsidR="00822713">
              <w:t xml:space="preserve"> </w:t>
            </w:r>
            <w:r w:rsidRPr="001435BD">
              <w:t>Олимпийских</w:t>
            </w:r>
            <w:r w:rsidR="00822713">
              <w:t xml:space="preserve"> </w:t>
            </w:r>
            <w:r w:rsidRPr="001435BD">
              <w:t>игр»</w:t>
            </w:r>
            <w:r w:rsidR="00822713">
              <w:t xml:space="preserve"> </w:t>
            </w:r>
            <w:r w:rsidRPr="001435BD">
              <w:t>(старшие,</w:t>
            </w:r>
            <w:r w:rsidR="00822713">
              <w:t xml:space="preserve"> </w:t>
            </w:r>
            <w:r w:rsidRPr="001435BD">
              <w:t>подготовительные</w:t>
            </w:r>
            <w:r w:rsidR="00822713">
              <w:t xml:space="preserve"> </w:t>
            </w:r>
            <w:r w:rsidRPr="001435BD">
              <w:t>группы).</w:t>
            </w:r>
          </w:p>
          <w:p w:rsidR="00020AB4" w:rsidRPr="001435BD" w:rsidRDefault="00020AB4" w:rsidP="00020AB4">
            <w:pPr>
              <w:pStyle w:val="a6"/>
              <w:snapToGrid w:val="0"/>
              <w:spacing w:after="0"/>
            </w:pPr>
          </w:p>
          <w:p w:rsidR="00020AB4" w:rsidRPr="001435BD" w:rsidRDefault="00020AB4" w:rsidP="00020AB4">
            <w:pPr>
              <w:pStyle w:val="a6"/>
              <w:snapToGrid w:val="0"/>
              <w:spacing w:after="0"/>
              <w:rPr>
                <w:bCs/>
              </w:rPr>
            </w:pPr>
            <w:r w:rsidRPr="001435BD">
              <w:rPr>
                <w:b/>
                <w:bCs/>
              </w:rPr>
              <w:t>Физкультурное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развлечение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в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спортивном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зале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«</w:t>
            </w:r>
            <w:r w:rsidR="00983F59">
              <w:rPr>
                <w:b/>
                <w:bCs/>
              </w:rPr>
              <w:t>Дошколята</w:t>
            </w:r>
            <w:r w:rsidR="00822713">
              <w:rPr>
                <w:b/>
                <w:bCs/>
              </w:rPr>
              <w:t xml:space="preserve"> </w:t>
            </w:r>
            <w:r w:rsidR="00983F59">
              <w:rPr>
                <w:b/>
                <w:bCs/>
              </w:rPr>
              <w:t>–</w:t>
            </w:r>
            <w:r w:rsidR="00822713">
              <w:rPr>
                <w:b/>
                <w:bCs/>
              </w:rPr>
              <w:t xml:space="preserve"> </w:t>
            </w:r>
            <w:r w:rsidR="00983F59">
              <w:rPr>
                <w:b/>
                <w:bCs/>
              </w:rPr>
              <w:t>здоровые</w:t>
            </w:r>
            <w:r w:rsidR="00822713">
              <w:rPr>
                <w:b/>
                <w:bCs/>
              </w:rPr>
              <w:t xml:space="preserve"> </w:t>
            </w:r>
            <w:r w:rsidR="00983F59">
              <w:rPr>
                <w:b/>
                <w:bCs/>
              </w:rPr>
              <w:t>ребята</w:t>
            </w:r>
            <w:r w:rsidRPr="001435BD">
              <w:rPr>
                <w:b/>
                <w:bCs/>
              </w:rPr>
              <w:t>»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(старшие,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подготовительные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группы)</w:t>
            </w:r>
          </w:p>
          <w:p w:rsidR="00020AB4" w:rsidRPr="001435BD" w:rsidRDefault="00020AB4" w:rsidP="00020AB4">
            <w:pPr>
              <w:pStyle w:val="a6"/>
              <w:snapToGrid w:val="0"/>
              <w:spacing w:after="0"/>
              <w:rPr>
                <w:bCs/>
              </w:rPr>
            </w:pP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Прогулка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Игровые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возрастом,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подвижная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«Угадай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вид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спорта».</w:t>
            </w:r>
          </w:p>
          <w:p w:rsidR="00020AB4" w:rsidRPr="001435BD" w:rsidRDefault="00020AB4" w:rsidP="00020AB4">
            <w:pPr>
              <w:pStyle w:val="a6"/>
              <w:spacing w:after="0"/>
              <w:rPr>
                <w:b/>
                <w:bCs/>
              </w:rPr>
            </w:pPr>
            <w:r w:rsidRPr="001435BD">
              <w:rPr>
                <w:b/>
                <w:bCs/>
              </w:rPr>
              <w:t>Вторая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пол</w:t>
            </w:r>
            <w:proofErr w:type="gramStart"/>
            <w:r w:rsidRPr="001435BD">
              <w:rPr>
                <w:b/>
                <w:bCs/>
              </w:rPr>
              <w:t>.</w:t>
            </w:r>
            <w:proofErr w:type="gramEnd"/>
            <w:r w:rsidR="00822713">
              <w:rPr>
                <w:b/>
                <w:bCs/>
              </w:rPr>
              <w:t xml:space="preserve"> </w:t>
            </w:r>
            <w:proofErr w:type="gramStart"/>
            <w:r w:rsidRPr="001435BD">
              <w:rPr>
                <w:b/>
                <w:bCs/>
              </w:rPr>
              <w:t>д</w:t>
            </w:r>
            <w:proofErr w:type="gramEnd"/>
            <w:r w:rsidRPr="001435BD">
              <w:rPr>
                <w:b/>
                <w:bCs/>
              </w:rPr>
              <w:t>ня:</w:t>
            </w:r>
            <w:r w:rsidR="00822713">
              <w:rPr>
                <w:b/>
                <w:bCs/>
              </w:rPr>
              <w:t xml:space="preserve"> </w:t>
            </w:r>
          </w:p>
          <w:p w:rsidR="00020AB4" w:rsidRPr="001435BD" w:rsidRDefault="00020AB4" w:rsidP="00020AB4">
            <w:pPr>
              <w:pStyle w:val="a6"/>
              <w:spacing w:after="0"/>
              <w:rPr>
                <w:b/>
                <w:bCs/>
              </w:rPr>
            </w:pPr>
            <w:r w:rsidRPr="001435BD">
              <w:rPr>
                <w:b/>
                <w:bCs/>
              </w:rPr>
              <w:t>Викторины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«Ситуации»,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«Ай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–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болит!»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и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др.</w:t>
            </w:r>
          </w:p>
          <w:p w:rsidR="00020AB4" w:rsidRPr="001435BD" w:rsidRDefault="00020AB4" w:rsidP="00020AB4">
            <w:pPr>
              <w:pStyle w:val="a6"/>
              <w:spacing w:after="0"/>
              <w:rPr>
                <w:b/>
                <w:bCs/>
              </w:rPr>
            </w:pPr>
            <w:r w:rsidRPr="001435BD">
              <w:rPr>
                <w:b/>
              </w:rPr>
              <w:t>Самостоятельная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двигательная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деятельность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детей.</w:t>
            </w:r>
          </w:p>
          <w:p w:rsidR="00020AB4" w:rsidRPr="001435BD" w:rsidRDefault="00020AB4" w:rsidP="00020AB4">
            <w:pPr>
              <w:pStyle w:val="a6"/>
              <w:spacing w:after="0"/>
            </w:pPr>
            <w:r w:rsidRPr="001435BD">
              <w:rPr>
                <w:b/>
              </w:rPr>
              <w:t>Художественная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литература:</w:t>
            </w:r>
            <w:r w:rsidR="00822713">
              <w:t xml:space="preserve"> </w:t>
            </w:r>
          </w:p>
          <w:p w:rsidR="00020AB4" w:rsidRPr="001435BD" w:rsidRDefault="00020AB4" w:rsidP="00020AB4">
            <w:pPr>
              <w:pStyle w:val="a6"/>
              <w:spacing w:after="0"/>
            </w:pPr>
            <w:r w:rsidRPr="001435BD">
              <w:rPr>
                <w:bCs/>
              </w:rPr>
              <w:t>Загадки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о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здоровье,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Е.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Кан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«Про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Юру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и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физкультуру».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3786" w:rsidRPr="001435BD" w:rsidRDefault="00C93786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физ</w:t>
            </w:r>
            <w:r w:rsidR="003D577D">
              <w:rPr>
                <w:rFonts w:ascii="Times New Roman" w:hAnsi="Times New Roman"/>
                <w:sz w:val="24"/>
                <w:szCs w:val="24"/>
              </w:rPr>
              <w:t>культу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ре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</w:p>
          <w:p w:rsidR="00020AB4" w:rsidRPr="001435BD" w:rsidRDefault="00020AB4" w:rsidP="00020A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0AB4" w:rsidRPr="001435BD" w:rsidTr="003D577D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здоровом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теле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здоровый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дух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(четверг)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Утро: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Утренняя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группы).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уголках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безопасного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движения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группы).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дороге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детский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сад…»,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«Чужие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люди»,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«Телефоны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экстренной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помощи»,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«Огонь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игрушка»,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«Уроки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безопасности».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Прогулка: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«Русские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забавы»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-р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усские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народные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эстафеты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воздухе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Практикум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педагогов: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«Приемы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снятия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психоэмоционального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напряжения»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Вторая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пол</w:t>
            </w:r>
            <w:proofErr w:type="gramStart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proofErr w:type="gramEnd"/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ня: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020AB4" w:rsidRPr="001435BD" w:rsidRDefault="00020AB4" w:rsidP="0054517E">
            <w:pPr>
              <w:pStyle w:val="a6"/>
              <w:spacing w:after="0"/>
              <w:rPr>
                <w:bCs/>
              </w:rPr>
            </w:pPr>
            <w:r w:rsidRPr="001435BD">
              <w:rPr>
                <w:b/>
              </w:rPr>
              <w:t>Художественная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литература:</w:t>
            </w:r>
            <w:r w:rsidR="00822713">
              <w:t xml:space="preserve"> </w:t>
            </w:r>
            <w:proofErr w:type="gramStart"/>
            <w:r w:rsidRPr="001435BD">
              <w:t>Н.</w:t>
            </w:r>
            <w:r w:rsidR="00822713">
              <w:t xml:space="preserve"> </w:t>
            </w:r>
            <w:r w:rsidRPr="001435BD">
              <w:t>Носов</w:t>
            </w:r>
            <w:r w:rsidR="00822713">
              <w:t xml:space="preserve"> </w:t>
            </w:r>
            <w:r w:rsidRPr="001435BD">
              <w:t>«Автомобиль»,</w:t>
            </w:r>
            <w:r w:rsidR="00822713">
              <w:t xml:space="preserve"> </w:t>
            </w:r>
            <w:r w:rsidRPr="001435BD">
              <w:t>Р.</w:t>
            </w:r>
            <w:r w:rsidR="00822713">
              <w:t xml:space="preserve"> </w:t>
            </w:r>
            <w:proofErr w:type="spellStart"/>
            <w:r w:rsidRPr="001435BD">
              <w:t>Баблоян</w:t>
            </w:r>
            <w:proofErr w:type="spellEnd"/>
            <w:r w:rsidR="00822713">
              <w:t xml:space="preserve"> </w:t>
            </w:r>
            <w:r w:rsidRPr="001435BD">
              <w:t>«Переход»,</w:t>
            </w:r>
            <w:r w:rsidR="00822713">
              <w:t xml:space="preserve"> </w:t>
            </w:r>
            <w:r w:rsidRPr="001435BD">
              <w:t>С.</w:t>
            </w:r>
            <w:r w:rsidR="00822713">
              <w:t xml:space="preserve"> </w:t>
            </w:r>
            <w:r w:rsidRPr="001435BD">
              <w:t>Михалков</w:t>
            </w:r>
            <w:r w:rsidR="00822713">
              <w:t xml:space="preserve"> </w:t>
            </w:r>
            <w:r w:rsidRPr="001435BD">
              <w:t>«Самый</w:t>
            </w:r>
            <w:r w:rsidR="00822713">
              <w:t xml:space="preserve"> </w:t>
            </w:r>
            <w:r w:rsidRPr="001435BD">
              <w:t>лучший</w:t>
            </w:r>
            <w:r w:rsidR="00822713">
              <w:t xml:space="preserve"> </w:t>
            </w:r>
            <w:r w:rsidRPr="001435BD">
              <w:t>пешеход»,</w:t>
            </w:r>
            <w:r w:rsidR="00822713">
              <w:t xml:space="preserve"> </w:t>
            </w:r>
            <w:r w:rsidRPr="001435BD">
              <w:t>«Моя</w:t>
            </w:r>
            <w:r w:rsidR="00822713">
              <w:t xml:space="preserve"> </w:t>
            </w:r>
            <w:r w:rsidRPr="001435BD">
              <w:t>улица»,</w:t>
            </w:r>
            <w:r w:rsidR="00822713">
              <w:t xml:space="preserve"> </w:t>
            </w:r>
            <w:r w:rsidRPr="001435BD">
              <w:t>«Шагая</w:t>
            </w:r>
            <w:r w:rsidR="00822713">
              <w:t xml:space="preserve"> </w:t>
            </w:r>
            <w:r w:rsidRPr="001435BD">
              <w:t>осторожно»,</w:t>
            </w:r>
            <w:r w:rsidR="00822713">
              <w:t xml:space="preserve"> </w:t>
            </w:r>
            <w:r w:rsidRPr="001435BD">
              <w:t>С.</w:t>
            </w:r>
            <w:r w:rsidR="00822713">
              <w:t xml:space="preserve"> </w:t>
            </w:r>
            <w:r w:rsidRPr="001435BD">
              <w:t>Маршак</w:t>
            </w:r>
            <w:r w:rsidR="00822713">
              <w:t xml:space="preserve"> </w:t>
            </w:r>
            <w:r w:rsidRPr="001435BD">
              <w:t>«Светофор»,</w:t>
            </w:r>
            <w:r w:rsidR="00822713">
              <w:t xml:space="preserve"> </w:t>
            </w:r>
            <w:r w:rsidRPr="001435BD">
              <w:t>«Правил</w:t>
            </w:r>
            <w:r w:rsidR="00822713">
              <w:t xml:space="preserve"> </w:t>
            </w:r>
            <w:r w:rsidRPr="001435BD">
              <w:t>уличных</w:t>
            </w:r>
            <w:r w:rsidR="00822713">
              <w:t xml:space="preserve"> </w:t>
            </w:r>
            <w:r w:rsidRPr="001435BD">
              <w:t>не</w:t>
            </w:r>
            <w:r w:rsidR="00822713">
              <w:t xml:space="preserve"> </w:t>
            </w:r>
            <w:r w:rsidRPr="001435BD">
              <w:t>зная…»,</w:t>
            </w:r>
            <w:r w:rsidR="00822713">
              <w:t xml:space="preserve"> </w:t>
            </w:r>
            <w:r w:rsidRPr="001435BD">
              <w:t>Г.</w:t>
            </w:r>
            <w:r w:rsidR="00822713">
              <w:t xml:space="preserve"> </w:t>
            </w:r>
            <w:r w:rsidRPr="001435BD">
              <w:t>Варшавский</w:t>
            </w:r>
            <w:r w:rsidR="00822713">
              <w:t xml:space="preserve"> </w:t>
            </w:r>
            <w:r w:rsidRPr="001435BD">
              <w:t>«Про</w:t>
            </w:r>
            <w:r w:rsidR="00822713">
              <w:t xml:space="preserve"> </w:t>
            </w:r>
            <w:r w:rsidRPr="001435BD">
              <w:t>Петю,</w:t>
            </w:r>
            <w:r w:rsidR="00822713">
              <w:t xml:space="preserve"> </w:t>
            </w:r>
            <w:r w:rsidRPr="001435BD">
              <w:t>про</w:t>
            </w:r>
            <w:r w:rsidR="00822713">
              <w:t xml:space="preserve"> </w:t>
            </w:r>
            <w:r w:rsidRPr="001435BD">
              <w:t>Егора,</w:t>
            </w:r>
            <w:r w:rsidR="00822713">
              <w:t xml:space="preserve"> </w:t>
            </w:r>
            <w:r w:rsidRPr="001435BD">
              <w:t>про</w:t>
            </w:r>
            <w:r w:rsidR="00822713">
              <w:t xml:space="preserve"> </w:t>
            </w:r>
            <w:r w:rsidRPr="001435BD">
              <w:t>сигналы</w:t>
            </w:r>
            <w:r w:rsidR="00822713">
              <w:t xml:space="preserve"> </w:t>
            </w:r>
            <w:r w:rsidRPr="001435BD">
              <w:t>светофора»,</w:t>
            </w:r>
            <w:r w:rsidR="00822713">
              <w:t xml:space="preserve"> </w:t>
            </w:r>
            <w:r w:rsidRPr="001435BD">
              <w:rPr>
                <w:bCs/>
              </w:rPr>
              <w:t>Г.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Остер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«Вредные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советы»</w:t>
            </w:r>
            <w:r w:rsidR="00822713">
              <w:rPr>
                <w:bCs/>
              </w:rPr>
              <w:t xml:space="preserve"> </w:t>
            </w:r>
            <w:r w:rsidRPr="001435BD">
              <w:t>и</w:t>
            </w:r>
            <w:r w:rsidR="00822713">
              <w:t xml:space="preserve"> </w:t>
            </w:r>
            <w:r w:rsidRPr="001435BD">
              <w:t>др.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Педагог-психолог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93786" w:rsidRDefault="00C93786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93786" w:rsidRDefault="00C93786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93786" w:rsidRPr="001435BD" w:rsidRDefault="00C93786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0AB4" w:rsidRPr="001435BD" w:rsidTr="003D577D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сказку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</w:t>
            </w:r>
            <w:r w:rsidR="008227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здоровьем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(пятница)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Утро: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Утренняя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гимнастика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группы).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Музыкотерапия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прием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детей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под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музыку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(классическая,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детские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песенки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спорте)</w:t>
            </w:r>
          </w:p>
          <w:p w:rsidR="00020AB4" w:rsidRPr="001435BD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</w:rPr>
              <w:lastRenderedPageBreak/>
              <w:t>Беседы</w:t>
            </w:r>
            <w:r w:rsidRPr="001435BD">
              <w:t>:</w:t>
            </w:r>
            <w:r w:rsidR="00822713">
              <w:t xml:space="preserve"> </w:t>
            </w:r>
            <w:r w:rsidRPr="001435BD">
              <w:t>«Дружба</w:t>
            </w:r>
            <w:r w:rsidR="00822713">
              <w:t xml:space="preserve"> </w:t>
            </w:r>
            <w:r w:rsidRPr="001435BD">
              <w:t>и</w:t>
            </w:r>
            <w:r w:rsidR="00822713">
              <w:t xml:space="preserve"> </w:t>
            </w:r>
            <w:r w:rsidRPr="001435BD">
              <w:t>друзья»,</w:t>
            </w:r>
            <w:r w:rsidR="00822713">
              <w:t xml:space="preserve"> </w:t>
            </w:r>
            <w:r w:rsidRPr="001435BD">
              <w:t>«Правила</w:t>
            </w:r>
            <w:r w:rsidR="00822713">
              <w:t xml:space="preserve"> </w:t>
            </w:r>
            <w:r w:rsidRPr="001435BD">
              <w:t>вежливости»,</w:t>
            </w:r>
            <w:r w:rsidR="00822713">
              <w:t xml:space="preserve"> </w:t>
            </w:r>
            <w:r w:rsidRPr="001435BD">
              <w:t>«Волшебные</w:t>
            </w:r>
            <w:r w:rsidR="00822713">
              <w:t xml:space="preserve"> </w:t>
            </w:r>
            <w:r w:rsidRPr="001435BD">
              <w:t>слова».</w:t>
            </w:r>
          </w:p>
          <w:p w:rsidR="00020AB4" w:rsidRPr="001435BD" w:rsidRDefault="00020AB4" w:rsidP="00020AB4">
            <w:pPr>
              <w:pStyle w:val="a6"/>
              <w:snapToGrid w:val="0"/>
              <w:spacing w:after="0"/>
            </w:pPr>
            <w:r w:rsidRPr="001435BD">
              <w:rPr>
                <w:b/>
              </w:rPr>
              <w:t>Игры</w:t>
            </w:r>
            <w:r w:rsidR="00822713">
              <w:t xml:space="preserve"> </w:t>
            </w:r>
            <w:r w:rsidRPr="001435BD">
              <w:t>«Ласковое</w:t>
            </w:r>
            <w:r w:rsidR="00822713">
              <w:t xml:space="preserve"> </w:t>
            </w:r>
            <w:r w:rsidRPr="001435BD">
              <w:t>имя»,</w:t>
            </w:r>
            <w:r w:rsidR="00822713">
              <w:t xml:space="preserve"> </w:t>
            </w:r>
            <w:r w:rsidRPr="001435BD">
              <w:t>«Карандашик-кисточка»</w:t>
            </w:r>
            <w:r w:rsidR="00822713">
              <w:t xml:space="preserve"> </w:t>
            </w:r>
            <w:r w:rsidRPr="001435BD">
              <w:t>и</w:t>
            </w:r>
            <w:r w:rsidR="00822713">
              <w:t xml:space="preserve"> </w:t>
            </w:r>
            <w:r w:rsidRPr="001435BD">
              <w:t>пр.</w:t>
            </w:r>
            <w:r w:rsidR="00822713">
              <w:t xml:space="preserve"> </w:t>
            </w:r>
            <w:r w:rsidRPr="001435BD">
              <w:t>(все</w:t>
            </w:r>
            <w:r w:rsidR="00822713">
              <w:t xml:space="preserve"> </w:t>
            </w:r>
            <w:r w:rsidRPr="001435BD">
              <w:t>группы).</w:t>
            </w:r>
          </w:p>
          <w:p w:rsidR="0054517E" w:rsidRPr="001435BD" w:rsidRDefault="0054517E" w:rsidP="0054517E">
            <w:pPr>
              <w:pStyle w:val="a6"/>
              <w:spacing w:after="0"/>
            </w:pPr>
            <w:r w:rsidRPr="001435BD">
              <w:rPr>
                <w:b/>
                <w:bCs/>
              </w:rPr>
              <w:t>Музыкальное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развлечение:</w:t>
            </w:r>
            <w:r w:rsidR="00822713">
              <w:rPr>
                <w:b/>
                <w:bCs/>
              </w:rPr>
              <w:t xml:space="preserve"> </w:t>
            </w:r>
            <w:r w:rsidRPr="001435BD">
              <w:t>"Музыка</w:t>
            </w:r>
            <w:r w:rsidR="00822713">
              <w:t xml:space="preserve"> </w:t>
            </w:r>
            <w:r w:rsidRPr="001435BD">
              <w:t>здоровья"</w:t>
            </w:r>
          </w:p>
          <w:p w:rsidR="00020AB4" w:rsidRPr="001435BD" w:rsidRDefault="00020AB4" w:rsidP="00020A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0AB4" w:rsidRPr="001435BD" w:rsidRDefault="00020AB4" w:rsidP="00020AB4">
            <w:pPr>
              <w:pStyle w:val="a6"/>
              <w:spacing w:after="0"/>
            </w:pPr>
            <w:r w:rsidRPr="001435BD">
              <w:rPr>
                <w:b/>
                <w:bCs/>
              </w:rPr>
              <w:t>Прогулка:</w:t>
            </w:r>
            <w:r w:rsidR="00822713">
              <w:rPr>
                <w:b/>
                <w:bCs/>
              </w:rPr>
              <w:t xml:space="preserve"> </w:t>
            </w:r>
            <w:r w:rsidRPr="001435BD">
              <w:t>игры-аттракционы</w:t>
            </w:r>
            <w:r w:rsidR="00822713">
              <w:t xml:space="preserve"> </w:t>
            </w:r>
            <w:r w:rsidRPr="001435BD">
              <w:t>и</w:t>
            </w:r>
            <w:r w:rsidR="00822713">
              <w:t xml:space="preserve"> </w:t>
            </w:r>
            <w:r w:rsidRPr="001435BD">
              <w:t>эстафеты.</w:t>
            </w:r>
          </w:p>
          <w:p w:rsidR="00020AB4" w:rsidRPr="001435BD" w:rsidRDefault="00020AB4" w:rsidP="00020AB4">
            <w:pPr>
              <w:pStyle w:val="a6"/>
              <w:spacing w:after="0"/>
              <w:rPr>
                <w:bCs/>
              </w:rPr>
            </w:pPr>
            <w:r w:rsidRPr="001435BD">
              <w:rPr>
                <w:b/>
                <w:bCs/>
              </w:rPr>
              <w:t>Вторая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пол</w:t>
            </w:r>
            <w:proofErr w:type="gramStart"/>
            <w:r w:rsidRPr="001435BD">
              <w:rPr>
                <w:b/>
                <w:bCs/>
              </w:rPr>
              <w:t>.</w:t>
            </w:r>
            <w:proofErr w:type="gramEnd"/>
            <w:r w:rsidR="00822713">
              <w:rPr>
                <w:b/>
                <w:bCs/>
              </w:rPr>
              <w:t xml:space="preserve"> </w:t>
            </w:r>
            <w:proofErr w:type="gramStart"/>
            <w:r w:rsidRPr="001435BD">
              <w:rPr>
                <w:b/>
                <w:bCs/>
              </w:rPr>
              <w:t>д</w:t>
            </w:r>
            <w:proofErr w:type="gramEnd"/>
            <w:r w:rsidRPr="001435BD">
              <w:rPr>
                <w:b/>
                <w:bCs/>
              </w:rPr>
              <w:t>ня:</w:t>
            </w:r>
          </w:p>
          <w:p w:rsidR="00020AB4" w:rsidRPr="001435BD" w:rsidRDefault="00020AB4" w:rsidP="00020AB4">
            <w:pPr>
              <w:pStyle w:val="a6"/>
              <w:spacing w:after="0"/>
              <w:rPr>
                <w:b/>
              </w:rPr>
            </w:pPr>
            <w:r w:rsidRPr="001435BD">
              <w:rPr>
                <w:b/>
              </w:rPr>
              <w:t>Самостоятельная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двигательная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деятельность.</w:t>
            </w:r>
          </w:p>
          <w:p w:rsidR="00020AB4" w:rsidRPr="001435BD" w:rsidRDefault="00020AB4" w:rsidP="00020AB4">
            <w:pPr>
              <w:pStyle w:val="a6"/>
              <w:spacing w:after="0"/>
            </w:pPr>
            <w:r w:rsidRPr="001435BD">
              <w:rPr>
                <w:b/>
              </w:rPr>
              <w:t>Сюжетно-ролевые</w:t>
            </w:r>
            <w:r w:rsidR="00822713">
              <w:rPr>
                <w:b/>
              </w:rPr>
              <w:t xml:space="preserve"> </w:t>
            </w:r>
            <w:r w:rsidRPr="001435BD">
              <w:rPr>
                <w:b/>
              </w:rPr>
              <w:t>игры</w:t>
            </w:r>
            <w:r w:rsidR="00822713">
              <w:rPr>
                <w:b/>
              </w:rPr>
              <w:t xml:space="preserve"> </w:t>
            </w:r>
            <w:r w:rsidRPr="001435BD">
              <w:t>«Дочки</w:t>
            </w:r>
            <w:r w:rsidR="00822713">
              <w:t xml:space="preserve"> </w:t>
            </w:r>
            <w:r w:rsidRPr="001435BD">
              <w:t>матери»,</w:t>
            </w:r>
            <w:r w:rsidR="00822713">
              <w:t xml:space="preserve"> </w:t>
            </w:r>
            <w:r w:rsidRPr="001435BD">
              <w:t>«Магазин»,</w:t>
            </w:r>
            <w:r w:rsidR="00822713">
              <w:t xml:space="preserve"> </w:t>
            </w:r>
            <w:r w:rsidRPr="001435BD">
              <w:t>«Кукла</w:t>
            </w:r>
            <w:r w:rsidR="00822713">
              <w:t xml:space="preserve"> </w:t>
            </w:r>
            <w:r w:rsidRPr="001435BD">
              <w:t>заболела»</w:t>
            </w:r>
            <w:r w:rsidR="00822713">
              <w:t xml:space="preserve"> </w:t>
            </w:r>
            <w:r w:rsidRPr="001435BD">
              <w:t>и</w:t>
            </w:r>
            <w:r w:rsidR="00822713">
              <w:t xml:space="preserve"> </w:t>
            </w:r>
            <w:r w:rsidRPr="001435BD">
              <w:t>др.</w:t>
            </w:r>
          </w:p>
          <w:p w:rsidR="00020AB4" w:rsidRPr="001435BD" w:rsidRDefault="00020AB4" w:rsidP="00020AB4">
            <w:pPr>
              <w:pStyle w:val="a6"/>
              <w:spacing w:after="0"/>
            </w:pPr>
            <w:proofErr w:type="spellStart"/>
            <w:r w:rsidRPr="001435BD">
              <w:rPr>
                <w:b/>
              </w:rPr>
              <w:t>Игротренинг</w:t>
            </w:r>
            <w:proofErr w:type="spellEnd"/>
            <w:r w:rsidR="00822713">
              <w:t xml:space="preserve"> </w:t>
            </w:r>
            <w:r w:rsidRPr="001435BD">
              <w:t>«Здравствуйте!»</w:t>
            </w:r>
            <w:r w:rsidR="00822713">
              <w:t xml:space="preserve"> </w:t>
            </w:r>
            <w:r w:rsidRPr="001435BD">
              <w:t>(</w:t>
            </w:r>
            <w:proofErr w:type="spellStart"/>
            <w:r w:rsidRPr="001435BD">
              <w:t>подгот</w:t>
            </w:r>
            <w:proofErr w:type="spellEnd"/>
            <w:r w:rsidRPr="001435BD">
              <w:t>.</w:t>
            </w:r>
            <w:r w:rsidR="00822713">
              <w:t xml:space="preserve"> </w:t>
            </w:r>
            <w:r w:rsidRPr="001435BD">
              <w:t>гр.)</w:t>
            </w:r>
          </w:p>
          <w:p w:rsidR="00020AB4" w:rsidRPr="001435BD" w:rsidRDefault="00020AB4" w:rsidP="00020AB4">
            <w:pPr>
              <w:pStyle w:val="a6"/>
              <w:spacing w:after="0"/>
            </w:pPr>
          </w:p>
          <w:p w:rsidR="00020AB4" w:rsidRPr="001435BD" w:rsidRDefault="00020AB4" w:rsidP="00020AB4">
            <w:pPr>
              <w:pStyle w:val="a6"/>
              <w:spacing w:after="0"/>
            </w:pPr>
            <w:r w:rsidRPr="001435BD">
              <w:rPr>
                <w:b/>
                <w:bCs/>
              </w:rPr>
              <w:t>Художественная</w:t>
            </w:r>
            <w:r w:rsidR="00822713">
              <w:rPr>
                <w:b/>
                <w:bCs/>
              </w:rPr>
              <w:t xml:space="preserve"> </w:t>
            </w:r>
            <w:r w:rsidRPr="001435BD">
              <w:rPr>
                <w:b/>
                <w:bCs/>
              </w:rPr>
              <w:t>литература:</w:t>
            </w:r>
            <w:r w:rsidR="00822713">
              <w:rPr>
                <w:b/>
                <w:bCs/>
              </w:rPr>
              <w:t xml:space="preserve"> </w:t>
            </w:r>
            <w:proofErr w:type="spellStart"/>
            <w:r w:rsidRPr="001435BD">
              <w:rPr>
                <w:bCs/>
              </w:rPr>
              <w:t>А.Кузнецова</w:t>
            </w:r>
            <w:proofErr w:type="spellEnd"/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«Подружки»,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Г.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Шалаева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«Большая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книга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правил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для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воспитанных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детей»,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Н.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Найденова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«Новая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девочка»,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Г.</w:t>
            </w:r>
            <w:r w:rsidR="00822713">
              <w:rPr>
                <w:bCs/>
              </w:rPr>
              <w:t xml:space="preserve"> </w:t>
            </w:r>
            <w:proofErr w:type="spellStart"/>
            <w:r w:rsidRPr="001435BD">
              <w:rPr>
                <w:bCs/>
              </w:rPr>
              <w:t>Ладошников</w:t>
            </w:r>
            <w:proofErr w:type="spellEnd"/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«Я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не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плачу»,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Н.</w:t>
            </w:r>
            <w:r w:rsidR="00822713">
              <w:rPr>
                <w:bCs/>
              </w:rPr>
              <w:t xml:space="preserve"> </w:t>
            </w:r>
            <w:proofErr w:type="spellStart"/>
            <w:r w:rsidRPr="001435BD">
              <w:rPr>
                <w:bCs/>
              </w:rPr>
              <w:t>Лоткин</w:t>
            </w:r>
            <w:proofErr w:type="spellEnd"/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«Тихий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час»,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С.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Маршак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«Дремота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и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зевота»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и</w:t>
            </w:r>
            <w:r w:rsidR="00822713">
              <w:rPr>
                <w:bCs/>
              </w:rPr>
              <w:t xml:space="preserve"> </w:t>
            </w:r>
            <w:r w:rsidRPr="001435BD">
              <w:rPr>
                <w:bCs/>
              </w:rPr>
              <w:t>др.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4517E" w:rsidRDefault="0054517E" w:rsidP="0054517E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  <w:p w:rsidR="0054517E" w:rsidRPr="001435BD" w:rsidRDefault="00B67AE0" w:rsidP="0054517E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Толмачева</w:t>
            </w:r>
          </w:p>
          <w:p w:rsidR="00020AB4" w:rsidRPr="001435BD" w:rsidRDefault="003D577D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физкульту</w:t>
            </w:r>
            <w:r w:rsidR="00020AB4"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ре</w:t>
            </w:r>
          </w:p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Н.И.</w:t>
            </w: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Пед</w:t>
            </w:r>
            <w:r w:rsidR="003D577D">
              <w:rPr>
                <w:rFonts w:ascii="Times New Roman" w:hAnsi="Times New Roman"/>
                <w:bCs/>
                <w:iCs/>
                <w:sz w:val="24"/>
                <w:szCs w:val="24"/>
              </w:rPr>
              <w:t>агог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-психолог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групп</w:t>
            </w: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20AB4" w:rsidRPr="001435BD" w:rsidRDefault="00020AB4" w:rsidP="00020AB4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0AB4" w:rsidRPr="001435BD" w:rsidTr="003D577D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0AB4" w:rsidRPr="001435BD" w:rsidRDefault="00C93786" w:rsidP="00020AB4">
            <w:pPr>
              <w:pStyle w:val="a6"/>
              <w:spacing w:after="0"/>
            </w:pPr>
            <w:r>
              <w:t>1.</w:t>
            </w:r>
            <w:r w:rsidR="00822713">
              <w:t xml:space="preserve"> </w:t>
            </w:r>
            <w:r w:rsidR="00020AB4" w:rsidRPr="001435BD">
              <w:t>Консультации:</w:t>
            </w:r>
          </w:p>
          <w:p w:rsidR="00020AB4" w:rsidRDefault="00020AB4" w:rsidP="000E6ED7">
            <w:pPr>
              <w:pStyle w:val="a6"/>
              <w:numPr>
                <w:ilvl w:val="0"/>
                <w:numId w:val="20"/>
              </w:numPr>
              <w:spacing w:after="0"/>
              <w:ind w:left="0" w:right="90" w:firstLine="0"/>
              <w:jc w:val="both"/>
            </w:pPr>
            <w:r w:rsidRPr="001435BD">
              <w:t>Сезонные</w:t>
            </w:r>
            <w:r w:rsidR="00822713">
              <w:t xml:space="preserve"> </w:t>
            </w:r>
            <w:r w:rsidRPr="001435BD">
              <w:t>заболевания:</w:t>
            </w:r>
            <w:r w:rsidR="00822713">
              <w:t xml:space="preserve"> </w:t>
            </w:r>
            <w:r w:rsidRPr="001435BD">
              <w:t>Осторожно</w:t>
            </w:r>
            <w:r w:rsidR="00822713">
              <w:t xml:space="preserve"> </w:t>
            </w:r>
            <w:r w:rsidRPr="001435BD">
              <w:t>ОРВИ!</w:t>
            </w:r>
          </w:p>
          <w:p w:rsidR="00B763BF" w:rsidRDefault="00B763BF" w:rsidP="000E6ED7">
            <w:pPr>
              <w:pStyle w:val="a6"/>
              <w:numPr>
                <w:ilvl w:val="0"/>
                <w:numId w:val="20"/>
              </w:numPr>
              <w:spacing w:after="0"/>
              <w:ind w:left="0" w:right="90" w:firstLine="0"/>
              <w:jc w:val="both"/>
            </w:pPr>
            <w:r>
              <w:t>«Здоровое</w:t>
            </w:r>
            <w:r w:rsidR="00822713">
              <w:t xml:space="preserve"> </w:t>
            </w:r>
            <w:r>
              <w:t>питание»</w:t>
            </w:r>
          </w:p>
          <w:p w:rsidR="00B763BF" w:rsidRDefault="00B763BF" w:rsidP="000E6ED7">
            <w:pPr>
              <w:pStyle w:val="a6"/>
              <w:numPr>
                <w:ilvl w:val="0"/>
                <w:numId w:val="20"/>
              </w:numPr>
              <w:spacing w:after="0"/>
              <w:ind w:left="0" w:right="90" w:firstLine="0"/>
              <w:jc w:val="both"/>
            </w:pPr>
            <w:r>
              <w:t>«Закаливание</w:t>
            </w:r>
            <w:r w:rsidR="00822713">
              <w:t xml:space="preserve"> </w:t>
            </w:r>
            <w:r>
              <w:t>детей»</w:t>
            </w:r>
          </w:p>
          <w:p w:rsidR="00B763BF" w:rsidRDefault="00B763BF" w:rsidP="000E6ED7">
            <w:pPr>
              <w:pStyle w:val="a6"/>
              <w:numPr>
                <w:ilvl w:val="0"/>
                <w:numId w:val="20"/>
              </w:numPr>
              <w:spacing w:after="0"/>
              <w:ind w:left="0" w:right="90" w:firstLine="0"/>
              <w:jc w:val="both"/>
            </w:pPr>
            <w:r>
              <w:t>«Здоровый</w:t>
            </w:r>
            <w:r w:rsidR="00822713">
              <w:t xml:space="preserve"> </w:t>
            </w:r>
            <w:r>
              <w:t>ребенок»</w:t>
            </w:r>
          </w:p>
          <w:p w:rsidR="00B763BF" w:rsidRDefault="00C93786" w:rsidP="00B763BF">
            <w:pPr>
              <w:pStyle w:val="a6"/>
              <w:spacing w:after="0"/>
              <w:ind w:right="90"/>
              <w:jc w:val="both"/>
            </w:pPr>
            <w:r>
              <w:t>2.</w:t>
            </w:r>
            <w:r w:rsidR="00822713">
              <w:t xml:space="preserve"> </w:t>
            </w:r>
            <w:r w:rsidR="00B763BF">
              <w:t>Изготовление</w:t>
            </w:r>
            <w:r w:rsidR="00822713">
              <w:t xml:space="preserve"> </w:t>
            </w:r>
            <w:r w:rsidR="00B763BF">
              <w:t>стендов,</w:t>
            </w:r>
            <w:r w:rsidR="00822713">
              <w:t xml:space="preserve"> </w:t>
            </w:r>
            <w:r w:rsidR="00B763BF">
              <w:t>памяток,</w:t>
            </w:r>
            <w:r w:rsidR="00822713">
              <w:t xml:space="preserve"> </w:t>
            </w:r>
            <w:proofErr w:type="spellStart"/>
            <w:r w:rsidR="00B763BF">
              <w:t>лепбуков</w:t>
            </w:r>
            <w:proofErr w:type="spellEnd"/>
            <w:r w:rsidR="00B763BF">
              <w:t>.</w:t>
            </w:r>
          </w:p>
          <w:p w:rsidR="00C93786" w:rsidRDefault="00C93786" w:rsidP="00B763BF">
            <w:pPr>
              <w:pStyle w:val="a6"/>
              <w:spacing w:after="0"/>
              <w:ind w:right="90"/>
              <w:jc w:val="both"/>
            </w:pPr>
          </w:p>
          <w:p w:rsidR="00C93786" w:rsidRDefault="00C93786" w:rsidP="00B763BF">
            <w:pPr>
              <w:pStyle w:val="a6"/>
              <w:spacing w:after="0"/>
              <w:ind w:right="90"/>
              <w:jc w:val="both"/>
            </w:pPr>
            <w:r>
              <w:t>3.</w:t>
            </w:r>
            <w:r w:rsidR="00822713">
              <w:t xml:space="preserve"> </w:t>
            </w:r>
            <w:r w:rsidRPr="00C93786">
              <w:t>Конкурс-акция</w:t>
            </w:r>
            <w:r w:rsidR="00822713">
              <w:t xml:space="preserve"> </w:t>
            </w:r>
            <w:r w:rsidRPr="00C93786">
              <w:t>«Здоровый</w:t>
            </w:r>
            <w:r w:rsidR="00822713">
              <w:t xml:space="preserve"> </w:t>
            </w:r>
            <w:r w:rsidRPr="00C93786">
              <w:t>образ</w:t>
            </w:r>
            <w:r w:rsidR="00822713">
              <w:t xml:space="preserve"> </w:t>
            </w:r>
            <w:r w:rsidRPr="00C93786">
              <w:t>жизни»</w:t>
            </w:r>
            <w:r>
              <w:t>.</w:t>
            </w:r>
          </w:p>
          <w:p w:rsidR="00C93786" w:rsidRDefault="00C93786" w:rsidP="00B763BF">
            <w:pPr>
              <w:pStyle w:val="a6"/>
              <w:spacing w:after="0"/>
              <w:ind w:right="90"/>
              <w:jc w:val="both"/>
            </w:pPr>
          </w:p>
          <w:p w:rsidR="00C93786" w:rsidRPr="001435BD" w:rsidRDefault="00C93786" w:rsidP="00C93786">
            <w:pPr>
              <w:pStyle w:val="a6"/>
              <w:spacing w:after="0"/>
              <w:ind w:right="90"/>
              <w:jc w:val="both"/>
            </w:pPr>
            <w:r>
              <w:t>4.</w:t>
            </w:r>
            <w:r w:rsidR="00822713">
              <w:t xml:space="preserve"> </w:t>
            </w:r>
            <w:r>
              <w:t>Физкультурный</w:t>
            </w:r>
            <w:r w:rsidR="00822713">
              <w:t xml:space="preserve"> </w:t>
            </w:r>
            <w:r>
              <w:t>досуг</w:t>
            </w:r>
            <w:r w:rsidR="00822713">
              <w:t xml:space="preserve"> </w:t>
            </w:r>
            <w:r>
              <w:t>с</w:t>
            </w:r>
            <w:r w:rsidR="00822713">
              <w:t xml:space="preserve"> </w:t>
            </w:r>
            <w:r>
              <w:t>родителями.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AB4" w:rsidRPr="001435BD" w:rsidRDefault="00B763BF" w:rsidP="00020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0AB4" w:rsidRPr="001435BD" w:rsidRDefault="00020AB4" w:rsidP="00020AB4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020AB4" w:rsidRPr="001435BD" w:rsidRDefault="00020AB4" w:rsidP="00020A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2765" w:rsidRPr="0056202F" w:rsidRDefault="00C32765" w:rsidP="00CD3D0A">
      <w:pPr>
        <w:spacing w:after="0" w:line="240" w:lineRule="auto"/>
        <w:rPr>
          <w:rFonts w:ascii="Times New Roman" w:hAnsi="Times New Roman"/>
          <w:sz w:val="10"/>
        </w:rPr>
      </w:pPr>
      <w:r w:rsidRPr="001435BD">
        <w:rPr>
          <w:rFonts w:ascii="Times New Roman" w:hAnsi="Times New Roman"/>
        </w:rPr>
        <w:t>Заместитель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заведующего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по</w:t>
      </w:r>
      <w:r w:rsidR="00822713">
        <w:rPr>
          <w:rFonts w:ascii="Times New Roman" w:hAnsi="Times New Roman"/>
        </w:rPr>
        <w:t xml:space="preserve"> </w:t>
      </w:r>
      <w:r w:rsidR="00533008">
        <w:rPr>
          <w:rFonts w:ascii="Times New Roman" w:hAnsi="Times New Roman"/>
        </w:rPr>
        <w:t>В</w:t>
      </w:r>
      <w:r w:rsidRPr="001435BD">
        <w:rPr>
          <w:rFonts w:ascii="Times New Roman" w:hAnsi="Times New Roman"/>
        </w:rPr>
        <w:t>Р</w:t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="00B67AE0">
        <w:rPr>
          <w:rFonts w:ascii="Times New Roman" w:hAnsi="Times New Roman"/>
        </w:rPr>
        <w:t>Хаяркина О.В.</w:t>
      </w:r>
      <w:r w:rsidR="00025E85" w:rsidRPr="001435BD">
        <w:rPr>
          <w:rFonts w:ascii="Times New Roman" w:hAnsi="Times New Roman"/>
        </w:rPr>
        <w:br w:type="page"/>
      </w:r>
    </w:p>
    <w:p w:rsidR="00025E85" w:rsidRPr="001435BD" w:rsidRDefault="00B763BF" w:rsidP="00CD3D0A">
      <w:pPr>
        <w:pStyle w:val="a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м</w:t>
      </w:r>
      <w:r w:rsidR="00025E85" w:rsidRPr="001435BD">
        <w:rPr>
          <w:b w:val="0"/>
          <w:sz w:val="22"/>
          <w:szCs w:val="22"/>
        </w:rPr>
        <w:t>униципальное</w:t>
      </w:r>
      <w:r w:rsidR="00822713">
        <w:rPr>
          <w:b w:val="0"/>
          <w:sz w:val="22"/>
          <w:szCs w:val="22"/>
        </w:rPr>
        <w:t xml:space="preserve"> </w:t>
      </w:r>
      <w:r w:rsidR="00025E85" w:rsidRPr="001435BD">
        <w:rPr>
          <w:b w:val="0"/>
          <w:sz w:val="22"/>
          <w:szCs w:val="22"/>
        </w:rPr>
        <w:t>бюджетное</w:t>
      </w:r>
      <w:r w:rsidR="00822713">
        <w:rPr>
          <w:b w:val="0"/>
          <w:sz w:val="22"/>
          <w:szCs w:val="22"/>
        </w:rPr>
        <w:t xml:space="preserve"> </w:t>
      </w:r>
      <w:r w:rsidR="00025E85" w:rsidRPr="001435BD">
        <w:rPr>
          <w:b w:val="0"/>
          <w:sz w:val="22"/>
          <w:szCs w:val="22"/>
        </w:rPr>
        <w:t>дошкольное</w:t>
      </w:r>
      <w:r w:rsidR="00822713">
        <w:rPr>
          <w:b w:val="0"/>
          <w:sz w:val="22"/>
          <w:szCs w:val="22"/>
        </w:rPr>
        <w:t xml:space="preserve"> </w:t>
      </w:r>
      <w:r w:rsidR="00025E85" w:rsidRPr="001435BD">
        <w:rPr>
          <w:b w:val="0"/>
          <w:sz w:val="22"/>
          <w:szCs w:val="22"/>
        </w:rPr>
        <w:t>образовательное</w:t>
      </w:r>
      <w:r w:rsidR="00822713">
        <w:rPr>
          <w:b w:val="0"/>
          <w:sz w:val="22"/>
          <w:szCs w:val="22"/>
        </w:rPr>
        <w:t xml:space="preserve"> </w:t>
      </w:r>
      <w:r w:rsidR="00025E85" w:rsidRPr="001435BD">
        <w:rPr>
          <w:b w:val="0"/>
          <w:sz w:val="22"/>
          <w:szCs w:val="22"/>
        </w:rPr>
        <w:t>учреждение</w:t>
      </w:r>
      <w:r w:rsidR="00822713">
        <w:rPr>
          <w:b w:val="0"/>
          <w:sz w:val="22"/>
          <w:szCs w:val="22"/>
        </w:rPr>
        <w:t xml:space="preserve"> </w:t>
      </w:r>
      <w:r w:rsidR="00025E85" w:rsidRPr="001435BD">
        <w:rPr>
          <w:b w:val="0"/>
          <w:sz w:val="22"/>
          <w:szCs w:val="22"/>
        </w:rPr>
        <w:t>центр</w:t>
      </w:r>
      <w:r w:rsidR="00822713">
        <w:rPr>
          <w:b w:val="0"/>
          <w:sz w:val="22"/>
          <w:szCs w:val="22"/>
        </w:rPr>
        <w:t xml:space="preserve"> </w:t>
      </w:r>
      <w:r w:rsidR="00025E85" w:rsidRPr="001435BD">
        <w:rPr>
          <w:b w:val="0"/>
          <w:sz w:val="22"/>
          <w:szCs w:val="22"/>
        </w:rPr>
        <w:t>развития</w:t>
      </w:r>
      <w:r w:rsidR="00822713">
        <w:rPr>
          <w:b w:val="0"/>
          <w:sz w:val="22"/>
          <w:szCs w:val="22"/>
        </w:rPr>
        <w:t xml:space="preserve"> </w:t>
      </w:r>
      <w:r w:rsidR="00025E85" w:rsidRPr="001435BD">
        <w:rPr>
          <w:b w:val="0"/>
          <w:sz w:val="22"/>
          <w:szCs w:val="22"/>
        </w:rPr>
        <w:t>ребенка</w:t>
      </w:r>
      <w:r w:rsidR="00822713">
        <w:rPr>
          <w:b w:val="0"/>
          <w:sz w:val="22"/>
          <w:szCs w:val="22"/>
        </w:rPr>
        <w:t xml:space="preserve"> </w:t>
      </w:r>
    </w:p>
    <w:p w:rsidR="00025E85" w:rsidRPr="001435BD" w:rsidRDefault="00025E85" w:rsidP="00CD3D0A">
      <w:pPr>
        <w:pStyle w:val="ae"/>
        <w:rPr>
          <w:b w:val="0"/>
          <w:sz w:val="22"/>
          <w:szCs w:val="22"/>
        </w:rPr>
      </w:pPr>
      <w:r w:rsidRPr="001435BD">
        <w:rPr>
          <w:b w:val="0"/>
          <w:sz w:val="22"/>
          <w:szCs w:val="22"/>
        </w:rPr>
        <w:t>-</w:t>
      </w:r>
      <w:r w:rsidR="00822713">
        <w:rPr>
          <w:b w:val="0"/>
          <w:sz w:val="22"/>
          <w:szCs w:val="22"/>
        </w:rPr>
        <w:t xml:space="preserve"> </w:t>
      </w:r>
      <w:r w:rsidRPr="001435BD">
        <w:rPr>
          <w:b w:val="0"/>
          <w:sz w:val="22"/>
          <w:szCs w:val="22"/>
        </w:rPr>
        <w:t>детский</w:t>
      </w:r>
      <w:r w:rsidR="00822713">
        <w:rPr>
          <w:b w:val="0"/>
          <w:sz w:val="22"/>
          <w:szCs w:val="22"/>
        </w:rPr>
        <w:t xml:space="preserve"> </w:t>
      </w:r>
      <w:r w:rsidRPr="001435BD">
        <w:rPr>
          <w:b w:val="0"/>
          <w:sz w:val="22"/>
          <w:szCs w:val="22"/>
        </w:rPr>
        <w:t>сад</w:t>
      </w:r>
      <w:r w:rsidR="00822713">
        <w:rPr>
          <w:b w:val="0"/>
          <w:sz w:val="22"/>
          <w:szCs w:val="22"/>
        </w:rPr>
        <w:t xml:space="preserve"> </w:t>
      </w:r>
      <w:r w:rsidRPr="001435BD">
        <w:rPr>
          <w:b w:val="0"/>
          <w:sz w:val="22"/>
          <w:szCs w:val="22"/>
        </w:rPr>
        <w:t>№</w:t>
      </w:r>
      <w:r w:rsidR="00822713">
        <w:rPr>
          <w:b w:val="0"/>
          <w:sz w:val="22"/>
          <w:szCs w:val="22"/>
        </w:rPr>
        <w:t xml:space="preserve"> </w:t>
      </w:r>
      <w:r w:rsidRPr="001435BD">
        <w:rPr>
          <w:b w:val="0"/>
          <w:sz w:val="22"/>
          <w:szCs w:val="22"/>
        </w:rPr>
        <w:t>53</w:t>
      </w:r>
      <w:r w:rsidR="00822713">
        <w:rPr>
          <w:b w:val="0"/>
          <w:sz w:val="22"/>
          <w:szCs w:val="22"/>
        </w:rPr>
        <w:t xml:space="preserve"> </w:t>
      </w:r>
      <w:r w:rsidRPr="001435BD">
        <w:rPr>
          <w:b w:val="0"/>
          <w:sz w:val="22"/>
          <w:szCs w:val="22"/>
        </w:rPr>
        <w:t>«Росточек»</w:t>
      </w:r>
    </w:p>
    <w:p w:rsidR="00025E85" w:rsidRPr="0056202F" w:rsidRDefault="00025E85" w:rsidP="00CD3D0A">
      <w:pPr>
        <w:spacing w:after="0" w:line="240" w:lineRule="auto"/>
        <w:jc w:val="center"/>
        <w:rPr>
          <w:rFonts w:ascii="Times New Roman" w:hAnsi="Times New Roman"/>
          <w:sz w:val="12"/>
          <w:szCs w:val="24"/>
        </w:rPr>
      </w:pPr>
    </w:p>
    <w:p w:rsidR="00025E85" w:rsidRPr="001435BD" w:rsidRDefault="00025E85" w:rsidP="00CD3D0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sz w:val="24"/>
          <w:szCs w:val="24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>Приложение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№</w:t>
      </w:r>
      <w:r w:rsidR="00B67AE0">
        <w:rPr>
          <w:rFonts w:ascii="Times New Roman" w:hAnsi="Times New Roman"/>
          <w:b/>
          <w:sz w:val="28"/>
          <w:szCs w:val="28"/>
        </w:rPr>
        <w:t>8</w:t>
      </w:r>
    </w:p>
    <w:p w:rsidR="00025E85" w:rsidRPr="001435BD" w:rsidRDefault="00025E85" w:rsidP="00CD3D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257403">
        <w:rPr>
          <w:rFonts w:ascii="Times New Roman" w:hAnsi="Times New Roman"/>
          <w:sz w:val="24"/>
          <w:szCs w:val="24"/>
        </w:rPr>
        <w:t>Утверждаю»</w:t>
      </w: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A5534C" w:rsidRPr="001435BD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B67AE0">
        <w:rPr>
          <w:rFonts w:ascii="Times New Roman" w:hAnsi="Times New Roman"/>
          <w:sz w:val="24"/>
          <w:szCs w:val="24"/>
        </w:rPr>
        <w:tab/>
        <w:t xml:space="preserve">   «___» августа 2020</w:t>
      </w:r>
      <w:r w:rsidRPr="00257403">
        <w:rPr>
          <w:rFonts w:ascii="Times New Roman" w:hAnsi="Times New Roman"/>
          <w:sz w:val="24"/>
          <w:szCs w:val="24"/>
        </w:rPr>
        <w:t xml:space="preserve"> г.</w:t>
      </w:r>
    </w:p>
    <w:p w:rsidR="00025E85" w:rsidRPr="0056202F" w:rsidRDefault="00025E85" w:rsidP="00CD3D0A">
      <w:pPr>
        <w:tabs>
          <w:tab w:val="left" w:pos="5940"/>
        </w:tabs>
        <w:spacing w:after="0" w:line="240" w:lineRule="auto"/>
        <w:jc w:val="center"/>
        <w:rPr>
          <w:rFonts w:ascii="Times New Roman" w:hAnsi="Times New Roman"/>
          <w:sz w:val="12"/>
          <w:szCs w:val="24"/>
        </w:rPr>
      </w:pPr>
    </w:p>
    <w:p w:rsidR="00025E85" w:rsidRPr="005D0688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688">
        <w:rPr>
          <w:rFonts w:ascii="Times New Roman" w:hAnsi="Times New Roman"/>
          <w:b/>
          <w:sz w:val="24"/>
          <w:szCs w:val="24"/>
        </w:rPr>
        <w:t>ПЛАН</w:t>
      </w:r>
    </w:p>
    <w:p w:rsidR="00025E85" w:rsidRPr="005D0688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688">
        <w:rPr>
          <w:rFonts w:ascii="Times New Roman" w:hAnsi="Times New Roman"/>
          <w:b/>
          <w:sz w:val="24"/>
          <w:szCs w:val="24"/>
        </w:rPr>
        <w:t>Проведения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«Недели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игры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и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игрушки»</w:t>
      </w:r>
    </w:p>
    <w:p w:rsidR="00025E85" w:rsidRPr="005D0688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688">
        <w:rPr>
          <w:rFonts w:ascii="Times New Roman" w:hAnsi="Times New Roman"/>
          <w:b/>
          <w:sz w:val="24"/>
          <w:szCs w:val="24"/>
        </w:rPr>
        <w:t>в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муниципальном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дошкольном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образовательном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учреждении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</w:p>
    <w:p w:rsidR="00025E85" w:rsidRPr="005D0688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688">
        <w:rPr>
          <w:rFonts w:ascii="Times New Roman" w:hAnsi="Times New Roman"/>
          <w:b/>
          <w:sz w:val="24"/>
          <w:szCs w:val="24"/>
        </w:rPr>
        <w:t>центр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развития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ребенка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–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детский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сад</w:t>
      </w:r>
      <w:r w:rsidR="00822713">
        <w:rPr>
          <w:rFonts w:ascii="Times New Roman" w:hAnsi="Times New Roman"/>
          <w:b/>
          <w:sz w:val="24"/>
          <w:szCs w:val="24"/>
        </w:rPr>
        <w:t xml:space="preserve">  </w:t>
      </w:r>
      <w:r w:rsidRPr="005D0688">
        <w:rPr>
          <w:rFonts w:ascii="Times New Roman" w:hAnsi="Times New Roman"/>
          <w:b/>
          <w:sz w:val="24"/>
          <w:szCs w:val="24"/>
        </w:rPr>
        <w:t>№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53</w:t>
      </w:r>
      <w:r w:rsidR="00822713">
        <w:rPr>
          <w:rFonts w:ascii="Times New Roman" w:hAnsi="Times New Roman"/>
          <w:b/>
          <w:sz w:val="24"/>
          <w:szCs w:val="24"/>
        </w:rPr>
        <w:t xml:space="preserve"> </w:t>
      </w:r>
      <w:r w:rsidRPr="005D0688">
        <w:rPr>
          <w:rFonts w:ascii="Times New Roman" w:hAnsi="Times New Roman"/>
          <w:b/>
          <w:sz w:val="24"/>
          <w:szCs w:val="24"/>
        </w:rPr>
        <w:t>«Росточек»</w:t>
      </w:r>
    </w:p>
    <w:p w:rsidR="00025E85" w:rsidRPr="0056202F" w:rsidRDefault="00025E85" w:rsidP="00CD3D0A">
      <w:pPr>
        <w:spacing w:after="0" w:line="240" w:lineRule="auto"/>
        <w:jc w:val="center"/>
        <w:rPr>
          <w:rFonts w:ascii="Times New Roman" w:hAnsi="Times New Roman"/>
          <w:sz w:val="12"/>
          <w:szCs w:val="24"/>
        </w:rPr>
      </w:pP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985"/>
        <w:gridCol w:w="5249"/>
        <w:gridCol w:w="1800"/>
        <w:gridCol w:w="1456"/>
      </w:tblGrid>
      <w:tr w:rsidR="00025E85" w:rsidRPr="001435BD" w:rsidTr="00993D8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</w:rPr>
            </w:pPr>
            <w:r w:rsidRPr="001435BD">
              <w:rPr>
                <w:rFonts w:ascii="Times New Roman" w:hAnsi="Times New Roman"/>
                <w:b/>
                <w:bCs/>
              </w:rPr>
              <w:t>Дни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</w:rPr>
            </w:pPr>
            <w:r w:rsidRPr="001435BD">
              <w:rPr>
                <w:rFonts w:ascii="Times New Roman" w:hAnsi="Times New Roman"/>
                <w:b/>
                <w:bCs/>
              </w:rPr>
              <w:t>Мероприятие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1435BD">
              <w:rPr>
                <w:rFonts w:ascii="Times New Roman" w:hAnsi="Times New Roman"/>
                <w:b/>
                <w:bCs/>
              </w:rPr>
              <w:t>Ответствен-</w:t>
            </w:r>
            <w:proofErr w:type="spellStart"/>
            <w:r w:rsidRPr="001435BD">
              <w:rPr>
                <w:rFonts w:ascii="Times New Roman" w:hAnsi="Times New Roman"/>
                <w:b/>
                <w:bCs/>
              </w:rPr>
              <w:t>ный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1435BD">
              <w:rPr>
                <w:rFonts w:ascii="Times New Roman" w:hAnsi="Times New Roman"/>
                <w:b/>
                <w:bCs/>
              </w:rPr>
              <w:t>Примеча</w:t>
            </w:r>
            <w:proofErr w:type="spellEnd"/>
          </w:p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1435BD">
              <w:rPr>
                <w:rFonts w:ascii="Times New Roman" w:hAnsi="Times New Roman"/>
                <w:b/>
                <w:bCs/>
              </w:rPr>
              <w:t>ния</w:t>
            </w:r>
            <w:proofErr w:type="spellEnd"/>
          </w:p>
        </w:tc>
      </w:tr>
      <w:tr w:rsidR="00025E85" w:rsidRPr="001435BD" w:rsidTr="00993D8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подвижных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«Мы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играем!»</w:t>
            </w:r>
          </w:p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Звероаэробика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подражательная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Спортивный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досуг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«Весенние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забавы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красной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горке»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(старшая,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Викторина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загадок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«Знайка»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видах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спортивных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спортивном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инвентаре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(2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младшая,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средняя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Подвижные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игры,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эстафеты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прогулке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физкультуре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Пахомова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Н.И.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3008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B67AE0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25E85" w:rsidRPr="001435BD" w:rsidTr="00993D8E">
        <w:trPr>
          <w:trHeight w:val="90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любимой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игрушки</w:t>
            </w:r>
          </w:p>
          <w:p w:rsidR="00025E85" w:rsidRPr="001435BD" w:rsidRDefault="00822713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«Откуда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приходят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игрушки»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Беседы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любимых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игрушках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Рисование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«Любимая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игрушка»,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«Раскрась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сказочного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героя»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«Какие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бывают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изготовление»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«Мастерская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игрушки»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кукол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своими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руками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(старшая,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стихотворений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об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игрушках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435BD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(1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младшая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группа)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3008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B67AE0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5E85" w:rsidRPr="001435BD" w:rsidTr="00993D8E">
        <w:trPr>
          <w:trHeight w:val="77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сюжетно-ролевых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дидактических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Игралочка</w:t>
            </w:r>
            <w:proofErr w:type="spellEnd"/>
            <w:r w:rsidRPr="001435B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Игра-театрализация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сюжету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сказки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«Сказка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глупом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маленьком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мышонке»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(средняя,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младшая,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младшая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468" w:hanging="4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Сюжетно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ролевые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игры: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«Игрушки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врача»,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«Семья»,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«День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рождения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Степашки»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пр.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Дидактические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игры: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«Волшебный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мешочек»,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«Уложим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куклу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спать»,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«Строим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комнату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куклы»,</w:t>
            </w:r>
            <w:r w:rsidR="00822713">
              <w:rPr>
                <w:rFonts w:ascii="Times New Roman" w:hAnsi="Times New Roman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«Потерялась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игрушка»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пр.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3008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B67AE0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</w:t>
            </w:r>
            <w:r w:rsidR="00B763BF" w:rsidRPr="00B763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5E85" w:rsidRPr="001435BD" w:rsidTr="00993D8E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музыкальных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«Мы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играем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поем,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славно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садике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живем!»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68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досуг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«Путешествие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страну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игрушек»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68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Подвижные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музыкальным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сопровождением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68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Развлечение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«Музыкальная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школа»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детских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музыкальных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инструментах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(средняя,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младшая,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младшая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группы)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B763BF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3008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E85" w:rsidRPr="001435BD" w:rsidRDefault="00B67AE0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435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435BD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  <w:p w:rsidR="00025E85" w:rsidRPr="001435BD" w:rsidRDefault="00B67AE0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Толмачева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5E85" w:rsidRPr="001435BD" w:rsidTr="00993D8E">
        <w:trPr>
          <w:trHeight w:val="12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День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развивающих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E85" w:rsidRPr="001435BD" w:rsidRDefault="00025E85" w:rsidP="00B763B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«Хочу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все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знать!»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468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«Мы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лаборанты!»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-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игры-эксперименты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разными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материалами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(старшая,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468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головоломки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468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Викторины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сказкам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(все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  <w:p w:rsidR="00025E85" w:rsidRPr="001435BD" w:rsidRDefault="00025E85" w:rsidP="000E6ED7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4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Изготовление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игрушек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технике</w:t>
            </w:r>
            <w:r w:rsidR="008227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sz w:val="24"/>
                <w:szCs w:val="24"/>
              </w:rPr>
              <w:t>«Оригами»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(старшая,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группы)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  <w:p w:rsidR="00025E85" w:rsidRPr="001435BD" w:rsidRDefault="00025E85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5BD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3008">
              <w:rPr>
                <w:rFonts w:ascii="Times New Roman" w:hAnsi="Times New Roman"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025E85" w:rsidRPr="001435BD" w:rsidRDefault="00B67AE0" w:rsidP="00CD3D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Хаяркина О.В.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5E85" w:rsidRPr="001435BD" w:rsidTr="00993D8E">
        <w:trPr>
          <w:trHeight w:val="1222"/>
        </w:trPr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8227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524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025E85" w:rsidRPr="001435BD" w:rsidRDefault="00025E85" w:rsidP="000E6ED7">
            <w:pPr>
              <w:pStyle w:val="a6"/>
              <w:numPr>
                <w:ilvl w:val="0"/>
                <w:numId w:val="25"/>
              </w:numPr>
              <w:spacing w:after="0"/>
              <w:ind w:right="90"/>
              <w:jc w:val="both"/>
            </w:pPr>
            <w:r w:rsidRPr="001435BD">
              <w:t>Консультация</w:t>
            </w:r>
            <w:r w:rsidR="00822713">
              <w:t xml:space="preserve"> </w:t>
            </w:r>
            <w:r w:rsidRPr="001435BD">
              <w:t>«Играем</w:t>
            </w:r>
            <w:r w:rsidR="00822713">
              <w:t xml:space="preserve"> </w:t>
            </w:r>
            <w:r w:rsidRPr="001435BD">
              <w:t>дома»</w:t>
            </w:r>
          </w:p>
          <w:p w:rsidR="00025E85" w:rsidRPr="001435BD" w:rsidRDefault="00025E85" w:rsidP="000E6ED7">
            <w:pPr>
              <w:pStyle w:val="a6"/>
              <w:numPr>
                <w:ilvl w:val="0"/>
                <w:numId w:val="25"/>
              </w:numPr>
              <w:spacing w:after="0"/>
              <w:ind w:right="90"/>
              <w:jc w:val="both"/>
            </w:pPr>
            <w:r w:rsidRPr="001435BD">
              <w:t>Конкурс</w:t>
            </w:r>
            <w:r w:rsidR="00822713">
              <w:t xml:space="preserve"> </w:t>
            </w:r>
            <w:r w:rsidRPr="001435BD">
              <w:t>«Игрушка</w:t>
            </w:r>
            <w:r w:rsidR="00822713">
              <w:t xml:space="preserve"> </w:t>
            </w:r>
            <w:r w:rsidRPr="001435BD">
              <w:t>своими</w:t>
            </w:r>
            <w:r w:rsidR="00822713">
              <w:t xml:space="preserve"> </w:t>
            </w:r>
            <w:r w:rsidRPr="001435BD">
              <w:t>руками»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</w:tcPr>
          <w:p w:rsidR="00025E85" w:rsidRDefault="00025E85" w:rsidP="00B763B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Зам</w:t>
            </w:r>
            <w:proofErr w:type="gramStart"/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.з</w:t>
            </w:r>
            <w:proofErr w:type="gramEnd"/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ав</w:t>
            </w:r>
            <w:proofErr w:type="spellEnd"/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по</w:t>
            </w:r>
            <w:r w:rsidR="008227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533008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="00F43D87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</w:p>
          <w:p w:rsidR="00B763BF" w:rsidRPr="001435BD" w:rsidRDefault="00B67AE0" w:rsidP="00B763B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Хаяркина О.В.</w:t>
            </w:r>
          </w:p>
          <w:p w:rsidR="00025E85" w:rsidRPr="001435BD" w:rsidRDefault="00025E85" w:rsidP="00B763B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35BD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5E85" w:rsidRPr="001435BD" w:rsidRDefault="00025E85" w:rsidP="00CD3D0A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025E85" w:rsidRPr="001435BD" w:rsidRDefault="00025E8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2765" w:rsidRPr="001435BD" w:rsidRDefault="00C3276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2765" w:rsidRPr="001435BD" w:rsidRDefault="00C3276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2765" w:rsidRPr="001435BD" w:rsidRDefault="00C3276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2765" w:rsidRPr="001435BD" w:rsidRDefault="00C3276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2765" w:rsidRPr="001435BD" w:rsidRDefault="00C3276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2765" w:rsidRPr="001435BD" w:rsidRDefault="00C3276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5E85" w:rsidRPr="001435BD" w:rsidRDefault="00C32765" w:rsidP="00CD3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</w:rPr>
        <w:t>Заместитель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заведующего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по</w:t>
      </w:r>
      <w:r w:rsidR="00822713">
        <w:rPr>
          <w:rFonts w:ascii="Times New Roman" w:hAnsi="Times New Roman"/>
        </w:rPr>
        <w:t xml:space="preserve"> </w:t>
      </w:r>
      <w:r w:rsidR="00533008">
        <w:rPr>
          <w:rFonts w:ascii="Times New Roman" w:hAnsi="Times New Roman"/>
        </w:rPr>
        <w:t>В</w:t>
      </w:r>
      <w:r w:rsidRPr="001435BD">
        <w:rPr>
          <w:rFonts w:ascii="Times New Roman" w:hAnsi="Times New Roman"/>
        </w:rPr>
        <w:t>Р</w:t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="00B67AE0">
        <w:rPr>
          <w:rFonts w:ascii="Times New Roman" w:hAnsi="Times New Roman"/>
        </w:rPr>
        <w:t>Хаяркина О.В.</w:t>
      </w: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br w:type="page"/>
      </w:r>
    </w:p>
    <w:p w:rsidR="00025E85" w:rsidRPr="001435BD" w:rsidRDefault="00025E85" w:rsidP="00CD3D0A">
      <w:pPr>
        <w:spacing w:after="0" w:line="240" w:lineRule="auto"/>
        <w:jc w:val="center"/>
        <w:rPr>
          <w:rFonts w:ascii="Times New Roman" w:hAnsi="Times New Roman"/>
        </w:rPr>
      </w:pPr>
      <w:r w:rsidRPr="001435BD">
        <w:rPr>
          <w:rFonts w:ascii="Times New Roman" w:hAnsi="Times New Roman"/>
        </w:rPr>
        <w:lastRenderedPageBreak/>
        <w:t>Муниципальное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бюджетное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дошкольное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образовательное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учреждение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центр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развития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ребенка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-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детский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сад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№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53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«Росточек»</w:t>
      </w:r>
    </w:p>
    <w:p w:rsidR="00025E85" w:rsidRPr="00782371" w:rsidRDefault="00025E85" w:rsidP="00CD3D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82371">
        <w:rPr>
          <w:rFonts w:ascii="Times New Roman" w:hAnsi="Times New Roman"/>
          <w:b/>
          <w:sz w:val="24"/>
          <w:szCs w:val="24"/>
        </w:rPr>
        <w:t>Приложение</w:t>
      </w:r>
      <w:r w:rsidR="00822713" w:rsidRPr="00782371">
        <w:rPr>
          <w:rFonts w:ascii="Times New Roman" w:hAnsi="Times New Roman"/>
          <w:b/>
          <w:sz w:val="24"/>
          <w:szCs w:val="24"/>
        </w:rPr>
        <w:t xml:space="preserve"> </w:t>
      </w:r>
      <w:r w:rsidRPr="00782371">
        <w:rPr>
          <w:rFonts w:ascii="Times New Roman" w:hAnsi="Times New Roman"/>
          <w:b/>
          <w:sz w:val="24"/>
          <w:szCs w:val="24"/>
        </w:rPr>
        <w:t>№</w:t>
      </w:r>
      <w:r w:rsidR="00822713" w:rsidRPr="00782371">
        <w:rPr>
          <w:rFonts w:ascii="Times New Roman" w:hAnsi="Times New Roman"/>
          <w:b/>
          <w:sz w:val="24"/>
          <w:szCs w:val="24"/>
        </w:rPr>
        <w:t xml:space="preserve"> </w:t>
      </w:r>
      <w:r w:rsidR="00782371" w:rsidRPr="00782371">
        <w:rPr>
          <w:rFonts w:ascii="Times New Roman" w:hAnsi="Times New Roman"/>
          <w:b/>
          <w:sz w:val="24"/>
          <w:szCs w:val="24"/>
        </w:rPr>
        <w:t>9</w:t>
      </w: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«Утверждаю»</w:t>
      </w: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257403" w:rsidRPr="00257403" w:rsidRDefault="00257403" w:rsidP="002574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025E85" w:rsidRPr="0056202F" w:rsidRDefault="00257403" w:rsidP="00257403">
      <w:pPr>
        <w:spacing w:after="0" w:line="240" w:lineRule="auto"/>
        <w:jc w:val="right"/>
        <w:rPr>
          <w:rFonts w:ascii="Times New Roman" w:hAnsi="Times New Roman"/>
          <w:b/>
          <w:sz w:val="16"/>
          <w:szCs w:val="28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782371">
        <w:rPr>
          <w:rFonts w:ascii="Times New Roman" w:hAnsi="Times New Roman"/>
          <w:sz w:val="24"/>
          <w:szCs w:val="24"/>
        </w:rPr>
        <w:t xml:space="preserve">          </w:t>
      </w:r>
      <w:r w:rsidR="00782371">
        <w:rPr>
          <w:rFonts w:ascii="Times New Roman" w:hAnsi="Times New Roman"/>
          <w:sz w:val="24"/>
          <w:szCs w:val="24"/>
        </w:rPr>
        <w:tab/>
        <w:t xml:space="preserve">   «___» августа 2020</w:t>
      </w:r>
      <w:r w:rsidRPr="00257403">
        <w:rPr>
          <w:rFonts w:ascii="Times New Roman" w:hAnsi="Times New Roman"/>
          <w:sz w:val="24"/>
          <w:szCs w:val="24"/>
        </w:rPr>
        <w:t xml:space="preserve"> г.</w:t>
      </w:r>
    </w:p>
    <w:p w:rsidR="00025E85" w:rsidRPr="00E60C11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C11">
        <w:rPr>
          <w:rFonts w:ascii="Times New Roman" w:hAnsi="Times New Roman"/>
          <w:b/>
          <w:sz w:val="28"/>
          <w:szCs w:val="28"/>
        </w:rPr>
        <w:t>План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работы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по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комплексной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безопасности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при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ЧС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и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пожаре</w:t>
      </w:r>
    </w:p>
    <w:p w:rsidR="00025E85" w:rsidRPr="00E60C11" w:rsidRDefault="00025E85" w:rsidP="00CD3D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0C11">
        <w:rPr>
          <w:rFonts w:ascii="Times New Roman" w:hAnsi="Times New Roman"/>
          <w:b/>
          <w:sz w:val="28"/>
          <w:szCs w:val="28"/>
        </w:rPr>
        <w:t>на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4B7568" w:rsidRPr="00E60C11">
        <w:rPr>
          <w:rFonts w:ascii="Times New Roman" w:hAnsi="Times New Roman"/>
          <w:b/>
          <w:sz w:val="28"/>
          <w:szCs w:val="28"/>
        </w:rPr>
        <w:t>20</w:t>
      </w:r>
      <w:r w:rsidR="00782371">
        <w:rPr>
          <w:rFonts w:ascii="Times New Roman" w:hAnsi="Times New Roman"/>
          <w:b/>
          <w:sz w:val="28"/>
          <w:szCs w:val="28"/>
        </w:rPr>
        <w:t>20</w:t>
      </w:r>
      <w:r w:rsidRPr="00E60C11">
        <w:rPr>
          <w:rFonts w:ascii="Times New Roman" w:hAnsi="Times New Roman"/>
          <w:b/>
          <w:sz w:val="28"/>
          <w:szCs w:val="28"/>
        </w:rPr>
        <w:t>-20</w:t>
      </w:r>
      <w:r w:rsidR="00782371">
        <w:rPr>
          <w:rFonts w:ascii="Times New Roman" w:hAnsi="Times New Roman"/>
          <w:b/>
          <w:sz w:val="28"/>
          <w:szCs w:val="28"/>
        </w:rPr>
        <w:t>21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учебный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E60C11">
        <w:rPr>
          <w:rFonts w:ascii="Times New Roman" w:hAnsi="Times New Roman"/>
          <w:b/>
          <w:sz w:val="28"/>
          <w:szCs w:val="28"/>
        </w:rPr>
        <w:t>год</w:t>
      </w:r>
    </w:p>
    <w:p w:rsidR="00FD280A" w:rsidRPr="001435BD" w:rsidRDefault="00FD280A" w:rsidP="00FD280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0"/>
        <w:gridCol w:w="3544"/>
        <w:gridCol w:w="1842"/>
        <w:gridCol w:w="284"/>
        <w:gridCol w:w="1843"/>
        <w:gridCol w:w="1417"/>
      </w:tblGrid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proofErr w:type="gramStart"/>
            <w:r w:rsidRPr="00FD280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</w:t>
            </w:r>
            <w:proofErr w:type="gramEnd"/>
            <w:r w:rsidRPr="00FD280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>Мероприятия</w:t>
            </w:r>
            <w:r w:rsidR="00822713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>Сроки</w:t>
            </w:r>
            <w:r w:rsidRPr="00FD280A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br/>
              <w:t>исполнения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proofErr w:type="gramStart"/>
            <w:r w:rsidRPr="00FD280A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>Ответственные</w:t>
            </w:r>
            <w:proofErr w:type="gramEnd"/>
            <w:r w:rsidR="00822713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br/>
              <w:t>за</w:t>
            </w:r>
            <w:r w:rsidR="00822713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>исполнение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Отметка</w:t>
            </w:r>
            <w:r w:rsidR="0082271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</w:t>
            </w:r>
            <w:r w:rsidR="0082271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выполнении</w:t>
            </w:r>
          </w:p>
        </w:tc>
      </w:tr>
      <w:tr w:rsidR="00FD280A" w:rsidRPr="00FD280A" w:rsidTr="0056202F">
        <w:trPr>
          <w:trHeight w:val="433"/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78237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Мероприятия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антитеррористической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защищённости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Корректировка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Паспорта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антитеррористической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защищенности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822713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Корректировка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алгоритма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действий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должностных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лиц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возникновении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ЧС,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связанных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угрозой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проведения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террористических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актов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822713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Корректировка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плана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взаимодействия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правоохранительными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«Месячника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Разработка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приказов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АТЗ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антитеррористической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защищенности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соответствующие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25740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сотрудникам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ООО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ЧОП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</w:t>
            </w:r>
            <w:r w:rsidR="00257403">
              <w:rPr>
                <w:rFonts w:ascii="Times New Roman" w:hAnsi="Times New Roman"/>
                <w:sz w:val="24"/>
                <w:szCs w:val="28"/>
              </w:rPr>
              <w:t>Арсенал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сторожами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МБДОУ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Обходы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здания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ежедневно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FD280A">
              <w:rPr>
                <w:rFonts w:ascii="Times New Roman" w:hAnsi="Times New Roman"/>
                <w:sz w:val="24"/>
                <w:szCs w:val="28"/>
              </w:rPr>
              <w:t>зав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.з</w:t>
            </w:r>
            <w:proofErr w:type="gramEnd"/>
            <w:r w:rsidRPr="00FD280A">
              <w:rPr>
                <w:rFonts w:ascii="Times New Roman" w:hAnsi="Times New Roman"/>
                <w:sz w:val="24"/>
                <w:szCs w:val="28"/>
              </w:rPr>
              <w:t>ав</w:t>
            </w:r>
            <w:proofErr w:type="spellEnd"/>
            <w:r w:rsidRPr="00FD280A">
              <w:rPr>
                <w:rFonts w:ascii="Times New Roman" w:hAnsi="Times New Roman"/>
                <w:sz w:val="24"/>
                <w:szCs w:val="28"/>
              </w:rPr>
              <w:t>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охранник,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сторожа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контроль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сторожей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соответствующие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</w:t>
            </w:r>
            <w:r w:rsidR="00E60C11">
              <w:rPr>
                <w:rFonts w:ascii="Times New Roman" w:hAnsi="Times New Roman"/>
                <w:sz w:val="24"/>
                <w:szCs w:val="28"/>
              </w:rPr>
              <w:t>г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26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Организация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дежурства,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усиление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пропускного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режима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время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праздничных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мероприятий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НОЯБРЬ,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ДЕКАБРЬ,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ФЕВРАЛЬ,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МАРТ,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МАЙ,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ИЮНЬ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дежурный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администратор,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охранник,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сторожа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подвальных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помещений,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эвакуационных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выходов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Технический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осмотр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здания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систем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жизнеобеспечения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Мониторинг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антитеррористической</w:t>
            </w:r>
            <w:r w:rsidR="00822713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защищённости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повторного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инструктажа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работниками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антитеррористической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защищенности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АВГУСТ,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ФЕВРАЛЬ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(1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6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месяцев)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Заключение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договора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техническое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обслуживание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КТС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ДЕКАБРЬ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КТС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обслуживающей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организацией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соответствующая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разъяснительной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среди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сотрудников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детского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сада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усилению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бдительности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организованности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ЧС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разъяснительной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родителями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вопросу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бдительности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организованности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чрезвычайных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ситуациях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разъяснительной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воспитанниками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предмет: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(нельзя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брать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руки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незнакомые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предметы,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не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уходить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незнакомыми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</w:rPr>
              <w:t>людьми)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388"/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Объектовые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тренировки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Действия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сигнал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«Пожар»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ОКТЯБРЬ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Действие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сигнал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«Неопознанный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предмет»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НОЯБРЬ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Захват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заложники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ДЕКАБРЬ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Техногенное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заражение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ЯНВАРЬ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прогулке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обнаружение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постороннего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предмета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ФЕВРАЛЬ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Теракт,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угроза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телефону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МАРТ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ЧС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природного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характера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–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стихийное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бедствие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АПРЕЛЬ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Теракт,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обнаружение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взрывного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устройства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дополнительных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мероприятий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обеспечению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АТЗ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объекта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проведении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массовых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мероприятий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посвященны</w:t>
            </w:r>
            <w:r w:rsidR="00E60C11">
              <w:rPr>
                <w:rFonts w:ascii="Times New Roman" w:hAnsi="Times New Roman"/>
                <w:sz w:val="24"/>
                <w:szCs w:val="28"/>
              </w:rPr>
              <w:t>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к</w:t>
            </w:r>
            <w:proofErr w:type="gramEnd"/>
            <w:r w:rsidRPr="00FD280A">
              <w:rPr>
                <w:rFonts w:ascii="Times New Roman" w:hAnsi="Times New Roman"/>
                <w:sz w:val="24"/>
                <w:szCs w:val="28"/>
              </w:rPr>
              <w:t>: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знаний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народного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единства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новогодние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рождественские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праздники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защитника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отечества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23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февраля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международный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женский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8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марта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победы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НОЯБРЬ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ДЕКАБРЬ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ФЕВРАЛЬ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МАРТ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ИЮНЬ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E60C11">
        <w:trPr>
          <w:trHeight w:val="361"/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78237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Мероприятия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противопожарной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безопасности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20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Изучение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нормативных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документов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федерального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регионального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уровней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Разработка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утверждение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локальных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документов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мерах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безопасности:</w:t>
            </w:r>
          </w:p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приказа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назначении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ответственного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пожарную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МБДОУ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год;</w:t>
            </w:r>
          </w:p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приказа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установлении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противопожарного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режима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МБДОУ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E60C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СЕНТЯБРЬ</w:t>
            </w:r>
          </w:p>
          <w:p w:rsidR="00FD280A" w:rsidRPr="00FD280A" w:rsidRDefault="00822713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Корректировка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Декларации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повторного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инструктажа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работниками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АВГУСТ,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ФЕВРАЛЬ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(1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6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месяцев)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Корректировка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плана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Действий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администрации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работников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случае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противопожарного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состояния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МБДОУ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работоспособности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внутренних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кранов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водоотдачу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перекаткой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новую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скатку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рукавов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(с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составлением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актов)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АВГУСТ,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ФЕВРАЛЬ</w:t>
            </w:r>
          </w:p>
          <w:p w:rsidR="00FD280A" w:rsidRPr="00FD280A" w:rsidRDefault="00822713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(1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месяцев)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первичных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средств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пожаротушения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АВГУСТ,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ФЕВРАЛЬ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(1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6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месяцев)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lastRenderedPageBreak/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подвальных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внутренней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системы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оповещения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АПС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соответствующая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организация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исправности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наружных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лестниц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испытаний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прочность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АВГУСТ,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ФЕВРАЛЬ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систем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жизнеобеспечения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сопротивления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изоляции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электросети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заземления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оборудования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договору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организацией</w:t>
            </w:r>
          </w:p>
          <w:p w:rsidR="00FD280A" w:rsidRPr="00FD280A" w:rsidRDefault="00822713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(1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три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года)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соответствующая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Акт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исправности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наружного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освещения,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электрических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розеток,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выключателей,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техническое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обслуживание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электросетей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Постоянно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АХР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практических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занятий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отработке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плана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эвакуации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случае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возникновения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плану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тренировочной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эвакуации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внепланового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противопожарного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инструктажа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связи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организацией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массовых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мероприятий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(новогодних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елок)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ДЕКАБРЬ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Заключение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договоров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техническое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обслуживание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систем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противопожарной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безопасности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ДЕКАБРЬ</w:t>
            </w:r>
          </w:p>
          <w:p w:rsidR="00FD280A" w:rsidRPr="00FD280A" w:rsidRDefault="00822713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АХР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Огнезащитная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обработка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деревянных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радиаторов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5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лет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соответствующая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организация,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занятий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воспитанниками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тему:</w:t>
            </w:r>
          </w:p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«Правилами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быту»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E60C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ВМР,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E60C11">
            <w:pPr>
              <w:spacing w:after="0" w:line="240" w:lineRule="auto"/>
              <w:ind w:firstLine="106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Оформление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уголков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групповых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помещениях;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Приобретение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дидактических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игр,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наглядных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пособий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изучения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правил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воспитанниками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работниками;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ВР,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Беседы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родителями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(законными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представителями)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воспитанников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тему: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lastRenderedPageBreak/>
              <w:t>«Соблюдение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правил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дома»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E60C11">
              <w:rPr>
                <w:rFonts w:ascii="Times New Roman" w:hAnsi="Times New Roman"/>
                <w:sz w:val="24"/>
                <w:szCs w:val="28"/>
              </w:rPr>
              <w:t>М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возрастных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E60C11">
        <w:trPr>
          <w:trHeight w:val="293"/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78237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D280A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Мероприятия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ГО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sz w:val="24"/>
                <w:szCs w:val="28"/>
              </w:rPr>
              <w:t>ЧС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Уточнение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номеров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телефонов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экстренных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служб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Обеспеч</w:t>
            </w:r>
            <w:r w:rsidR="00E60C1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E60C1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воспитанников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E60C1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ватно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E60C1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E60C1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марл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евыми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повязками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Разработка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утверждение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локальных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документов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ЧС:</w:t>
            </w:r>
          </w:p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приказ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об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организации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ЧС;</w:t>
            </w:r>
          </w:p>
          <w:p w:rsidR="00FD280A" w:rsidRPr="00FD280A" w:rsidRDefault="00FD280A" w:rsidP="00450B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приказ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об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итогах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обучения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сотрудников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78237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2020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году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задачах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20</w:t>
            </w:r>
            <w:r w:rsidR="0078237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21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  <w:t>ДЕКАБРЬ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Мониторинг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состояния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защиты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  <w:t>ДЕКАБРЬ</w:t>
            </w:r>
          </w:p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Корректировка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инструкции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действиям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персонала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угрозе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или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возникновении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природного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техногенного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характера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выполнении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мероприятий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  <w:t>ДЕКАБРЬ</w:t>
            </w:r>
          </w:p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Административное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совещание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вопросам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color w:val="000000"/>
                <w:sz w:val="24"/>
                <w:szCs w:val="28"/>
                <w:u w:val="single"/>
                <w:lang w:eastAsia="ru-RU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Корректировка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списка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сотрудников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мере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необходимости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Уточнение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организационной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структуры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мере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необходимости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Уточнение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схемы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оповещения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персонала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раз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Проведение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мероприятий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(занятий)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обучению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сотрудников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Каждый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месяц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(по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расписанию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занятий)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Проведение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занятий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сотрудниками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тему: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«Оказание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помощи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случае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уполномоченный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ЧС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ДОУ,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медицинская</w:t>
            </w:r>
            <w:r w:rsidR="0082271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56202F">
        <w:trPr>
          <w:trHeight w:val="304"/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78237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Охрана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труда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профилактика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производственного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травматизма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Административное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совещание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вопросам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готовности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новому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году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начало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E60C11">
        <w:trPr>
          <w:trHeight w:val="280"/>
          <w:jc w:val="center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Рейд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«Готовность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Учреждения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году»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составлением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акта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состоянии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помещения.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Повторный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рабочем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месте.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Проверка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уголков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группах.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Профилактика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детского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производственного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травматизма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E60C11" w:rsidRPr="00FD280A" w:rsidTr="00E60C11">
        <w:trPr>
          <w:trHeight w:val="587"/>
          <w:jc w:val="center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C11" w:rsidRPr="00FD280A" w:rsidRDefault="00E60C11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C11" w:rsidRPr="00FD280A" w:rsidRDefault="00E60C11" w:rsidP="00E60C1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Состояние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детьми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ОБЖ,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план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C11" w:rsidRPr="00FD280A" w:rsidRDefault="00E60C11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C11" w:rsidRPr="00FD280A" w:rsidRDefault="00E60C11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C11" w:rsidRPr="00FD280A" w:rsidRDefault="00E60C11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жизни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здоровья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осенний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период.</w:t>
            </w:r>
            <w:r w:rsidR="00822713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Повторный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рабочем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месте.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E60C1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Ознакомление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персонала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локальными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актами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нормативной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документацией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Учреждении.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ОКТЯБРЬ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Информационная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база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Учреждении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Наличие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инструкций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рабочих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местах.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Состояние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эффективность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вентиляционных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установок,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отопления,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освещения.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Температурный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режим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Учреждения.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НОЯБРЬ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Подготовка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зимнему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периоду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трехступенчатого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контроля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E60C11">
              <w:rPr>
                <w:rFonts w:ascii="Times New Roman" w:hAnsi="Times New Roman"/>
                <w:sz w:val="24"/>
                <w:szCs w:val="28"/>
              </w:rPr>
              <w:t>М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Рейд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использованию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электроприборов.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жизни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здоровья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зимний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период.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новогоднего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оформления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музыкального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зала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групповых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комнат,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соблюдение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пожарной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ДЕКАБРЬ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проведении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новогодних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праздников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время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новогодних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каникул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трехступенчатого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контроля</w:t>
            </w:r>
          </w:p>
          <w:p w:rsidR="00FD280A" w:rsidRPr="00FD280A" w:rsidRDefault="00E60C11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</w:rPr>
              <w:t>М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Р,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ОТ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Работа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формированию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навыков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поведения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время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прогулок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зимних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площадках.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проведению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массовых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мероприятий.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2574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Административное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совещание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итогам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</w:t>
            </w:r>
            <w:r w:rsidR="0056202F">
              <w:rPr>
                <w:rFonts w:ascii="Times New Roman" w:hAnsi="Times New Roman"/>
                <w:sz w:val="24"/>
                <w:szCs w:val="28"/>
              </w:rPr>
              <w:t>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6202F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6202F">
              <w:rPr>
                <w:rFonts w:ascii="Times New Roman" w:hAnsi="Times New Roman"/>
                <w:sz w:val="24"/>
                <w:szCs w:val="28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6202F">
              <w:rPr>
                <w:rFonts w:ascii="Times New Roman" w:hAnsi="Times New Roman"/>
                <w:sz w:val="24"/>
                <w:szCs w:val="28"/>
              </w:rPr>
              <w:t>II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6202F">
              <w:rPr>
                <w:rFonts w:ascii="Times New Roman" w:hAnsi="Times New Roman"/>
                <w:sz w:val="24"/>
                <w:szCs w:val="28"/>
              </w:rPr>
              <w:t>полугодие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6202F">
              <w:rPr>
                <w:rFonts w:ascii="Times New Roman" w:hAnsi="Times New Roman"/>
                <w:sz w:val="24"/>
                <w:szCs w:val="28"/>
              </w:rPr>
              <w:t>20</w:t>
            </w:r>
            <w:r w:rsidR="00782371">
              <w:rPr>
                <w:rFonts w:ascii="Times New Roman" w:hAnsi="Times New Roman"/>
                <w:sz w:val="24"/>
                <w:szCs w:val="28"/>
              </w:rPr>
              <w:t>20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5620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Рейд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проверке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условий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организации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зимних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прогулок,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состояние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территории.</w:t>
            </w: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ЯНВАРЬ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зимних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прогулочных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площадках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трехступенчатого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контроля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ПБ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Повторный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ПБ.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Рейд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соблюдению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инструкций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рабочих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местах.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ФЕВРАЛЬ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рабочих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местах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трехступенчатого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контроля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Повторный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рабочем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месте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МАРТ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Месячник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Административное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совещание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утверждению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плана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проведения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месячника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Санитарное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состояние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помещений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Учреждения.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АПРЕЛЬ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Месячник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чистоты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трехступенчатому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контролю,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Охрана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пищеблоке,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состояние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оборудования,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соблюдение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инструкций.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Административное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совещание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итогам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жизнедеятельности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воспитанников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учебном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году.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МАЙ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Итоги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E60C11">
              <w:rPr>
                <w:rFonts w:ascii="Times New Roman" w:hAnsi="Times New Roman"/>
                <w:sz w:val="24"/>
                <w:szCs w:val="28"/>
              </w:rPr>
              <w:t>М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Подготовка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летне-оздоровительному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периоду.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Инструктаж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жизни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здоровья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летний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период.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ИЮНЬ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Оздоровительная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работа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E60C11">
              <w:rPr>
                <w:rFonts w:ascii="Times New Roman" w:hAnsi="Times New Roman"/>
                <w:sz w:val="24"/>
                <w:szCs w:val="28"/>
              </w:rPr>
              <w:t>М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трехступенчатому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контролю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Рейд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проверке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условий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для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проведения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летне-оздоровительной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группах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Учреждения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2574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Административное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совещание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итогам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охране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труда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val="en-US"/>
              </w:rPr>
              <w:t>I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полугодие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57403">
              <w:rPr>
                <w:rFonts w:ascii="Times New Roman" w:hAnsi="Times New Roman"/>
                <w:sz w:val="24"/>
                <w:szCs w:val="28"/>
              </w:rPr>
              <w:t>2020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г.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E60C11">
        <w:trPr>
          <w:trHeight w:val="379"/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782371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</w:tr>
      <w:tr w:rsidR="00FD280A" w:rsidRPr="00FD280A" w:rsidTr="00E60C11">
        <w:trPr>
          <w:trHeight w:val="360"/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7823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Мероприятия</w:t>
            </w:r>
            <w:r w:rsidR="00822713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предупреждению</w:t>
            </w:r>
            <w:r w:rsidR="00822713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дорожно-транспортного</w:t>
            </w:r>
            <w:r w:rsidR="00822713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травматизма</w:t>
            </w: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0E6ED7">
            <w:pPr>
              <w:numPr>
                <w:ilvl w:val="0"/>
                <w:numId w:val="35"/>
              </w:numPr>
              <w:tabs>
                <w:tab w:val="left" w:pos="17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Беседы: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«Безопасная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дорога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детский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сад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домой!»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Единый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день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профилактики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детского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дорожно-транспортного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травматизма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инспекторы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ГИБДД,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без.,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317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Корректировка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паспорта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Дорожной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«Месячника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бесед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воспитанниками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правилам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дорожного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движения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2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инспекторы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ГИБДД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Беседы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сотрудниками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привлечением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представителей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ГИБДД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раз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.,</w:t>
            </w:r>
            <w:proofErr w:type="gramEnd"/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инспектор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ГИБДД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Оформление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стенда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«Азбука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дорожного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движения»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Обсуждение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родительских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собраниях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вопросов,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связанных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ПДДТТ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СЕНТЯБРЬ,</w:t>
            </w:r>
            <w:r w:rsidR="00822713">
              <w:rPr>
                <w:rFonts w:ascii="Times New Roman" w:hAnsi="Times New Roman"/>
                <w:i/>
                <w:sz w:val="24"/>
                <w:szCs w:val="28"/>
                <w:u w:val="single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инспекторы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ГИБДД,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без.,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lastRenderedPageBreak/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Интегрированное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занятие:</w:t>
            </w:r>
          </w:p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устройство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проезжей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части;</w:t>
            </w:r>
          </w:p>
          <w:p w:rsidR="00FD280A" w:rsidRPr="00FD280A" w:rsidRDefault="00FD280A" w:rsidP="00FD280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работа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светофора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всех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групп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Выставка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-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конкурс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детских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рисунков,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связанных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ПДДТТ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специалисты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="00FD280A" w:rsidRPr="00FD280A">
              <w:rPr>
                <w:rFonts w:ascii="Times New Roman" w:hAnsi="Times New Roman"/>
                <w:sz w:val="24"/>
                <w:szCs w:val="28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Кукольный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спектакль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«Незнайка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улице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города»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Развлечение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«Наш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друг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светофор».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Практическое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занятие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ЮИД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специалисты,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завуч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начальной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Викторина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«Зебра»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специалисты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Тематические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беседы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«Транспорт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правила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поведения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нем»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trHeight w:val="56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Досуг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участием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FD280A">
              <w:rPr>
                <w:rFonts w:ascii="Times New Roman" w:hAnsi="Times New Roman"/>
                <w:sz w:val="24"/>
                <w:szCs w:val="28"/>
              </w:rPr>
              <w:t>ЮИДовцев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D280A">
              <w:rPr>
                <w:rFonts w:ascii="Times New Roman" w:hAnsi="Times New Roman"/>
                <w:sz w:val="24"/>
                <w:szCs w:val="28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течени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и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учебного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D280A">
              <w:rPr>
                <w:rFonts w:ascii="Times New Roman" w:hAnsi="Times New Roman"/>
                <w:sz w:val="24"/>
                <w:szCs w:val="28"/>
              </w:rPr>
              <w:t>инспекторы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ГИБДД,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без.,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воспитатели,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члены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отряда</w:t>
            </w:r>
            <w:r w:rsidR="0082271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</w:rPr>
              <w:t>ЮИД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Санитарно-эпидемиологическая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безопасность,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профилактика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травматизма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образовательном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процессе</w:t>
            </w: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E60C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Заключение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соглашений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организации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медицинского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обслуживания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обучающихся,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воспитанников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соответствии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действующим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законодательством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Организация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профессиональной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гигиенической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подготовки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аттестации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сотрудников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гигиеническое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всеобуча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обучающихся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родителей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E60C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Организация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качественного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сбалансированного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питания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воспитанников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профилактика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острых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кишечных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инфекций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медицинская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E60C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Актуализация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паспортов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пищеблоков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ревизии:</w:t>
            </w:r>
          </w:p>
          <w:p w:rsidR="00FD280A" w:rsidRPr="00FD280A" w:rsidRDefault="00FD280A" w:rsidP="00FD280A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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технического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состояния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спортивного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оборудования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спортивных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залах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на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территории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благоустройство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территорий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спортивных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площадок,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ограждение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участков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ДОУ;</w:t>
            </w:r>
          </w:p>
          <w:p w:rsidR="00FD280A" w:rsidRPr="00FD280A" w:rsidRDefault="00FD280A" w:rsidP="00E60C11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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технического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состояния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оборудования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пищеблока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lastRenderedPageBreak/>
              <w:t>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br/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КБ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АХР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Разработка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программ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(планов)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профилактике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детского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травматизма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</w:t>
            </w: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ам.</w:t>
            </w:r>
            <w:r w:rsidR="00822713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ВР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воспитатели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Реализация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образовательных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программ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повышения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квалификации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педагогических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работников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внедрению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здоровьесберегающих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технологий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образовательном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процессе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Включение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образовательные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программы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повышения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квалификации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руководителей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образовательных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учреждений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вопросов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профилактики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детского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травматизма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образовательном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процессе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зам.</w:t>
            </w:r>
            <w:r w:rsidR="00822713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pacing w:val="-6"/>
                <w:sz w:val="24"/>
                <w:szCs w:val="28"/>
                <w:lang w:eastAsia="ru-RU"/>
              </w:rPr>
              <w:t>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782371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Техническое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состояние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зданий,</w:t>
            </w:r>
            <w:r w:rsidR="0082271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электробезопасность</w:t>
            </w: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gramStart"/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Контроль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proofErr w:type="gramEnd"/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состоянием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электросетей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(замеры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сопротивления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изоляции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электросетей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заземления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электрооборудования)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АВГУСТ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АХР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Организация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осуществление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мероприятий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обеспечению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безопасности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подготовке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новому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учебному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i/>
                <w:sz w:val="24"/>
                <w:szCs w:val="28"/>
                <w:u w:val="single"/>
                <w:lang w:eastAsia="ru-RU"/>
              </w:rPr>
              <w:t>АВГУСТ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комиссия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822713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Проведение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визуальных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осмотров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зданий,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помещений,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территории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ДОУ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целях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предупреждения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аварийных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FD280A"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ситуаций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КБ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текущего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капитального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ремонта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зданий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помещений,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благоустройство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территории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АХР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обследования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несущих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конструкций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зданий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ответственный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обеспечение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КБ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и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ОТ</w:t>
            </w:r>
            <w:proofErr w:type="gramEnd"/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АХР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FD280A" w:rsidRPr="00FD280A" w:rsidTr="00FD280A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Проведение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мероприятий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энергосбережению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в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течение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заведующий,</w:t>
            </w:r>
          </w:p>
          <w:p w:rsidR="00FD280A" w:rsidRPr="00FD280A" w:rsidRDefault="00FD280A" w:rsidP="00FD28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зам.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зав.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по</w:t>
            </w:r>
            <w:r w:rsidR="0082271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FD280A">
              <w:rPr>
                <w:rFonts w:ascii="Times New Roman" w:hAnsi="Times New Roman"/>
                <w:sz w:val="24"/>
                <w:szCs w:val="28"/>
                <w:lang w:eastAsia="ru-RU"/>
              </w:rPr>
              <w:t>АХР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0A" w:rsidRPr="00FD280A" w:rsidRDefault="00FD280A" w:rsidP="00FD28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</w:tbl>
    <w:p w:rsidR="00782371" w:rsidRDefault="00782371" w:rsidP="00CD3D0A">
      <w:pPr>
        <w:spacing w:after="0" w:line="240" w:lineRule="auto"/>
        <w:rPr>
          <w:rFonts w:ascii="Times New Roman" w:hAnsi="Times New Roman"/>
        </w:rPr>
      </w:pP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t>Заместитель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заведующего</w:t>
      </w:r>
      <w:r w:rsidR="00822713">
        <w:rPr>
          <w:rFonts w:ascii="Times New Roman" w:hAnsi="Times New Roman"/>
        </w:rPr>
        <w:t xml:space="preserve"> </w:t>
      </w:r>
    </w:p>
    <w:p w:rsidR="001B61E4" w:rsidRPr="001435BD" w:rsidRDefault="00025E85" w:rsidP="00CD3D0A">
      <w:pPr>
        <w:spacing w:after="0"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t>МБДОУ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№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53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«Росточек»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по</w:t>
      </w:r>
      <w:r w:rsidR="00822713">
        <w:rPr>
          <w:rFonts w:ascii="Times New Roman" w:hAnsi="Times New Roman"/>
        </w:rPr>
        <w:t xml:space="preserve"> </w:t>
      </w:r>
      <w:r w:rsidRPr="001435BD">
        <w:rPr>
          <w:rFonts w:ascii="Times New Roman" w:hAnsi="Times New Roman"/>
        </w:rPr>
        <w:t>безопасности</w:t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="005D0688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</w:p>
    <w:p w:rsidR="001B61E4" w:rsidRPr="001435BD" w:rsidRDefault="001B61E4" w:rsidP="00CD3D0A">
      <w:pPr>
        <w:spacing w:line="240" w:lineRule="auto"/>
        <w:rPr>
          <w:rFonts w:ascii="Times New Roman" w:hAnsi="Times New Roman"/>
        </w:rPr>
      </w:pPr>
      <w:r w:rsidRPr="001435BD">
        <w:rPr>
          <w:rFonts w:ascii="Times New Roman" w:hAnsi="Times New Roman"/>
        </w:rPr>
        <w:br w:type="page"/>
      </w:r>
    </w:p>
    <w:p w:rsidR="00025E85" w:rsidRPr="001435BD" w:rsidRDefault="00025E85" w:rsidP="00CD3D0A">
      <w:pPr>
        <w:spacing w:after="0" w:line="240" w:lineRule="auto"/>
        <w:rPr>
          <w:rFonts w:ascii="Times New Roman" w:hAnsi="Times New Roman"/>
        </w:rPr>
      </w:pPr>
    </w:p>
    <w:p w:rsidR="00287BC3" w:rsidRPr="00496599" w:rsidRDefault="00287BC3" w:rsidP="00287BC3">
      <w:pPr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</w:rPr>
      </w:pPr>
      <w:r w:rsidRPr="00496599">
        <w:rPr>
          <w:rFonts w:ascii="Times New Roman" w:hAnsi="Times New Roman"/>
          <w:sz w:val="24"/>
          <w:szCs w:val="24"/>
        </w:rPr>
        <w:t>муниципальное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бюджетное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дошкольное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образовательное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учреждение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–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центр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развития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ребенка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детский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сад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№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53</w:t>
      </w:r>
      <w:r w:rsidR="00822713" w:rsidRPr="00496599">
        <w:rPr>
          <w:rFonts w:ascii="Times New Roman" w:hAnsi="Times New Roman"/>
          <w:sz w:val="24"/>
          <w:szCs w:val="24"/>
        </w:rPr>
        <w:t xml:space="preserve"> </w:t>
      </w:r>
      <w:r w:rsidRPr="00496599">
        <w:rPr>
          <w:rFonts w:ascii="Times New Roman" w:hAnsi="Times New Roman"/>
          <w:sz w:val="24"/>
          <w:szCs w:val="24"/>
        </w:rPr>
        <w:t>«Росточек»</w:t>
      </w:r>
    </w:p>
    <w:p w:rsidR="00287BC3" w:rsidRPr="001435BD" w:rsidRDefault="00287BC3" w:rsidP="00287BC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</w:rPr>
        <w:tab/>
      </w:r>
      <w:r w:rsidRPr="001435BD">
        <w:rPr>
          <w:rFonts w:ascii="Times New Roman" w:hAnsi="Times New Roman"/>
          <w:b/>
          <w:sz w:val="28"/>
          <w:szCs w:val="28"/>
        </w:rPr>
        <w:t>Приложение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№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1435BD">
        <w:rPr>
          <w:rFonts w:ascii="Times New Roman" w:hAnsi="Times New Roman"/>
          <w:b/>
          <w:sz w:val="28"/>
          <w:szCs w:val="28"/>
        </w:rPr>
        <w:t>1</w:t>
      </w:r>
      <w:r w:rsidR="001F454B">
        <w:rPr>
          <w:rFonts w:ascii="Times New Roman" w:hAnsi="Times New Roman"/>
          <w:b/>
          <w:sz w:val="28"/>
          <w:szCs w:val="28"/>
        </w:rPr>
        <w:t>0</w:t>
      </w:r>
    </w:p>
    <w:p w:rsidR="00287BC3" w:rsidRPr="001435BD" w:rsidRDefault="00287BC3" w:rsidP="00287BC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D1BEB" w:rsidRPr="00257403" w:rsidRDefault="007D1BEB" w:rsidP="007D1B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435BD">
        <w:rPr>
          <w:rFonts w:ascii="Times New Roman" w:hAnsi="Times New Roman"/>
          <w:sz w:val="24"/>
          <w:szCs w:val="24"/>
        </w:rPr>
        <w:t>«</w:t>
      </w:r>
      <w:r w:rsidRPr="00257403">
        <w:rPr>
          <w:rFonts w:ascii="Times New Roman" w:hAnsi="Times New Roman"/>
          <w:sz w:val="24"/>
          <w:szCs w:val="24"/>
        </w:rPr>
        <w:t>Утверждаю»</w:t>
      </w:r>
    </w:p>
    <w:p w:rsidR="007D1BEB" w:rsidRPr="00257403" w:rsidRDefault="007D1BEB" w:rsidP="007D1B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>Заведующий МБДОУ № 53  «Росточек»</w:t>
      </w:r>
    </w:p>
    <w:p w:rsidR="007D1BEB" w:rsidRPr="00257403" w:rsidRDefault="007D1BEB" w:rsidP="007D1B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          ___________ Жубинская А.Р.</w:t>
      </w:r>
    </w:p>
    <w:p w:rsidR="007D1BEB" w:rsidRDefault="007D1BEB" w:rsidP="007D1B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7403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1F454B">
        <w:rPr>
          <w:rFonts w:ascii="Times New Roman" w:hAnsi="Times New Roman"/>
          <w:sz w:val="24"/>
          <w:szCs w:val="24"/>
        </w:rPr>
        <w:t xml:space="preserve">          </w:t>
      </w:r>
      <w:r w:rsidR="001F454B">
        <w:rPr>
          <w:rFonts w:ascii="Times New Roman" w:hAnsi="Times New Roman"/>
          <w:sz w:val="24"/>
          <w:szCs w:val="24"/>
        </w:rPr>
        <w:tab/>
        <w:t xml:space="preserve">   «___» августа 2020</w:t>
      </w:r>
      <w:r w:rsidRPr="00257403">
        <w:rPr>
          <w:rFonts w:ascii="Times New Roman" w:hAnsi="Times New Roman"/>
          <w:sz w:val="24"/>
          <w:szCs w:val="24"/>
        </w:rPr>
        <w:t xml:space="preserve"> г.</w:t>
      </w:r>
    </w:p>
    <w:p w:rsidR="00E369A9" w:rsidRPr="001435BD" w:rsidRDefault="00E369A9" w:rsidP="00E369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7BC3" w:rsidRPr="001435BD" w:rsidRDefault="00287BC3" w:rsidP="00287BC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87BC3">
        <w:rPr>
          <w:rFonts w:ascii="Times New Roman" w:hAnsi="Times New Roman"/>
          <w:b/>
          <w:sz w:val="28"/>
          <w:szCs w:val="28"/>
        </w:rPr>
        <w:t>лан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287BC3">
        <w:rPr>
          <w:rFonts w:ascii="Times New Roman" w:hAnsi="Times New Roman"/>
          <w:b/>
          <w:sz w:val="28"/>
          <w:szCs w:val="28"/>
        </w:rPr>
        <w:t>работы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="000F589E">
        <w:rPr>
          <w:rFonts w:ascii="Times New Roman" w:hAnsi="Times New Roman"/>
          <w:b/>
          <w:sz w:val="28"/>
          <w:szCs w:val="28"/>
        </w:rPr>
        <w:t>Т</w:t>
      </w:r>
      <w:r w:rsidRPr="00287BC3">
        <w:rPr>
          <w:rFonts w:ascii="Times New Roman" w:hAnsi="Times New Roman"/>
          <w:b/>
          <w:sz w:val="28"/>
          <w:szCs w:val="28"/>
        </w:rPr>
        <w:t>ворческой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287BC3">
        <w:rPr>
          <w:rFonts w:ascii="Times New Roman" w:hAnsi="Times New Roman"/>
          <w:b/>
          <w:sz w:val="28"/>
          <w:szCs w:val="28"/>
        </w:rPr>
        <w:t>лаборатории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287BC3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287BC3">
        <w:rPr>
          <w:rFonts w:ascii="Times New Roman" w:hAnsi="Times New Roman"/>
          <w:b/>
          <w:sz w:val="28"/>
          <w:szCs w:val="28"/>
        </w:rPr>
        <w:t>Флешка</w:t>
      </w:r>
      <w:proofErr w:type="spellEnd"/>
      <w:r w:rsidRPr="00287BC3">
        <w:rPr>
          <w:rFonts w:ascii="Times New Roman" w:hAnsi="Times New Roman"/>
          <w:b/>
          <w:sz w:val="28"/>
          <w:szCs w:val="28"/>
        </w:rPr>
        <w:t>»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287BC3">
        <w:rPr>
          <w:rFonts w:ascii="Times New Roman" w:hAnsi="Times New Roman"/>
          <w:b/>
          <w:sz w:val="28"/>
          <w:szCs w:val="28"/>
        </w:rPr>
        <w:t>по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287BC3">
        <w:rPr>
          <w:rFonts w:ascii="Times New Roman" w:hAnsi="Times New Roman"/>
          <w:b/>
          <w:sz w:val="28"/>
          <w:szCs w:val="28"/>
        </w:rPr>
        <w:t>повышению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287BC3">
        <w:rPr>
          <w:rFonts w:ascii="Times New Roman" w:hAnsi="Times New Roman"/>
          <w:b/>
          <w:sz w:val="28"/>
          <w:szCs w:val="28"/>
        </w:rPr>
        <w:t>квалификации</w:t>
      </w:r>
      <w:r w:rsidR="00822713">
        <w:rPr>
          <w:rFonts w:ascii="Times New Roman" w:hAnsi="Times New Roman"/>
          <w:b/>
          <w:sz w:val="28"/>
          <w:szCs w:val="28"/>
        </w:rPr>
        <w:t xml:space="preserve"> </w:t>
      </w:r>
      <w:r w:rsidRPr="00287BC3">
        <w:rPr>
          <w:rFonts w:ascii="Times New Roman" w:hAnsi="Times New Roman"/>
          <w:b/>
          <w:sz w:val="28"/>
          <w:szCs w:val="28"/>
        </w:rPr>
        <w:t>педагогов</w:t>
      </w:r>
    </w:p>
    <w:p w:rsidR="006B6684" w:rsidRDefault="006B6684" w:rsidP="00287BC3">
      <w:pPr>
        <w:spacing w:after="0" w:line="240" w:lineRule="auto"/>
        <w:ind w:firstLine="709"/>
        <w:rPr>
          <w:rFonts w:ascii="Times New Roman" w:hAnsi="Times New Roman"/>
        </w:rPr>
      </w:pPr>
    </w:p>
    <w:p w:rsidR="008875F5" w:rsidRDefault="000F589E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0F589E">
        <w:rPr>
          <w:rFonts w:ascii="Times New Roman" w:hAnsi="Times New Roman"/>
          <w:sz w:val="28"/>
        </w:rPr>
        <w:t>Творческая</w:t>
      </w:r>
      <w:r w:rsidR="00822713">
        <w:rPr>
          <w:rFonts w:ascii="Times New Roman" w:hAnsi="Times New Roman"/>
          <w:sz w:val="28"/>
        </w:rPr>
        <w:t xml:space="preserve"> </w:t>
      </w:r>
      <w:r w:rsidRPr="000F589E">
        <w:rPr>
          <w:rFonts w:ascii="Times New Roman" w:hAnsi="Times New Roman"/>
          <w:sz w:val="28"/>
        </w:rPr>
        <w:t>лаборатория</w:t>
      </w:r>
      <w:r w:rsidR="00822713">
        <w:rPr>
          <w:rFonts w:ascii="Times New Roman" w:hAnsi="Times New Roman"/>
          <w:sz w:val="28"/>
        </w:rPr>
        <w:t xml:space="preserve"> </w:t>
      </w:r>
      <w:r w:rsidRPr="000F589E">
        <w:rPr>
          <w:rFonts w:ascii="Times New Roman" w:hAnsi="Times New Roman"/>
          <w:sz w:val="28"/>
        </w:rPr>
        <w:t>–</w:t>
      </w:r>
      <w:r w:rsidR="00822713">
        <w:rPr>
          <w:rFonts w:ascii="Times New Roman" w:hAnsi="Times New Roman"/>
          <w:sz w:val="28"/>
        </w:rPr>
        <w:t xml:space="preserve"> </w:t>
      </w:r>
      <w:r w:rsidRPr="000F589E">
        <w:rPr>
          <w:rFonts w:ascii="Times New Roman" w:hAnsi="Times New Roman"/>
          <w:sz w:val="28"/>
        </w:rPr>
        <w:t>это</w:t>
      </w:r>
      <w:r w:rsidR="00822713">
        <w:rPr>
          <w:rFonts w:ascii="Times New Roman" w:hAnsi="Times New Roman"/>
          <w:sz w:val="28"/>
        </w:rPr>
        <w:t xml:space="preserve"> </w:t>
      </w:r>
      <w:r w:rsidRPr="000F589E">
        <w:rPr>
          <w:rFonts w:ascii="Times New Roman" w:hAnsi="Times New Roman"/>
          <w:sz w:val="28"/>
        </w:rPr>
        <w:t>объединение</w:t>
      </w:r>
      <w:r w:rsidR="00822713">
        <w:rPr>
          <w:rFonts w:ascii="Times New Roman" w:hAnsi="Times New Roman"/>
          <w:sz w:val="28"/>
        </w:rPr>
        <w:t xml:space="preserve"> </w:t>
      </w:r>
      <w:r w:rsidRPr="000F589E">
        <w:rPr>
          <w:rFonts w:ascii="Times New Roman" w:hAnsi="Times New Roman"/>
          <w:sz w:val="28"/>
        </w:rPr>
        <w:t>педагогов</w:t>
      </w:r>
      <w:r>
        <w:rPr>
          <w:rFonts w:ascii="Times New Roman" w:hAnsi="Times New Roman"/>
          <w:sz w:val="28"/>
        </w:rPr>
        <w:t>,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котором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происходит:</w:t>
      </w:r>
    </w:p>
    <w:p w:rsidR="000F589E" w:rsidRDefault="000F589E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повышение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уровня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педагогов;</w:t>
      </w:r>
    </w:p>
    <w:p w:rsidR="000F589E" w:rsidRDefault="000F589E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разработка,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систематизация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накопление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практического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материала;</w:t>
      </w:r>
    </w:p>
    <w:p w:rsidR="000F589E" w:rsidRDefault="000F589E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нахождение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путей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передачи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опыта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педагогическому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коллективу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семинары-практикумы,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деловые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игры,</w:t>
      </w:r>
      <w:r w:rsidR="00822713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взаимопросмотры</w:t>
      </w:r>
      <w:proofErr w:type="spellEnd"/>
      <w:r>
        <w:rPr>
          <w:rFonts w:ascii="Times New Roman" w:hAnsi="Times New Roman"/>
          <w:sz w:val="28"/>
        </w:rPr>
        <w:t>,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отчеты,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презентации.</w:t>
      </w:r>
    </w:p>
    <w:p w:rsidR="000F589E" w:rsidRDefault="000F589E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Творческой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лаборатории:</w:t>
      </w:r>
      <w:r w:rsidR="00822713">
        <w:rPr>
          <w:rFonts w:ascii="Times New Roman" w:hAnsi="Times New Roman"/>
          <w:sz w:val="28"/>
        </w:rPr>
        <w:t xml:space="preserve"> 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Способствовать</w:t>
      </w:r>
      <w:r w:rsidR="00822713">
        <w:rPr>
          <w:rFonts w:ascii="Times New Roman" w:hAnsi="Times New Roman"/>
          <w:sz w:val="28"/>
        </w:rPr>
        <w:t xml:space="preserve"> 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повышению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мастерства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обмен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опытом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коллегами;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выявлению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педагогических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идей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образовательном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учреждении;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педагогов,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использующих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своей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передовой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педагогический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опыт;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совершенствованию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подходов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ориентацией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ребенка;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формированию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информационного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пространства;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Оказать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помощь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педагогам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воспитательно-образовательного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процесса.</w:t>
      </w:r>
    </w:p>
    <w:p w:rsidR="00731380" w:rsidRDefault="00731380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Предоставить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педагогам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возможность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самореализации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творческого</w:t>
      </w:r>
      <w:r w:rsidR="0082271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потенциала.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"/>
        <w:gridCol w:w="4601"/>
        <w:gridCol w:w="1980"/>
        <w:gridCol w:w="2647"/>
        <w:gridCol w:w="1057"/>
      </w:tblGrid>
      <w:tr w:rsidR="001A1DB5" w:rsidRPr="001A1DB5" w:rsidTr="001A1DB5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1A1DB5" w:rsidRPr="001A1DB5" w:rsidRDefault="001A1DB5" w:rsidP="001A1D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Методическая работа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gridSpan w:val="5"/>
            <w:vAlign w:val="center"/>
          </w:tcPr>
          <w:p w:rsidR="001A1DB5" w:rsidRPr="001A1DB5" w:rsidRDefault="001A1DB5" w:rsidP="001A1D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</w:tcPr>
          <w:p w:rsidR="001A1DB5" w:rsidRPr="001A1DB5" w:rsidRDefault="001A1DB5" w:rsidP="00C829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C829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персонального сайта педагога ДОУ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C829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0" w:type="auto"/>
            <w:vAlign w:val="center"/>
          </w:tcPr>
          <w:p w:rsidR="001A1DB5" w:rsidRPr="001A1DB5" w:rsidRDefault="00533008" w:rsidP="001F45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ав.по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 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C829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Электронное</w:t>
            </w:r>
            <w:proofErr w:type="gramEnd"/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портфолио педагога"</w:t>
            </w: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(теоретический аспект)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с презентацией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533008" w:rsidP="001F45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ав.по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 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812C97" w:rsidP="00812C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«Мультимедийные презентации в обучении дошколят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812C97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812C97" w:rsidP="00812C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7120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7120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оторина</w:t>
            </w:r>
            <w:proofErr w:type="spellEnd"/>
            <w:r w:rsidRPr="007120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</w:t>
            </w:r>
            <w:r w:rsidR="001A1DB5" w:rsidRPr="007120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812C97" w:rsidP="00812C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Электронное</w:t>
            </w:r>
            <w:proofErr w:type="gramEnd"/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портфолио педагога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812C97" w:rsidP="00812C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Практикум 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 Лаухина О.А.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812C97" w:rsidP="00812C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"Взаимодействие с семьями воспитанников"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«Мультимедийные презентации в обучении дошколят»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1.7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«Использование электронных дидактических пособий на занятиях с детьми дошкольного возраста»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Корректировка и обсуждение проекта 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0" w:type="auto"/>
            <w:vAlign w:val="center"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1A1DB5" w:rsidRPr="001A1DB5" w:rsidTr="001A1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материалов педагогов в публикациях. Итоги работы за учебный год.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533008" w:rsidP="001F45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ав.по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 </w:t>
            </w:r>
          </w:p>
        </w:tc>
        <w:tc>
          <w:tcPr>
            <w:tcW w:w="0" w:type="auto"/>
            <w:vAlign w:val="center"/>
            <w:hideMark/>
          </w:tcPr>
          <w:p w:rsidR="001A1DB5" w:rsidRPr="001A1DB5" w:rsidRDefault="001A1DB5" w:rsidP="001A1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D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731380" w:rsidRDefault="001A1DB5" w:rsidP="001A1DB5">
      <w:pPr>
        <w:spacing w:before="100" w:beforeAutospacing="1" w:after="100" w:afterAutospacing="1" w:line="240" w:lineRule="auto"/>
        <w:rPr>
          <w:rFonts w:ascii="Times New Roman" w:hAnsi="Times New Roman"/>
          <w:sz w:val="28"/>
        </w:rPr>
      </w:pPr>
      <w:r w:rsidRPr="001A1DB5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2E3D24" w:rsidRDefault="002E3D24" w:rsidP="00287BC3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4D1726" w:rsidRPr="001435BD" w:rsidRDefault="004D1726" w:rsidP="004D1726">
      <w:pPr>
        <w:spacing w:after="0" w:line="240" w:lineRule="auto"/>
        <w:rPr>
          <w:rFonts w:ascii="Times New Roman" w:hAnsi="Times New Roman"/>
        </w:rPr>
      </w:pPr>
    </w:p>
    <w:p w:rsidR="00450BE3" w:rsidRDefault="00450BE3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sectPr w:rsidR="00450BE3" w:rsidSect="00496599">
      <w:footerReference w:type="default" r:id="rId31"/>
      <w:pgSz w:w="11906" w:h="16838"/>
      <w:pgMar w:top="567" w:right="567" w:bottom="1135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6F0" w:rsidRDefault="007216F0" w:rsidP="000F5BA7">
      <w:pPr>
        <w:spacing w:after="0" w:line="240" w:lineRule="auto"/>
      </w:pPr>
      <w:r>
        <w:separator/>
      </w:r>
    </w:p>
  </w:endnote>
  <w:endnote w:type="continuationSeparator" w:id="0">
    <w:p w:rsidR="007216F0" w:rsidRDefault="007216F0" w:rsidP="000F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FD7" w:rsidRPr="000F5BA7" w:rsidRDefault="00736FD7">
    <w:pPr>
      <w:pStyle w:val="af6"/>
      <w:jc w:val="right"/>
      <w:rPr>
        <w:rFonts w:ascii="Times New Roman" w:hAnsi="Times New Roman"/>
        <w:sz w:val="20"/>
      </w:rPr>
    </w:pPr>
    <w:r w:rsidRPr="000F5BA7">
      <w:rPr>
        <w:rFonts w:ascii="Times New Roman" w:hAnsi="Times New Roman"/>
        <w:sz w:val="20"/>
      </w:rPr>
      <w:fldChar w:fldCharType="begin"/>
    </w:r>
    <w:r w:rsidRPr="000F5BA7">
      <w:rPr>
        <w:rFonts w:ascii="Times New Roman" w:hAnsi="Times New Roman"/>
        <w:sz w:val="20"/>
      </w:rPr>
      <w:instrText>PAGE   \* MERGEFORMAT</w:instrText>
    </w:r>
    <w:r w:rsidRPr="000F5BA7">
      <w:rPr>
        <w:rFonts w:ascii="Times New Roman" w:hAnsi="Times New Roman"/>
        <w:sz w:val="20"/>
      </w:rPr>
      <w:fldChar w:fldCharType="separate"/>
    </w:r>
    <w:r w:rsidR="00DB4C29">
      <w:rPr>
        <w:rFonts w:ascii="Times New Roman" w:hAnsi="Times New Roman"/>
        <w:noProof/>
        <w:sz w:val="20"/>
      </w:rPr>
      <w:t>17</w:t>
    </w:r>
    <w:r w:rsidRPr="000F5BA7">
      <w:rPr>
        <w:rFonts w:ascii="Times New Roman" w:hAnsi="Times New Roman"/>
        <w:sz w:val="20"/>
      </w:rPr>
      <w:fldChar w:fldCharType="end"/>
    </w:r>
  </w:p>
  <w:p w:rsidR="00736FD7" w:rsidRDefault="00736FD7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6F0" w:rsidRDefault="007216F0" w:rsidP="000F5BA7">
      <w:pPr>
        <w:spacing w:after="0" w:line="240" w:lineRule="auto"/>
      </w:pPr>
      <w:r>
        <w:separator/>
      </w:r>
    </w:p>
  </w:footnote>
  <w:footnote w:type="continuationSeparator" w:id="0">
    <w:p w:rsidR="007216F0" w:rsidRDefault="007216F0" w:rsidP="000F5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AB41926"/>
    <w:lvl w:ilvl="0">
      <w:numFmt w:val="decimal"/>
      <w:lvlText w:val="*"/>
      <w:lvlJc w:val="left"/>
    </w:lvl>
  </w:abstractNum>
  <w:abstractNum w:abstractNumId="1">
    <w:nsid w:val="00451386"/>
    <w:multiLevelType w:val="hybridMultilevel"/>
    <w:tmpl w:val="526ECD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207C7"/>
    <w:multiLevelType w:val="hybridMultilevel"/>
    <w:tmpl w:val="28801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8343F"/>
    <w:multiLevelType w:val="hybridMultilevel"/>
    <w:tmpl w:val="03C4D56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75440"/>
    <w:multiLevelType w:val="hybridMultilevel"/>
    <w:tmpl w:val="B7DCF156"/>
    <w:lvl w:ilvl="0" w:tplc="0419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5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26D4E"/>
    <w:multiLevelType w:val="hybridMultilevel"/>
    <w:tmpl w:val="8DD84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E7E44"/>
    <w:multiLevelType w:val="hybridMultilevel"/>
    <w:tmpl w:val="0EFACEC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0CEB3A46"/>
    <w:multiLevelType w:val="hybridMultilevel"/>
    <w:tmpl w:val="FA566E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D3086"/>
    <w:multiLevelType w:val="hybridMultilevel"/>
    <w:tmpl w:val="1F3A4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596BE0"/>
    <w:multiLevelType w:val="hybridMultilevel"/>
    <w:tmpl w:val="93362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5E030D"/>
    <w:multiLevelType w:val="multilevel"/>
    <w:tmpl w:val="6CF8D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BE247D"/>
    <w:multiLevelType w:val="multilevel"/>
    <w:tmpl w:val="32BA7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F03CE1"/>
    <w:multiLevelType w:val="hybridMultilevel"/>
    <w:tmpl w:val="50F64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382098"/>
    <w:multiLevelType w:val="hybridMultilevel"/>
    <w:tmpl w:val="4B2AEAF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701C6F"/>
    <w:multiLevelType w:val="hybridMultilevel"/>
    <w:tmpl w:val="0D76C9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9349A"/>
    <w:multiLevelType w:val="hybridMultilevel"/>
    <w:tmpl w:val="52C6E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0101F"/>
    <w:multiLevelType w:val="multilevel"/>
    <w:tmpl w:val="6D32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CE7D88"/>
    <w:multiLevelType w:val="hybridMultilevel"/>
    <w:tmpl w:val="27D8D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0B67CA"/>
    <w:multiLevelType w:val="hybridMultilevel"/>
    <w:tmpl w:val="1FDA3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25397E"/>
    <w:multiLevelType w:val="hybridMultilevel"/>
    <w:tmpl w:val="D2802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17FC7"/>
    <w:multiLevelType w:val="multilevel"/>
    <w:tmpl w:val="9B94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113500"/>
    <w:multiLevelType w:val="hybridMultilevel"/>
    <w:tmpl w:val="DF42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F279AE"/>
    <w:multiLevelType w:val="multilevel"/>
    <w:tmpl w:val="95A8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AE1483"/>
    <w:multiLevelType w:val="multilevel"/>
    <w:tmpl w:val="30AA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554079"/>
    <w:multiLevelType w:val="hybridMultilevel"/>
    <w:tmpl w:val="2CA8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80FA3"/>
    <w:multiLevelType w:val="multilevel"/>
    <w:tmpl w:val="282E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5D0F14"/>
    <w:multiLevelType w:val="multilevel"/>
    <w:tmpl w:val="40569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3B4F60"/>
    <w:multiLevelType w:val="hybridMultilevel"/>
    <w:tmpl w:val="30B267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821564"/>
    <w:multiLevelType w:val="hybridMultilevel"/>
    <w:tmpl w:val="A43AD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2E34E0"/>
    <w:multiLevelType w:val="hybridMultilevel"/>
    <w:tmpl w:val="1F3A4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C112E7"/>
    <w:multiLevelType w:val="multilevel"/>
    <w:tmpl w:val="AE0C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D12EDD"/>
    <w:multiLevelType w:val="hybridMultilevel"/>
    <w:tmpl w:val="7390C1D6"/>
    <w:lvl w:ilvl="0" w:tplc="3682749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">
    <w:nsid w:val="55043370"/>
    <w:multiLevelType w:val="hybridMultilevel"/>
    <w:tmpl w:val="DCE2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BD6831"/>
    <w:multiLevelType w:val="hybridMultilevel"/>
    <w:tmpl w:val="CD3854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2A3672"/>
    <w:multiLevelType w:val="hybridMultilevel"/>
    <w:tmpl w:val="D5A4A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AA4570"/>
    <w:multiLevelType w:val="hybridMultilevel"/>
    <w:tmpl w:val="1A92A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3B7448"/>
    <w:multiLevelType w:val="hybridMultilevel"/>
    <w:tmpl w:val="2E420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33787C"/>
    <w:multiLevelType w:val="hybridMultilevel"/>
    <w:tmpl w:val="EA7AF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8F408A"/>
    <w:multiLevelType w:val="hybridMultilevel"/>
    <w:tmpl w:val="78D89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FC59BE"/>
    <w:multiLevelType w:val="hybridMultilevel"/>
    <w:tmpl w:val="8F3A4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3329CD"/>
    <w:multiLevelType w:val="multilevel"/>
    <w:tmpl w:val="C8F0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72A09D0"/>
    <w:multiLevelType w:val="hybridMultilevel"/>
    <w:tmpl w:val="2D847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7F46FE"/>
    <w:multiLevelType w:val="multilevel"/>
    <w:tmpl w:val="6CB4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7F568D8"/>
    <w:multiLevelType w:val="hybridMultilevel"/>
    <w:tmpl w:val="6DE453BE"/>
    <w:lvl w:ilvl="0" w:tplc="0096F2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637446"/>
    <w:multiLevelType w:val="multilevel"/>
    <w:tmpl w:val="CD4A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D9E0776"/>
    <w:multiLevelType w:val="hybridMultilevel"/>
    <w:tmpl w:val="B87CF94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6B5B19"/>
    <w:multiLevelType w:val="multilevel"/>
    <w:tmpl w:val="0072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18006A0"/>
    <w:multiLevelType w:val="hybridMultilevel"/>
    <w:tmpl w:val="FA3A2682"/>
    <w:lvl w:ilvl="0" w:tplc="AC18A50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B4456A"/>
    <w:multiLevelType w:val="hybridMultilevel"/>
    <w:tmpl w:val="A7061FC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0">
    <w:nsid w:val="770F4C50"/>
    <w:multiLevelType w:val="multilevel"/>
    <w:tmpl w:val="A300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A31051A"/>
    <w:multiLevelType w:val="hybridMultilevel"/>
    <w:tmpl w:val="B442C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33"/>
  </w:num>
  <w:num w:numId="3">
    <w:abstractNumId w:val="18"/>
  </w:num>
  <w:num w:numId="4">
    <w:abstractNumId w:val="30"/>
  </w:num>
  <w:num w:numId="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8"/>
  </w:num>
  <w:num w:numId="8">
    <w:abstractNumId w:val="46"/>
  </w:num>
  <w:num w:numId="9">
    <w:abstractNumId w:val="3"/>
  </w:num>
  <w:num w:numId="10">
    <w:abstractNumId w:val="15"/>
  </w:num>
  <w:num w:numId="11">
    <w:abstractNumId w:val="14"/>
  </w:num>
  <w:num w:numId="12">
    <w:abstractNumId w:val="6"/>
  </w:num>
  <w:num w:numId="13">
    <w:abstractNumId w:val="51"/>
  </w:num>
  <w:num w:numId="14">
    <w:abstractNumId w:val="13"/>
  </w:num>
  <w:num w:numId="15">
    <w:abstractNumId w:val="1"/>
  </w:num>
  <w:num w:numId="16">
    <w:abstractNumId w:val="28"/>
  </w:num>
  <w:num w:numId="17">
    <w:abstractNumId w:val="44"/>
  </w:num>
  <w:num w:numId="18">
    <w:abstractNumId w:val="35"/>
  </w:num>
  <w:num w:numId="19">
    <w:abstractNumId w:val="36"/>
  </w:num>
  <w:num w:numId="20">
    <w:abstractNumId w:val="2"/>
  </w:num>
  <w:num w:numId="21">
    <w:abstractNumId w:val="39"/>
  </w:num>
  <w:num w:numId="22">
    <w:abstractNumId w:val="29"/>
  </w:num>
  <w:num w:numId="23">
    <w:abstractNumId w:val="42"/>
  </w:num>
  <w:num w:numId="24">
    <w:abstractNumId w:val="16"/>
  </w:num>
  <w:num w:numId="25">
    <w:abstractNumId w:val="34"/>
  </w:num>
  <w:num w:numId="26">
    <w:abstractNumId w:val="19"/>
  </w:num>
  <w:num w:numId="27">
    <w:abstractNumId w:val="38"/>
  </w:num>
  <w:num w:numId="28">
    <w:abstractNumId w:val="47"/>
  </w:num>
  <w:num w:numId="29">
    <w:abstractNumId w:val="21"/>
  </w:num>
  <w:num w:numId="30">
    <w:abstractNumId w:val="31"/>
  </w:num>
  <w:num w:numId="31">
    <w:abstractNumId w:val="23"/>
  </w:num>
  <w:num w:numId="32">
    <w:abstractNumId w:val="5"/>
  </w:num>
  <w:num w:numId="33">
    <w:abstractNumId w:val="7"/>
  </w:num>
  <w:num w:numId="34">
    <w:abstractNumId w:val="49"/>
  </w:num>
  <w:num w:numId="35">
    <w:abstractNumId w:val="32"/>
  </w:num>
  <w:num w:numId="36">
    <w:abstractNumId w:val="10"/>
  </w:num>
  <w:num w:numId="37">
    <w:abstractNumId w:val="9"/>
  </w:num>
  <w:num w:numId="38">
    <w:abstractNumId w:val="17"/>
  </w:num>
  <w:num w:numId="39">
    <w:abstractNumId w:val="41"/>
  </w:num>
  <w:num w:numId="40">
    <w:abstractNumId w:val="50"/>
  </w:num>
  <w:num w:numId="41">
    <w:abstractNumId w:val="45"/>
  </w:num>
  <w:num w:numId="42">
    <w:abstractNumId w:val="27"/>
  </w:num>
  <w:num w:numId="43">
    <w:abstractNumId w:val="26"/>
  </w:num>
  <w:num w:numId="44">
    <w:abstractNumId w:val="11"/>
  </w:num>
  <w:num w:numId="45">
    <w:abstractNumId w:val="43"/>
  </w:num>
  <w:num w:numId="46">
    <w:abstractNumId w:val="12"/>
  </w:num>
  <w:num w:numId="47">
    <w:abstractNumId w:val="24"/>
  </w:num>
  <w:num w:numId="48">
    <w:abstractNumId w:val="22"/>
  </w:num>
  <w:num w:numId="49">
    <w:abstractNumId w:val="20"/>
  </w:num>
  <w:num w:numId="50">
    <w:abstractNumId w:val="37"/>
  </w:num>
  <w:num w:numId="51">
    <w:abstractNumId w:val="25"/>
  </w:num>
  <w:num w:numId="52">
    <w:abstractNumId w:val="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875"/>
    <w:rsid w:val="00020AB4"/>
    <w:rsid w:val="00021F51"/>
    <w:rsid w:val="00022688"/>
    <w:rsid w:val="00022B13"/>
    <w:rsid w:val="00022F71"/>
    <w:rsid w:val="00025E85"/>
    <w:rsid w:val="00026284"/>
    <w:rsid w:val="00030713"/>
    <w:rsid w:val="00031AD9"/>
    <w:rsid w:val="00037909"/>
    <w:rsid w:val="00040ACA"/>
    <w:rsid w:val="00042AA3"/>
    <w:rsid w:val="0005042B"/>
    <w:rsid w:val="00055EF3"/>
    <w:rsid w:val="000561A2"/>
    <w:rsid w:val="00064214"/>
    <w:rsid w:val="000707EB"/>
    <w:rsid w:val="00071F22"/>
    <w:rsid w:val="00077C59"/>
    <w:rsid w:val="00081571"/>
    <w:rsid w:val="00084270"/>
    <w:rsid w:val="000907B7"/>
    <w:rsid w:val="0009222A"/>
    <w:rsid w:val="00092872"/>
    <w:rsid w:val="000A45A9"/>
    <w:rsid w:val="000A46BD"/>
    <w:rsid w:val="000B3ED5"/>
    <w:rsid w:val="000B5668"/>
    <w:rsid w:val="000C0693"/>
    <w:rsid w:val="000C75AC"/>
    <w:rsid w:val="000E1A9D"/>
    <w:rsid w:val="000E451F"/>
    <w:rsid w:val="000E6ED7"/>
    <w:rsid w:val="000E76FA"/>
    <w:rsid w:val="000E7FDA"/>
    <w:rsid w:val="000F2A1F"/>
    <w:rsid w:val="000F4C92"/>
    <w:rsid w:val="000F589E"/>
    <w:rsid w:val="000F5BA7"/>
    <w:rsid w:val="000F5ECD"/>
    <w:rsid w:val="000F7841"/>
    <w:rsid w:val="00101A6C"/>
    <w:rsid w:val="00104A31"/>
    <w:rsid w:val="00105625"/>
    <w:rsid w:val="00105FB8"/>
    <w:rsid w:val="00116299"/>
    <w:rsid w:val="00116D91"/>
    <w:rsid w:val="00122ACC"/>
    <w:rsid w:val="00130F38"/>
    <w:rsid w:val="00134324"/>
    <w:rsid w:val="00140008"/>
    <w:rsid w:val="00140527"/>
    <w:rsid w:val="00142E77"/>
    <w:rsid w:val="001435BD"/>
    <w:rsid w:val="0014641F"/>
    <w:rsid w:val="00147D73"/>
    <w:rsid w:val="00154747"/>
    <w:rsid w:val="0016199B"/>
    <w:rsid w:val="00162A5F"/>
    <w:rsid w:val="001641A2"/>
    <w:rsid w:val="0016571D"/>
    <w:rsid w:val="001707CA"/>
    <w:rsid w:val="00171007"/>
    <w:rsid w:val="001727F3"/>
    <w:rsid w:val="001851E4"/>
    <w:rsid w:val="00185BC4"/>
    <w:rsid w:val="00196A83"/>
    <w:rsid w:val="001A02C5"/>
    <w:rsid w:val="001A1DB5"/>
    <w:rsid w:val="001A23F9"/>
    <w:rsid w:val="001B0DAE"/>
    <w:rsid w:val="001B61E4"/>
    <w:rsid w:val="001C3586"/>
    <w:rsid w:val="001C7FA5"/>
    <w:rsid w:val="001D0472"/>
    <w:rsid w:val="001D4178"/>
    <w:rsid w:val="001D5A12"/>
    <w:rsid w:val="001D5E6B"/>
    <w:rsid w:val="001E1451"/>
    <w:rsid w:val="001E337B"/>
    <w:rsid w:val="001E400F"/>
    <w:rsid w:val="001E5ADD"/>
    <w:rsid w:val="001E7567"/>
    <w:rsid w:val="001E7997"/>
    <w:rsid w:val="001F3794"/>
    <w:rsid w:val="001F387C"/>
    <w:rsid w:val="001F454B"/>
    <w:rsid w:val="001F6DCE"/>
    <w:rsid w:val="001F70B3"/>
    <w:rsid w:val="001F7F22"/>
    <w:rsid w:val="00200A46"/>
    <w:rsid w:val="00202621"/>
    <w:rsid w:val="00212B26"/>
    <w:rsid w:val="00213384"/>
    <w:rsid w:val="0021606D"/>
    <w:rsid w:val="002169B4"/>
    <w:rsid w:val="002231A7"/>
    <w:rsid w:val="002353F5"/>
    <w:rsid w:val="002375AB"/>
    <w:rsid w:val="00241BFF"/>
    <w:rsid w:val="00244894"/>
    <w:rsid w:val="0024518F"/>
    <w:rsid w:val="00252358"/>
    <w:rsid w:val="00257403"/>
    <w:rsid w:val="00260027"/>
    <w:rsid w:val="0026090C"/>
    <w:rsid w:val="00264B91"/>
    <w:rsid w:val="00265D0A"/>
    <w:rsid w:val="002717FF"/>
    <w:rsid w:val="00275468"/>
    <w:rsid w:val="0028069A"/>
    <w:rsid w:val="00281AD4"/>
    <w:rsid w:val="00287BC3"/>
    <w:rsid w:val="00290069"/>
    <w:rsid w:val="00290286"/>
    <w:rsid w:val="00290AD2"/>
    <w:rsid w:val="00292D34"/>
    <w:rsid w:val="00294013"/>
    <w:rsid w:val="002A2875"/>
    <w:rsid w:val="002A3984"/>
    <w:rsid w:val="002B0895"/>
    <w:rsid w:val="002B1DA8"/>
    <w:rsid w:val="002B3B81"/>
    <w:rsid w:val="002B5E43"/>
    <w:rsid w:val="002B7CB1"/>
    <w:rsid w:val="002C1786"/>
    <w:rsid w:val="002E1106"/>
    <w:rsid w:val="002E3D24"/>
    <w:rsid w:val="002E66D6"/>
    <w:rsid w:val="002E7D25"/>
    <w:rsid w:val="002F558D"/>
    <w:rsid w:val="002F592E"/>
    <w:rsid w:val="002F7DB3"/>
    <w:rsid w:val="00305636"/>
    <w:rsid w:val="00306C17"/>
    <w:rsid w:val="0031345C"/>
    <w:rsid w:val="00315159"/>
    <w:rsid w:val="00320022"/>
    <w:rsid w:val="003222E5"/>
    <w:rsid w:val="00336941"/>
    <w:rsid w:val="00342C9C"/>
    <w:rsid w:val="00353FD5"/>
    <w:rsid w:val="00356577"/>
    <w:rsid w:val="00363C56"/>
    <w:rsid w:val="003740C3"/>
    <w:rsid w:val="00374DCC"/>
    <w:rsid w:val="00380EB9"/>
    <w:rsid w:val="003838A9"/>
    <w:rsid w:val="00383B02"/>
    <w:rsid w:val="00391CDC"/>
    <w:rsid w:val="003945E8"/>
    <w:rsid w:val="00395005"/>
    <w:rsid w:val="00397F0E"/>
    <w:rsid w:val="003A15A2"/>
    <w:rsid w:val="003A65C1"/>
    <w:rsid w:val="003B03EA"/>
    <w:rsid w:val="003D1AA0"/>
    <w:rsid w:val="003D2BA9"/>
    <w:rsid w:val="003D3641"/>
    <w:rsid w:val="003D52C8"/>
    <w:rsid w:val="003D54A6"/>
    <w:rsid w:val="003D572C"/>
    <w:rsid w:val="003D577D"/>
    <w:rsid w:val="003D6D6F"/>
    <w:rsid w:val="003E078A"/>
    <w:rsid w:val="003E4A9A"/>
    <w:rsid w:val="003E6EB1"/>
    <w:rsid w:val="003E7FB7"/>
    <w:rsid w:val="003F34EB"/>
    <w:rsid w:val="003F3BE3"/>
    <w:rsid w:val="003F6126"/>
    <w:rsid w:val="00403053"/>
    <w:rsid w:val="00403683"/>
    <w:rsid w:val="0040449A"/>
    <w:rsid w:val="00411714"/>
    <w:rsid w:val="004136FF"/>
    <w:rsid w:val="004271FD"/>
    <w:rsid w:val="00440F58"/>
    <w:rsid w:val="0044727F"/>
    <w:rsid w:val="00450BE3"/>
    <w:rsid w:val="0045102B"/>
    <w:rsid w:val="004510D1"/>
    <w:rsid w:val="00453225"/>
    <w:rsid w:val="00453B34"/>
    <w:rsid w:val="00454129"/>
    <w:rsid w:val="00460346"/>
    <w:rsid w:val="00460358"/>
    <w:rsid w:val="004702A9"/>
    <w:rsid w:val="004719D8"/>
    <w:rsid w:val="0047489B"/>
    <w:rsid w:val="00475A2E"/>
    <w:rsid w:val="0047709F"/>
    <w:rsid w:val="004813A8"/>
    <w:rsid w:val="00482D58"/>
    <w:rsid w:val="004867A3"/>
    <w:rsid w:val="00490F06"/>
    <w:rsid w:val="00492431"/>
    <w:rsid w:val="00492790"/>
    <w:rsid w:val="00492989"/>
    <w:rsid w:val="00494DF7"/>
    <w:rsid w:val="00496599"/>
    <w:rsid w:val="004A102E"/>
    <w:rsid w:val="004A1748"/>
    <w:rsid w:val="004A276B"/>
    <w:rsid w:val="004A43ED"/>
    <w:rsid w:val="004B54EB"/>
    <w:rsid w:val="004B7568"/>
    <w:rsid w:val="004C02B1"/>
    <w:rsid w:val="004D1726"/>
    <w:rsid w:val="004D4AF8"/>
    <w:rsid w:val="004D7677"/>
    <w:rsid w:val="004E477E"/>
    <w:rsid w:val="004E7C12"/>
    <w:rsid w:val="004F5D5D"/>
    <w:rsid w:val="00514C65"/>
    <w:rsid w:val="0051536B"/>
    <w:rsid w:val="0052222E"/>
    <w:rsid w:val="00524D3F"/>
    <w:rsid w:val="00525728"/>
    <w:rsid w:val="00526403"/>
    <w:rsid w:val="00531B86"/>
    <w:rsid w:val="00531D59"/>
    <w:rsid w:val="00533008"/>
    <w:rsid w:val="0054517E"/>
    <w:rsid w:val="00546C60"/>
    <w:rsid w:val="005476DC"/>
    <w:rsid w:val="00550A1E"/>
    <w:rsid w:val="00552197"/>
    <w:rsid w:val="0056202F"/>
    <w:rsid w:val="00565A39"/>
    <w:rsid w:val="005708C4"/>
    <w:rsid w:val="00570B59"/>
    <w:rsid w:val="00574323"/>
    <w:rsid w:val="00576563"/>
    <w:rsid w:val="00580C9E"/>
    <w:rsid w:val="00584D45"/>
    <w:rsid w:val="0058550A"/>
    <w:rsid w:val="0058710D"/>
    <w:rsid w:val="00590C9E"/>
    <w:rsid w:val="005950AC"/>
    <w:rsid w:val="005962AD"/>
    <w:rsid w:val="005A497B"/>
    <w:rsid w:val="005C4280"/>
    <w:rsid w:val="005C6C3E"/>
    <w:rsid w:val="005D0688"/>
    <w:rsid w:val="005D2506"/>
    <w:rsid w:val="005D5EBB"/>
    <w:rsid w:val="005E1FD8"/>
    <w:rsid w:val="005E2B5F"/>
    <w:rsid w:val="005E4245"/>
    <w:rsid w:val="005E563C"/>
    <w:rsid w:val="005F124B"/>
    <w:rsid w:val="005F401E"/>
    <w:rsid w:val="0060481A"/>
    <w:rsid w:val="0061200D"/>
    <w:rsid w:val="006212CA"/>
    <w:rsid w:val="00625B22"/>
    <w:rsid w:val="00625EEF"/>
    <w:rsid w:val="00632AF8"/>
    <w:rsid w:val="00636979"/>
    <w:rsid w:val="00636AAA"/>
    <w:rsid w:val="006403CC"/>
    <w:rsid w:val="0064596D"/>
    <w:rsid w:val="006663ED"/>
    <w:rsid w:val="00675DD9"/>
    <w:rsid w:val="0068422A"/>
    <w:rsid w:val="00684804"/>
    <w:rsid w:val="00684CBA"/>
    <w:rsid w:val="0069207A"/>
    <w:rsid w:val="00695640"/>
    <w:rsid w:val="006A223C"/>
    <w:rsid w:val="006B16F6"/>
    <w:rsid w:val="006B5CC5"/>
    <w:rsid w:val="006B63F4"/>
    <w:rsid w:val="006B6684"/>
    <w:rsid w:val="006C0155"/>
    <w:rsid w:val="006C154A"/>
    <w:rsid w:val="006C2959"/>
    <w:rsid w:val="006C301B"/>
    <w:rsid w:val="006D0DF9"/>
    <w:rsid w:val="006D281C"/>
    <w:rsid w:val="006D2E24"/>
    <w:rsid w:val="006D3321"/>
    <w:rsid w:val="006F12E7"/>
    <w:rsid w:val="006F17A8"/>
    <w:rsid w:val="006F7019"/>
    <w:rsid w:val="006F7C23"/>
    <w:rsid w:val="00702D86"/>
    <w:rsid w:val="0070648D"/>
    <w:rsid w:val="0071082E"/>
    <w:rsid w:val="007120BC"/>
    <w:rsid w:val="00712157"/>
    <w:rsid w:val="0071737B"/>
    <w:rsid w:val="007216F0"/>
    <w:rsid w:val="007228EF"/>
    <w:rsid w:val="00724670"/>
    <w:rsid w:val="0072681B"/>
    <w:rsid w:val="00726FD7"/>
    <w:rsid w:val="00731380"/>
    <w:rsid w:val="007318F5"/>
    <w:rsid w:val="007345DE"/>
    <w:rsid w:val="00734A94"/>
    <w:rsid w:val="00736FD7"/>
    <w:rsid w:val="00737C4F"/>
    <w:rsid w:val="00743D45"/>
    <w:rsid w:val="00753CCD"/>
    <w:rsid w:val="00761B94"/>
    <w:rsid w:val="00762929"/>
    <w:rsid w:val="00763A7D"/>
    <w:rsid w:val="00765A03"/>
    <w:rsid w:val="00766C10"/>
    <w:rsid w:val="00771FD0"/>
    <w:rsid w:val="00782371"/>
    <w:rsid w:val="0078632C"/>
    <w:rsid w:val="007A20FA"/>
    <w:rsid w:val="007A3BFD"/>
    <w:rsid w:val="007A6D82"/>
    <w:rsid w:val="007B59C9"/>
    <w:rsid w:val="007C0597"/>
    <w:rsid w:val="007C55B2"/>
    <w:rsid w:val="007D1BEB"/>
    <w:rsid w:val="007D5772"/>
    <w:rsid w:val="007E2642"/>
    <w:rsid w:val="007E3AAC"/>
    <w:rsid w:val="007E7CEF"/>
    <w:rsid w:val="007F600E"/>
    <w:rsid w:val="00803AC6"/>
    <w:rsid w:val="0080646E"/>
    <w:rsid w:val="0081240A"/>
    <w:rsid w:val="00812C97"/>
    <w:rsid w:val="00813E01"/>
    <w:rsid w:val="00815A87"/>
    <w:rsid w:val="0081635C"/>
    <w:rsid w:val="00822713"/>
    <w:rsid w:val="008409CD"/>
    <w:rsid w:val="008470D9"/>
    <w:rsid w:val="00850AAD"/>
    <w:rsid w:val="00853061"/>
    <w:rsid w:val="0085712D"/>
    <w:rsid w:val="00865F68"/>
    <w:rsid w:val="008660FA"/>
    <w:rsid w:val="008875F5"/>
    <w:rsid w:val="008910E0"/>
    <w:rsid w:val="008935EA"/>
    <w:rsid w:val="008A0BFF"/>
    <w:rsid w:val="008B2357"/>
    <w:rsid w:val="008B24D4"/>
    <w:rsid w:val="008B27E7"/>
    <w:rsid w:val="008B4398"/>
    <w:rsid w:val="008B5BBA"/>
    <w:rsid w:val="008B72DE"/>
    <w:rsid w:val="008C0D0D"/>
    <w:rsid w:val="008C5D49"/>
    <w:rsid w:val="008C68C5"/>
    <w:rsid w:val="008D245E"/>
    <w:rsid w:val="008D452B"/>
    <w:rsid w:val="008E2784"/>
    <w:rsid w:val="008E616A"/>
    <w:rsid w:val="008F0CEC"/>
    <w:rsid w:val="008F5FD3"/>
    <w:rsid w:val="00902763"/>
    <w:rsid w:val="00905C7B"/>
    <w:rsid w:val="0091012B"/>
    <w:rsid w:val="009122D9"/>
    <w:rsid w:val="00912BA8"/>
    <w:rsid w:val="00913A2A"/>
    <w:rsid w:val="009174CA"/>
    <w:rsid w:val="009221A1"/>
    <w:rsid w:val="00923423"/>
    <w:rsid w:val="0092468F"/>
    <w:rsid w:val="00927804"/>
    <w:rsid w:val="00931722"/>
    <w:rsid w:val="00937150"/>
    <w:rsid w:val="00937FC3"/>
    <w:rsid w:val="00944F9F"/>
    <w:rsid w:val="00951EF6"/>
    <w:rsid w:val="00952649"/>
    <w:rsid w:val="009543FD"/>
    <w:rsid w:val="00956463"/>
    <w:rsid w:val="00960376"/>
    <w:rsid w:val="00962525"/>
    <w:rsid w:val="00963398"/>
    <w:rsid w:val="00967507"/>
    <w:rsid w:val="0098214D"/>
    <w:rsid w:val="00983A1A"/>
    <w:rsid w:val="00983F59"/>
    <w:rsid w:val="0098650D"/>
    <w:rsid w:val="00986743"/>
    <w:rsid w:val="00993D8E"/>
    <w:rsid w:val="009A054E"/>
    <w:rsid w:val="009A4E05"/>
    <w:rsid w:val="009A72FA"/>
    <w:rsid w:val="009C1B3C"/>
    <w:rsid w:val="009C5FD8"/>
    <w:rsid w:val="009C6296"/>
    <w:rsid w:val="009D2B22"/>
    <w:rsid w:val="009E246D"/>
    <w:rsid w:val="009E411F"/>
    <w:rsid w:val="009E64CD"/>
    <w:rsid w:val="009E6A22"/>
    <w:rsid w:val="009E740E"/>
    <w:rsid w:val="009F2254"/>
    <w:rsid w:val="009F4C72"/>
    <w:rsid w:val="00A02BC1"/>
    <w:rsid w:val="00A0552C"/>
    <w:rsid w:val="00A06E3A"/>
    <w:rsid w:val="00A071F0"/>
    <w:rsid w:val="00A10FE4"/>
    <w:rsid w:val="00A13289"/>
    <w:rsid w:val="00A16C67"/>
    <w:rsid w:val="00A16E62"/>
    <w:rsid w:val="00A173ED"/>
    <w:rsid w:val="00A178E8"/>
    <w:rsid w:val="00A2320C"/>
    <w:rsid w:val="00A23569"/>
    <w:rsid w:val="00A24768"/>
    <w:rsid w:val="00A310EB"/>
    <w:rsid w:val="00A37D2F"/>
    <w:rsid w:val="00A4068A"/>
    <w:rsid w:val="00A42D9C"/>
    <w:rsid w:val="00A4512F"/>
    <w:rsid w:val="00A5534C"/>
    <w:rsid w:val="00A55A1C"/>
    <w:rsid w:val="00A56102"/>
    <w:rsid w:val="00A606D5"/>
    <w:rsid w:val="00A61608"/>
    <w:rsid w:val="00A61C08"/>
    <w:rsid w:val="00A6295E"/>
    <w:rsid w:val="00A71157"/>
    <w:rsid w:val="00A74333"/>
    <w:rsid w:val="00A779FA"/>
    <w:rsid w:val="00A8189A"/>
    <w:rsid w:val="00A90BA0"/>
    <w:rsid w:val="00A95E50"/>
    <w:rsid w:val="00AB2F42"/>
    <w:rsid w:val="00AB3E99"/>
    <w:rsid w:val="00AB4DC9"/>
    <w:rsid w:val="00AB4E28"/>
    <w:rsid w:val="00AB6858"/>
    <w:rsid w:val="00AB7F4F"/>
    <w:rsid w:val="00AC0EF2"/>
    <w:rsid w:val="00AC4E64"/>
    <w:rsid w:val="00AC6859"/>
    <w:rsid w:val="00AC7974"/>
    <w:rsid w:val="00AD281F"/>
    <w:rsid w:val="00AE2A5F"/>
    <w:rsid w:val="00AE4A8C"/>
    <w:rsid w:val="00AE5B86"/>
    <w:rsid w:val="00AF153A"/>
    <w:rsid w:val="00AF309F"/>
    <w:rsid w:val="00AF3495"/>
    <w:rsid w:val="00AF6702"/>
    <w:rsid w:val="00AF6FBB"/>
    <w:rsid w:val="00B02CDE"/>
    <w:rsid w:val="00B0354E"/>
    <w:rsid w:val="00B0369B"/>
    <w:rsid w:val="00B07F9B"/>
    <w:rsid w:val="00B10233"/>
    <w:rsid w:val="00B14422"/>
    <w:rsid w:val="00B22FEE"/>
    <w:rsid w:val="00B232A8"/>
    <w:rsid w:val="00B27762"/>
    <w:rsid w:val="00B315CA"/>
    <w:rsid w:val="00B34688"/>
    <w:rsid w:val="00B51020"/>
    <w:rsid w:val="00B55E82"/>
    <w:rsid w:val="00B623F0"/>
    <w:rsid w:val="00B6240E"/>
    <w:rsid w:val="00B6407A"/>
    <w:rsid w:val="00B64310"/>
    <w:rsid w:val="00B646CC"/>
    <w:rsid w:val="00B67AE0"/>
    <w:rsid w:val="00B73477"/>
    <w:rsid w:val="00B763BF"/>
    <w:rsid w:val="00B7741B"/>
    <w:rsid w:val="00B77FCB"/>
    <w:rsid w:val="00B81546"/>
    <w:rsid w:val="00B86DA3"/>
    <w:rsid w:val="00B872F4"/>
    <w:rsid w:val="00B8768D"/>
    <w:rsid w:val="00BA2F08"/>
    <w:rsid w:val="00BB070E"/>
    <w:rsid w:val="00BB22D0"/>
    <w:rsid w:val="00BC5894"/>
    <w:rsid w:val="00BC6AFA"/>
    <w:rsid w:val="00BD7DFC"/>
    <w:rsid w:val="00BE47DC"/>
    <w:rsid w:val="00BE48E5"/>
    <w:rsid w:val="00BE7A0E"/>
    <w:rsid w:val="00BF147F"/>
    <w:rsid w:val="00BF186F"/>
    <w:rsid w:val="00BF2590"/>
    <w:rsid w:val="00BF7D00"/>
    <w:rsid w:val="00C04D32"/>
    <w:rsid w:val="00C06004"/>
    <w:rsid w:val="00C10F74"/>
    <w:rsid w:val="00C12A88"/>
    <w:rsid w:val="00C1596A"/>
    <w:rsid w:val="00C24CFC"/>
    <w:rsid w:val="00C2649E"/>
    <w:rsid w:val="00C27404"/>
    <w:rsid w:val="00C27610"/>
    <w:rsid w:val="00C30A77"/>
    <w:rsid w:val="00C32765"/>
    <w:rsid w:val="00C33C93"/>
    <w:rsid w:val="00C44B6E"/>
    <w:rsid w:val="00C4528C"/>
    <w:rsid w:val="00C472ED"/>
    <w:rsid w:val="00C54D1E"/>
    <w:rsid w:val="00C5628A"/>
    <w:rsid w:val="00C61EEB"/>
    <w:rsid w:val="00C63C15"/>
    <w:rsid w:val="00C6505D"/>
    <w:rsid w:val="00C65849"/>
    <w:rsid w:val="00C70096"/>
    <w:rsid w:val="00C70C13"/>
    <w:rsid w:val="00C738E8"/>
    <w:rsid w:val="00C73902"/>
    <w:rsid w:val="00C75C27"/>
    <w:rsid w:val="00C82944"/>
    <w:rsid w:val="00C93786"/>
    <w:rsid w:val="00CA0B6F"/>
    <w:rsid w:val="00CA645B"/>
    <w:rsid w:val="00CA69A2"/>
    <w:rsid w:val="00CB59D1"/>
    <w:rsid w:val="00CB7E8B"/>
    <w:rsid w:val="00CD0778"/>
    <w:rsid w:val="00CD3D0A"/>
    <w:rsid w:val="00CD6708"/>
    <w:rsid w:val="00CE243D"/>
    <w:rsid w:val="00CE293F"/>
    <w:rsid w:val="00CE7388"/>
    <w:rsid w:val="00CF39A3"/>
    <w:rsid w:val="00CF3F2C"/>
    <w:rsid w:val="00CF52C6"/>
    <w:rsid w:val="00D05485"/>
    <w:rsid w:val="00D16558"/>
    <w:rsid w:val="00D16706"/>
    <w:rsid w:val="00D16813"/>
    <w:rsid w:val="00D21D1C"/>
    <w:rsid w:val="00D2386B"/>
    <w:rsid w:val="00D41EEB"/>
    <w:rsid w:val="00D4416D"/>
    <w:rsid w:val="00D508B9"/>
    <w:rsid w:val="00D65FC4"/>
    <w:rsid w:val="00D74097"/>
    <w:rsid w:val="00D74A5A"/>
    <w:rsid w:val="00D74B92"/>
    <w:rsid w:val="00D819F1"/>
    <w:rsid w:val="00D92331"/>
    <w:rsid w:val="00D937B0"/>
    <w:rsid w:val="00DA3072"/>
    <w:rsid w:val="00DA5D84"/>
    <w:rsid w:val="00DB4040"/>
    <w:rsid w:val="00DB4C29"/>
    <w:rsid w:val="00DB6518"/>
    <w:rsid w:val="00DC3DFD"/>
    <w:rsid w:val="00DC3E76"/>
    <w:rsid w:val="00DC4A8C"/>
    <w:rsid w:val="00DD1C5F"/>
    <w:rsid w:val="00DD2D56"/>
    <w:rsid w:val="00DD3923"/>
    <w:rsid w:val="00DD4EB5"/>
    <w:rsid w:val="00DD5B4E"/>
    <w:rsid w:val="00DD7424"/>
    <w:rsid w:val="00DE04F3"/>
    <w:rsid w:val="00DE080E"/>
    <w:rsid w:val="00DE4624"/>
    <w:rsid w:val="00DE74BD"/>
    <w:rsid w:val="00DF0AEA"/>
    <w:rsid w:val="00DF6169"/>
    <w:rsid w:val="00DF6D82"/>
    <w:rsid w:val="00E10AF5"/>
    <w:rsid w:val="00E11DC1"/>
    <w:rsid w:val="00E12E0C"/>
    <w:rsid w:val="00E2285F"/>
    <w:rsid w:val="00E30E80"/>
    <w:rsid w:val="00E3633C"/>
    <w:rsid w:val="00E369A9"/>
    <w:rsid w:val="00E439DA"/>
    <w:rsid w:val="00E5265F"/>
    <w:rsid w:val="00E60C11"/>
    <w:rsid w:val="00E61E58"/>
    <w:rsid w:val="00E66692"/>
    <w:rsid w:val="00E71367"/>
    <w:rsid w:val="00E81CEF"/>
    <w:rsid w:val="00E85927"/>
    <w:rsid w:val="00E87448"/>
    <w:rsid w:val="00E948E7"/>
    <w:rsid w:val="00EA18EC"/>
    <w:rsid w:val="00EB0207"/>
    <w:rsid w:val="00EB2430"/>
    <w:rsid w:val="00EB2A0F"/>
    <w:rsid w:val="00EB4220"/>
    <w:rsid w:val="00ED00A9"/>
    <w:rsid w:val="00ED0569"/>
    <w:rsid w:val="00ED25FC"/>
    <w:rsid w:val="00ED3D72"/>
    <w:rsid w:val="00EE2DF5"/>
    <w:rsid w:val="00EE2E34"/>
    <w:rsid w:val="00EE2E45"/>
    <w:rsid w:val="00EE3295"/>
    <w:rsid w:val="00EE62CB"/>
    <w:rsid w:val="00EF2E9A"/>
    <w:rsid w:val="00F018F0"/>
    <w:rsid w:val="00F0319A"/>
    <w:rsid w:val="00F16521"/>
    <w:rsid w:val="00F21970"/>
    <w:rsid w:val="00F23A81"/>
    <w:rsid w:val="00F23E16"/>
    <w:rsid w:val="00F31716"/>
    <w:rsid w:val="00F36BC4"/>
    <w:rsid w:val="00F41997"/>
    <w:rsid w:val="00F43D87"/>
    <w:rsid w:val="00F45327"/>
    <w:rsid w:val="00F45C0E"/>
    <w:rsid w:val="00F5370E"/>
    <w:rsid w:val="00F55ECC"/>
    <w:rsid w:val="00F56798"/>
    <w:rsid w:val="00F573DA"/>
    <w:rsid w:val="00F57BE9"/>
    <w:rsid w:val="00F57C45"/>
    <w:rsid w:val="00F631DC"/>
    <w:rsid w:val="00F64B51"/>
    <w:rsid w:val="00F72943"/>
    <w:rsid w:val="00F85381"/>
    <w:rsid w:val="00F86F78"/>
    <w:rsid w:val="00F91FA9"/>
    <w:rsid w:val="00F972B9"/>
    <w:rsid w:val="00FA049A"/>
    <w:rsid w:val="00FA4743"/>
    <w:rsid w:val="00FA5E66"/>
    <w:rsid w:val="00FB2A7E"/>
    <w:rsid w:val="00FB38AC"/>
    <w:rsid w:val="00FC145B"/>
    <w:rsid w:val="00FC4623"/>
    <w:rsid w:val="00FC76C8"/>
    <w:rsid w:val="00FD280A"/>
    <w:rsid w:val="00FD31C5"/>
    <w:rsid w:val="00FD5E27"/>
    <w:rsid w:val="00FF0116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00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30F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D280A"/>
    <w:pPr>
      <w:keepNext/>
      <w:spacing w:after="0" w:line="480" w:lineRule="auto"/>
      <w:outlineLvl w:val="2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FD28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025E85"/>
    <w:rPr>
      <w:b/>
      <w:bCs/>
      <w:sz w:val="20"/>
      <w:szCs w:val="20"/>
    </w:rPr>
  </w:style>
  <w:style w:type="table" w:styleId="2-1">
    <w:name w:val="Medium List 2 Accent 1"/>
    <w:basedOn w:val="a1"/>
    <w:uiPriority w:val="66"/>
    <w:rsid w:val="00025E8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025E8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4">
    <w:name w:val="Table Grid"/>
    <w:basedOn w:val="a1"/>
    <w:uiPriority w:val="59"/>
    <w:rsid w:val="00025E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025E85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11">
    <w:name w:val="Средняя заливка 1 - Акцент 11"/>
    <w:basedOn w:val="a1"/>
    <w:uiPriority w:val="63"/>
    <w:rsid w:val="00025E85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5">
    <w:name w:val="Strong"/>
    <w:uiPriority w:val="22"/>
    <w:qFormat/>
    <w:rsid w:val="00025E85"/>
    <w:rPr>
      <w:b/>
      <w:bCs/>
    </w:rPr>
  </w:style>
  <w:style w:type="paragraph" w:styleId="a6">
    <w:name w:val="Normal (Web)"/>
    <w:basedOn w:val="a"/>
    <w:uiPriority w:val="99"/>
    <w:unhideWhenUsed/>
    <w:rsid w:val="00025E85"/>
    <w:pPr>
      <w:spacing w:after="3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-110">
    <w:name w:val="Средний список 1 - Акцент 11"/>
    <w:basedOn w:val="a1"/>
    <w:uiPriority w:val="65"/>
    <w:rsid w:val="00025E85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-110">
    <w:name w:val="Светлая сетка - Акцент 11"/>
    <w:basedOn w:val="a1"/>
    <w:uiPriority w:val="62"/>
    <w:rsid w:val="00025E8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3-1">
    <w:name w:val="Medium Grid 3 Accent 1"/>
    <w:basedOn w:val="a1"/>
    <w:uiPriority w:val="69"/>
    <w:rsid w:val="00025E8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025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25E85"/>
    <w:rPr>
      <w:rFonts w:ascii="Tahoma" w:eastAsia="Calibri" w:hAnsi="Tahoma" w:cs="Tahoma"/>
      <w:sz w:val="16"/>
      <w:szCs w:val="16"/>
    </w:rPr>
  </w:style>
  <w:style w:type="table" w:customStyle="1" w:styleId="-111">
    <w:name w:val="Светлый список - Акцент 11"/>
    <w:basedOn w:val="a1"/>
    <w:uiPriority w:val="61"/>
    <w:rsid w:val="00025E8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025E8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025E85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0">
    <w:name w:val="Medium Grid 2 Accent 1"/>
    <w:basedOn w:val="a1"/>
    <w:uiPriority w:val="68"/>
    <w:rsid w:val="00025E8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5">
    <w:name w:val="Medium Grid 3 Accent 5"/>
    <w:basedOn w:val="a1"/>
    <w:uiPriority w:val="69"/>
    <w:rsid w:val="00025E8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a9">
    <w:name w:val="List Paragraph"/>
    <w:basedOn w:val="a"/>
    <w:uiPriority w:val="34"/>
    <w:qFormat/>
    <w:rsid w:val="00025E85"/>
    <w:pPr>
      <w:ind w:left="720"/>
      <w:contextualSpacing/>
    </w:pPr>
  </w:style>
  <w:style w:type="paragraph" w:styleId="aa">
    <w:name w:val="Body Text Indent"/>
    <w:basedOn w:val="a"/>
    <w:link w:val="ab"/>
    <w:unhideWhenUsed/>
    <w:rsid w:val="00025E85"/>
    <w:pPr>
      <w:spacing w:after="0" w:line="240" w:lineRule="auto"/>
      <w:ind w:left="-540" w:firstLine="54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link w:val="aa"/>
    <w:rsid w:val="00025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025E85"/>
    <w:pPr>
      <w:spacing w:after="0" w:line="240" w:lineRule="auto"/>
      <w:ind w:left="-540" w:firstLine="54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link w:val="2"/>
    <w:rsid w:val="00025E85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25E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025E8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c">
    <w:name w:val="Light Grid"/>
    <w:basedOn w:val="a1"/>
    <w:uiPriority w:val="62"/>
    <w:rsid w:val="00025E8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d">
    <w:name w:val="Hyperlink"/>
    <w:uiPriority w:val="99"/>
    <w:unhideWhenUsed/>
    <w:rsid w:val="00025E85"/>
    <w:rPr>
      <w:color w:val="0000FF"/>
      <w:u w:val="single"/>
    </w:rPr>
  </w:style>
  <w:style w:type="character" w:customStyle="1" w:styleId="c2">
    <w:name w:val="c2"/>
    <w:rsid w:val="00025E85"/>
  </w:style>
  <w:style w:type="character" w:customStyle="1" w:styleId="c1">
    <w:name w:val="c1"/>
    <w:rsid w:val="00025E85"/>
  </w:style>
  <w:style w:type="paragraph" w:styleId="ae">
    <w:name w:val="Title"/>
    <w:basedOn w:val="a"/>
    <w:link w:val="af"/>
    <w:qFormat/>
    <w:rsid w:val="00025E8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customStyle="1" w:styleId="af">
    <w:name w:val="Название Знак"/>
    <w:link w:val="ae"/>
    <w:rsid w:val="00025E8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0">
    <w:name w:val="No Spacing"/>
    <w:uiPriority w:val="1"/>
    <w:qFormat/>
    <w:rsid w:val="00025E85"/>
    <w:rPr>
      <w:sz w:val="22"/>
      <w:szCs w:val="22"/>
      <w:lang w:eastAsia="en-US"/>
    </w:rPr>
  </w:style>
  <w:style w:type="character" w:customStyle="1" w:styleId="c3">
    <w:name w:val="c3"/>
    <w:basedOn w:val="a0"/>
    <w:rsid w:val="00B0354E"/>
  </w:style>
  <w:style w:type="character" w:customStyle="1" w:styleId="af1">
    <w:name w:val="Основной текст_"/>
    <w:link w:val="12"/>
    <w:rsid w:val="00B0354E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12">
    <w:name w:val="Основной текст1"/>
    <w:basedOn w:val="a"/>
    <w:link w:val="af1"/>
    <w:rsid w:val="00B0354E"/>
    <w:pPr>
      <w:widowControl w:val="0"/>
      <w:shd w:val="clear" w:color="auto" w:fill="FFFFFF"/>
      <w:spacing w:after="0" w:line="0" w:lineRule="atLeast"/>
    </w:pPr>
    <w:rPr>
      <w:rFonts w:cs="Calibri"/>
      <w:sz w:val="20"/>
      <w:szCs w:val="20"/>
    </w:rPr>
  </w:style>
  <w:style w:type="paragraph" w:styleId="af2">
    <w:name w:val="Body Text"/>
    <w:basedOn w:val="a"/>
    <w:link w:val="af3"/>
    <w:uiPriority w:val="99"/>
    <w:unhideWhenUsed/>
    <w:rsid w:val="00042AA3"/>
    <w:pPr>
      <w:spacing w:after="120"/>
    </w:pPr>
  </w:style>
  <w:style w:type="character" w:customStyle="1" w:styleId="af3">
    <w:name w:val="Основной текст Знак"/>
    <w:link w:val="af2"/>
    <w:uiPriority w:val="99"/>
    <w:rsid w:val="00042AA3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0F5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link w:val="af4"/>
    <w:uiPriority w:val="99"/>
    <w:rsid w:val="000F5BA7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0F5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link w:val="af6"/>
    <w:uiPriority w:val="99"/>
    <w:rsid w:val="000F5BA7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rsid w:val="00FD280A"/>
    <w:pPr>
      <w:spacing w:after="0" w:line="240" w:lineRule="auto"/>
      <w:jc w:val="center"/>
    </w:pPr>
    <w:rPr>
      <w:rFonts w:ascii="Times New Roman" w:eastAsia="Times New Roman" w:hAnsi="Times New Roman"/>
      <w:b/>
      <w:sz w:val="52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rsid w:val="00FD280A"/>
    <w:rPr>
      <w:rFonts w:ascii="Times New Roman" w:eastAsia="Times New Roman" w:hAnsi="Times New Roman" w:cs="Times New Roman"/>
      <w:b/>
      <w:sz w:val="52"/>
      <w:szCs w:val="24"/>
      <w:lang w:eastAsia="ru-RU"/>
    </w:rPr>
  </w:style>
  <w:style w:type="paragraph" w:styleId="31">
    <w:name w:val="Body Text 3"/>
    <w:basedOn w:val="a"/>
    <w:link w:val="32"/>
    <w:uiPriority w:val="99"/>
    <w:rsid w:val="00FD280A"/>
    <w:pPr>
      <w:spacing w:after="0" w:line="480" w:lineRule="auto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32">
    <w:name w:val="Основной текст 3 Знак"/>
    <w:link w:val="31"/>
    <w:uiPriority w:val="99"/>
    <w:rsid w:val="00FD28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customStyle="1" w:styleId="23">
    <w:name w:val="Сетка таблицы2"/>
    <w:basedOn w:val="a1"/>
    <w:next w:val="a4"/>
    <w:uiPriority w:val="59"/>
    <w:rsid w:val="0027546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10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33">
    <w:name w:val="Сетка таблицы3"/>
    <w:basedOn w:val="a1"/>
    <w:next w:val="a4"/>
    <w:uiPriority w:val="59"/>
    <w:rsid w:val="00450BE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C829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82944"/>
  </w:style>
  <w:style w:type="character" w:customStyle="1" w:styleId="contextualspellingandgrammarerror">
    <w:name w:val="contextualspellingandgrammarerror"/>
    <w:basedOn w:val="a0"/>
    <w:rsid w:val="00C82944"/>
  </w:style>
  <w:style w:type="character" w:customStyle="1" w:styleId="eop">
    <w:name w:val="eop"/>
    <w:basedOn w:val="a0"/>
    <w:rsid w:val="00C82944"/>
  </w:style>
  <w:style w:type="character" w:customStyle="1" w:styleId="10">
    <w:name w:val="Заголовок 1 Знак"/>
    <w:basedOn w:val="a0"/>
    <w:link w:val="1"/>
    <w:uiPriority w:val="9"/>
    <w:rsid w:val="00130F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4">
    <w:name w:val="Сетка таблицы4"/>
    <w:basedOn w:val="a1"/>
    <w:next w:val="a4"/>
    <w:uiPriority w:val="59"/>
    <w:rsid w:val="00130F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00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30F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D280A"/>
    <w:pPr>
      <w:keepNext/>
      <w:spacing w:after="0" w:line="480" w:lineRule="auto"/>
      <w:outlineLvl w:val="2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FD28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025E85"/>
    <w:rPr>
      <w:b/>
      <w:bCs/>
      <w:sz w:val="20"/>
      <w:szCs w:val="20"/>
    </w:rPr>
  </w:style>
  <w:style w:type="table" w:styleId="2-1">
    <w:name w:val="Medium List 2 Accent 1"/>
    <w:basedOn w:val="a1"/>
    <w:uiPriority w:val="66"/>
    <w:rsid w:val="00025E8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025E8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4">
    <w:name w:val="Table Grid"/>
    <w:basedOn w:val="a1"/>
    <w:uiPriority w:val="59"/>
    <w:rsid w:val="00025E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025E85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11">
    <w:name w:val="Средняя заливка 1 - Акцент 11"/>
    <w:basedOn w:val="a1"/>
    <w:uiPriority w:val="63"/>
    <w:rsid w:val="00025E85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5">
    <w:name w:val="Strong"/>
    <w:uiPriority w:val="22"/>
    <w:qFormat/>
    <w:rsid w:val="00025E85"/>
    <w:rPr>
      <w:b/>
      <w:bCs/>
    </w:rPr>
  </w:style>
  <w:style w:type="paragraph" w:styleId="a6">
    <w:name w:val="Normal (Web)"/>
    <w:basedOn w:val="a"/>
    <w:uiPriority w:val="99"/>
    <w:unhideWhenUsed/>
    <w:rsid w:val="00025E85"/>
    <w:pPr>
      <w:spacing w:after="3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-110">
    <w:name w:val="Средний список 1 - Акцент 11"/>
    <w:basedOn w:val="a1"/>
    <w:uiPriority w:val="65"/>
    <w:rsid w:val="00025E85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-110">
    <w:name w:val="Светлая сетка - Акцент 11"/>
    <w:basedOn w:val="a1"/>
    <w:uiPriority w:val="62"/>
    <w:rsid w:val="00025E8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3-1">
    <w:name w:val="Medium Grid 3 Accent 1"/>
    <w:basedOn w:val="a1"/>
    <w:uiPriority w:val="69"/>
    <w:rsid w:val="00025E8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025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25E85"/>
    <w:rPr>
      <w:rFonts w:ascii="Tahoma" w:eastAsia="Calibri" w:hAnsi="Tahoma" w:cs="Tahoma"/>
      <w:sz w:val="16"/>
      <w:szCs w:val="16"/>
    </w:rPr>
  </w:style>
  <w:style w:type="table" w:customStyle="1" w:styleId="-111">
    <w:name w:val="Светлый список - Акцент 11"/>
    <w:basedOn w:val="a1"/>
    <w:uiPriority w:val="61"/>
    <w:rsid w:val="00025E8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025E8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025E85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0">
    <w:name w:val="Medium Grid 2 Accent 1"/>
    <w:basedOn w:val="a1"/>
    <w:uiPriority w:val="68"/>
    <w:rsid w:val="00025E8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5">
    <w:name w:val="Medium Grid 3 Accent 5"/>
    <w:basedOn w:val="a1"/>
    <w:uiPriority w:val="69"/>
    <w:rsid w:val="00025E8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a9">
    <w:name w:val="List Paragraph"/>
    <w:basedOn w:val="a"/>
    <w:uiPriority w:val="34"/>
    <w:qFormat/>
    <w:rsid w:val="00025E85"/>
    <w:pPr>
      <w:ind w:left="720"/>
      <w:contextualSpacing/>
    </w:pPr>
  </w:style>
  <w:style w:type="paragraph" w:styleId="aa">
    <w:name w:val="Body Text Indent"/>
    <w:basedOn w:val="a"/>
    <w:link w:val="ab"/>
    <w:unhideWhenUsed/>
    <w:rsid w:val="00025E85"/>
    <w:pPr>
      <w:spacing w:after="0" w:line="240" w:lineRule="auto"/>
      <w:ind w:left="-540" w:firstLine="54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link w:val="aa"/>
    <w:rsid w:val="00025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025E85"/>
    <w:pPr>
      <w:spacing w:after="0" w:line="240" w:lineRule="auto"/>
      <w:ind w:left="-540" w:firstLine="54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link w:val="2"/>
    <w:rsid w:val="00025E85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25E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025E8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c">
    <w:name w:val="Light Grid"/>
    <w:basedOn w:val="a1"/>
    <w:uiPriority w:val="62"/>
    <w:rsid w:val="00025E8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d">
    <w:name w:val="Hyperlink"/>
    <w:uiPriority w:val="99"/>
    <w:unhideWhenUsed/>
    <w:rsid w:val="00025E85"/>
    <w:rPr>
      <w:color w:val="0000FF"/>
      <w:u w:val="single"/>
    </w:rPr>
  </w:style>
  <w:style w:type="character" w:customStyle="1" w:styleId="c2">
    <w:name w:val="c2"/>
    <w:rsid w:val="00025E85"/>
  </w:style>
  <w:style w:type="character" w:customStyle="1" w:styleId="c1">
    <w:name w:val="c1"/>
    <w:rsid w:val="00025E85"/>
  </w:style>
  <w:style w:type="paragraph" w:styleId="ae">
    <w:name w:val="Title"/>
    <w:basedOn w:val="a"/>
    <w:link w:val="af"/>
    <w:qFormat/>
    <w:rsid w:val="00025E8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customStyle="1" w:styleId="af">
    <w:name w:val="Название Знак"/>
    <w:link w:val="ae"/>
    <w:rsid w:val="00025E8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0">
    <w:name w:val="No Spacing"/>
    <w:uiPriority w:val="1"/>
    <w:qFormat/>
    <w:rsid w:val="00025E85"/>
    <w:rPr>
      <w:sz w:val="22"/>
      <w:szCs w:val="22"/>
      <w:lang w:eastAsia="en-US"/>
    </w:rPr>
  </w:style>
  <w:style w:type="character" w:customStyle="1" w:styleId="c3">
    <w:name w:val="c3"/>
    <w:basedOn w:val="a0"/>
    <w:rsid w:val="00B0354E"/>
  </w:style>
  <w:style w:type="character" w:customStyle="1" w:styleId="af1">
    <w:name w:val="Основной текст_"/>
    <w:link w:val="12"/>
    <w:rsid w:val="00B0354E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12">
    <w:name w:val="Основной текст1"/>
    <w:basedOn w:val="a"/>
    <w:link w:val="af1"/>
    <w:rsid w:val="00B0354E"/>
    <w:pPr>
      <w:widowControl w:val="0"/>
      <w:shd w:val="clear" w:color="auto" w:fill="FFFFFF"/>
      <w:spacing w:after="0" w:line="0" w:lineRule="atLeast"/>
    </w:pPr>
    <w:rPr>
      <w:rFonts w:cs="Calibri"/>
      <w:sz w:val="20"/>
      <w:szCs w:val="20"/>
    </w:rPr>
  </w:style>
  <w:style w:type="paragraph" w:styleId="af2">
    <w:name w:val="Body Text"/>
    <w:basedOn w:val="a"/>
    <w:link w:val="af3"/>
    <w:uiPriority w:val="99"/>
    <w:unhideWhenUsed/>
    <w:rsid w:val="00042AA3"/>
    <w:pPr>
      <w:spacing w:after="120"/>
    </w:pPr>
  </w:style>
  <w:style w:type="character" w:customStyle="1" w:styleId="af3">
    <w:name w:val="Основной текст Знак"/>
    <w:link w:val="af2"/>
    <w:uiPriority w:val="99"/>
    <w:rsid w:val="00042AA3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0F5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link w:val="af4"/>
    <w:uiPriority w:val="99"/>
    <w:rsid w:val="000F5BA7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0F5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link w:val="af6"/>
    <w:uiPriority w:val="99"/>
    <w:rsid w:val="000F5BA7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rsid w:val="00FD280A"/>
    <w:pPr>
      <w:spacing w:after="0" w:line="240" w:lineRule="auto"/>
      <w:jc w:val="center"/>
    </w:pPr>
    <w:rPr>
      <w:rFonts w:ascii="Times New Roman" w:eastAsia="Times New Roman" w:hAnsi="Times New Roman"/>
      <w:b/>
      <w:sz w:val="52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rsid w:val="00FD280A"/>
    <w:rPr>
      <w:rFonts w:ascii="Times New Roman" w:eastAsia="Times New Roman" w:hAnsi="Times New Roman" w:cs="Times New Roman"/>
      <w:b/>
      <w:sz w:val="52"/>
      <w:szCs w:val="24"/>
      <w:lang w:eastAsia="ru-RU"/>
    </w:rPr>
  </w:style>
  <w:style w:type="paragraph" w:styleId="31">
    <w:name w:val="Body Text 3"/>
    <w:basedOn w:val="a"/>
    <w:link w:val="32"/>
    <w:uiPriority w:val="99"/>
    <w:rsid w:val="00FD280A"/>
    <w:pPr>
      <w:spacing w:after="0" w:line="480" w:lineRule="auto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32">
    <w:name w:val="Основной текст 3 Знак"/>
    <w:link w:val="31"/>
    <w:uiPriority w:val="99"/>
    <w:rsid w:val="00FD28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customStyle="1" w:styleId="23">
    <w:name w:val="Сетка таблицы2"/>
    <w:basedOn w:val="a1"/>
    <w:next w:val="a4"/>
    <w:uiPriority w:val="59"/>
    <w:rsid w:val="0027546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10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33">
    <w:name w:val="Сетка таблицы3"/>
    <w:basedOn w:val="a1"/>
    <w:next w:val="a4"/>
    <w:uiPriority w:val="59"/>
    <w:rsid w:val="00450BE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C829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82944"/>
  </w:style>
  <w:style w:type="character" w:customStyle="1" w:styleId="contextualspellingandgrammarerror">
    <w:name w:val="contextualspellingandgrammarerror"/>
    <w:basedOn w:val="a0"/>
    <w:rsid w:val="00C82944"/>
  </w:style>
  <w:style w:type="character" w:customStyle="1" w:styleId="eop">
    <w:name w:val="eop"/>
    <w:basedOn w:val="a0"/>
    <w:rsid w:val="00C82944"/>
  </w:style>
  <w:style w:type="character" w:customStyle="1" w:styleId="10">
    <w:name w:val="Заголовок 1 Знак"/>
    <w:basedOn w:val="a0"/>
    <w:link w:val="1"/>
    <w:uiPriority w:val="9"/>
    <w:rsid w:val="00130F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4">
    <w:name w:val="Сетка таблицы4"/>
    <w:basedOn w:val="a1"/>
    <w:next w:val="a4"/>
    <w:uiPriority w:val="59"/>
    <w:rsid w:val="00130F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7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5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9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3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8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8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8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80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5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5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47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69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2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5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9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86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2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42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3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2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32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8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06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52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95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49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45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9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58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6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31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9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1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4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3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6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8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21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23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8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54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9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52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91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97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32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5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2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24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14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1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98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9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8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7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20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1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18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66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21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8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93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7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25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35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61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4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5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9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59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1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2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5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0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81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0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1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20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51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5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46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79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89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61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2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0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9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7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2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06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9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5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9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1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5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59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91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4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57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0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07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23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5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25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8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6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0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7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3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86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8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6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6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4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29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56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64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2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8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84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63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03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5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7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0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2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8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54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0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9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9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9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52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59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14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5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52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2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diagramColors" Target="diagrams/colors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diagramQuickStyle" Target="diagrams/quickStyle2.xml"/><Relationship Id="rId28" Type="http://schemas.openxmlformats.org/officeDocument/2006/relationships/chart" Target="charts/chart8.xml"/><Relationship Id="rId10" Type="http://schemas.openxmlformats.org/officeDocument/2006/relationships/hyperlink" Target="mailto:dou_53@edu-mytyshi.ru" TargetMode="External"/><Relationship Id="rId19" Type="http://schemas.openxmlformats.org/officeDocument/2006/relationships/diagramColors" Target="diagrams/colors1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diagramLayout" Target="diagrams/layout2.xml"/><Relationship Id="rId27" Type="http://schemas.openxmlformats.org/officeDocument/2006/relationships/chart" Target="charts/chart7.xml"/><Relationship Id="rId30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Познавательное</a:t>
            </a:r>
            <a:r>
              <a:rPr lang="ru-RU" baseline="0"/>
              <a:t> развитие</a:t>
            </a:r>
            <a:endParaRPr lang="ru-RU"/>
          </a:p>
        </c:rich>
      </c:tx>
      <c:layout>
        <c:manualLayout>
          <c:xMode val="edge"/>
          <c:yMode val="edge"/>
          <c:x val="0.48491889034703994"/>
          <c:y val="0.82936507936507942"/>
        </c:manualLayout>
      </c:layout>
      <c:overlay val="1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523038786818313"/>
          <c:y val="0"/>
          <c:w val="0.60055136337124526"/>
          <c:h val="0.5345391201099862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Ознакомление с миром природы</c:v>
                </c:pt>
                <c:pt idx="1">
                  <c:v>Приобщение к социокультурным ценностям</c:v>
                </c:pt>
                <c:pt idx="2">
                  <c:v>ФЭМП</c:v>
                </c:pt>
                <c:pt idx="3">
                  <c:v>Развитие позноватольно-исследовательской деятельности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0.01</c:v>
                </c:pt>
                <c:pt idx="1">
                  <c:v>0</c:v>
                </c:pt>
                <c:pt idx="2">
                  <c:v>0.02</c:v>
                </c:pt>
                <c:pt idx="3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Ознакомление с миром природы</c:v>
                </c:pt>
                <c:pt idx="1">
                  <c:v>Приобщение к социокультурным ценностям</c:v>
                </c:pt>
                <c:pt idx="2">
                  <c:v>ФЭМП</c:v>
                </c:pt>
                <c:pt idx="3">
                  <c:v>Развитие позноватольно-исследовательской деятельности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0.23</c:v>
                </c:pt>
                <c:pt idx="1">
                  <c:v>0.25</c:v>
                </c:pt>
                <c:pt idx="2">
                  <c:v>0.27</c:v>
                </c:pt>
                <c:pt idx="3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Соответствует полностью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Ознакомление с миром природы</c:v>
                </c:pt>
                <c:pt idx="1">
                  <c:v>Приобщение к социокультурным ценностям</c:v>
                </c:pt>
                <c:pt idx="2">
                  <c:v>ФЭМП</c:v>
                </c:pt>
                <c:pt idx="3">
                  <c:v>Развитие позноватольно-исследовательской деятельности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0.76</c:v>
                </c:pt>
                <c:pt idx="1">
                  <c:v>0.75</c:v>
                </c:pt>
                <c:pt idx="2">
                  <c:v>0.71</c:v>
                </c:pt>
                <c:pt idx="3">
                  <c:v>0.79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28520960"/>
        <c:axId val="128522496"/>
        <c:axId val="0"/>
      </c:bar3DChart>
      <c:catAx>
        <c:axId val="128520960"/>
        <c:scaling>
          <c:orientation val="minMax"/>
        </c:scaling>
        <c:delete val="0"/>
        <c:axPos val="b"/>
        <c:majorTickMark val="out"/>
        <c:minorTickMark val="none"/>
        <c:tickLblPos val="nextTo"/>
        <c:crossAx val="128522496"/>
        <c:crosses val="autoZero"/>
        <c:auto val="1"/>
        <c:lblAlgn val="ctr"/>
        <c:lblOffset val="100"/>
        <c:noMultiLvlLbl val="0"/>
      </c:catAx>
      <c:valAx>
        <c:axId val="1285224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8520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854961832061068E-2"/>
          <c:y val="9.5022624434389136E-2"/>
          <c:w val="0.67786259541984728"/>
          <c:h val="0.79638009049773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9">
              <a:solidFill>
                <a:srgbClr val="000000"/>
              </a:solidFill>
              <a:prstDash val="solid"/>
            </a:ln>
          </c:spPr>
          <c:explosion val="59"/>
          <c:dPt>
            <c:idx val="0"/>
            <c:bubble3D val="0"/>
            <c:spPr>
              <a:solidFill>
                <a:srgbClr val="0000FF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339966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CC00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0000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00CCFF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3.9166040093548862E-2"/>
                  <c:y val="-8.74888172531643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2974321920606627E-2"/>
                  <c:y val="-0.375434891900916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0064277785075635E-2"/>
                  <c:y val="2.51665754918375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3.2403269304800406E-3"/>
                  <c:y val="-6.3666441656513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5737559920882305E-2"/>
                  <c:y val="3.58810696557041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первая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  <c:pt idx="4">
                  <c:v>пятая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0.33</c:v>
                </c:pt>
                <c:pt idx="1">
                  <c:v>0.61</c:v>
                </c:pt>
                <c:pt idx="2">
                  <c:v>0.03</c:v>
                </c:pt>
                <c:pt idx="3">
                  <c:v>0</c:v>
                </c:pt>
                <c:pt idx="4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9">
              <a:solidFill>
                <a:srgbClr val="000000"/>
              </a:solidFill>
              <a:prstDash val="solid"/>
            </a:ln>
          </c:spPr>
          <c:explosion val="59"/>
          <c:dPt>
            <c:idx val="0"/>
            <c:bubble3D val="0"/>
            <c:spPr>
              <a:solidFill>
                <a:srgbClr val="9999FF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первая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  <c:pt idx="4">
                  <c:v>пятая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9">
              <a:solidFill>
                <a:srgbClr val="000000"/>
              </a:solidFill>
              <a:prstDash val="solid"/>
            </a:ln>
          </c:spPr>
          <c:explosion val="59"/>
          <c:dPt>
            <c:idx val="0"/>
            <c:bubble3D val="0"/>
            <c:spPr>
              <a:solidFill>
                <a:srgbClr val="9999FF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первая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  <c:pt idx="4">
                  <c:v>пятая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86259822545013"/>
          <c:y val="0.22624434389140272"/>
          <c:w val="0.21221379291058939"/>
          <c:h val="0.54751131221719462"/>
        </c:manualLayout>
      </c:layout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110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Социально-коммуникативное</a:t>
            </a:r>
            <a:r>
              <a:rPr lang="ru-RU" baseline="0"/>
              <a:t> развитие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Навыки игровой деятельности</c:v>
                </c:pt>
                <c:pt idx="1">
                  <c:v>Формирование основ безопасности</c:v>
                </c:pt>
                <c:pt idx="2">
                  <c:v>Самообслуживание, самостоятельность, трудовое воспитание</c:v>
                </c:pt>
                <c:pt idx="3">
                  <c:v>Социализация, развитие общения, нравственное воспитание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0.01</c:v>
                </c:pt>
                <c:pt idx="2">
                  <c:v>0</c:v>
                </c:pt>
                <c:pt idx="3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Навыки игровой деятельности</c:v>
                </c:pt>
                <c:pt idx="1">
                  <c:v>Формирование основ безопасности</c:v>
                </c:pt>
                <c:pt idx="2">
                  <c:v>Самообслуживание, самостоятельность, трудовое воспитание</c:v>
                </c:pt>
                <c:pt idx="3">
                  <c:v>Социализация, развитие общения, нравственное воспитание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0.13</c:v>
                </c:pt>
                <c:pt idx="1">
                  <c:v>0.19</c:v>
                </c:pt>
                <c:pt idx="2">
                  <c:v>0.16</c:v>
                </c:pt>
                <c:pt idx="3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Соответствует полностью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Навыки игровой деятельности</c:v>
                </c:pt>
                <c:pt idx="1">
                  <c:v>Формирование основ безопасности</c:v>
                </c:pt>
                <c:pt idx="2">
                  <c:v>Самообслуживание, самостоятельность, трудовое воспитание</c:v>
                </c:pt>
                <c:pt idx="3">
                  <c:v>Социализация, развитие общения, нравственное воспитание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0.87</c:v>
                </c:pt>
                <c:pt idx="1">
                  <c:v>0.8</c:v>
                </c:pt>
                <c:pt idx="2">
                  <c:v>0.84</c:v>
                </c:pt>
                <c:pt idx="3">
                  <c:v>0.76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8804352"/>
        <c:axId val="128805888"/>
      </c:barChart>
      <c:catAx>
        <c:axId val="128804352"/>
        <c:scaling>
          <c:orientation val="minMax"/>
        </c:scaling>
        <c:delete val="0"/>
        <c:axPos val="b"/>
        <c:majorTickMark val="out"/>
        <c:minorTickMark val="none"/>
        <c:tickLblPos val="nextTo"/>
        <c:crossAx val="128805888"/>
        <c:crosses val="autoZero"/>
        <c:auto val="1"/>
        <c:lblAlgn val="ctr"/>
        <c:lblOffset val="100"/>
        <c:noMultiLvlLbl val="0"/>
      </c:catAx>
      <c:valAx>
        <c:axId val="1288058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8804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Речевое</a:t>
            </a:r>
            <a:r>
              <a:rPr lang="ru-RU" baseline="0"/>
              <a:t> развитие</a:t>
            </a:r>
            <a:endParaRPr lang="ru-RU"/>
          </a:p>
        </c:rich>
      </c:tx>
      <c:layout>
        <c:manualLayout>
          <c:xMode val="edge"/>
          <c:yMode val="edge"/>
          <c:x val="0.3820017358684426"/>
          <c:y val="2.58875739644970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197096348438186E-2"/>
          <c:y val="4.0680473372781065E-2"/>
          <c:w val="0.7580057015882451"/>
          <c:h val="0.776399210268834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Подготовка к обучению граммоте  </c:v>
                </c:pt>
                <c:pt idx="1">
                  <c:v>Чтение художественной литературы                     </c:v>
                </c:pt>
                <c:pt idx="2">
                  <c:v>    Развитие речи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0.01</c:v>
                </c:pt>
                <c:pt idx="1">
                  <c:v>0</c:v>
                </c:pt>
                <c:pt idx="2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Соответствует частично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Подготовка к обучению граммоте  </c:v>
                </c:pt>
                <c:pt idx="1">
                  <c:v>Чтение художественной литературы                     </c:v>
                </c:pt>
                <c:pt idx="2">
                  <c:v>    Развитие речи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0.19</c:v>
                </c:pt>
                <c:pt idx="1">
                  <c:v>0.22</c:v>
                </c:pt>
                <c:pt idx="2">
                  <c:v>0.26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Полностью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Подготовка к обучению граммоте  </c:v>
                </c:pt>
                <c:pt idx="1">
                  <c:v>Чтение художественной литературы                     </c:v>
                </c:pt>
                <c:pt idx="2">
                  <c:v>    Развитие речи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0.8</c:v>
                </c:pt>
                <c:pt idx="1">
                  <c:v>0.78</c:v>
                </c:pt>
                <c:pt idx="2">
                  <c:v>0.69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9988864"/>
        <c:axId val="131346432"/>
      </c:barChart>
      <c:catAx>
        <c:axId val="12998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31346432"/>
        <c:crosses val="autoZero"/>
        <c:auto val="1"/>
        <c:lblAlgn val="ctr"/>
        <c:lblOffset val="100"/>
        <c:tickMarkSkip val="2"/>
        <c:noMultiLvlLbl val="0"/>
      </c:catAx>
      <c:valAx>
        <c:axId val="1313464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9988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Художественно-эстэтическое</a:t>
            </a:r>
            <a:r>
              <a:rPr lang="ru-RU" baseline="0"/>
              <a:t> развитие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Рисование</c:v>
                </c:pt>
                <c:pt idx="1">
                  <c:v>Лепка</c:v>
                </c:pt>
                <c:pt idx="2">
                  <c:v>Аппликация</c:v>
                </c:pt>
                <c:pt idx="3">
                  <c:v>Конструктивно-модельная деятельность</c:v>
                </c:pt>
                <c:pt idx="4">
                  <c:v>Музыкально-художественная деятельность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соответствует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Рисование</c:v>
                </c:pt>
                <c:pt idx="1">
                  <c:v>Лепка</c:v>
                </c:pt>
                <c:pt idx="2">
                  <c:v>Аппликация</c:v>
                </c:pt>
                <c:pt idx="3">
                  <c:v>Конструктивно-модельная деятельность</c:v>
                </c:pt>
                <c:pt idx="4">
                  <c:v>Музыкально-художественная деятельность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0.25</c:v>
                </c:pt>
                <c:pt idx="1">
                  <c:v>0.26</c:v>
                </c:pt>
                <c:pt idx="2">
                  <c:v>0.31</c:v>
                </c:pt>
                <c:pt idx="3">
                  <c:v>0.17</c:v>
                </c:pt>
                <c:pt idx="4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Полностью соответствует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Рисование</c:v>
                </c:pt>
                <c:pt idx="1">
                  <c:v>Лепка</c:v>
                </c:pt>
                <c:pt idx="2">
                  <c:v>Аппликация</c:v>
                </c:pt>
                <c:pt idx="3">
                  <c:v>Конструктивно-модельная деятельность</c:v>
                </c:pt>
                <c:pt idx="4">
                  <c:v>Музыкально-художественная деятельность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0.75</c:v>
                </c:pt>
                <c:pt idx="1">
                  <c:v>0.74</c:v>
                </c:pt>
                <c:pt idx="2">
                  <c:v>0.69</c:v>
                </c:pt>
                <c:pt idx="3">
                  <c:v>0.73</c:v>
                </c:pt>
                <c:pt idx="4">
                  <c:v>0.77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2004864"/>
        <c:axId val="132010752"/>
      </c:barChart>
      <c:catAx>
        <c:axId val="132004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32010752"/>
        <c:crosses val="autoZero"/>
        <c:auto val="1"/>
        <c:lblAlgn val="ctr"/>
        <c:lblOffset val="100"/>
        <c:noMultiLvlLbl val="0"/>
      </c:catAx>
      <c:valAx>
        <c:axId val="1320107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32004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Физическое</a:t>
            </a:r>
            <a:r>
              <a:rPr lang="ru-RU" baseline="0"/>
              <a:t> развитие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20438263247144189"/>
          <c:w val="0.52068132108486442"/>
          <c:h val="0.663207724034495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Физическая культура</c:v>
                </c:pt>
                <c:pt idx="1">
                  <c:v>Ормирование начальных представлений о здоровом образе жизни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Физическая культура</c:v>
                </c:pt>
                <c:pt idx="1">
                  <c:v>Ормирование начальных представлений о здоровом образе жизни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0.21</c:v>
                </c:pt>
                <c:pt idx="1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Полностью соответствует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Физическая культура</c:v>
                </c:pt>
                <c:pt idx="1">
                  <c:v>Ормирование начальных представлений о здоровом образе жизни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0.79</c:v>
                </c:pt>
                <c:pt idx="1">
                  <c:v>0.7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2046848"/>
        <c:axId val="132048384"/>
      </c:barChart>
      <c:catAx>
        <c:axId val="13204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32048384"/>
        <c:crosses val="autoZero"/>
        <c:auto val="1"/>
        <c:lblAlgn val="ctr"/>
        <c:lblOffset val="100"/>
        <c:noMultiLvlLbl val="0"/>
      </c:catAx>
      <c:valAx>
        <c:axId val="1320483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32046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5641591442290791"/>
          <c:y val="0.49104851042200692"/>
          <c:w val="0.341571624568486"/>
          <c:h val="0.2138724232504644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694668820678513E-2"/>
          <c:y val="8.5686933945478327E-2"/>
          <c:w val="0.60420032310177707"/>
          <c:h val="0.7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34">
                <a:noFill/>
              </a:ln>
            </c:spPr>
            <c:txPr>
              <a:bodyPr/>
              <a:lstStyle/>
              <a:p>
                <a:pPr>
                  <a:defRPr sz="119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высшее педагогическое</c:v>
                </c:pt>
                <c:pt idx="1">
                  <c:v>Высшее педагогическое дошкольное</c:v>
                </c:pt>
                <c:pt idx="2">
                  <c:v>Средне - специальное дошкольное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0.1</c:v>
                </c:pt>
                <c:pt idx="1">
                  <c:v>0.89</c:v>
                </c:pt>
                <c:pt idx="2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67">
              <a:solidFill>
                <a:srgbClr val="000000"/>
              </a:solidFill>
              <a:prstDash val="solid"/>
            </a:ln>
          </c:spPr>
          <c:explosion val="34"/>
          <c:dPt>
            <c:idx val="0"/>
            <c:bubble3D val="0"/>
            <c:spPr>
              <a:solidFill>
                <a:srgbClr val="9999FF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высшее педагогическое</c:v>
                </c:pt>
                <c:pt idx="1">
                  <c:v>Высшее педагогическое дошкольное</c:v>
                </c:pt>
                <c:pt idx="2">
                  <c:v>Средне - специальное дошкольное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7">
              <a:solidFill>
                <a:srgbClr val="000000"/>
              </a:solidFill>
              <a:prstDash val="solid"/>
            </a:ln>
          </c:spPr>
          <c:explosion val="34"/>
          <c:dPt>
            <c:idx val="0"/>
            <c:bubble3D val="0"/>
            <c:spPr>
              <a:solidFill>
                <a:srgbClr val="9999FF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Sheet1!$B$1:$D$1</c:f>
              <c:strCache>
                <c:ptCount val="3"/>
                <c:pt idx="0">
                  <c:v>высшее педагогическое</c:v>
                </c:pt>
                <c:pt idx="1">
                  <c:v>Высшее педагогическое дошкольное</c:v>
                </c:pt>
                <c:pt idx="2">
                  <c:v>Средне - специальное дошкольное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66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849757006180679"/>
          <c:y val="0.08"/>
          <c:w val="0.30856218779104228"/>
          <c:h val="0.88499980216040841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97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803278688524587E-2"/>
          <c:y val="0.12637362637362637"/>
          <c:w val="0.4704918032786885"/>
          <c:h val="0.626373626373626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8"/>
          <c:dPt>
            <c:idx val="0"/>
            <c:bubble3D val="0"/>
            <c:spPr>
              <a:solidFill>
                <a:srgbClr val="00FF00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FF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11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Неаттестованные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0.28000000000000003</c:v>
                </c:pt>
                <c:pt idx="1">
                  <c:v>0.56000000000000005</c:v>
                </c:pt>
                <c:pt idx="2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6">
              <a:solidFill>
                <a:srgbClr val="000000"/>
              </a:solidFill>
              <a:prstDash val="solid"/>
            </a:ln>
          </c:spPr>
          <c:explosion val="8"/>
          <c:dPt>
            <c:idx val="0"/>
            <c:bubble3D val="0"/>
            <c:spPr>
              <a:solidFill>
                <a:srgbClr val="9999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Неаттестованные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6">
              <a:solidFill>
                <a:srgbClr val="000000"/>
              </a:solidFill>
              <a:prstDash val="solid"/>
            </a:ln>
          </c:spPr>
          <c:explosion val="8"/>
          <c:dPt>
            <c:idx val="0"/>
            <c:bubble3D val="0"/>
            <c:spPr>
              <a:solidFill>
                <a:srgbClr val="9999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Sheet1!$B$1:$D$1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Неаттестованные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68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8524590727304746"/>
          <c:y val="0.13186813186813187"/>
          <c:w val="0.30983603317997688"/>
          <c:h val="0.7472527472527472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4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793650793650794E-2"/>
          <c:y val="8.7336244541484712E-2"/>
          <c:w val="0.61428571428571432"/>
          <c:h val="0.729257641921397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Пропущенно по болезни на 1 ребенка</c:v>
                </c:pt>
              </c:strCache>
            </c:strRef>
          </c:tx>
          <c:spPr>
            <a:solidFill>
              <a:srgbClr val="339966"/>
            </a:solidFill>
            <a:ln w="126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071217928902816E-2"/>
                  <c:y val="-1.7646389275629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63181356777841E-2"/>
                  <c:y val="-1.7504202225174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078341117414511E-2"/>
                  <c:y val="-5.1030344772714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256342336885506E-2"/>
                  <c:y val="-4.431686127127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259903931141353E-2"/>
                  <c:y val="-3.97459736061343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9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14.8</c:v>
                </c:pt>
                <c:pt idx="1">
                  <c:v>12.4</c:v>
                </c:pt>
                <c:pt idx="2">
                  <c:v>11.9</c:v>
                </c:pt>
                <c:pt idx="3">
                  <c:v>10.3</c:v>
                </c:pt>
                <c:pt idx="4" formatCode="0.0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Пропущено по простудным заболеваниям</c:v>
                </c:pt>
              </c:strCache>
            </c:strRef>
          </c:tx>
          <c:spPr>
            <a:solidFill>
              <a:srgbClr val="FF9900"/>
            </a:solidFill>
            <a:ln w="1265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7.6</c:v>
                </c:pt>
                <c:pt idx="1">
                  <c:v>7.1</c:v>
                </c:pt>
                <c:pt idx="2">
                  <c:v>3.5</c:v>
                </c:pt>
                <c:pt idx="3">
                  <c:v>4.7</c:v>
                </c:pt>
                <c:pt idx="4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8403200"/>
        <c:axId val="198404736"/>
        <c:axId val="0"/>
      </c:bar3DChart>
      <c:catAx>
        <c:axId val="198403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404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8404736"/>
        <c:scaling>
          <c:orientation val="minMax"/>
        </c:scaling>
        <c:delete val="0"/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403200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5555550018273034"/>
          <c:y val="0.2227075562923056"/>
          <c:w val="0.33809528555765977"/>
          <c:h val="0.54585163696643191"/>
        </c:manualLayout>
      </c:layout>
      <c:overlay val="0"/>
      <c:spPr>
        <a:noFill/>
        <a:ln w="25305">
          <a:noFill/>
        </a:ln>
      </c:spPr>
      <c:txPr>
        <a:bodyPr/>
        <a:lstStyle/>
        <a:p>
          <a:pPr>
            <a:defRPr sz="1096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5035DD-8B87-47C5-89CC-78519B26108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7534CBA3-5FC1-434F-99DC-AE24F5A97CEF}">
      <dgm:prSet custT="1"/>
      <dgm:spPr>
        <a:xfrm>
          <a:off x="2430734" y="76521"/>
          <a:ext cx="1957796" cy="106738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Формы взаимодействия с родителями</a:t>
          </a:r>
          <a:endParaRPr lang="ru-RU" sz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C88A59E-33D7-4529-AB55-D128FF5DFFF6}" type="parTrans" cxnId="{68744A72-59E5-4E6D-AE8F-3FA43D4ECF3F}">
      <dgm:prSet/>
      <dgm:spPr/>
      <dgm:t>
        <a:bodyPr/>
        <a:lstStyle/>
        <a:p>
          <a:pPr algn="ctr"/>
          <a:endParaRPr lang="ru-RU"/>
        </a:p>
      </dgm:t>
    </dgm:pt>
    <dgm:pt modelId="{1A222A46-3B35-4486-9E71-80C2063D87BE}" type="sibTrans" cxnId="{68744A72-59E5-4E6D-AE8F-3FA43D4ECF3F}">
      <dgm:prSet/>
      <dgm:spPr/>
      <dgm:t>
        <a:bodyPr/>
        <a:lstStyle/>
        <a:p>
          <a:pPr algn="ctr"/>
          <a:endParaRPr lang="ru-RU"/>
        </a:p>
      </dgm:t>
    </dgm:pt>
    <dgm:pt modelId="{76226B03-A56B-43BE-A3ED-48D78C45337C}">
      <dgm:prSet custT="1"/>
      <dgm:spPr>
        <a:xfrm>
          <a:off x="3527" y="1474143"/>
          <a:ext cx="1471319" cy="7356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Наглядные</a:t>
          </a:r>
          <a:endParaRPr lang="ru-RU" sz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018293F-6E54-4BD4-AFA2-D460A3146165}" type="parTrans" cxnId="{D00D6522-E8A7-4B5A-A603-EBD27B492304}">
      <dgm:prSet/>
      <dgm:spPr>
        <a:xfrm>
          <a:off x="739187" y="1143905"/>
          <a:ext cx="2670445" cy="33023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F895A688-E6AC-4187-B503-52AC256AA26B}" type="sibTrans" cxnId="{D00D6522-E8A7-4B5A-A603-EBD27B492304}">
      <dgm:prSet/>
      <dgm:spPr/>
      <dgm:t>
        <a:bodyPr/>
        <a:lstStyle/>
        <a:p>
          <a:pPr algn="ctr"/>
          <a:endParaRPr lang="ru-RU"/>
        </a:p>
      </dgm:t>
    </dgm:pt>
    <dgm:pt modelId="{B98F98F9-6C1E-4187-AEE0-7342FD335C42}">
      <dgm:prSet custT="1"/>
      <dgm:spPr>
        <a:xfrm>
          <a:off x="3527" y="2518780"/>
          <a:ext cx="1471319" cy="18536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l" rtl="0">
            <a:buFont typeface="Wingdings"/>
            <a:buNone/>
          </a:pPr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Информационные      стенды</a:t>
          </a:r>
        </a:p>
        <a:p>
          <a:pPr marR="0" algn="l" rtl="0">
            <a:buFont typeface="Wingdings"/>
            <a:buNone/>
          </a:pPr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Буклеты</a:t>
          </a:r>
        </a:p>
        <a:p>
          <a:pPr marR="0" algn="l" rtl="0">
            <a:buFont typeface="Wingdings"/>
            <a:buNone/>
          </a:pPr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Памятки</a:t>
          </a:r>
        </a:p>
        <a:p>
          <a:pPr marR="0" algn="l" rtl="0">
            <a:buFont typeface="Wingdings"/>
            <a:buNone/>
          </a:pPr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Объявления</a:t>
          </a:r>
        </a:p>
        <a:p>
          <a:pPr marR="0" algn="l" rtl="0">
            <a:buFont typeface="Wingdings"/>
            <a:buNone/>
          </a:pPr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Брошюры</a:t>
          </a:r>
        </a:p>
        <a:p>
          <a:pPr marR="0" algn="l" rtl="0">
            <a:buFont typeface="Wingdings"/>
            <a:buNone/>
          </a:pPr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Отчёты</a:t>
          </a:r>
          <a:endParaRPr lang="ru-RU" sz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52F1A84-E19E-49CC-8E65-9A26245311DD}" type="parTrans" cxnId="{B95D9A83-3B4B-4668-B312-6C9CD05A37E4}">
      <dgm:prSet/>
      <dgm:spPr>
        <a:xfrm>
          <a:off x="693467" y="2209803"/>
          <a:ext cx="91440" cy="30897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3672C147-993B-4289-981C-7AF762F35EE6}" type="sibTrans" cxnId="{B95D9A83-3B4B-4668-B312-6C9CD05A37E4}">
      <dgm:prSet/>
      <dgm:spPr/>
      <dgm:t>
        <a:bodyPr/>
        <a:lstStyle/>
        <a:p>
          <a:pPr algn="ctr"/>
          <a:endParaRPr lang="ru-RU"/>
        </a:p>
      </dgm:t>
    </dgm:pt>
    <dgm:pt modelId="{43A3B8EF-FD2A-4C98-B2AB-0A64DDF2FB87}">
      <dgm:prSet custT="1"/>
      <dgm:spPr>
        <a:xfrm>
          <a:off x="1783824" y="1474143"/>
          <a:ext cx="1471319" cy="7356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Индивидуальные</a:t>
          </a:r>
          <a:r>
            <a:rPr lang="ru-RU" sz="600" b="1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 </a:t>
          </a:r>
          <a:endParaRPr lang="ru-RU" sz="6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89C1581-9CE6-4F14-9A3C-DA45B1F79669}" type="parTrans" cxnId="{F24011D5-3012-470E-8BD2-0396A5B871A6}">
      <dgm:prSet/>
      <dgm:spPr>
        <a:xfrm>
          <a:off x="2519484" y="1143905"/>
          <a:ext cx="890148" cy="33023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B65D23C7-03D3-42EF-B47E-549626F980EA}" type="sibTrans" cxnId="{F24011D5-3012-470E-8BD2-0396A5B871A6}">
      <dgm:prSet/>
      <dgm:spPr/>
      <dgm:t>
        <a:bodyPr/>
        <a:lstStyle/>
        <a:p>
          <a:pPr algn="ctr"/>
          <a:endParaRPr lang="ru-RU"/>
        </a:p>
      </dgm:t>
    </dgm:pt>
    <dgm:pt modelId="{3FC02FED-6529-4C72-A959-1BDCDDAE62F2}">
      <dgm:prSet custT="1"/>
      <dgm:spPr>
        <a:xfrm>
          <a:off x="1783824" y="2518780"/>
          <a:ext cx="1471319" cy="192686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Консультации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Беседы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Анкетирование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Посещения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Телефонные звонки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«Почтовый ящик»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Консультативный пункт</a:t>
          </a:r>
          <a:endParaRPr lang="ru-RU" sz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BEB31D1-9C22-47A3-8FEF-C6D9BE7A6A4D}" type="parTrans" cxnId="{1D9DCC80-EADE-4679-8451-919EF032B1F3}">
      <dgm:prSet/>
      <dgm:spPr>
        <a:xfrm>
          <a:off x="2473764" y="2209803"/>
          <a:ext cx="91440" cy="30897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698BFCF2-8641-4028-AC78-89A9D732B9E3}" type="sibTrans" cxnId="{1D9DCC80-EADE-4679-8451-919EF032B1F3}">
      <dgm:prSet/>
      <dgm:spPr/>
      <dgm:t>
        <a:bodyPr/>
        <a:lstStyle/>
        <a:p>
          <a:pPr algn="ctr"/>
          <a:endParaRPr lang="ru-RU"/>
        </a:p>
      </dgm:t>
    </dgm:pt>
    <dgm:pt modelId="{509E64D8-988C-4C31-B64C-9C9AF6D717C3}">
      <dgm:prSet custT="1"/>
      <dgm:spPr>
        <a:xfrm>
          <a:off x="3564121" y="1474143"/>
          <a:ext cx="1471319" cy="7356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Досуговые</a:t>
          </a:r>
          <a:r>
            <a:rPr lang="ru-RU" sz="600" b="1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 </a:t>
          </a:r>
        </a:p>
      </dgm:t>
    </dgm:pt>
    <dgm:pt modelId="{82CC06E5-BA0C-47FC-B546-48F9E1BB2D54}" type="parTrans" cxnId="{4A99D50A-72A4-41E4-9AC3-53278A43F1EC}">
      <dgm:prSet/>
      <dgm:spPr>
        <a:xfrm>
          <a:off x="3409632" y="1143905"/>
          <a:ext cx="890148" cy="33023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856D3C0F-C52A-485C-B335-338B65238EA5}" type="sibTrans" cxnId="{4A99D50A-72A4-41E4-9AC3-53278A43F1EC}">
      <dgm:prSet/>
      <dgm:spPr/>
      <dgm:t>
        <a:bodyPr/>
        <a:lstStyle/>
        <a:p>
          <a:pPr algn="ctr"/>
          <a:endParaRPr lang="ru-RU"/>
        </a:p>
      </dgm:t>
    </dgm:pt>
    <dgm:pt modelId="{B3612460-746A-4601-8CA3-E00D3024F93C}">
      <dgm:prSet custT="1"/>
      <dgm:spPr>
        <a:xfrm>
          <a:off x="3563002" y="2546242"/>
          <a:ext cx="1471319" cy="185236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Праздники 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Соревнования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Выставки</a:t>
          </a:r>
        </a:p>
        <a:p>
          <a:pPr marR="0" algn="l" rtl="0"/>
          <a:r>
            <a:rPr lang="ru-RU" sz="1200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Концерты </a:t>
          </a:r>
          <a:endParaRPr lang="ru-RU" sz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A3706F4-4EF8-4F83-84EA-223AB60CABE0}" type="parTrans" cxnId="{AEBC54DB-B930-403D-819C-E38156DE8122}">
      <dgm:prSet/>
      <dgm:spPr>
        <a:xfrm>
          <a:off x="4252942" y="2209803"/>
          <a:ext cx="91440" cy="33643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1F8711F2-C44A-40BF-8710-A7BEF41C00B3}" type="sibTrans" cxnId="{AEBC54DB-B930-403D-819C-E38156DE8122}">
      <dgm:prSet/>
      <dgm:spPr/>
      <dgm:t>
        <a:bodyPr/>
        <a:lstStyle/>
        <a:p>
          <a:pPr algn="ctr"/>
          <a:endParaRPr lang="ru-RU"/>
        </a:p>
      </dgm:t>
    </dgm:pt>
    <dgm:pt modelId="{7A23F81B-7555-47FC-9C31-94E9D0C7CAE3}">
      <dgm:prSet custT="1"/>
      <dgm:spPr>
        <a:xfrm>
          <a:off x="5344417" y="1474143"/>
          <a:ext cx="1471319" cy="73565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Познавательные </a:t>
          </a:r>
          <a:endParaRPr lang="ru-RU" sz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1000D62-BCAE-4B5F-8927-C0301DB37D81}" type="parTrans" cxnId="{B4D0A963-3A03-49D0-AE61-60327DA3667B}">
      <dgm:prSet/>
      <dgm:spPr>
        <a:xfrm>
          <a:off x="3409632" y="1143905"/>
          <a:ext cx="2670445" cy="33023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8C3D3540-AEF1-49F6-9F6D-8D6533EA1C1F}" type="sibTrans" cxnId="{B4D0A963-3A03-49D0-AE61-60327DA3667B}">
      <dgm:prSet/>
      <dgm:spPr/>
      <dgm:t>
        <a:bodyPr/>
        <a:lstStyle/>
        <a:p>
          <a:pPr algn="ctr"/>
          <a:endParaRPr lang="ru-RU"/>
        </a:p>
      </dgm:t>
    </dgm:pt>
    <dgm:pt modelId="{9A8EFF96-A136-41CC-8740-A233A6664EC5}">
      <dgm:prSet/>
      <dgm:spPr>
        <a:xfrm>
          <a:off x="5344417" y="2518780"/>
          <a:ext cx="1471319" cy="185236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Творческие и исследовательские проекты</a:t>
          </a:r>
        </a:p>
        <a:p>
          <a:pPr marR="0" algn="l" rtl="0"/>
          <a:r>
            <a:rPr lang="ru-RU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Экскурсии</a:t>
          </a:r>
        </a:p>
        <a:p>
          <a:pPr marR="0" algn="l" rtl="0"/>
          <a:r>
            <a:rPr lang="ru-RU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Труд на участке, в огороде</a:t>
          </a:r>
        </a:p>
        <a:p>
          <a:pPr marR="0" algn="l" rtl="0"/>
          <a:r>
            <a:rPr lang="ru-RU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Открытые просмотры</a:t>
          </a:r>
        </a:p>
        <a:p>
          <a:pPr marR="0" algn="l" rtl="0"/>
          <a:r>
            <a:rPr lang="ru-RU" b="0" i="0" u="none" strike="noStrike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Участие в тематических неделях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A2C53ED-43B9-4850-8074-B7095A078237}" type="parTrans" cxnId="{DA1BF965-502D-4EDD-AE80-E0D3C9357F25}">
      <dgm:prSet/>
      <dgm:spPr>
        <a:xfrm>
          <a:off x="6034357" y="2209803"/>
          <a:ext cx="91440" cy="30897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E30DBBEB-A4B6-4188-8D54-538F14D05644}" type="sibTrans" cxnId="{DA1BF965-502D-4EDD-AE80-E0D3C9357F25}">
      <dgm:prSet/>
      <dgm:spPr/>
      <dgm:t>
        <a:bodyPr/>
        <a:lstStyle/>
        <a:p>
          <a:pPr algn="ctr"/>
          <a:endParaRPr lang="ru-RU"/>
        </a:p>
      </dgm:t>
    </dgm:pt>
    <dgm:pt modelId="{CA39B859-FA55-4B7D-9644-79A03E10E1C4}" type="pres">
      <dgm:prSet presAssocID="{1A5035DD-8B87-47C5-89CC-78519B26108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1DB6D32-4E2A-458C-8D0D-18F3AC8CFE87}" type="pres">
      <dgm:prSet presAssocID="{7534CBA3-5FC1-434F-99DC-AE24F5A97CEF}" presName="hierRoot1" presStyleCnt="0">
        <dgm:presLayoutVars>
          <dgm:hierBranch/>
        </dgm:presLayoutVars>
      </dgm:prSet>
      <dgm:spPr/>
    </dgm:pt>
    <dgm:pt modelId="{39A75F78-6DD9-4BBF-8700-388A2905754A}" type="pres">
      <dgm:prSet presAssocID="{7534CBA3-5FC1-434F-99DC-AE24F5A97CEF}" presName="rootComposite1" presStyleCnt="0"/>
      <dgm:spPr/>
    </dgm:pt>
    <dgm:pt modelId="{3EA228FC-D4F0-469E-8218-A32979D64A9B}" type="pres">
      <dgm:prSet presAssocID="{7534CBA3-5FC1-434F-99DC-AE24F5A97CEF}" presName="rootText1" presStyleLbl="node0" presStyleIdx="0" presStyleCnt="1" custScaleX="133064" custScaleY="145092" custLinFactNeighborY="-289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F4E2837-93C9-4ADC-8B9B-3B4715906770}" type="pres">
      <dgm:prSet presAssocID="{7534CBA3-5FC1-434F-99DC-AE24F5A97CE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F824504-C483-4352-BF6D-745F04ED9E7D}" type="pres">
      <dgm:prSet presAssocID="{7534CBA3-5FC1-434F-99DC-AE24F5A97CEF}" presName="hierChild2" presStyleCnt="0"/>
      <dgm:spPr/>
    </dgm:pt>
    <dgm:pt modelId="{BF283C5A-22B7-45B3-9EAD-5870FD6F87D6}" type="pres">
      <dgm:prSet presAssocID="{9018293F-6E54-4BD4-AFA2-D460A3146165}" presName="Name35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670693" y="0"/>
              </a:moveTo>
              <a:lnTo>
                <a:pt x="2670693" y="175765"/>
              </a:lnTo>
              <a:lnTo>
                <a:pt x="0" y="175765"/>
              </a:lnTo>
              <a:lnTo>
                <a:pt x="0" y="3302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F8EB1A9-FE58-4D72-9915-2F3F25ED7CED}" type="pres">
      <dgm:prSet presAssocID="{76226B03-A56B-43BE-A3ED-48D78C45337C}" presName="hierRoot2" presStyleCnt="0">
        <dgm:presLayoutVars>
          <dgm:hierBranch/>
        </dgm:presLayoutVars>
      </dgm:prSet>
      <dgm:spPr/>
    </dgm:pt>
    <dgm:pt modelId="{E544B317-1A21-4E7E-92BF-DC8F436E9061}" type="pres">
      <dgm:prSet presAssocID="{76226B03-A56B-43BE-A3ED-48D78C45337C}" presName="rootComposite" presStyleCnt="0"/>
      <dgm:spPr/>
    </dgm:pt>
    <dgm:pt modelId="{33B08348-0DD5-47BD-BCF6-C04C5199FE27}" type="pres">
      <dgm:prSet presAssocID="{76226B03-A56B-43BE-A3ED-48D78C45337C}" presName="rootText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7A12013-C74A-49AC-9DF9-72A13D20F8BB}" type="pres">
      <dgm:prSet presAssocID="{76226B03-A56B-43BE-A3ED-48D78C45337C}" presName="rootConnector" presStyleLbl="node2" presStyleIdx="0" presStyleCnt="4"/>
      <dgm:spPr/>
      <dgm:t>
        <a:bodyPr/>
        <a:lstStyle/>
        <a:p>
          <a:endParaRPr lang="ru-RU"/>
        </a:p>
      </dgm:t>
    </dgm:pt>
    <dgm:pt modelId="{74C15D7A-20A5-46E8-9431-6E5953D35586}" type="pres">
      <dgm:prSet presAssocID="{76226B03-A56B-43BE-A3ED-48D78C45337C}" presName="hierChild4" presStyleCnt="0"/>
      <dgm:spPr/>
    </dgm:pt>
    <dgm:pt modelId="{A528B306-228D-4E07-BE0E-954521499545}" type="pres">
      <dgm:prSet presAssocID="{D52F1A84-E19E-49CC-8E65-9A26245311DD}" presName="Name35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900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E5B1D68-2453-487B-9618-3189C4E2DF28}" type="pres">
      <dgm:prSet presAssocID="{B98F98F9-6C1E-4187-AEE0-7342FD335C42}" presName="hierRoot2" presStyleCnt="0">
        <dgm:presLayoutVars>
          <dgm:hierBranch val="r"/>
        </dgm:presLayoutVars>
      </dgm:prSet>
      <dgm:spPr/>
    </dgm:pt>
    <dgm:pt modelId="{0A45B857-6FB2-42D9-BCB2-D28837F6B760}" type="pres">
      <dgm:prSet presAssocID="{B98F98F9-6C1E-4187-AEE0-7342FD335C42}" presName="rootComposite" presStyleCnt="0"/>
      <dgm:spPr/>
    </dgm:pt>
    <dgm:pt modelId="{247579C7-3969-4011-B25E-DB8D98018823}" type="pres">
      <dgm:prSet presAssocID="{B98F98F9-6C1E-4187-AEE0-7342FD335C42}" presName="rootText" presStyleLbl="node3" presStyleIdx="0" presStyleCnt="4" custScaleY="25196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380AC5-CA35-41D4-B095-E5690CF055FA}" type="pres">
      <dgm:prSet presAssocID="{B98F98F9-6C1E-4187-AEE0-7342FD335C42}" presName="rootConnector" presStyleLbl="node3" presStyleIdx="0" presStyleCnt="4"/>
      <dgm:spPr/>
      <dgm:t>
        <a:bodyPr/>
        <a:lstStyle/>
        <a:p>
          <a:endParaRPr lang="ru-RU"/>
        </a:p>
      </dgm:t>
    </dgm:pt>
    <dgm:pt modelId="{40FD7EB6-2A0E-43C6-81BB-9A7A1E64B669}" type="pres">
      <dgm:prSet presAssocID="{B98F98F9-6C1E-4187-AEE0-7342FD335C42}" presName="hierChild4" presStyleCnt="0"/>
      <dgm:spPr/>
    </dgm:pt>
    <dgm:pt modelId="{FDCCB30F-7F63-4CA3-8B92-94B2BE697F1A}" type="pres">
      <dgm:prSet presAssocID="{B98F98F9-6C1E-4187-AEE0-7342FD335C42}" presName="hierChild5" presStyleCnt="0"/>
      <dgm:spPr/>
    </dgm:pt>
    <dgm:pt modelId="{2F0DFA9D-9F22-4EBA-A4A7-79370F4D4F30}" type="pres">
      <dgm:prSet presAssocID="{76226B03-A56B-43BE-A3ED-48D78C45337C}" presName="hierChild5" presStyleCnt="0"/>
      <dgm:spPr/>
    </dgm:pt>
    <dgm:pt modelId="{7B8A4180-4BEC-4337-B991-D0D665125D36}" type="pres">
      <dgm:prSet presAssocID="{A89C1581-9CE6-4F14-9A3C-DA45B1F79669}" presName="Name35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90231" y="0"/>
              </a:moveTo>
              <a:lnTo>
                <a:pt x="890231" y="175765"/>
              </a:lnTo>
              <a:lnTo>
                <a:pt x="0" y="175765"/>
              </a:lnTo>
              <a:lnTo>
                <a:pt x="0" y="3302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6D0D584-70C1-415D-A006-FDDD4F150207}" type="pres">
      <dgm:prSet presAssocID="{43A3B8EF-FD2A-4C98-B2AB-0A64DDF2FB87}" presName="hierRoot2" presStyleCnt="0">
        <dgm:presLayoutVars>
          <dgm:hierBranch/>
        </dgm:presLayoutVars>
      </dgm:prSet>
      <dgm:spPr/>
    </dgm:pt>
    <dgm:pt modelId="{B93916FB-5751-4F7F-9D97-B1FECEF46BC2}" type="pres">
      <dgm:prSet presAssocID="{43A3B8EF-FD2A-4C98-B2AB-0A64DDF2FB87}" presName="rootComposite" presStyleCnt="0"/>
      <dgm:spPr/>
    </dgm:pt>
    <dgm:pt modelId="{04540199-8243-4744-AAAE-C9CADD327EBC}" type="pres">
      <dgm:prSet presAssocID="{43A3B8EF-FD2A-4C98-B2AB-0A64DDF2FB87}" presName="rootText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C2D78C9-A36C-47AC-A177-5C180D17CC1A}" type="pres">
      <dgm:prSet presAssocID="{43A3B8EF-FD2A-4C98-B2AB-0A64DDF2FB87}" presName="rootConnector" presStyleLbl="node2" presStyleIdx="1" presStyleCnt="4"/>
      <dgm:spPr/>
      <dgm:t>
        <a:bodyPr/>
        <a:lstStyle/>
        <a:p>
          <a:endParaRPr lang="ru-RU"/>
        </a:p>
      </dgm:t>
    </dgm:pt>
    <dgm:pt modelId="{161E37E5-210A-444A-A9D1-18F707BA67AE}" type="pres">
      <dgm:prSet presAssocID="{43A3B8EF-FD2A-4C98-B2AB-0A64DDF2FB87}" presName="hierChild4" presStyleCnt="0"/>
      <dgm:spPr/>
    </dgm:pt>
    <dgm:pt modelId="{B61F9881-32D2-4E1D-B600-732E0A5C3422}" type="pres">
      <dgm:prSet presAssocID="{FBEB31D1-9C22-47A3-8FEF-C6D9BE7A6A4D}" presName="Name35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900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0C2FECC-2580-4790-B728-9814756C9AD9}" type="pres">
      <dgm:prSet presAssocID="{3FC02FED-6529-4C72-A959-1BDCDDAE62F2}" presName="hierRoot2" presStyleCnt="0">
        <dgm:presLayoutVars>
          <dgm:hierBranch val="r"/>
        </dgm:presLayoutVars>
      </dgm:prSet>
      <dgm:spPr/>
    </dgm:pt>
    <dgm:pt modelId="{5BFF604C-FD1A-4286-80A1-BD16719716C0}" type="pres">
      <dgm:prSet presAssocID="{3FC02FED-6529-4C72-A959-1BDCDDAE62F2}" presName="rootComposite" presStyleCnt="0"/>
      <dgm:spPr/>
    </dgm:pt>
    <dgm:pt modelId="{5C79E035-F0C3-4B2A-93B5-CA9D436C87B6}" type="pres">
      <dgm:prSet presAssocID="{3FC02FED-6529-4C72-A959-1BDCDDAE62F2}" presName="rootText" presStyleLbl="node3" presStyleIdx="1" presStyleCnt="4" custScaleY="26192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190D974-11F7-4442-ABDC-4F841BD84304}" type="pres">
      <dgm:prSet presAssocID="{3FC02FED-6529-4C72-A959-1BDCDDAE62F2}" presName="rootConnector" presStyleLbl="node3" presStyleIdx="1" presStyleCnt="4"/>
      <dgm:spPr/>
      <dgm:t>
        <a:bodyPr/>
        <a:lstStyle/>
        <a:p>
          <a:endParaRPr lang="ru-RU"/>
        </a:p>
      </dgm:t>
    </dgm:pt>
    <dgm:pt modelId="{B2385EE3-FA3C-4B2E-8130-BE2E4A77591E}" type="pres">
      <dgm:prSet presAssocID="{3FC02FED-6529-4C72-A959-1BDCDDAE62F2}" presName="hierChild4" presStyleCnt="0"/>
      <dgm:spPr/>
    </dgm:pt>
    <dgm:pt modelId="{B325DF87-E85C-4112-8E30-F5482C6B08C4}" type="pres">
      <dgm:prSet presAssocID="{3FC02FED-6529-4C72-A959-1BDCDDAE62F2}" presName="hierChild5" presStyleCnt="0"/>
      <dgm:spPr/>
    </dgm:pt>
    <dgm:pt modelId="{379A109F-24D0-4ABE-B75A-580231030189}" type="pres">
      <dgm:prSet presAssocID="{43A3B8EF-FD2A-4C98-B2AB-0A64DDF2FB87}" presName="hierChild5" presStyleCnt="0"/>
      <dgm:spPr/>
    </dgm:pt>
    <dgm:pt modelId="{9ED2E7CD-3671-409C-8F47-2153360BC0FF}" type="pres">
      <dgm:prSet presAssocID="{82CC06E5-BA0C-47FC-B546-48F9E1BB2D54}" presName="Name35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765"/>
              </a:lnTo>
              <a:lnTo>
                <a:pt x="890231" y="175765"/>
              </a:lnTo>
              <a:lnTo>
                <a:pt x="890231" y="3302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0BA787-6396-4B22-B65F-8E1C3E226FAC}" type="pres">
      <dgm:prSet presAssocID="{509E64D8-988C-4C31-B64C-9C9AF6D717C3}" presName="hierRoot2" presStyleCnt="0">
        <dgm:presLayoutVars>
          <dgm:hierBranch/>
        </dgm:presLayoutVars>
      </dgm:prSet>
      <dgm:spPr/>
    </dgm:pt>
    <dgm:pt modelId="{A43AC62A-081D-433E-86C9-4B6F61347A63}" type="pres">
      <dgm:prSet presAssocID="{509E64D8-988C-4C31-B64C-9C9AF6D717C3}" presName="rootComposite" presStyleCnt="0"/>
      <dgm:spPr/>
    </dgm:pt>
    <dgm:pt modelId="{20691702-2935-4EE8-A1FD-DE35CD9D799D}" type="pres">
      <dgm:prSet presAssocID="{509E64D8-988C-4C31-B64C-9C9AF6D717C3}" presName="rootText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FB827DF-F1BA-4D5B-BA31-B432D3316CC1}" type="pres">
      <dgm:prSet presAssocID="{509E64D8-988C-4C31-B64C-9C9AF6D717C3}" presName="rootConnector" presStyleLbl="node2" presStyleIdx="2" presStyleCnt="4"/>
      <dgm:spPr/>
      <dgm:t>
        <a:bodyPr/>
        <a:lstStyle/>
        <a:p>
          <a:endParaRPr lang="ru-RU"/>
        </a:p>
      </dgm:t>
    </dgm:pt>
    <dgm:pt modelId="{20AD56EB-19E1-4C1E-A493-0135C5BDE45D}" type="pres">
      <dgm:prSet presAssocID="{509E64D8-988C-4C31-B64C-9C9AF6D717C3}" presName="hierChild4" presStyleCnt="0"/>
      <dgm:spPr/>
    </dgm:pt>
    <dgm:pt modelId="{E47AB3A6-B6E6-45B5-A50E-00990095F227}" type="pres">
      <dgm:prSet presAssocID="{1A3706F4-4EF8-4F83-84EA-223AB60CABE0}" presName="Name35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6838" y="0"/>
              </a:moveTo>
              <a:lnTo>
                <a:pt x="46838" y="181967"/>
              </a:lnTo>
              <a:lnTo>
                <a:pt x="45720" y="181967"/>
              </a:lnTo>
              <a:lnTo>
                <a:pt x="45720" y="336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8BD6911-0E41-43DA-B52C-3C5D80038B1D}" type="pres">
      <dgm:prSet presAssocID="{B3612460-746A-4601-8CA3-E00D3024F93C}" presName="hierRoot2" presStyleCnt="0">
        <dgm:presLayoutVars>
          <dgm:hierBranch val="r"/>
        </dgm:presLayoutVars>
      </dgm:prSet>
      <dgm:spPr/>
    </dgm:pt>
    <dgm:pt modelId="{DF71BA4D-59D1-480B-9D88-E9C593FB16CE}" type="pres">
      <dgm:prSet presAssocID="{B3612460-746A-4601-8CA3-E00D3024F93C}" presName="rootComposite" presStyleCnt="0"/>
      <dgm:spPr/>
    </dgm:pt>
    <dgm:pt modelId="{E9425E6A-8D90-4567-B97A-21DEA2230683}" type="pres">
      <dgm:prSet presAssocID="{B3612460-746A-4601-8CA3-E00D3024F93C}" presName="rootText" presStyleLbl="node3" presStyleIdx="2" presStyleCnt="4" custScaleY="251797" custLinFactNeighborX="-76" custLinFactNeighborY="373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72475DD-3548-4917-9DC6-A76A553DFA5C}" type="pres">
      <dgm:prSet presAssocID="{B3612460-746A-4601-8CA3-E00D3024F93C}" presName="rootConnector" presStyleLbl="node3" presStyleIdx="2" presStyleCnt="4"/>
      <dgm:spPr/>
      <dgm:t>
        <a:bodyPr/>
        <a:lstStyle/>
        <a:p>
          <a:endParaRPr lang="ru-RU"/>
        </a:p>
      </dgm:t>
    </dgm:pt>
    <dgm:pt modelId="{83EB6191-131D-4699-96F1-35D9969B8A95}" type="pres">
      <dgm:prSet presAssocID="{B3612460-746A-4601-8CA3-E00D3024F93C}" presName="hierChild4" presStyleCnt="0"/>
      <dgm:spPr/>
    </dgm:pt>
    <dgm:pt modelId="{D1B4D4AE-096E-4B76-87CE-BE8CF7856891}" type="pres">
      <dgm:prSet presAssocID="{B3612460-746A-4601-8CA3-E00D3024F93C}" presName="hierChild5" presStyleCnt="0"/>
      <dgm:spPr/>
    </dgm:pt>
    <dgm:pt modelId="{263C9D0F-1E30-46DF-ADC2-15945E109214}" type="pres">
      <dgm:prSet presAssocID="{509E64D8-988C-4C31-B64C-9C9AF6D717C3}" presName="hierChild5" presStyleCnt="0"/>
      <dgm:spPr/>
    </dgm:pt>
    <dgm:pt modelId="{ADE8524E-1753-4982-860E-B01D0E0D78D8}" type="pres">
      <dgm:prSet presAssocID="{11000D62-BCAE-4B5F-8927-C0301DB37D81}" presName="Name35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765"/>
              </a:lnTo>
              <a:lnTo>
                <a:pt x="2670693" y="175765"/>
              </a:lnTo>
              <a:lnTo>
                <a:pt x="2670693" y="3302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97ED3D0-4E65-4511-8D5C-425D8AD160C4}" type="pres">
      <dgm:prSet presAssocID="{7A23F81B-7555-47FC-9C31-94E9D0C7CAE3}" presName="hierRoot2" presStyleCnt="0">
        <dgm:presLayoutVars>
          <dgm:hierBranch/>
        </dgm:presLayoutVars>
      </dgm:prSet>
      <dgm:spPr/>
    </dgm:pt>
    <dgm:pt modelId="{BD02D261-78AF-4E3E-9FE0-7E9B0976993B}" type="pres">
      <dgm:prSet presAssocID="{7A23F81B-7555-47FC-9C31-94E9D0C7CAE3}" presName="rootComposite" presStyleCnt="0"/>
      <dgm:spPr/>
    </dgm:pt>
    <dgm:pt modelId="{83A5D15B-8087-4005-9B4E-6FE83F0EBCE5}" type="pres">
      <dgm:prSet presAssocID="{7A23F81B-7555-47FC-9C31-94E9D0C7CAE3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0080CE9-D290-4B50-924B-067E90028245}" type="pres">
      <dgm:prSet presAssocID="{7A23F81B-7555-47FC-9C31-94E9D0C7CAE3}" presName="rootConnector" presStyleLbl="node2" presStyleIdx="3" presStyleCnt="4"/>
      <dgm:spPr/>
      <dgm:t>
        <a:bodyPr/>
        <a:lstStyle/>
        <a:p>
          <a:endParaRPr lang="ru-RU"/>
        </a:p>
      </dgm:t>
    </dgm:pt>
    <dgm:pt modelId="{3E76F3F0-A5BB-4AA8-AEA6-7E7CD40A94D8}" type="pres">
      <dgm:prSet presAssocID="{7A23F81B-7555-47FC-9C31-94E9D0C7CAE3}" presName="hierChild4" presStyleCnt="0"/>
      <dgm:spPr/>
    </dgm:pt>
    <dgm:pt modelId="{7A806A2B-26AB-4D2B-B7C2-BE9A79D979A5}" type="pres">
      <dgm:prSet presAssocID="{BA2C53ED-43B9-4850-8074-B7095A078237}" presName="Name35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900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D2F3ED4-E04A-41D0-B65B-F926AA5921B0}" type="pres">
      <dgm:prSet presAssocID="{9A8EFF96-A136-41CC-8740-A233A6664EC5}" presName="hierRoot2" presStyleCnt="0">
        <dgm:presLayoutVars>
          <dgm:hierBranch val="r"/>
        </dgm:presLayoutVars>
      </dgm:prSet>
      <dgm:spPr/>
    </dgm:pt>
    <dgm:pt modelId="{28CCC275-8C3D-47BD-888A-EA923A16613C}" type="pres">
      <dgm:prSet presAssocID="{9A8EFF96-A136-41CC-8740-A233A6664EC5}" presName="rootComposite" presStyleCnt="0"/>
      <dgm:spPr/>
    </dgm:pt>
    <dgm:pt modelId="{A22381C8-B726-479C-B14E-20A1795B0509}" type="pres">
      <dgm:prSet presAssocID="{9A8EFF96-A136-41CC-8740-A233A6664EC5}" presName="rootText" presStyleLbl="node3" presStyleIdx="3" presStyleCnt="4" custScaleY="25179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482E380-50AF-4138-8099-935A8F722C76}" type="pres">
      <dgm:prSet presAssocID="{9A8EFF96-A136-41CC-8740-A233A6664EC5}" presName="rootConnector" presStyleLbl="node3" presStyleIdx="3" presStyleCnt="4"/>
      <dgm:spPr/>
      <dgm:t>
        <a:bodyPr/>
        <a:lstStyle/>
        <a:p>
          <a:endParaRPr lang="ru-RU"/>
        </a:p>
      </dgm:t>
    </dgm:pt>
    <dgm:pt modelId="{1FD2B454-E216-42EE-9B32-5CC98ED59B48}" type="pres">
      <dgm:prSet presAssocID="{9A8EFF96-A136-41CC-8740-A233A6664EC5}" presName="hierChild4" presStyleCnt="0"/>
      <dgm:spPr/>
    </dgm:pt>
    <dgm:pt modelId="{C55BF0B8-FDC8-49B7-AA69-96B2B359E945}" type="pres">
      <dgm:prSet presAssocID="{9A8EFF96-A136-41CC-8740-A233A6664EC5}" presName="hierChild5" presStyleCnt="0"/>
      <dgm:spPr/>
    </dgm:pt>
    <dgm:pt modelId="{D1DE6C2D-B7A8-4071-89B0-12203CC53E97}" type="pres">
      <dgm:prSet presAssocID="{7A23F81B-7555-47FC-9C31-94E9D0C7CAE3}" presName="hierChild5" presStyleCnt="0"/>
      <dgm:spPr/>
    </dgm:pt>
    <dgm:pt modelId="{CC9E40D2-7A6F-4EA9-8DE9-F67445335537}" type="pres">
      <dgm:prSet presAssocID="{7534CBA3-5FC1-434F-99DC-AE24F5A97CEF}" presName="hierChild3" presStyleCnt="0"/>
      <dgm:spPr/>
    </dgm:pt>
  </dgm:ptLst>
  <dgm:cxnLst>
    <dgm:cxn modelId="{8EC77E34-016C-47FD-B15C-A9022360D7CD}" type="presOf" srcId="{7534CBA3-5FC1-434F-99DC-AE24F5A97CEF}" destId="{3EA228FC-D4F0-469E-8218-A32979D64A9B}" srcOrd="0" destOrd="0" presId="urn:microsoft.com/office/officeart/2005/8/layout/orgChart1"/>
    <dgm:cxn modelId="{3541A996-0EA7-4233-9A2D-B0A47710D019}" type="presOf" srcId="{FBEB31D1-9C22-47A3-8FEF-C6D9BE7A6A4D}" destId="{B61F9881-32D2-4E1D-B600-732E0A5C3422}" srcOrd="0" destOrd="0" presId="urn:microsoft.com/office/officeart/2005/8/layout/orgChart1"/>
    <dgm:cxn modelId="{DC569BDA-41A7-4558-ABD4-B01B7C93DC8C}" type="presOf" srcId="{509E64D8-988C-4C31-B64C-9C9AF6D717C3}" destId="{20691702-2935-4EE8-A1FD-DE35CD9D799D}" srcOrd="0" destOrd="0" presId="urn:microsoft.com/office/officeart/2005/8/layout/orgChart1"/>
    <dgm:cxn modelId="{6F296FD8-AAA4-484D-A2D4-2D5EEC1093D0}" type="presOf" srcId="{43A3B8EF-FD2A-4C98-B2AB-0A64DDF2FB87}" destId="{04540199-8243-4744-AAAE-C9CADD327EBC}" srcOrd="0" destOrd="0" presId="urn:microsoft.com/office/officeart/2005/8/layout/orgChart1"/>
    <dgm:cxn modelId="{C59266EF-9281-4F06-B1E2-B0B7B4EF0E57}" type="presOf" srcId="{76226B03-A56B-43BE-A3ED-48D78C45337C}" destId="{33B08348-0DD5-47BD-BCF6-C04C5199FE27}" srcOrd="0" destOrd="0" presId="urn:microsoft.com/office/officeart/2005/8/layout/orgChart1"/>
    <dgm:cxn modelId="{68744A72-59E5-4E6D-AE8F-3FA43D4ECF3F}" srcId="{1A5035DD-8B87-47C5-89CC-78519B261084}" destId="{7534CBA3-5FC1-434F-99DC-AE24F5A97CEF}" srcOrd="0" destOrd="0" parTransId="{1C88A59E-33D7-4529-AB55-D128FF5DFFF6}" sibTransId="{1A222A46-3B35-4486-9E71-80C2063D87BE}"/>
    <dgm:cxn modelId="{CAA65E43-5502-4EED-A65C-25B6643B3E7E}" type="presOf" srcId="{9018293F-6E54-4BD4-AFA2-D460A3146165}" destId="{BF283C5A-22B7-45B3-9EAD-5870FD6F87D6}" srcOrd="0" destOrd="0" presId="urn:microsoft.com/office/officeart/2005/8/layout/orgChart1"/>
    <dgm:cxn modelId="{F24011D5-3012-470E-8BD2-0396A5B871A6}" srcId="{7534CBA3-5FC1-434F-99DC-AE24F5A97CEF}" destId="{43A3B8EF-FD2A-4C98-B2AB-0A64DDF2FB87}" srcOrd="1" destOrd="0" parTransId="{A89C1581-9CE6-4F14-9A3C-DA45B1F79669}" sibTransId="{B65D23C7-03D3-42EF-B47E-549626F980EA}"/>
    <dgm:cxn modelId="{78B21A1B-2730-4E9A-BB84-A8A64A328EF0}" type="presOf" srcId="{509E64D8-988C-4C31-B64C-9C9AF6D717C3}" destId="{AFB827DF-F1BA-4D5B-BA31-B432D3316CC1}" srcOrd="1" destOrd="0" presId="urn:microsoft.com/office/officeart/2005/8/layout/orgChart1"/>
    <dgm:cxn modelId="{8003FBB6-33F2-4351-B351-3CE38704422C}" type="presOf" srcId="{B98F98F9-6C1E-4187-AEE0-7342FD335C42}" destId="{247579C7-3969-4011-B25E-DB8D98018823}" srcOrd="0" destOrd="0" presId="urn:microsoft.com/office/officeart/2005/8/layout/orgChart1"/>
    <dgm:cxn modelId="{B4D0A963-3A03-49D0-AE61-60327DA3667B}" srcId="{7534CBA3-5FC1-434F-99DC-AE24F5A97CEF}" destId="{7A23F81B-7555-47FC-9C31-94E9D0C7CAE3}" srcOrd="3" destOrd="0" parTransId="{11000D62-BCAE-4B5F-8927-C0301DB37D81}" sibTransId="{8C3D3540-AEF1-49F6-9F6D-8D6533EA1C1F}"/>
    <dgm:cxn modelId="{7C7FF4CA-C2DA-418E-A332-44A01B4773CA}" type="presOf" srcId="{D52F1A84-E19E-49CC-8E65-9A26245311DD}" destId="{A528B306-228D-4E07-BE0E-954521499545}" srcOrd="0" destOrd="0" presId="urn:microsoft.com/office/officeart/2005/8/layout/orgChart1"/>
    <dgm:cxn modelId="{B563418E-A8DE-418A-99FF-D51193D66559}" type="presOf" srcId="{7A23F81B-7555-47FC-9C31-94E9D0C7CAE3}" destId="{F0080CE9-D290-4B50-924B-067E90028245}" srcOrd="1" destOrd="0" presId="urn:microsoft.com/office/officeart/2005/8/layout/orgChart1"/>
    <dgm:cxn modelId="{A689FDF3-90A3-4AC8-92D6-B8124DFCDCA5}" type="presOf" srcId="{9A8EFF96-A136-41CC-8740-A233A6664EC5}" destId="{7482E380-50AF-4138-8099-935A8F722C76}" srcOrd="1" destOrd="0" presId="urn:microsoft.com/office/officeart/2005/8/layout/orgChart1"/>
    <dgm:cxn modelId="{DA1BF965-502D-4EDD-AE80-E0D3C9357F25}" srcId="{7A23F81B-7555-47FC-9C31-94E9D0C7CAE3}" destId="{9A8EFF96-A136-41CC-8740-A233A6664EC5}" srcOrd="0" destOrd="0" parTransId="{BA2C53ED-43B9-4850-8074-B7095A078237}" sibTransId="{E30DBBEB-A4B6-4188-8D54-538F14D05644}"/>
    <dgm:cxn modelId="{62E96233-0A89-4FA0-A9FE-C4CE2E448C8A}" type="presOf" srcId="{7A23F81B-7555-47FC-9C31-94E9D0C7CAE3}" destId="{83A5D15B-8087-4005-9B4E-6FE83F0EBCE5}" srcOrd="0" destOrd="0" presId="urn:microsoft.com/office/officeart/2005/8/layout/orgChart1"/>
    <dgm:cxn modelId="{4A99D50A-72A4-41E4-9AC3-53278A43F1EC}" srcId="{7534CBA3-5FC1-434F-99DC-AE24F5A97CEF}" destId="{509E64D8-988C-4C31-B64C-9C9AF6D717C3}" srcOrd="2" destOrd="0" parTransId="{82CC06E5-BA0C-47FC-B546-48F9E1BB2D54}" sibTransId="{856D3C0F-C52A-485C-B335-338B65238EA5}"/>
    <dgm:cxn modelId="{1D9DCC80-EADE-4679-8451-919EF032B1F3}" srcId="{43A3B8EF-FD2A-4C98-B2AB-0A64DDF2FB87}" destId="{3FC02FED-6529-4C72-A959-1BDCDDAE62F2}" srcOrd="0" destOrd="0" parTransId="{FBEB31D1-9C22-47A3-8FEF-C6D9BE7A6A4D}" sibTransId="{698BFCF2-8641-4028-AC78-89A9D732B9E3}"/>
    <dgm:cxn modelId="{910CB502-82E1-46E7-955E-81D4181FA31C}" type="presOf" srcId="{76226B03-A56B-43BE-A3ED-48D78C45337C}" destId="{77A12013-C74A-49AC-9DF9-72A13D20F8BB}" srcOrd="1" destOrd="0" presId="urn:microsoft.com/office/officeart/2005/8/layout/orgChart1"/>
    <dgm:cxn modelId="{49DE82B6-1D57-4BDB-8315-E3827E632DBD}" type="presOf" srcId="{3FC02FED-6529-4C72-A959-1BDCDDAE62F2}" destId="{E190D974-11F7-4442-ABDC-4F841BD84304}" srcOrd="1" destOrd="0" presId="urn:microsoft.com/office/officeart/2005/8/layout/orgChart1"/>
    <dgm:cxn modelId="{7ABE576C-8230-4C85-A195-856C4CF1B7B0}" type="presOf" srcId="{1A5035DD-8B87-47C5-89CC-78519B261084}" destId="{CA39B859-FA55-4B7D-9644-79A03E10E1C4}" srcOrd="0" destOrd="0" presId="urn:microsoft.com/office/officeart/2005/8/layout/orgChart1"/>
    <dgm:cxn modelId="{5239730B-1215-4CE9-9DE3-B50C373CAA00}" type="presOf" srcId="{9A8EFF96-A136-41CC-8740-A233A6664EC5}" destId="{A22381C8-B726-479C-B14E-20A1795B0509}" srcOrd="0" destOrd="0" presId="urn:microsoft.com/office/officeart/2005/8/layout/orgChart1"/>
    <dgm:cxn modelId="{2ECABE6C-ABC3-41C8-8E4C-A23B69F5B986}" type="presOf" srcId="{B98F98F9-6C1E-4187-AEE0-7342FD335C42}" destId="{37380AC5-CA35-41D4-B095-E5690CF055FA}" srcOrd="1" destOrd="0" presId="urn:microsoft.com/office/officeart/2005/8/layout/orgChart1"/>
    <dgm:cxn modelId="{1C2C502E-C20D-44BA-B44F-B0010E2FDA05}" type="presOf" srcId="{7534CBA3-5FC1-434F-99DC-AE24F5A97CEF}" destId="{8F4E2837-93C9-4ADC-8B9B-3B4715906770}" srcOrd="1" destOrd="0" presId="urn:microsoft.com/office/officeart/2005/8/layout/orgChart1"/>
    <dgm:cxn modelId="{DB5B73F7-A30B-4767-8D71-9617B2021289}" type="presOf" srcId="{11000D62-BCAE-4B5F-8927-C0301DB37D81}" destId="{ADE8524E-1753-4982-860E-B01D0E0D78D8}" srcOrd="0" destOrd="0" presId="urn:microsoft.com/office/officeart/2005/8/layout/orgChart1"/>
    <dgm:cxn modelId="{8481C4C5-300F-42E5-9BBE-A72AF27E1015}" type="presOf" srcId="{43A3B8EF-FD2A-4C98-B2AB-0A64DDF2FB87}" destId="{7C2D78C9-A36C-47AC-A177-5C180D17CC1A}" srcOrd="1" destOrd="0" presId="urn:microsoft.com/office/officeart/2005/8/layout/orgChart1"/>
    <dgm:cxn modelId="{D00D6522-E8A7-4B5A-A603-EBD27B492304}" srcId="{7534CBA3-5FC1-434F-99DC-AE24F5A97CEF}" destId="{76226B03-A56B-43BE-A3ED-48D78C45337C}" srcOrd="0" destOrd="0" parTransId="{9018293F-6E54-4BD4-AFA2-D460A3146165}" sibTransId="{F895A688-E6AC-4187-B503-52AC256AA26B}"/>
    <dgm:cxn modelId="{C3EFD48D-C04F-4E58-9064-4B8E431E7767}" type="presOf" srcId="{B3612460-746A-4601-8CA3-E00D3024F93C}" destId="{E9425E6A-8D90-4567-B97A-21DEA2230683}" srcOrd="0" destOrd="0" presId="urn:microsoft.com/office/officeart/2005/8/layout/orgChart1"/>
    <dgm:cxn modelId="{26CF5449-9120-4584-B2C2-3C4A2DF9E2DB}" type="presOf" srcId="{A89C1581-9CE6-4F14-9A3C-DA45B1F79669}" destId="{7B8A4180-4BEC-4337-B991-D0D665125D36}" srcOrd="0" destOrd="0" presId="urn:microsoft.com/office/officeart/2005/8/layout/orgChart1"/>
    <dgm:cxn modelId="{AEBC54DB-B930-403D-819C-E38156DE8122}" srcId="{509E64D8-988C-4C31-B64C-9C9AF6D717C3}" destId="{B3612460-746A-4601-8CA3-E00D3024F93C}" srcOrd="0" destOrd="0" parTransId="{1A3706F4-4EF8-4F83-84EA-223AB60CABE0}" sibTransId="{1F8711F2-C44A-40BF-8710-A7BEF41C00B3}"/>
    <dgm:cxn modelId="{E2223E7B-C429-42A6-954C-A538D9C991F9}" type="presOf" srcId="{1A3706F4-4EF8-4F83-84EA-223AB60CABE0}" destId="{E47AB3A6-B6E6-45B5-A50E-00990095F227}" srcOrd="0" destOrd="0" presId="urn:microsoft.com/office/officeart/2005/8/layout/orgChart1"/>
    <dgm:cxn modelId="{B95D9A83-3B4B-4668-B312-6C9CD05A37E4}" srcId="{76226B03-A56B-43BE-A3ED-48D78C45337C}" destId="{B98F98F9-6C1E-4187-AEE0-7342FD335C42}" srcOrd="0" destOrd="0" parTransId="{D52F1A84-E19E-49CC-8E65-9A26245311DD}" sibTransId="{3672C147-993B-4289-981C-7AF762F35EE6}"/>
    <dgm:cxn modelId="{4FF14B62-B5E4-4F0A-93EA-DD80B2225EE9}" type="presOf" srcId="{82CC06E5-BA0C-47FC-B546-48F9E1BB2D54}" destId="{9ED2E7CD-3671-409C-8F47-2153360BC0FF}" srcOrd="0" destOrd="0" presId="urn:microsoft.com/office/officeart/2005/8/layout/orgChart1"/>
    <dgm:cxn modelId="{0995E0CF-7446-48A4-959A-054B2B629ECE}" type="presOf" srcId="{B3612460-746A-4601-8CA3-E00D3024F93C}" destId="{972475DD-3548-4917-9DC6-A76A553DFA5C}" srcOrd="1" destOrd="0" presId="urn:microsoft.com/office/officeart/2005/8/layout/orgChart1"/>
    <dgm:cxn modelId="{A6963785-5255-44D5-BCDB-9156544F9659}" type="presOf" srcId="{3FC02FED-6529-4C72-A959-1BDCDDAE62F2}" destId="{5C79E035-F0C3-4B2A-93B5-CA9D436C87B6}" srcOrd="0" destOrd="0" presId="urn:microsoft.com/office/officeart/2005/8/layout/orgChart1"/>
    <dgm:cxn modelId="{DA285D2B-CE60-4C73-A2F4-B6EF9A86C6C2}" type="presOf" srcId="{BA2C53ED-43B9-4850-8074-B7095A078237}" destId="{7A806A2B-26AB-4D2B-B7C2-BE9A79D979A5}" srcOrd="0" destOrd="0" presId="urn:microsoft.com/office/officeart/2005/8/layout/orgChart1"/>
    <dgm:cxn modelId="{9F1586C9-FB3E-446F-955B-66EEF6BF76C9}" type="presParOf" srcId="{CA39B859-FA55-4B7D-9644-79A03E10E1C4}" destId="{01DB6D32-4E2A-458C-8D0D-18F3AC8CFE87}" srcOrd="0" destOrd="0" presId="urn:microsoft.com/office/officeart/2005/8/layout/orgChart1"/>
    <dgm:cxn modelId="{BC55C87F-6401-4AAF-AF6B-F687BF89006F}" type="presParOf" srcId="{01DB6D32-4E2A-458C-8D0D-18F3AC8CFE87}" destId="{39A75F78-6DD9-4BBF-8700-388A2905754A}" srcOrd="0" destOrd="0" presId="urn:microsoft.com/office/officeart/2005/8/layout/orgChart1"/>
    <dgm:cxn modelId="{7346F695-413B-4873-BBD8-4D5D7AC308E6}" type="presParOf" srcId="{39A75F78-6DD9-4BBF-8700-388A2905754A}" destId="{3EA228FC-D4F0-469E-8218-A32979D64A9B}" srcOrd="0" destOrd="0" presId="urn:microsoft.com/office/officeart/2005/8/layout/orgChart1"/>
    <dgm:cxn modelId="{191DC2DE-FE1C-4A9B-8D6A-2B9FDE0E364E}" type="presParOf" srcId="{39A75F78-6DD9-4BBF-8700-388A2905754A}" destId="{8F4E2837-93C9-4ADC-8B9B-3B4715906770}" srcOrd="1" destOrd="0" presId="urn:microsoft.com/office/officeart/2005/8/layout/orgChart1"/>
    <dgm:cxn modelId="{06046DD9-CDE6-4971-B97C-49E84B7BF5CB}" type="presParOf" srcId="{01DB6D32-4E2A-458C-8D0D-18F3AC8CFE87}" destId="{1F824504-C483-4352-BF6D-745F04ED9E7D}" srcOrd="1" destOrd="0" presId="urn:microsoft.com/office/officeart/2005/8/layout/orgChart1"/>
    <dgm:cxn modelId="{485A9375-EEC0-40B5-8B55-9176EFAE4DE9}" type="presParOf" srcId="{1F824504-C483-4352-BF6D-745F04ED9E7D}" destId="{BF283C5A-22B7-45B3-9EAD-5870FD6F87D6}" srcOrd="0" destOrd="0" presId="urn:microsoft.com/office/officeart/2005/8/layout/orgChart1"/>
    <dgm:cxn modelId="{25244921-65DA-4283-858C-235E11702CFA}" type="presParOf" srcId="{1F824504-C483-4352-BF6D-745F04ED9E7D}" destId="{EF8EB1A9-FE58-4D72-9915-2F3F25ED7CED}" srcOrd="1" destOrd="0" presId="urn:microsoft.com/office/officeart/2005/8/layout/orgChart1"/>
    <dgm:cxn modelId="{935B9474-7491-4220-B79D-AB3343FB34E2}" type="presParOf" srcId="{EF8EB1A9-FE58-4D72-9915-2F3F25ED7CED}" destId="{E544B317-1A21-4E7E-92BF-DC8F436E9061}" srcOrd="0" destOrd="0" presId="urn:microsoft.com/office/officeart/2005/8/layout/orgChart1"/>
    <dgm:cxn modelId="{7E838023-C910-4AF5-AC5F-291A0191D13B}" type="presParOf" srcId="{E544B317-1A21-4E7E-92BF-DC8F436E9061}" destId="{33B08348-0DD5-47BD-BCF6-C04C5199FE27}" srcOrd="0" destOrd="0" presId="urn:microsoft.com/office/officeart/2005/8/layout/orgChart1"/>
    <dgm:cxn modelId="{48B39E54-9E22-421D-9492-A98B0BD7C582}" type="presParOf" srcId="{E544B317-1A21-4E7E-92BF-DC8F436E9061}" destId="{77A12013-C74A-49AC-9DF9-72A13D20F8BB}" srcOrd="1" destOrd="0" presId="urn:microsoft.com/office/officeart/2005/8/layout/orgChart1"/>
    <dgm:cxn modelId="{CFD218FB-A823-45A2-975C-EFAA19EA26D7}" type="presParOf" srcId="{EF8EB1A9-FE58-4D72-9915-2F3F25ED7CED}" destId="{74C15D7A-20A5-46E8-9431-6E5953D35586}" srcOrd="1" destOrd="0" presId="urn:microsoft.com/office/officeart/2005/8/layout/orgChart1"/>
    <dgm:cxn modelId="{34143826-497B-4310-A475-7183FEE5D8A3}" type="presParOf" srcId="{74C15D7A-20A5-46E8-9431-6E5953D35586}" destId="{A528B306-228D-4E07-BE0E-954521499545}" srcOrd="0" destOrd="0" presId="urn:microsoft.com/office/officeart/2005/8/layout/orgChart1"/>
    <dgm:cxn modelId="{AAC936C9-8892-49E9-868B-EE200DABD303}" type="presParOf" srcId="{74C15D7A-20A5-46E8-9431-6E5953D35586}" destId="{0E5B1D68-2453-487B-9618-3189C4E2DF28}" srcOrd="1" destOrd="0" presId="urn:microsoft.com/office/officeart/2005/8/layout/orgChart1"/>
    <dgm:cxn modelId="{3199FDBE-3E8D-4856-BF26-C163875BA5FE}" type="presParOf" srcId="{0E5B1D68-2453-487B-9618-3189C4E2DF28}" destId="{0A45B857-6FB2-42D9-BCB2-D28837F6B760}" srcOrd="0" destOrd="0" presId="urn:microsoft.com/office/officeart/2005/8/layout/orgChart1"/>
    <dgm:cxn modelId="{6211C6CB-3AD0-4E7C-AE6D-B355F891C8DA}" type="presParOf" srcId="{0A45B857-6FB2-42D9-BCB2-D28837F6B760}" destId="{247579C7-3969-4011-B25E-DB8D98018823}" srcOrd="0" destOrd="0" presId="urn:microsoft.com/office/officeart/2005/8/layout/orgChart1"/>
    <dgm:cxn modelId="{AD42348A-8490-4E21-98EB-B9F82F17B29F}" type="presParOf" srcId="{0A45B857-6FB2-42D9-BCB2-D28837F6B760}" destId="{37380AC5-CA35-41D4-B095-E5690CF055FA}" srcOrd="1" destOrd="0" presId="urn:microsoft.com/office/officeart/2005/8/layout/orgChart1"/>
    <dgm:cxn modelId="{ADF074BA-21C9-4794-A1E6-80B563342C2D}" type="presParOf" srcId="{0E5B1D68-2453-487B-9618-3189C4E2DF28}" destId="{40FD7EB6-2A0E-43C6-81BB-9A7A1E64B669}" srcOrd="1" destOrd="0" presId="urn:microsoft.com/office/officeart/2005/8/layout/orgChart1"/>
    <dgm:cxn modelId="{1744EF34-FC6A-4669-88E1-1EDD09D10223}" type="presParOf" srcId="{0E5B1D68-2453-487B-9618-3189C4E2DF28}" destId="{FDCCB30F-7F63-4CA3-8B92-94B2BE697F1A}" srcOrd="2" destOrd="0" presId="urn:microsoft.com/office/officeart/2005/8/layout/orgChart1"/>
    <dgm:cxn modelId="{BC68178D-90F8-4032-AAEE-7B6B4CACAE38}" type="presParOf" srcId="{EF8EB1A9-FE58-4D72-9915-2F3F25ED7CED}" destId="{2F0DFA9D-9F22-4EBA-A4A7-79370F4D4F30}" srcOrd="2" destOrd="0" presId="urn:microsoft.com/office/officeart/2005/8/layout/orgChart1"/>
    <dgm:cxn modelId="{3679ABEF-57A6-413B-9D6D-51E31F3DE3F7}" type="presParOf" srcId="{1F824504-C483-4352-BF6D-745F04ED9E7D}" destId="{7B8A4180-4BEC-4337-B991-D0D665125D36}" srcOrd="2" destOrd="0" presId="urn:microsoft.com/office/officeart/2005/8/layout/orgChart1"/>
    <dgm:cxn modelId="{3210EB82-4ADE-464E-91E2-A86AF486DC69}" type="presParOf" srcId="{1F824504-C483-4352-BF6D-745F04ED9E7D}" destId="{56D0D584-70C1-415D-A006-FDDD4F150207}" srcOrd="3" destOrd="0" presId="urn:microsoft.com/office/officeart/2005/8/layout/orgChart1"/>
    <dgm:cxn modelId="{E3CAE5DE-7C2D-421A-840A-C02C776B2086}" type="presParOf" srcId="{56D0D584-70C1-415D-A006-FDDD4F150207}" destId="{B93916FB-5751-4F7F-9D97-B1FECEF46BC2}" srcOrd="0" destOrd="0" presId="urn:microsoft.com/office/officeart/2005/8/layout/orgChart1"/>
    <dgm:cxn modelId="{DFC8F23A-C76E-4DC8-808D-D7BD10C647D3}" type="presParOf" srcId="{B93916FB-5751-4F7F-9D97-B1FECEF46BC2}" destId="{04540199-8243-4744-AAAE-C9CADD327EBC}" srcOrd="0" destOrd="0" presId="urn:microsoft.com/office/officeart/2005/8/layout/orgChart1"/>
    <dgm:cxn modelId="{D0C9CFEB-1774-4AA8-B895-9ECA57C83DE1}" type="presParOf" srcId="{B93916FB-5751-4F7F-9D97-B1FECEF46BC2}" destId="{7C2D78C9-A36C-47AC-A177-5C180D17CC1A}" srcOrd="1" destOrd="0" presId="urn:microsoft.com/office/officeart/2005/8/layout/orgChart1"/>
    <dgm:cxn modelId="{3B940153-11D5-417F-ACF5-A3FB502AF71B}" type="presParOf" srcId="{56D0D584-70C1-415D-A006-FDDD4F150207}" destId="{161E37E5-210A-444A-A9D1-18F707BA67AE}" srcOrd="1" destOrd="0" presId="urn:microsoft.com/office/officeart/2005/8/layout/orgChart1"/>
    <dgm:cxn modelId="{81E41BD8-7C46-4BE4-81BD-280C421B5CA2}" type="presParOf" srcId="{161E37E5-210A-444A-A9D1-18F707BA67AE}" destId="{B61F9881-32D2-4E1D-B600-732E0A5C3422}" srcOrd="0" destOrd="0" presId="urn:microsoft.com/office/officeart/2005/8/layout/orgChart1"/>
    <dgm:cxn modelId="{6D256940-F68C-4BBF-83F1-B6F10197DFFC}" type="presParOf" srcId="{161E37E5-210A-444A-A9D1-18F707BA67AE}" destId="{F0C2FECC-2580-4790-B728-9814756C9AD9}" srcOrd="1" destOrd="0" presId="urn:microsoft.com/office/officeart/2005/8/layout/orgChart1"/>
    <dgm:cxn modelId="{20F7C4BE-ED3A-4EE1-8C80-E191A08B6FEB}" type="presParOf" srcId="{F0C2FECC-2580-4790-B728-9814756C9AD9}" destId="{5BFF604C-FD1A-4286-80A1-BD16719716C0}" srcOrd="0" destOrd="0" presId="urn:microsoft.com/office/officeart/2005/8/layout/orgChart1"/>
    <dgm:cxn modelId="{EAD1D6CA-22E6-4272-B32D-CFF4E1A89969}" type="presParOf" srcId="{5BFF604C-FD1A-4286-80A1-BD16719716C0}" destId="{5C79E035-F0C3-4B2A-93B5-CA9D436C87B6}" srcOrd="0" destOrd="0" presId="urn:microsoft.com/office/officeart/2005/8/layout/orgChart1"/>
    <dgm:cxn modelId="{E5AB6B6B-8445-4CFE-9795-B7034C2F48F5}" type="presParOf" srcId="{5BFF604C-FD1A-4286-80A1-BD16719716C0}" destId="{E190D974-11F7-4442-ABDC-4F841BD84304}" srcOrd="1" destOrd="0" presId="urn:microsoft.com/office/officeart/2005/8/layout/orgChart1"/>
    <dgm:cxn modelId="{871368F2-AAC8-4204-8F77-5023B57FC3D9}" type="presParOf" srcId="{F0C2FECC-2580-4790-B728-9814756C9AD9}" destId="{B2385EE3-FA3C-4B2E-8130-BE2E4A77591E}" srcOrd="1" destOrd="0" presId="urn:microsoft.com/office/officeart/2005/8/layout/orgChart1"/>
    <dgm:cxn modelId="{CB434911-81B9-4E4C-8F53-1DF1FB06E49B}" type="presParOf" srcId="{F0C2FECC-2580-4790-B728-9814756C9AD9}" destId="{B325DF87-E85C-4112-8E30-F5482C6B08C4}" srcOrd="2" destOrd="0" presId="urn:microsoft.com/office/officeart/2005/8/layout/orgChart1"/>
    <dgm:cxn modelId="{86D33392-7A94-4627-A9F7-E33CA3900DFD}" type="presParOf" srcId="{56D0D584-70C1-415D-A006-FDDD4F150207}" destId="{379A109F-24D0-4ABE-B75A-580231030189}" srcOrd="2" destOrd="0" presId="urn:microsoft.com/office/officeart/2005/8/layout/orgChart1"/>
    <dgm:cxn modelId="{8994F6B4-1BFE-434E-B94D-08CFAF72DC1F}" type="presParOf" srcId="{1F824504-C483-4352-BF6D-745F04ED9E7D}" destId="{9ED2E7CD-3671-409C-8F47-2153360BC0FF}" srcOrd="4" destOrd="0" presId="urn:microsoft.com/office/officeart/2005/8/layout/orgChart1"/>
    <dgm:cxn modelId="{FB73E61B-A78C-4510-83EB-6A648FDC3553}" type="presParOf" srcId="{1F824504-C483-4352-BF6D-745F04ED9E7D}" destId="{F70BA787-6396-4B22-B65F-8E1C3E226FAC}" srcOrd="5" destOrd="0" presId="urn:microsoft.com/office/officeart/2005/8/layout/orgChart1"/>
    <dgm:cxn modelId="{EA9FEF5E-E4D3-4407-92DD-32E1DEB06111}" type="presParOf" srcId="{F70BA787-6396-4B22-B65F-8E1C3E226FAC}" destId="{A43AC62A-081D-433E-86C9-4B6F61347A63}" srcOrd="0" destOrd="0" presId="urn:microsoft.com/office/officeart/2005/8/layout/orgChart1"/>
    <dgm:cxn modelId="{18ED8CE1-1F51-424D-9978-A59524154A00}" type="presParOf" srcId="{A43AC62A-081D-433E-86C9-4B6F61347A63}" destId="{20691702-2935-4EE8-A1FD-DE35CD9D799D}" srcOrd="0" destOrd="0" presId="urn:microsoft.com/office/officeart/2005/8/layout/orgChart1"/>
    <dgm:cxn modelId="{B21B3EE0-BC51-46A0-BBAE-CA5F7F1C6357}" type="presParOf" srcId="{A43AC62A-081D-433E-86C9-4B6F61347A63}" destId="{AFB827DF-F1BA-4D5B-BA31-B432D3316CC1}" srcOrd="1" destOrd="0" presId="urn:microsoft.com/office/officeart/2005/8/layout/orgChart1"/>
    <dgm:cxn modelId="{7B7599E4-8084-4678-A48D-CD91C7415CD4}" type="presParOf" srcId="{F70BA787-6396-4B22-B65F-8E1C3E226FAC}" destId="{20AD56EB-19E1-4C1E-A493-0135C5BDE45D}" srcOrd="1" destOrd="0" presId="urn:microsoft.com/office/officeart/2005/8/layout/orgChart1"/>
    <dgm:cxn modelId="{3C3966F7-812A-4E4E-994A-A7B67390D343}" type="presParOf" srcId="{20AD56EB-19E1-4C1E-A493-0135C5BDE45D}" destId="{E47AB3A6-B6E6-45B5-A50E-00990095F227}" srcOrd="0" destOrd="0" presId="urn:microsoft.com/office/officeart/2005/8/layout/orgChart1"/>
    <dgm:cxn modelId="{17E48EC8-EA46-444C-8E88-6DB48BB3CA39}" type="presParOf" srcId="{20AD56EB-19E1-4C1E-A493-0135C5BDE45D}" destId="{78BD6911-0E41-43DA-B52C-3C5D80038B1D}" srcOrd="1" destOrd="0" presId="urn:microsoft.com/office/officeart/2005/8/layout/orgChart1"/>
    <dgm:cxn modelId="{C3D3B867-A1EA-45F9-B6F8-AADDB3AA1B1C}" type="presParOf" srcId="{78BD6911-0E41-43DA-B52C-3C5D80038B1D}" destId="{DF71BA4D-59D1-480B-9D88-E9C593FB16CE}" srcOrd="0" destOrd="0" presId="urn:microsoft.com/office/officeart/2005/8/layout/orgChart1"/>
    <dgm:cxn modelId="{D34B6D7E-2C87-4BD4-A713-AD6842C3A980}" type="presParOf" srcId="{DF71BA4D-59D1-480B-9D88-E9C593FB16CE}" destId="{E9425E6A-8D90-4567-B97A-21DEA2230683}" srcOrd="0" destOrd="0" presId="urn:microsoft.com/office/officeart/2005/8/layout/orgChart1"/>
    <dgm:cxn modelId="{B36A76AA-062D-4039-8B17-6735177F2BD2}" type="presParOf" srcId="{DF71BA4D-59D1-480B-9D88-E9C593FB16CE}" destId="{972475DD-3548-4917-9DC6-A76A553DFA5C}" srcOrd="1" destOrd="0" presId="urn:microsoft.com/office/officeart/2005/8/layout/orgChart1"/>
    <dgm:cxn modelId="{C2B111C9-1B58-44A3-B5DE-F27D6ED55E86}" type="presParOf" srcId="{78BD6911-0E41-43DA-B52C-3C5D80038B1D}" destId="{83EB6191-131D-4699-96F1-35D9969B8A95}" srcOrd="1" destOrd="0" presId="urn:microsoft.com/office/officeart/2005/8/layout/orgChart1"/>
    <dgm:cxn modelId="{936585C9-4C84-4759-B499-F8284E6ECD17}" type="presParOf" srcId="{78BD6911-0E41-43DA-B52C-3C5D80038B1D}" destId="{D1B4D4AE-096E-4B76-87CE-BE8CF7856891}" srcOrd="2" destOrd="0" presId="urn:microsoft.com/office/officeart/2005/8/layout/orgChart1"/>
    <dgm:cxn modelId="{18C20063-BA23-4B93-A37D-6DDCBBF22C22}" type="presParOf" srcId="{F70BA787-6396-4B22-B65F-8E1C3E226FAC}" destId="{263C9D0F-1E30-46DF-ADC2-15945E109214}" srcOrd="2" destOrd="0" presId="urn:microsoft.com/office/officeart/2005/8/layout/orgChart1"/>
    <dgm:cxn modelId="{DA8C7A52-B7C9-4548-A74C-DFD0C59E2846}" type="presParOf" srcId="{1F824504-C483-4352-BF6D-745F04ED9E7D}" destId="{ADE8524E-1753-4982-860E-B01D0E0D78D8}" srcOrd="6" destOrd="0" presId="urn:microsoft.com/office/officeart/2005/8/layout/orgChart1"/>
    <dgm:cxn modelId="{F1348A4C-EA06-4F55-AA70-35A825ACEF83}" type="presParOf" srcId="{1F824504-C483-4352-BF6D-745F04ED9E7D}" destId="{D97ED3D0-4E65-4511-8D5C-425D8AD160C4}" srcOrd="7" destOrd="0" presId="urn:microsoft.com/office/officeart/2005/8/layout/orgChart1"/>
    <dgm:cxn modelId="{05CF7DE1-4572-45B3-A146-C343E322224F}" type="presParOf" srcId="{D97ED3D0-4E65-4511-8D5C-425D8AD160C4}" destId="{BD02D261-78AF-4E3E-9FE0-7E9B0976993B}" srcOrd="0" destOrd="0" presId="urn:microsoft.com/office/officeart/2005/8/layout/orgChart1"/>
    <dgm:cxn modelId="{ABDC42FB-35FF-46A6-B194-D38249C0A442}" type="presParOf" srcId="{BD02D261-78AF-4E3E-9FE0-7E9B0976993B}" destId="{83A5D15B-8087-4005-9B4E-6FE83F0EBCE5}" srcOrd="0" destOrd="0" presId="urn:microsoft.com/office/officeart/2005/8/layout/orgChart1"/>
    <dgm:cxn modelId="{3CD6AA1A-0A2D-471F-9680-3D34C63F056E}" type="presParOf" srcId="{BD02D261-78AF-4E3E-9FE0-7E9B0976993B}" destId="{F0080CE9-D290-4B50-924B-067E90028245}" srcOrd="1" destOrd="0" presId="urn:microsoft.com/office/officeart/2005/8/layout/orgChart1"/>
    <dgm:cxn modelId="{2785057B-BD53-4DF2-B987-DA1842BA05A2}" type="presParOf" srcId="{D97ED3D0-4E65-4511-8D5C-425D8AD160C4}" destId="{3E76F3F0-A5BB-4AA8-AEA6-7E7CD40A94D8}" srcOrd="1" destOrd="0" presId="urn:microsoft.com/office/officeart/2005/8/layout/orgChart1"/>
    <dgm:cxn modelId="{4A28AFC8-FFAE-4763-B884-CF05FF007624}" type="presParOf" srcId="{3E76F3F0-A5BB-4AA8-AEA6-7E7CD40A94D8}" destId="{7A806A2B-26AB-4D2B-B7C2-BE9A79D979A5}" srcOrd="0" destOrd="0" presId="urn:microsoft.com/office/officeart/2005/8/layout/orgChart1"/>
    <dgm:cxn modelId="{F8A4677E-DFB2-4644-B881-A7580E7D9C9D}" type="presParOf" srcId="{3E76F3F0-A5BB-4AA8-AEA6-7E7CD40A94D8}" destId="{4D2F3ED4-E04A-41D0-B65B-F926AA5921B0}" srcOrd="1" destOrd="0" presId="urn:microsoft.com/office/officeart/2005/8/layout/orgChart1"/>
    <dgm:cxn modelId="{14BF7FB7-BF1D-42C7-BFA4-7FF5FF203F42}" type="presParOf" srcId="{4D2F3ED4-E04A-41D0-B65B-F926AA5921B0}" destId="{28CCC275-8C3D-47BD-888A-EA923A16613C}" srcOrd="0" destOrd="0" presId="urn:microsoft.com/office/officeart/2005/8/layout/orgChart1"/>
    <dgm:cxn modelId="{6BD730E3-0CE9-4BD4-87E2-D599EBBB1E75}" type="presParOf" srcId="{28CCC275-8C3D-47BD-888A-EA923A16613C}" destId="{A22381C8-B726-479C-B14E-20A1795B0509}" srcOrd="0" destOrd="0" presId="urn:microsoft.com/office/officeart/2005/8/layout/orgChart1"/>
    <dgm:cxn modelId="{FFED8307-91C4-45A1-8357-7E25BF074518}" type="presParOf" srcId="{28CCC275-8C3D-47BD-888A-EA923A16613C}" destId="{7482E380-50AF-4138-8099-935A8F722C76}" srcOrd="1" destOrd="0" presId="urn:microsoft.com/office/officeart/2005/8/layout/orgChart1"/>
    <dgm:cxn modelId="{4D6D6691-9497-4954-AB37-846DCC951F63}" type="presParOf" srcId="{4D2F3ED4-E04A-41D0-B65B-F926AA5921B0}" destId="{1FD2B454-E216-42EE-9B32-5CC98ED59B48}" srcOrd="1" destOrd="0" presId="urn:microsoft.com/office/officeart/2005/8/layout/orgChart1"/>
    <dgm:cxn modelId="{BF85EC60-69EE-43B3-A183-BF6A28DE643C}" type="presParOf" srcId="{4D2F3ED4-E04A-41D0-B65B-F926AA5921B0}" destId="{C55BF0B8-FDC8-49B7-AA69-96B2B359E945}" srcOrd="2" destOrd="0" presId="urn:microsoft.com/office/officeart/2005/8/layout/orgChart1"/>
    <dgm:cxn modelId="{205C430A-C405-4D4A-988D-2F4EC1C1BC93}" type="presParOf" srcId="{D97ED3D0-4E65-4511-8D5C-425D8AD160C4}" destId="{D1DE6C2D-B7A8-4071-89B0-12203CC53E97}" srcOrd="2" destOrd="0" presId="urn:microsoft.com/office/officeart/2005/8/layout/orgChart1"/>
    <dgm:cxn modelId="{08A48B8B-4064-492C-AA5A-96C76BDC4E85}" type="presParOf" srcId="{01DB6D32-4E2A-458C-8D0D-18F3AC8CFE87}" destId="{CC9E40D2-7A6F-4EA9-8DE9-F6744533553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1D0F80-7091-49F5-B9D7-ADA016CCDC34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9BFD9FDF-EC1F-4393-AF61-C7C3155C7D89}">
      <dgm:prSet phldrT="[Текст]" custT="1"/>
      <dgm:spPr>
        <a:xfrm>
          <a:off x="305879" y="122002"/>
          <a:ext cx="5600794" cy="85608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r>
            <a:rPr lang="ru-RU" sz="1600" b="1" kern="1100" spc="-1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Нормативно-правовое и методическое обеспечение: </a:t>
          </a:r>
        </a:p>
        <a:p>
          <a:r>
            <a:rPr lang="ru-RU" sz="1600" b="1" kern="1100" spc="-1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Администрация Мытищинского района,  Управление образования, </a:t>
          </a:r>
        </a:p>
        <a:p>
          <a:r>
            <a:rPr lang="ru-RU" sz="1600" b="1" kern="1100" spc="-1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МБОУ "УМЦ РО"</a:t>
          </a:r>
        </a:p>
      </dgm:t>
    </dgm:pt>
    <dgm:pt modelId="{0FDB7CE5-C3A6-470A-BF74-D71A6EB88DD1}" type="parTrans" cxnId="{103C439B-C474-471F-86A6-C7E0285E7B1F}">
      <dgm:prSet/>
      <dgm:spPr/>
      <dgm:t>
        <a:bodyPr/>
        <a:lstStyle/>
        <a:p>
          <a:endParaRPr lang="ru-RU"/>
        </a:p>
      </dgm:t>
    </dgm:pt>
    <dgm:pt modelId="{5F647D6C-2014-405C-B5BD-8124ACC2AA6D}" type="sibTrans" cxnId="{103C439B-C474-471F-86A6-C7E0285E7B1F}">
      <dgm:prSet/>
      <dgm:spPr/>
      <dgm:t>
        <a:bodyPr/>
        <a:lstStyle/>
        <a:p>
          <a:endParaRPr lang="ru-RU"/>
        </a:p>
      </dgm:t>
    </dgm:pt>
    <dgm:pt modelId="{CF6029AA-A63C-4C22-B062-ABD1F12839BC}">
      <dgm:prSet phldrT="[Текст]" custT="1"/>
      <dgm:spPr>
        <a:xfrm>
          <a:off x="305879" y="1437442"/>
          <a:ext cx="5612442" cy="856080"/>
        </a:xfrm>
        <a:gradFill rotWithShape="0">
          <a:gsLst>
            <a:gs pos="0">
              <a:srgbClr val="C0504D">
                <a:hueOff val="936304"/>
                <a:satOff val="-1168"/>
                <a:lumOff val="275"/>
                <a:alphaOff val="0"/>
                <a:tint val="50000"/>
                <a:satMod val="300000"/>
              </a:srgbClr>
            </a:gs>
            <a:gs pos="35000">
              <a:srgbClr val="C0504D">
                <a:hueOff val="936304"/>
                <a:satOff val="-1168"/>
                <a:lumOff val="275"/>
                <a:alphaOff val="0"/>
                <a:tint val="37000"/>
                <a:satMod val="300000"/>
              </a:srgbClr>
            </a:gs>
            <a:gs pos="100000">
              <a:srgbClr val="C0504D">
                <a:hueOff val="936304"/>
                <a:satOff val="-1168"/>
                <a:lumOff val="27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r>
            <a:rPr lang="ru-RU" sz="1600" b="1" i="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Повышение квалификации педагогов:                                    МБОУ ДПО "УЦПК, ГОУ ВПО МО АСОУ</a:t>
          </a:r>
        </a:p>
        <a:p>
          <a:endParaRPr lang="ru-RU" sz="1600" b="1" i="0" baseline="0">
            <a:solidFill>
              <a:sysClr val="windowText" lastClr="000000"/>
            </a:solidFill>
            <a:latin typeface="Times New Roman" pitchFamily="18" charset="0"/>
            <a:ea typeface="+mn-ea"/>
            <a:cs typeface="+mn-cs"/>
          </a:endParaRPr>
        </a:p>
      </dgm:t>
    </dgm:pt>
    <dgm:pt modelId="{31534137-7DB9-4D26-B0CC-C148CFB5619B}" type="parTrans" cxnId="{AB9A203A-0353-45E8-A9D3-2D0016F5CEBE}">
      <dgm:prSet/>
      <dgm:spPr/>
      <dgm:t>
        <a:bodyPr/>
        <a:lstStyle/>
        <a:p>
          <a:endParaRPr lang="ru-RU"/>
        </a:p>
      </dgm:t>
    </dgm:pt>
    <dgm:pt modelId="{D555E1C0-662C-44F1-B41F-D8AB42CEE87E}" type="sibTrans" cxnId="{AB9A203A-0353-45E8-A9D3-2D0016F5CEBE}">
      <dgm:prSet/>
      <dgm:spPr/>
      <dgm:t>
        <a:bodyPr/>
        <a:lstStyle/>
        <a:p>
          <a:endParaRPr lang="ru-RU"/>
        </a:p>
      </dgm:t>
    </dgm:pt>
    <dgm:pt modelId="{2B3C4345-9F4B-4B73-9DAF-C5CCC8716D9B}">
      <dgm:prSet phldrT="[Текст]" custT="1"/>
      <dgm:spPr>
        <a:xfrm>
          <a:off x="305879" y="2752882"/>
          <a:ext cx="5633853" cy="856080"/>
        </a:xfrm>
        <a:gradFill rotWithShape="0">
          <a:gsLst>
            <a:gs pos="0">
              <a:srgbClr val="C0504D">
                <a:hueOff val="1872608"/>
                <a:satOff val="-2336"/>
                <a:lumOff val="549"/>
                <a:alphaOff val="0"/>
                <a:tint val="50000"/>
                <a:satMod val="300000"/>
              </a:srgbClr>
            </a:gs>
            <a:gs pos="35000">
              <a:srgbClr val="C0504D">
                <a:hueOff val="1872608"/>
                <a:satOff val="-2336"/>
                <a:lumOff val="549"/>
                <a:alphaOff val="0"/>
                <a:tint val="37000"/>
                <a:satMod val="300000"/>
              </a:srgbClr>
            </a:gs>
            <a:gs pos="100000">
              <a:srgbClr val="C0504D">
                <a:hueOff val="1872608"/>
                <a:satOff val="-2336"/>
                <a:lumOff val="54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r>
            <a:rPr lang="ru-RU" sz="1600" b="1" i="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Расширение познавательного пространства дошкольников: ГИБДД, МБУК КИЦ "Леонидовка"</a:t>
          </a:r>
        </a:p>
      </dgm:t>
    </dgm:pt>
    <dgm:pt modelId="{56681362-6E8B-4962-A2A6-C6C8370C474F}" type="parTrans" cxnId="{DDF589B0-BFA3-4F4F-B191-3C3CE2C5AC29}">
      <dgm:prSet/>
      <dgm:spPr/>
      <dgm:t>
        <a:bodyPr/>
        <a:lstStyle/>
        <a:p>
          <a:endParaRPr lang="ru-RU"/>
        </a:p>
      </dgm:t>
    </dgm:pt>
    <dgm:pt modelId="{D86012FC-168E-4583-B808-23CEB8B4F411}" type="sibTrans" cxnId="{DDF589B0-BFA3-4F4F-B191-3C3CE2C5AC29}">
      <dgm:prSet/>
      <dgm:spPr/>
      <dgm:t>
        <a:bodyPr/>
        <a:lstStyle/>
        <a:p>
          <a:endParaRPr lang="ru-RU"/>
        </a:p>
      </dgm:t>
    </dgm:pt>
    <dgm:pt modelId="{D11A0103-464D-45EE-A0A8-79BC3F443B95}">
      <dgm:prSet custT="1"/>
      <dgm:spPr>
        <a:xfrm>
          <a:off x="373280" y="5383762"/>
          <a:ext cx="5744294" cy="856080"/>
        </a:xfrm>
        <a:gradFill rotWithShape="0">
          <a:gsLst>
            <a:gs pos="0">
              <a:srgbClr val="C0504D">
                <a:hueOff val="3745215"/>
                <a:satOff val="-4671"/>
                <a:lumOff val="1098"/>
                <a:alphaOff val="0"/>
                <a:tint val="50000"/>
                <a:satMod val="300000"/>
              </a:srgbClr>
            </a:gs>
            <a:gs pos="35000">
              <a:srgbClr val="C0504D">
                <a:hueOff val="3745215"/>
                <a:satOff val="-4671"/>
                <a:lumOff val="1098"/>
                <a:alphaOff val="0"/>
                <a:tint val="37000"/>
                <a:satMod val="300000"/>
              </a:srgbClr>
            </a:gs>
            <a:gs pos="100000">
              <a:srgbClr val="C0504D">
                <a:hueOff val="3745215"/>
                <a:satOff val="-4671"/>
                <a:lumOff val="109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r>
            <a:rPr lang="ru-RU" sz="1600" b="1" i="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Медицинское сопровождение воспитанников:                      МБУЗ МГКБ "Детская поликлиника №1"</a:t>
          </a:r>
        </a:p>
      </dgm:t>
    </dgm:pt>
    <dgm:pt modelId="{E0C063F9-9667-419C-8750-CA132B51603B}" type="parTrans" cxnId="{98D21CE0-A323-4CCB-BD36-DDD0B182F521}">
      <dgm:prSet/>
      <dgm:spPr/>
      <dgm:t>
        <a:bodyPr/>
        <a:lstStyle/>
        <a:p>
          <a:endParaRPr lang="ru-RU"/>
        </a:p>
      </dgm:t>
    </dgm:pt>
    <dgm:pt modelId="{D05899AC-F224-494A-B8F4-54F63538C196}" type="sibTrans" cxnId="{98D21CE0-A323-4CCB-BD36-DDD0B182F521}">
      <dgm:prSet/>
      <dgm:spPr/>
      <dgm:t>
        <a:bodyPr/>
        <a:lstStyle/>
        <a:p>
          <a:endParaRPr lang="ru-RU"/>
        </a:p>
      </dgm:t>
    </dgm:pt>
    <dgm:pt modelId="{6C43A625-B4E8-4C29-82D7-2937CA5553B0}">
      <dgm:prSet custT="1"/>
      <dgm:spPr>
        <a:xfrm>
          <a:off x="305879" y="4068322"/>
          <a:ext cx="5633339" cy="856080"/>
        </a:xfrm>
        <a:gradFill rotWithShape="0">
          <a:gsLst>
            <a:gs pos="0">
              <a:srgbClr val="C0504D">
                <a:hueOff val="2808911"/>
                <a:satOff val="-3503"/>
                <a:lumOff val="824"/>
                <a:alphaOff val="0"/>
                <a:tint val="50000"/>
                <a:satMod val="300000"/>
              </a:srgbClr>
            </a:gs>
            <a:gs pos="35000">
              <a:srgbClr val="C0504D">
                <a:hueOff val="2808911"/>
                <a:satOff val="-3503"/>
                <a:lumOff val="824"/>
                <a:alphaOff val="0"/>
                <a:tint val="37000"/>
                <a:satMod val="300000"/>
              </a:srgbClr>
            </a:gs>
            <a:gs pos="100000">
              <a:srgbClr val="C0504D">
                <a:hueOff val="2808911"/>
                <a:satOff val="-3503"/>
                <a:lumOff val="824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r>
            <a:rPr lang="ru-RU" sz="1600" b="1" i="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Дальнейшее обучение воспитанников:                              МБОУ СОШ "Лицей №2", МБОУ СОШ №3, МБОУ ЦППМС "Мытищинский"</a:t>
          </a:r>
        </a:p>
      </dgm:t>
    </dgm:pt>
    <dgm:pt modelId="{44F9FD42-571F-46E8-8BCA-10C257F16DAD}" type="parTrans" cxnId="{C31700CA-3F80-45DD-91E4-3BF13AAAB2E1}">
      <dgm:prSet/>
      <dgm:spPr/>
      <dgm:t>
        <a:bodyPr/>
        <a:lstStyle/>
        <a:p>
          <a:endParaRPr lang="ru-RU"/>
        </a:p>
      </dgm:t>
    </dgm:pt>
    <dgm:pt modelId="{F25EDCEE-A6FF-445C-86EA-5E9C0CB41A3F}" type="sibTrans" cxnId="{C31700CA-3F80-45DD-91E4-3BF13AAAB2E1}">
      <dgm:prSet/>
      <dgm:spPr/>
      <dgm:t>
        <a:bodyPr/>
        <a:lstStyle/>
        <a:p>
          <a:endParaRPr lang="ru-RU"/>
        </a:p>
      </dgm:t>
    </dgm:pt>
    <dgm:pt modelId="{238E9CF7-3767-4AFE-B60A-E99FEB8C1A35}">
      <dgm:prSet custT="1"/>
      <dgm:spPr>
        <a:xfrm>
          <a:off x="305879" y="6716760"/>
          <a:ext cx="5667855" cy="856080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r>
            <a:rPr lang="ru-RU" sz="1600" b="1" i="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Совместные мероприятия, обмен опытом: МБДОУ №41, МБДОУ №51, МБДОУ №54, МБДОУ №60, МБДОУ №74 и другие учреждения системы дошкольного образования города </a:t>
          </a:r>
        </a:p>
      </dgm:t>
    </dgm:pt>
    <dgm:pt modelId="{1EDCC162-C40A-46BE-A928-4950915EF466}" type="parTrans" cxnId="{CDF7E1F3-1AC5-4B02-AA49-ADD940673C2C}">
      <dgm:prSet/>
      <dgm:spPr/>
      <dgm:t>
        <a:bodyPr/>
        <a:lstStyle/>
        <a:p>
          <a:endParaRPr lang="ru-RU"/>
        </a:p>
      </dgm:t>
    </dgm:pt>
    <dgm:pt modelId="{B5A3F255-AE71-4489-850D-575452E3FB79}" type="sibTrans" cxnId="{CDF7E1F3-1AC5-4B02-AA49-ADD940673C2C}">
      <dgm:prSet/>
      <dgm:spPr/>
      <dgm:t>
        <a:bodyPr/>
        <a:lstStyle/>
        <a:p>
          <a:endParaRPr lang="ru-RU"/>
        </a:p>
      </dgm:t>
    </dgm:pt>
    <dgm:pt modelId="{90F85491-6434-400D-B054-834FEA969042}" type="pres">
      <dgm:prSet presAssocID="{E81D0F80-7091-49F5-B9D7-ADA016CCDC3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5A74FD-F614-4C98-9C1D-F6EDBD8AC16B}" type="pres">
      <dgm:prSet presAssocID="{9BFD9FDF-EC1F-4393-AF61-C7C3155C7D89}" presName="parentLin" presStyleCnt="0"/>
      <dgm:spPr/>
      <dgm:t>
        <a:bodyPr/>
        <a:lstStyle/>
        <a:p>
          <a:endParaRPr lang="ru-RU"/>
        </a:p>
      </dgm:t>
    </dgm:pt>
    <dgm:pt modelId="{F167E1B1-F90B-448B-981D-64CB2D5552F5}" type="pres">
      <dgm:prSet presAssocID="{9BFD9FDF-EC1F-4393-AF61-C7C3155C7D89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A1F03FF-60C5-4A31-B48F-B1BCB5ED4ED0}" type="pres">
      <dgm:prSet presAssocID="{9BFD9FDF-EC1F-4393-AF61-C7C3155C7D89}" presName="parentText" presStyleLbl="node1" presStyleIdx="0" presStyleCnt="6" custScaleX="13078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38D247-EAEE-42AA-9C47-E2AC4CBF251C}" type="pres">
      <dgm:prSet presAssocID="{9BFD9FDF-EC1F-4393-AF61-C7C3155C7D89}" presName="negativeSpace" presStyleCnt="0"/>
      <dgm:spPr/>
      <dgm:t>
        <a:bodyPr/>
        <a:lstStyle/>
        <a:p>
          <a:endParaRPr lang="ru-RU"/>
        </a:p>
      </dgm:t>
    </dgm:pt>
    <dgm:pt modelId="{89247A1F-861D-460E-9008-0A2F791666E7}" type="pres">
      <dgm:prSet presAssocID="{9BFD9FDF-EC1F-4393-AF61-C7C3155C7D89}" presName="childText" presStyleLbl="conFgAcc1" presStyleIdx="0" presStyleCnt="6">
        <dgm:presLayoutVars>
          <dgm:bulletEnabled val="1"/>
        </dgm:presLayoutVars>
      </dgm:prSet>
      <dgm:spPr>
        <a:xfrm>
          <a:off x="0" y="55004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3D02FF2-D1A6-4AD0-9A39-0E973F375E96}" type="pres">
      <dgm:prSet presAssocID="{5F647D6C-2014-405C-B5BD-8124ACC2AA6D}" presName="spaceBetweenRectangles" presStyleCnt="0"/>
      <dgm:spPr/>
      <dgm:t>
        <a:bodyPr/>
        <a:lstStyle/>
        <a:p>
          <a:endParaRPr lang="ru-RU"/>
        </a:p>
      </dgm:t>
    </dgm:pt>
    <dgm:pt modelId="{1434B0E4-7B5F-4CE6-86E5-5DE7D0D3D80F}" type="pres">
      <dgm:prSet presAssocID="{CF6029AA-A63C-4C22-B062-ABD1F12839BC}" presName="parentLin" presStyleCnt="0"/>
      <dgm:spPr/>
      <dgm:t>
        <a:bodyPr/>
        <a:lstStyle/>
        <a:p>
          <a:endParaRPr lang="ru-RU"/>
        </a:p>
      </dgm:t>
    </dgm:pt>
    <dgm:pt modelId="{3ADC98FF-B8DE-4997-BC8F-52C45459255D}" type="pres">
      <dgm:prSet presAssocID="{CF6029AA-A63C-4C22-B062-ABD1F12839BC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FCB64C2-23D6-4CEF-8E2C-FC666974FC40}" type="pres">
      <dgm:prSet presAssocID="{CF6029AA-A63C-4C22-B062-ABD1F12839BC}" presName="parentText" presStyleLbl="node1" presStyleIdx="1" presStyleCnt="6" custScaleX="1310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381324-8893-45F9-98CD-2576256D4A1D}" type="pres">
      <dgm:prSet presAssocID="{CF6029AA-A63C-4C22-B062-ABD1F12839BC}" presName="negativeSpace" presStyleCnt="0"/>
      <dgm:spPr/>
      <dgm:t>
        <a:bodyPr/>
        <a:lstStyle/>
        <a:p>
          <a:endParaRPr lang="ru-RU"/>
        </a:p>
      </dgm:t>
    </dgm:pt>
    <dgm:pt modelId="{F4B58617-B0DD-4A30-9F84-80F8727B31C8}" type="pres">
      <dgm:prSet presAssocID="{CF6029AA-A63C-4C22-B062-ABD1F12839BC}" presName="childText" presStyleLbl="conFgAcc1" presStyleIdx="1" presStyleCnt="6">
        <dgm:presLayoutVars>
          <dgm:bulletEnabled val="1"/>
        </dgm:presLayoutVars>
      </dgm:prSet>
      <dgm:spPr>
        <a:xfrm>
          <a:off x="0" y="186548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936304"/>
              <a:satOff val="-1168"/>
              <a:lumOff val="275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C81C96A-27F3-4F18-A661-C61FE462059B}" type="pres">
      <dgm:prSet presAssocID="{D555E1C0-662C-44F1-B41F-D8AB42CEE87E}" presName="spaceBetweenRectangles" presStyleCnt="0"/>
      <dgm:spPr/>
      <dgm:t>
        <a:bodyPr/>
        <a:lstStyle/>
        <a:p>
          <a:endParaRPr lang="ru-RU"/>
        </a:p>
      </dgm:t>
    </dgm:pt>
    <dgm:pt modelId="{25B39E3A-2B0A-40CD-BF0E-88218BE28911}" type="pres">
      <dgm:prSet presAssocID="{2B3C4345-9F4B-4B73-9DAF-C5CCC8716D9B}" presName="parentLin" presStyleCnt="0"/>
      <dgm:spPr/>
      <dgm:t>
        <a:bodyPr/>
        <a:lstStyle/>
        <a:p>
          <a:endParaRPr lang="ru-RU"/>
        </a:p>
      </dgm:t>
    </dgm:pt>
    <dgm:pt modelId="{7DDDCE75-DE73-4501-8EC1-C09D3743E9F7}" type="pres">
      <dgm:prSet presAssocID="{2B3C4345-9F4B-4B73-9DAF-C5CCC8716D9B}" presName="parentLeftMargin" presStyleLbl="node1" presStyleIdx="1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BC74E6E-0C9B-416C-A4E3-A7D269B53FF3}" type="pres">
      <dgm:prSet presAssocID="{2B3C4345-9F4B-4B73-9DAF-C5CCC8716D9B}" presName="parentText" presStyleLbl="node1" presStyleIdx="2" presStyleCnt="6" custScaleX="1315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EB4142-691C-4F05-864E-F01ACEEC7034}" type="pres">
      <dgm:prSet presAssocID="{2B3C4345-9F4B-4B73-9DAF-C5CCC8716D9B}" presName="negativeSpace" presStyleCnt="0"/>
      <dgm:spPr/>
      <dgm:t>
        <a:bodyPr/>
        <a:lstStyle/>
        <a:p>
          <a:endParaRPr lang="ru-RU"/>
        </a:p>
      </dgm:t>
    </dgm:pt>
    <dgm:pt modelId="{65446545-67B3-4E93-A063-E174B2A3A97E}" type="pres">
      <dgm:prSet presAssocID="{2B3C4345-9F4B-4B73-9DAF-C5CCC8716D9B}" presName="childText" presStyleLbl="conFgAcc1" presStyleIdx="2" presStyleCnt="6">
        <dgm:presLayoutVars>
          <dgm:bulletEnabled val="1"/>
        </dgm:presLayoutVars>
      </dgm:prSet>
      <dgm:spPr>
        <a:xfrm>
          <a:off x="0" y="318092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1872608"/>
              <a:satOff val="-2336"/>
              <a:lumOff val="549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69CC812-267A-4DA6-BFDC-8B45AE53704C}" type="pres">
      <dgm:prSet presAssocID="{D86012FC-168E-4583-B808-23CEB8B4F411}" presName="spaceBetweenRectangles" presStyleCnt="0"/>
      <dgm:spPr/>
      <dgm:t>
        <a:bodyPr/>
        <a:lstStyle/>
        <a:p>
          <a:endParaRPr lang="ru-RU"/>
        </a:p>
      </dgm:t>
    </dgm:pt>
    <dgm:pt modelId="{5615E61E-06AE-4DED-AAB2-159DEBA4FFDA}" type="pres">
      <dgm:prSet presAssocID="{6C43A625-B4E8-4C29-82D7-2937CA5553B0}" presName="parentLin" presStyleCnt="0"/>
      <dgm:spPr/>
      <dgm:t>
        <a:bodyPr/>
        <a:lstStyle/>
        <a:p>
          <a:endParaRPr lang="ru-RU"/>
        </a:p>
      </dgm:t>
    </dgm:pt>
    <dgm:pt modelId="{BC89BC3E-E022-416D-B2E0-782B522D12C7}" type="pres">
      <dgm:prSet presAssocID="{6C43A625-B4E8-4C29-82D7-2937CA5553B0}" presName="parentLeftMargin" presStyleLbl="node1" presStyleIdx="2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3771E39-0ACC-43C2-808E-3C046DA11C39}" type="pres">
      <dgm:prSet presAssocID="{6C43A625-B4E8-4C29-82D7-2937CA5553B0}" presName="parentText" presStyleLbl="node1" presStyleIdx="3" presStyleCnt="6" custScaleX="13154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11504B-0CE3-4A6C-A45F-A1F1BF86C83B}" type="pres">
      <dgm:prSet presAssocID="{6C43A625-B4E8-4C29-82D7-2937CA5553B0}" presName="negativeSpace" presStyleCnt="0"/>
      <dgm:spPr/>
      <dgm:t>
        <a:bodyPr/>
        <a:lstStyle/>
        <a:p>
          <a:endParaRPr lang="ru-RU"/>
        </a:p>
      </dgm:t>
    </dgm:pt>
    <dgm:pt modelId="{D222A048-2875-4CD8-BF0F-34607B385C5F}" type="pres">
      <dgm:prSet presAssocID="{6C43A625-B4E8-4C29-82D7-2937CA5553B0}" presName="childText" presStyleLbl="conFgAcc1" presStyleIdx="3" presStyleCnt="6">
        <dgm:presLayoutVars>
          <dgm:bulletEnabled val="1"/>
        </dgm:presLayoutVars>
      </dgm:prSet>
      <dgm:spPr>
        <a:xfrm>
          <a:off x="0" y="449636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2808911"/>
              <a:satOff val="-3503"/>
              <a:lumOff val="824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D7362BC-7562-4593-B7D9-A1CC1AA79D5E}" type="pres">
      <dgm:prSet presAssocID="{F25EDCEE-A6FF-445C-86EA-5E9C0CB41A3F}" presName="spaceBetweenRectangles" presStyleCnt="0"/>
      <dgm:spPr/>
      <dgm:t>
        <a:bodyPr/>
        <a:lstStyle/>
        <a:p>
          <a:endParaRPr lang="ru-RU"/>
        </a:p>
      </dgm:t>
    </dgm:pt>
    <dgm:pt modelId="{BE8991D1-D9BA-4261-B324-172930E41BDE}" type="pres">
      <dgm:prSet presAssocID="{D11A0103-464D-45EE-A0A8-79BC3F443B95}" presName="parentLin" presStyleCnt="0"/>
      <dgm:spPr/>
      <dgm:t>
        <a:bodyPr/>
        <a:lstStyle/>
        <a:p>
          <a:endParaRPr lang="ru-RU"/>
        </a:p>
      </dgm:t>
    </dgm:pt>
    <dgm:pt modelId="{9A6C2F6A-A730-4C5C-B7C5-D73EEB3A96EE}" type="pres">
      <dgm:prSet presAssocID="{D11A0103-464D-45EE-A0A8-79BC3F443B95}" presName="parentLeftMargin" presStyleLbl="node1" presStyleIdx="3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C07C22F-A928-4868-9538-3EF61120347D}" type="pres">
      <dgm:prSet presAssocID="{D11A0103-464D-45EE-A0A8-79BC3F443B95}" presName="parentText" presStyleLbl="node1" presStyleIdx="4" presStyleCnt="6" custScaleX="134140" custLinFactNeighborX="2203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22ADAB-4A3B-471F-8E96-7A88ABA9438F}" type="pres">
      <dgm:prSet presAssocID="{D11A0103-464D-45EE-A0A8-79BC3F443B95}" presName="negativeSpace" presStyleCnt="0"/>
      <dgm:spPr/>
      <dgm:t>
        <a:bodyPr/>
        <a:lstStyle/>
        <a:p>
          <a:endParaRPr lang="ru-RU"/>
        </a:p>
      </dgm:t>
    </dgm:pt>
    <dgm:pt modelId="{01DEB4A3-6BEA-4243-AFE3-3E8BBB5A90A5}" type="pres">
      <dgm:prSet presAssocID="{D11A0103-464D-45EE-A0A8-79BC3F443B95}" presName="childText" presStyleLbl="conFgAcc1" presStyleIdx="4" presStyleCnt="6">
        <dgm:presLayoutVars>
          <dgm:bulletEnabled val="1"/>
        </dgm:presLayoutVars>
      </dgm:prSet>
      <dgm:spPr>
        <a:xfrm>
          <a:off x="0" y="581180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3745215"/>
              <a:satOff val="-4671"/>
              <a:lumOff val="109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232EA20-5D19-49E9-B093-961A7C8F3458}" type="pres">
      <dgm:prSet presAssocID="{D05899AC-F224-494A-B8F4-54F63538C196}" presName="spaceBetweenRectangles" presStyleCnt="0"/>
      <dgm:spPr/>
      <dgm:t>
        <a:bodyPr/>
        <a:lstStyle/>
        <a:p>
          <a:endParaRPr lang="ru-RU"/>
        </a:p>
      </dgm:t>
    </dgm:pt>
    <dgm:pt modelId="{E8B4E8D8-B135-444E-8460-EB883C8A11FE}" type="pres">
      <dgm:prSet presAssocID="{238E9CF7-3767-4AFE-B60A-E99FEB8C1A35}" presName="parentLin" presStyleCnt="0"/>
      <dgm:spPr/>
      <dgm:t>
        <a:bodyPr/>
        <a:lstStyle/>
        <a:p>
          <a:endParaRPr lang="ru-RU"/>
        </a:p>
      </dgm:t>
    </dgm:pt>
    <dgm:pt modelId="{4988580A-E840-4135-9E7C-2568E880CB84}" type="pres">
      <dgm:prSet presAssocID="{238E9CF7-3767-4AFE-B60A-E99FEB8C1A35}" presName="parentLeftMargin" presStyleLbl="node1" presStyleIdx="4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4B22882-67E6-4E00-AE1A-E1EAD027B5AB}" type="pres">
      <dgm:prSet presAssocID="{238E9CF7-3767-4AFE-B60A-E99FEB8C1A35}" presName="parentText" presStyleLbl="node1" presStyleIdx="5" presStyleCnt="6" custScaleX="132355" custLinFactNeighborY="205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0D1CBC-CFBB-461D-A0CB-8B29908B3FE5}" type="pres">
      <dgm:prSet presAssocID="{238E9CF7-3767-4AFE-B60A-E99FEB8C1A35}" presName="negativeSpace" presStyleCnt="0"/>
      <dgm:spPr/>
      <dgm:t>
        <a:bodyPr/>
        <a:lstStyle/>
        <a:p>
          <a:endParaRPr lang="ru-RU"/>
        </a:p>
      </dgm:t>
    </dgm:pt>
    <dgm:pt modelId="{D2CEFB47-04E1-4AF6-85BA-1602247AE1DA}" type="pres">
      <dgm:prSet presAssocID="{238E9CF7-3767-4AFE-B60A-E99FEB8C1A35}" presName="childText" presStyleLbl="conFgAcc1" presStyleIdx="5" presStyleCnt="6">
        <dgm:presLayoutVars>
          <dgm:bulletEnabled val="1"/>
        </dgm:presLayoutVars>
      </dgm:prSet>
      <dgm:spPr>
        <a:xfrm>
          <a:off x="0" y="712724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4681519"/>
              <a:satOff val="-5839"/>
              <a:lumOff val="1373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CFCE6D11-5FA9-49A6-BCD5-EF7C7A231679}" type="presOf" srcId="{238E9CF7-3767-4AFE-B60A-E99FEB8C1A35}" destId="{74B22882-67E6-4E00-AE1A-E1EAD027B5AB}" srcOrd="1" destOrd="0" presId="urn:microsoft.com/office/officeart/2005/8/layout/list1"/>
    <dgm:cxn modelId="{DBABC383-BF69-4D19-BAA2-7C91715B73E3}" type="presOf" srcId="{CF6029AA-A63C-4C22-B062-ABD1F12839BC}" destId="{AFCB64C2-23D6-4CEF-8E2C-FC666974FC40}" srcOrd="1" destOrd="0" presId="urn:microsoft.com/office/officeart/2005/8/layout/list1"/>
    <dgm:cxn modelId="{C31700CA-3F80-45DD-91E4-3BF13AAAB2E1}" srcId="{E81D0F80-7091-49F5-B9D7-ADA016CCDC34}" destId="{6C43A625-B4E8-4C29-82D7-2937CA5553B0}" srcOrd="3" destOrd="0" parTransId="{44F9FD42-571F-46E8-8BCA-10C257F16DAD}" sibTransId="{F25EDCEE-A6FF-445C-86EA-5E9C0CB41A3F}"/>
    <dgm:cxn modelId="{98D21CE0-A323-4CCB-BD36-DDD0B182F521}" srcId="{E81D0F80-7091-49F5-B9D7-ADA016CCDC34}" destId="{D11A0103-464D-45EE-A0A8-79BC3F443B95}" srcOrd="4" destOrd="0" parTransId="{E0C063F9-9667-419C-8750-CA132B51603B}" sibTransId="{D05899AC-F224-494A-B8F4-54F63538C196}"/>
    <dgm:cxn modelId="{E01DE0AE-DA01-4DA5-B266-DEE022F4EC85}" type="presOf" srcId="{E81D0F80-7091-49F5-B9D7-ADA016CCDC34}" destId="{90F85491-6434-400D-B054-834FEA969042}" srcOrd="0" destOrd="0" presId="urn:microsoft.com/office/officeart/2005/8/layout/list1"/>
    <dgm:cxn modelId="{DDF589B0-BFA3-4F4F-B191-3C3CE2C5AC29}" srcId="{E81D0F80-7091-49F5-B9D7-ADA016CCDC34}" destId="{2B3C4345-9F4B-4B73-9DAF-C5CCC8716D9B}" srcOrd="2" destOrd="0" parTransId="{56681362-6E8B-4962-A2A6-C6C8370C474F}" sibTransId="{D86012FC-168E-4583-B808-23CEB8B4F411}"/>
    <dgm:cxn modelId="{103C439B-C474-471F-86A6-C7E0285E7B1F}" srcId="{E81D0F80-7091-49F5-B9D7-ADA016CCDC34}" destId="{9BFD9FDF-EC1F-4393-AF61-C7C3155C7D89}" srcOrd="0" destOrd="0" parTransId="{0FDB7CE5-C3A6-470A-BF74-D71A6EB88DD1}" sibTransId="{5F647D6C-2014-405C-B5BD-8124ACC2AA6D}"/>
    <dgm:cxn modelId="{AB9A203A-0353-45E8-A9D3-2D0016F5CEBE}" srcId="{E81D0F80-7091-49F5-B9D7-ADA016CCDC34}" destId="{CF6029AA-A63C-4C22-B062-ABD1F12839BC}" srcOrd="1" destOrd="0" parTransId="{31534137-7DB9-4D26-B0CC-C148CFB5619B}" sibTransId="{D555E1C0-662C-44F1-B41F-D8AB42CEE87E}"/>
    <dgm:cxn modelId="{0B70E4BD-FF4E-4A5A-BD33-863893EAAF74}" type="presOf" srcId="{238E9CF7-3767-4AFE-B60A-E99FEB8C1A35}" destId="{4988580A-E840-4135-9E7C-2568E880CB84}" srcOrd="0" destOrd="0" presId="urn:microsoft.com/office/officeart/2005/8/layout/list1"/>
    <dgm:cxn modelId="{CDF7E1F3-1AC5-4B02-AA49-ADD940673C2C}" srcId="{E81D0F80-7091-49F5-B9D7-ADA016CCDC34}" destId="{238E9CF7-3767-4AFE-B60A-E99FEB8C1A35}" srcOrd="5" destOrd="0" parTransId="{1EDCC162-C40A-46BE-A928-4950915EF466}" sibTransId="{B5A3F255-AE71-4489-850D-575452E3FB79}"/>
    <dgm:cxn modelId="{5A9D9700-481D-43C2-9686-DD6B7E429697}" type="presOf" srcId="{CF6029AA-A63C-4C22-B062-ABD1F12839BC}" destId="{3ADC98FF-B8DE-4997-BC8F-52C45459255D}" srcOrd="0" destOrd="0" presId="urn:microsoft.com/office/officeart/2005/8/layout/list1"/>
    <dgm:cxn modelId="{5A826E4B-5841-4218-B5AC-5C062A888590}" type="presOf" srcId="{9BFD9FDF-EC1F-4393-AF61-C7C3155C7D89}" destId="{9A1F03FF-60C5-4A31-B48F-B1BCB5ED4ED0}" srcOrd="1" destOrd="0" presId="urn:microsoft.com/office/officeart/2005/8/layout/list1"/>
    <dgm:cxn modelId="{DCF8EC2E-FE18-4C1D-92ED-4490F192B12A}" type="presOf" srcId="{D11A0103-464D-45EE-A0A8-79BC3F443B95}" destId="{9A6C2F6A-A730-4C5C-B7C5-D73EEB3A96EE}" srcOrd="0" destOrd="0" presId="urn:microsoft.com/office/officeart/2005/8/layout/list1"/>
    <dgm:cxn modelId="{939F221D-623A-4981-B064-1FF82F1BD362}" type="presOf" srcId="{6C43A625-B4E8-4C29-82D7-2937CA5553B0}" destId="{63771E39-0ACC-43C2-808E-3C046DA11C39}" srcOrd="1" destOrd="0" presId="urn:microsoft.com/office/officeart/2005/8/layout/list1"/>
    <dgm:cxn modelId="{59C030D2-9B1B-4BD1-98D4-7E5E2A64D19C}" type="presOf" srcId="{2B3C4345-9F4B-4B73-9DAF-C5CCC8716D9B}" destId="{9BC74E6E-0C9B-416C-A4E3-A7D269B53FF3}" srcOrd="1" destOrd="0" presId="urn:microsoft.com/office/officeart/2005/8/layout/list1"/>
    <dgm:cxn modelId="{9950B0D0-509B-4074-88A9-341FEBC9FD95}" type="presOf" srcId="{D11A0103-464D-45EE-A0A8-79BC3F443B95}" destId="{DC07C22F-A928-4868-9538-3EF61120347D}" srcOrd="1" destOrd="0" presId="urn:microsoft.com/office/officeart/2005/8/layout/list1"/>
    <dgm:cxn modelId="{AEC5B657-3C0C-4EFD-AE18-725986B8BB12}" type="presOf" srcId="{2B3C4345-9F4B-4B73-9DAF-C5CCC8716D9B}" destId="{7DDDCE75-DE73-4501-8EC1-C09D3743E9F7}" srcOrd="0" destOrd="0" presId="urn:microsoft.com/office/officeart/2005/8/layout/list1"/>
    <dgm:cxn modelId="{37E50ECA-8D9B-4D3C-875C-708F6E750AAA}" type="presOf" srcId="{6C43A625-B4E8-4C29-82D7-2937CA5553B0}" destId="{BC89BC3E-E022-416D-B2E0-782B522D12C7}" srcOrd="0" destOrd="0" presId="urn:microsoft.com/office/officeart/2005/8/layout/list1"/>
    <dgm:cxn modelId="{0AFE88BD-EF26-4E7E-98A6-F5D4940A0451}" type="presOf" srcId="{9BFD9FDF-EC1F-4393-AF61-C7C3155C7D89}" destId="{F167E1B1-F90B-448B-981D-64CB2D5552F5}" srcOrd="0" destOrd="0" presId="urn:microsoft.com/office/officeart/2005/8/layout/list1"/>
    <dgm:cxn modelId="{EEA0D9A0-C5DA-432E-AA11-7BAD10F659B6}" type="presParOf" srcId="{90F85491-6434-400D-B054-834FEA969042}" destId="{EA5A74FD-F614-4C98-9C1D-F6EDBD8AC16B}" srcOrd="0" destOrd="0" presId="urn:microsoft.com/office/officeart/2005/8/layout/list1"/>
    <dgm:cxn modelId="{FEDFB487-103D-41F5-89A3-EB5C93C04DED}" type="presParOf" srcId="{EA5A74FD-F614-4C98-9C1D-F6EDBD8AC16B}" destId="{F167E1B1-F90B-448B-981D-64CB2D5552F5}" srcOrd="0" destOrd="0" presId="urn:microsoft.com/office/officeart/2005/8/layout/list1"/>
    <dgm:cxn modelId="{A51D4843-8689-4F33-BC1C-F7C00A25092C}" type="presParOf" srcId="{EA5A74FD-F614-4C98-9C1D-F6EDBD8AC16B}" destId="{9A1F03FF-60C5-4A31-B48F-B1BCB5ED4ED0}" srcOrd="1" destOrd="0" presId="urn:microsoft.com/office/officeart/2005/8/layout/list1"/>
    <dgm:cxn modelId="{04D44F09-9958-4F62-81D1-685FF619BEF5}" type="presParOf" srcId="{90F85491-6434-400D-B054-834FEA969042}" destId="{2D38D247-EAEE-42AA-9C47-E2AC4CBF251C}" srcOrd="1" destOrd="0" presId="urn:microsoft.com/office/officeart/2005/8/layout/list1"/>
    <dgm:cxn modelId="{777E4195-386B-440E-B80A-3C578B6557FB}" type="presParOf" srcId="{90F85491-6434-400D-B054-834FEA969042}" destId="{89247A1F-861D-460E-9008-0A2F791666E7}" srcOrd="2" destOrd="0" presId="urn:microsoft.com/office/officeart/2005/8/layout/list1"/>
    <dgm:cxn modelId="{C5717AC3-C813-433C-B4AC-A8C9DDE4E5FF}" type="presParOf" srcId="{90F85491-6434-400D-B054-834FEA969042}" destId="{53D02FF2-D1A6-4AD0-9A39-0E973F375E96}" srcOrd="3" destOrd="0" presId="urn:microsoft.com/office/officeart/2005/8/layout/list1"/>
    <dgm:cxn modelId="{19624817-98A1-4640-9097-9D54FB14E03F}" type="presParOf" srcId="{90F85491-6434-400D-B054-834FEA969042}" destId="{1434B0E4-7B5F-4CE6-86E5-5DE7D0D3D80F}" srcOrd="4" destOrd="0" presId="urn:microsoft.com/office/officeart/2005/8/layout/list1"/>
    <dgm:cxn modelId="{436EF99C-10AD-4588-B308-2003DF9F2D00}" type="presParOf" srcId="{1434B0E4-7B5F-4CE6-86E5-5DE7D0D3D80F}" destId="{3ADC98FF-B8DE-4997-BC8F-52C45459255D}" srcOrd="0" destOrd="0" presId="urn:microsoft.com/office/officeart/2005/8/layout/list1"/>
    <dgm:cxn modelId="{B55E33B9-0371-419D-AE8C-C7D73352B62D}" type="presParOf" srcId="{1434B0E4-7B5F-4CE6-86E5-5DE7D0D3D80F}" destId="{AFCB64C2-23D6-4CEF-8E2C-FC666974FC40}" srcOrd="1" destOrd="0" presId="urn:microsoft.com/office/officeart/2005/8/layout/list1"/>
    <dgm:cxn modelId="{E454B899-366C-4017-8799-8F6821819586}" type="presParOf" srcId="{90F85491-6434-400D-B054-834FEA969042}" destId="{A4381324-8893-45F9-98CD-2576256D4A1D}" srcOrd="5" destOrd="0" presId="urn:microsoft.com/office/officeart/2005/8/layout/list1"/>
    <dgm:cxn modelId="{637780BD-05DC-4AC4-8456-1EE422223875}" type="presParOf" srcId="{90F85491-6434-400D-B054-834FEA969042}" destId="{F4B58617-B0DD-4A30-9F84-80F8727B31C8}" srcOrd="6" destOrd="0" presId="urn:microsoft.com/office/officeart/2005/8/layout/list1"/>
    <dgm:cxn modelId="{1A386587-E9A8-4D0B-A5CD-B6E9AF8D7201}" type="presParOf" srcId="{90F85491-6434-400D-B054-834FEA969042}" destId="{6C81C96A-27F3-4F18-A661-C61FE462059B}" srcOrd="7" destOrd="0" presId="urn:microsoft.com/office/officeart/2005/8/layout/list1"/>
    <dgm:cxn modelId="{740E1C95-6DC6-4BEA-BD2A-E7CD5840093C}" type="presParOf" srcId="{90F85491-6434-400D-B054-834FEA969042}" destId="{25B39E3A-2B0A-40CD-BF0E-88218BE28911}" srcOrd="8" destOrd="0" presId="urn:microsoft.com/office/officeart/2005/8/layout/list1"/>
    <dgm:cxn modelId="{3165E23F-3EB8-45D9-8339-DDDA5E14FCD7}" type="presParOf" srcId="{25B39E3A-2B0A-40CD-BF0E-88218BE28911}" destId="{7DDDCE75-DE73-4501-8EC1-C09D3743E9F7}" srcOrd="0" destOrd="0" presId="urn:microsoft.com/office/officeart/2005/8/layout/list1"/>
    <dgm:cxn modelId="{AA8CCE16-FA1C-495A-8F9B-AF24F5F9341E}" type="presParOf" srcId="{25B39E3A-2B0A-40CD-BF0E-88218BE28911}" destId="{9BC74E6E-0C9B-416C-A4E3-A7D269B53FF3}" srcOrd="1" destOrd="0" presId="urn:microsoft.com/office/officeart/2005/8/layout/list1"/>
    <dgm:cxn modelId="{9FEF3B64-9654-4182-9F89-A942DF445459}" type="presParOf" srcId="{90F85491-6434-400D-B054-834FEA969042}" destId="{FFEB4142-691C-4F05-864E-F01ACEEC7034}" srcOrd="9" destOrd="0" presId="urn:microsoft.com/office/officeart/2005/8/layout/list1"/>
    <dgm:cxn modelId="{82208294-8651-42F0-91C0-4AFBFF51E3F5}" type="presParOf" srcId="{90F85491-6434-400D-B054-834FEA969042}" destId="{65446545-67B3-4E93-A063-E174B2A3A97E}" srcOrd="10" destOrd="0" presId="urn:microsoft.com/office/officeart/2005/8/layout/list1"/>
    <dgm:cxn modelId="{9ACC5F94-7989-47F7-BE1C-94E7544B00DC}" type="presParOf" srcId="{90F85491-6434-400D-B054-834FEA969042}" destId="{069CC812-267A-4DA6-BFDC-8B45AE53704C}" srcOrd="11" destOrd="0" presId="urn:microsoft.com/office/officeart/2005/8/layout/list1"/>
    <dgm:cxn modelId="{73260229-8CE9-4619-AA58-F522A12947C4}" type="presParOf" srcId="{90F85491-6434-400D-B054-834FEA969042}" destId="{5615E61E-06AE-4DED-AAB2-159DEBA4FFDA}" srcOrd="12" destOrd="0" presId="urn:microsoft.com/office/officeart/2005/8/layout/list1"/>
    <dgm:cxn modelId="{6AF6EF0C-81E7-478B-AF9E-BE18C84146D1}" type="presParOf" srcId="{5615E61E-06AE-4DED-AAB2-159DEBA4FFDA}" destId="{BC89BC3E-E022-416D-B2E0-782B522D12C7}" srcOrd="0" destOrd="0" presId="urn:microsoft.com/office/officeart/2005/8/layout/list1"/>
    <dgm:cxn modelId="{5E83EFC0-8A7C-4FAB-A4A8-15AAF2042AFD}" type="presParOf" srcId="{5615E61E-06AE-4DED-AAB2-159DEBA4FFDA}" destId="{63771E39-0ACC-43C2-808E-3C046DA11C39}" srcOrd="1" destOrd="0" presId="urn:microsoft.com/office/officeart/2005/8/layout/list1"/>
    <dgm:cxn modelId="{A5D34855-0FED-4066-89D9-0261C270AEC4}" type="presParOf" srcId="{90F85491-6434-400D-B054-834FEA969042}" destId="{0E11504B-0CE3-4A6C-A45F-A1F1BF86C83B}" srcOrd="13" destOrd="0" presId="urn:microsoft.com/office/officeart/2005/8/layout/list1"/>
    <dgm:cxn modelId="{E816CC7E-9780-403E-89D1-527A2CBA8C26}" type="presParOf" srcId="{90F85491-6434-400D-B054-834FEA969042}" destId="{D222A048-2875-4CD8-BF0F-34607B385C5F}" srcOrd="14" destOrd="0" presId="urn:microsoft.com/office/officeart/2005/8/layout/list1"/>
    <dgm:cxn modelId="{3957AA9A-F545-4BA3-AF34-545D0C22E67E}" type="presParOf" srcId="{90F85491-6434-400D-B054-834FEA969042}" destId="{4D7362BC-7562-4593-B7D9-A1CC1AA79D5E}" srcOrd="15" destOrd="0" presId="urn:microsoft.com/office/officeart/2005/8/layout/list1"/>
    <dgm:cxn modelId="{2E213E3F-8945-4C92-BC8B-0A1D43DE9374}" type="presParOf" srcId="{90F85491-6434-400D-B054-834FEA969042}" destId="{BE8991D1-D9BA-4261-B324-172930E41BDE}" srcOrd="16" destOrd="0" presId="urn:microsoft.com/office/officeart/2005/8/layout/list1"/>
    <dgm:cxn modelId="{D2FFE9E3-2C66-47E3-9C0E-968A1422D5C4}" type="presParOf" srcId="{BE8991D1-D9BA-4261-B324-172930E41BDE}" destId="{9A6C2F6A-A730-4C5C-B7C5-D73EEB3A96EE}" srcOrd="0" destOrd="0" presId="urn:microsoft.com/office/officeart/2005/8/layout/list1"/>
    <dgm:cxn modelId="{5EC8156B-4490-472F-8DAA-2071A80CF75A}" type="presParOf" srcId="{BE8991D1-D9BA-4261-B324-172930E41BDE}" destId="{DC07C22F-A928-4868-9538-3EF61120347D}" srcOrd="1" destOrd="0" presId="urn:microsoft.com/office/officeart/2005/8/layout/list1"/>
    <dgm:cxn modelId="{C5F47E1A-43FA-4A46-AE31-640089ECA9A0}" type="presParOf" srcId="{90F85491-6434-400D-B054-834FEA969042}" destId="{9F22ADAB-4A3B-471F-8E96-7A88ABA9438F}" srcOrd="17" destOrd="0" presId="urn:microsoft.com/office/officeart/2005/8/layout/list1"/>
    <dgm:cxn modelId="{CBCBD887-4381-45F8-8F78-9C87B9CCE751}" type="presParOf" srcId="{90F85491-6434-400D-B054-834FEA969042}" destId="{01DEB4A3-6BEA-4243-AFE3-3E8BBB5A90A5}" srcOrd="18" destOrd="0" presId="urn:microsoft.com/office/officeart/2005/8/layout/list1"/>
    <dgm:cxn modelId="{4775493B-F5F7-4D1C-804B-CD328C8E2235}" type="presParOf" srcId="{90F85491-6434-400D-B054-834FEA969042}" destId="{5232EA20-5D19-49E9-B093-961A7C8F3458}" srcOrd="19" destOrd="0" presId="urn:microsoft.com/office/officeart/2005/8/layout/list1"/>
    <dgm:cxn modelId="{E933B60A-8312-4B07-BA05-ED8525F1C532}" type="presParOf" srcId="{90F85491-6434-400D-B054-834FEA969042}" destId="{E8B4E8D8-B135-444E-8460-EB883C8A11FE}" srcOrd="20" destOrd="0" presId="urn:microsoft.com/office/officeart/2005/8/layout/list1"/>
    <dgm:cxn modelId="{9CA88905-C131-4500-A670-09E11D966896}" type="presParOf" srcId="{E8B4E8D8-B135-444E-8460-EB883C8A11FE}" destId="{4988580A-E840-4135-9E7C-2568E880CB84}" srcOrd="0" destOrd="0" presId="urn:microsoft.com/office/officeart/2005/8/layout/list1"/>
    <dgm:cxn modelId="{6CC41E58-AEFD-4241-92D4-87718145D74C}" type="presParOf" srcId="{E8B4E8D8-B135-444E-8460-EB883C8A11FE}" destId="{74B22882-67E6-4E00-AE1A-E1EAD027B5AB}" srcOrd="1" destOrd="0" presId="urn:microsoft.com/office/officeart/2005/8/layout/list1"/>
    <dgm:cxn modelId="{29E0D7BF-260F-467C-8C3A-6B2CFB025FA6}" type="presParOf" srcId="{90F85491-6434-400D-B054-834FEA969042}" destId="{230D1CBC-CFBB-461D-A0CB-8B29908B3FE5}" srcOrd="21" destOrd="0" presId="urn:microsoft.com/office/officeart/2005/8/layout/list1"/>
    <dgm:cxn modelId="{C6EE3F9A-E200-48C1-A961-650DEF70E489}" type="presParOf" srcId="{90F85491-6434-400D-B054-834FEA969042}" destId="{D2CEFB47-04E1-4AF6-85BA-1602247AE1DA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806A2B-26AB-4D2B-B7C2-BE9A79D979A5}">
      <dsp:nvSpPr>
        <dsp:cNvPr id="0" name=""/>
        <dsp:cNvSpPr/>
      </dsp:nvSpPr>
      <dsp:spPr>
        <a:xfrm>
          <a:off x="6034357" y="2209803"/>
          <a:ext cx="91440" cy="3089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900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E8524E-1753-4982-860E-B01D0E0D78D8}">
      <dsp:nvSpPr>
        <dsp:cNvPr id="0" name=""/>
        <dsp:cNvSpPr/>
      </dsp:nvSpPr>
      <dsp:spPr>
        <a:xfrm>
          <a:off x="3409632" y="1143905"/>
          <a:ext cx="2670445" cy="330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765"/>
              </a:lnTo>
              <a:lnTo>
                <a:pt x="2670693" y="175765"/>
              </a:lnTo>
              <a:lnTo>
                <a:pt x="2670693" y="33026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7AB3A6-B6E6-45B5-A50E-00990095F227}">
      <dsp:nvSpPr>
        <dsp:cNvPr id="0" name=""/>
        <dsp:cNvSpPr/>
      </dsp:nvSpPr>
      <dsp:spPr>
        <a:xfrm>
          <a:off x="4252942" y="2209803"/>
          <a:ext cx="91440" cy="336439"/>
        </a:xfrm>
        <a:custGeom>
          <a:avLst/>
          <a:gdLst/>
          <a:ahLst/>
          <a:cxnLst/>
          <a:rect l="0" t="0" r="0" b="0"/>
          <a:pathLst>
            <a:path>
              <a:moveTo>
                <a:pt x="46838" y="0"/>
              </a:moveTo>
              <a:lnTo>
                <a:pt x="46838" y="181967"/>
              </a:lnTo>
              <a:lnTo>
                <a:pt x="45720" y="181967"/>
              </a:lnTo>
              <a:lnTo>
                <a:pt x="45720" y="3364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D2E7CD-3671-409C-8F47-2153360BC0FF}">
      <dsp:nvSpPr>
        <dsp:cNvPr id="0" name=""/>
        <dsp:cNvSpPr/>
      </dsp:nvSpPr>
      <dsp:spPr>
        <a:xfrm>
          <a:off x="3409632" y="1143905"/>
          <a:ext cx="890148" cy="330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765"/>
              </a:lnTo>
              <a:lnTo>
                <a:pt x="890231" y="175765"/>
              </a:lnTo>
              <a:lnTo>
                <a:pt x="890231" y="33026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F9881-32D2-4E1D-B600-732E0A5C3422}">
      <dsp:nvSpPr>
        <dsp:cNvPr id="0" name=""/>
        <dsp:cNvSpPr/>
      </dsp:nvSpPr>
      <dsp:spPr>
        <a:xfrm>
          <a:off x="2473764" y="2209803"/>
          <a:ext cx="91440" cy="3089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900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8A4180-4BEC-4337-B991-D0D665125D36}">
      <dsp:nvSpPr>
        <dsp:cNvPr id="0" name=""/>
        <dsp:cNvSpPr/>
      </dsp:nvSpPr>
      <dsp:spPr>
        <a:xfrm>
          <a:off x="2519484" y="1143905"/>
          <a:ext cx="890148" cy="330237"/>
        </a:xfrm>
        <a:custGeom>
          <a:avLst/>
          <a:gdLst/>
          <a:ahLst/>
          <a:cxnLst/>
          <a:rect l="0" t="0" r="0" b="0"/>
          <a:pathLst>
            <a:path>
              <a:moveTo>
                <a:pt x="890231" y="0"/>
              </a:moveTo>
              <a:lnTo>
                <a:pt x="890231" y="175765"/>
              </a:lnTo>
              <a:lnTo>
                <a:pt x="0" y="175765"/>
              </a:lnTo>
              <a:lnTo>
                <a:pt x="0" y="33026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28B306-228D-4E07-BE0E-954521499545}">
      <dsp:nvSpPr>
        <dsp:cNvPr id="0" name=""/>
        <dsp:cNvSpPr/>
      </dsp:nvSpPr>
      <dsp:spPr>
        <a:xfrm>
          <a:off x="693467" y="2209803"/>
          <a:ext cx="91440" cy="3089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900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83C5A-22B7-45B3-9EAD-5870FD6F87D6}">
      <dsp:nvSpPr>
        <dsp:cNvPr id="0" name=""/>
        <dsp:cNvSpPr/>
      </dsp:nvSpPr>
      <dsp:spPr>
        <a:xfrm>
          <a:off x="739187" y="1143905"/>
          <a:ext cx="2670445" cy="330237"/>
        </a:xfrm>
        <a:custGeom>
          <a:avLst/>
          <a:gdLst/>
          <a:ahLst/>
          <a:cxnLst/>
          <a:rect l="0" t="0" r="0" b="0"/>
          <a:pathLst>
            <a:path>
              <a:moveTo>
                <a:pt x="2670693" y="0"/>
              </a:moveTo>
              <a:lnTo>
                <a:pt x="2670693" y="175765"/>
              </a:lnTo>
              <a:lnTo>
                <a:pt x="0" y="175765"/>
              </a:lnTo>
              <a:lnTo>
                <a:pt x="0" y="33026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A228FC-D4F0-469E-8218-A32979D64A9B}">
      <dsp:nvSpPr>
        <dsp:cNvPr id="0" name=""/>
        <dsp:cNvSpPr/>
      </dsp:nvSpPr>
      <dsp:spPr>
        <a:xfrm>
          <a:off x="2430734" y="76521"/>
          <a:ext cx="1957796" cy="106738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Формы взаимодействия с родителями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30734" y="76521"/>
        <a:ext cx="1957796" cy="1067383"/>
      </dsp:txXfrm>
    </dsp:sp>
    <dsp:sp modelId="{33B08348-0DD5-47BD-BCF6-C04C5199FE27}">
      <dsp:nvSpPr>
        <dsp:cNvPr id="0" name=""/>
        <dsp:cNvSpPr/>
      </dsp:nvSpPr>
      <dsp:spPr>
        <a:xfrm>
          <a:off x="3527" y="1474143"/>
          <a:ext cx="1471319" cy="73565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Наглядные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527" y="1474143"/>
        <a:ext cx="1471319" cy="735659"/>
      </dsp:txXfrm>
    </dsp:sp>
    <dsp:sp modelId="{247579C7-3969-4011-B25E-DB8D98018823}">
      <dsp:nvSpPr>
        <dsp:cNvPr id="0" name=""/>
        <dsp:cNvSpPr/>
      </dsp:nvSpPr>
      <dsp:spPr>
        <a:xfrm>
          <a:off x="3527" y="2518780"/>
          <a:ext cx="1471319" cy="185363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/>
            <a:buNone/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Информационные      стенды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/>
            <a:buNone/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Буклеты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/>
            <a:buNone/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Памятки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/>
            <a:buNone/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Объявления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/>
            <a:buNone/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Брошюры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/>
            <a:buNone/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Отчёты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527" y="2518780"/>
        <a:ext cx="1471319" cy="1853634"/>
      </dsp:txXfrm>
    </dsp:sp>
    <dsp:sp modelId="{04540199-8243-4744-AAAE-C9CADD327EBC}">
      <dsp:nvSpPr>
        <dsp:cNvPr id="0" name=""/>
        <dsp:cNvSpPr/>
      </dsp:nvSpPr>
      <dsp:spPr>
        <a:xfrm>
          <a:off x="1783824" y="1474143"/>
          <a:ext cx="1471319" cy="73565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Индивидуальные</a:t>
          </a:r>
          <a:r>
            <a:rPr lang="ru-RU" sz="600" b="1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 </a:t>
          </a:r>
          <a:endParaRPr lang="ru-RU" sz="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83824" y="1474143"/>
        <a:ext cx="1471319" cy="735659"/>
      </dsp:txXfrm>
    </dsp:sp>
    <dsp:sp modelId="{5C79E035-F0C3-4B2A-93B5-CA9D436C87B6}">
      <dsp:nvSpPr>
        <dsp:cNvPr id="0" name=""/>
        <dsp:cNvSpPr/>
      </dsp:nvSpPr>
      <dsp:spPr>
        <a:xfrm>
          <a:off x="1783824" y="2518780"/>
          <a:ext cx="1471319" cy="1926862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Консультации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Беседы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Анкетирование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Посещения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Телефонные звонки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«Почтовый ящик»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Консультативный пункт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83824" y="2518780"/>
        <a:ext cx="1471319" cy="1926862"/>
      </dsp:txXfrm>
    </dsp:sp>
    <dsp:sp modelId="{20691702-2935-4EE8-A1FD-DE35CD9D799D}">
      <dsp:nvSpPr>
        <dsp:cNvPr id="0" name=""/>
        <dsp:cNvSpPr/>
      </dsp:nvSpPr>
      <dsp:spPr>
        <a:xfrm>
          <a:off x="3564121" y="1474143"/>
          <a:ext cx="1471319" cy="73565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Досуговые</a:t>
          </a:r>
          <a:r>
            <a:rPr lang="ru-RU" sz="600" b="1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 </a:t>
          </a:r>
        </a:p>
      </dsp:txBody>
      <dsp:txXfrm>
        <a:off x="3564121" y="1474143"/>
        <a:ext cx="1471319" cy="735659"/>
      </dsp:txXfrm>
    </dsp:sp>
    <dsp:sp modelId="{E9425E6A-8D90-4567-B97A-21DEA2230683}">
      <dsp:nvSpPr>
        <dsp:cNvPr id="0" name=""/>
        <dsp:cNvSpPr/>
      </dsp:nvSpPr>
      <dsp:spPr>
        <a:xfrm>
          <a:off x="3563002" y="2546242"/>
          <a:ext cx="1471319" cy="185236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Праздники 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Соревнования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Выставки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Концерты 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563002" y="2546242"/>
        <a:ext cx="1471319" cy="1852369"/>
      </dsp:txXfrm>
    </dsp:sp>
    <dsp:sp modelId="{83A5D15B-8087-4005-9B4E-6FE83F0EBCE5}">
      <dsp:nvSpPr>
        <dsp:cNvPr id="0" name=""/>
        <dsp:cNvSpPr/>
      </dsp:nvSpPr>
      <dsp:spPr>
        <a:xfrm>
          <a:off x="5344417" y="1474143"/>
          <a:ext cx="1471319" cy="73565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Познавательные 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344417" y="1474143"/>
        <a:ext cx="1471319" cy="735659"/>
      </dsp:txXfrm>
    </dsp:sp>
    <dsp:sp modelId="{A22381C8-B726-479C-B14E-20A1795B0509}">
      <dsp:nvSpPr>
        <dsp:cNvPr id="0" name=""/>
        <dsp:cNvSpPr/>
      </dsp:nvSpPr>
      <dsp:spPr>
        <a:xfrm>
          <a:off x="5344417" y="2518780"/>
          <a:ext cx="1471319" cy="185236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Творческие и исследовательские проекты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Экскурсии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Труд на участке, в огороде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Открытые просмотры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solidFill>
                <a:sysClr val="window" lastClr="FFFFFF"/>
              </a:solidFill>
              <a:latin typeface="Times New Roman"/>
              <a:ea typeface="+mn-ea"/>
              <a:cs typeface="+mn-cs"/>
            </a:rPr>
            <a:t>- Участие в тематических неделях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344417" y="2518780"/>
        <a:ext cx="1471319" cy="18523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247A1F-861D-460E-9008-0A2F791666E7}">
      <dsp:nvSpPr>
        <dsp:cNvPr id="0" name=""/>
        <dsp:cNvSpPr/>
      </dsp:nvSpPr>
      <dsp:spPr>
        <a:xfrm>
          <a:off x="0" y="55004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1F03FF-60C5-4A31-B48F-B1BCB5ED4ED0}">
      <dsp:nvSpPr>
        <dsp:cNvPr id="0" name=""/>
        <dsp:cNvSpPr/>
      </dsp:nvSpPr>
      <dsp:spPr>
        <a:xfrm>
          <a:off x="305879" y="122002"/>
          <a:ext cx="5600794" cy="856080"/>
        </a:xfrm>
        <a:prstGeom prst="round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100" spc="-1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Нормативно-правовое и методическое обеспечение: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100" spc="-1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Администрация Мытищинского района,  Управление образования,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100" spc="-1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МБОУ "УМЦ РО"</a:t>
          </a:r>
        </a:p>
      </dsp:txBody>
      <dsp:txXfrm>
        <a:off x="347669" y="163792"/>
        <a:ext cx="5517214" cy="772500"/>
      </dsp:txXfrm>
    </dsp:sp>
    <dsp:sp modelId="{F4B58617-B0DD-4A30-9F84-80F8727B31C8}">
      <dsp:nvSpPr>
        <dsp:cNvPr id="0" name=""/>
        <dsp:cNvSpPr/>
      </dsp:nvSpPr>
      <dsp:spPr>
        <a:xfrm>
          <a:off x="0" y="186548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936304"/>
              <a:satOff val="-1168"/>
              <a:lumOff val="275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CB64C2-23D6-4CEF-8E2C-FC666974FC40}">
      <dsp:nvSpPr>
        <dsp:cNvPr id="0" name=""/>
        <dsp:cNvSpPr/>
      </dsp:nvSpPr>
      <dsp:spPr>
        <a:xfrm>
          <a:off x="305879" y="1437442"/>
          <a:ext cx="5612442" cy="856080"/>
        </a:xfrm>
        <a:prstGeom prst="roundRect">
          <a:avLst/>
        </a:prstGeom>
        <a:gradFill rotWithShape="0">
          <a:gsLst>
            <a:gs pos="0">
              <a:srgbClr val="C0504D">
                <a:hueOff val="936304"/>
                <a:satOff val="-1168"/>
                <a:lumOff val="275"/>
                <a:alphaOff val="0"/>
                <a:tint val="50000"/>
                <a:satMod val="300000"/>
              </a:srgbClr>
            </a:gs>
            <a:gs pos="35000">
              <a:srgbClr val="C0504D">
                <a:hueOff val="936304"/>
                <a:satOff val="-1168"/>
                <a:lumOff val="275"/>
                <a:alphaOff val="0"/>
                <a:tint val="37000"/>
                <a:satMod val="300000"/>
              </a:srgbClr>
            </a:gs>
            <a:gs pos="100000">
              <a:srgbClr val="C0504D">
                <a:hueOff val="936304"/>
                <a:satOff val="-1168"/>
                <a:lumOff val="27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Повышение квалификации педагогов:                                    МБОУ ДПО "УЦПК, ГОУ ВПО МО АСОУ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i="0" kern="1200" baseline="0">
            <a:solidFill>
              <a:sysClr val="windowText" lastClr="000000"/>
            </a:solidFill>
            <a:latin typeface="Times New Roman" pitchFamily="18" charset="0"/>
            <a:ea typeface="+mn-ea"/>
            <a:cs typeface="+mn-cs"/>
          </a:endParaRPr>
        </a:p>
      </dsp:txBody>
      <dsp:txXfrm>
        <a:off x="347669" y="1479232"/>
        <a:ext cx="5528862" cy="772500"/>
      </dsp:txXfrm>
    </dsp:sp>
    <dsp:sp modelId="{65446545-67B3-4E93-A063-E174B2A3A97E}">
      <dsp:nvSpPr>
        <dsp:cNvPr id="0" name=""/>
        <dsp:cNvSpPr/>
      </dsp:nvSpPr>
      <dsp:spPr>
        <a:xfrm>
          <a:off x="0" y="318092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1872608"/>
              <a:satOff val="-2336"/>
              <a:lumOff val="549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C74E6E-0C9B-416C-A4E3-A7D269B53FF3}">
      <dsp:nvSpPr>
        <dsp:cNvPr id="0" name=""/>
        <dsp:cNvSpPr/>
      </dsp:nvSpPr>
      <dsp:spPr>
        <a:xfrm>
          <a:off x="305879" y="2752882"/>
          <a:ext cx="5633853" cy="856080"/>
        </a:xfrm>
        <a:prstGeom prst="roundRect">
          <a:avLst/>
        </a:prstGeom>
        <a:gradFill rotWithShape="0">
          <a:gsLst>
            <a:gs pos="0">
              <a:srgbClr val="C0504D">
                <a:hueOff val="1872608"/>
                <a:satOff val="-2336"/>
                <a:lumOff val="549"/>
                <a:alphaOff val="0"/>
                <a:tint val="50000"/>
                <a:satMod val="300000"/>
              </a:srgbClr>
            </a:gs>
            <a:gs pos="35000">
              <a:srgbClr val="C0504D">
                <a:hueOff val="1872608"/>
                <a:satOff val="-2336"/>
                <a:lumOff val="549"/>
                <a:alphaOff val="0"/>
                <a:tint val="37000"/>
                <a:satMod val="300000"/>
              </a:srgbClr>
            </a:gs>
            <a:gs pos="100000">
              <a:srgbClr val="C0504D">
                <a:hueOff val="1872608"/>
                <a:satOff val="-2336"/>
                <a:lumOff val="54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Расширение познавательного пространства дошкольников: ГИБДД, МБУК КИЦ "Леонидовка"</a:t>
          </a:r>
        </a:p>
      </dsp:txBody>
      <dsp:txXfrm>
        <a:off x="347669" y="2794672"/>
        <a:ext cx="5550273" cy="772500"/>
      </dsp:txXfrm>
    </dsp:sp>
    <dsp:sp modelId="{D222A048-2875-4CD8-BF0F-34607B385C5F}">
      <dsp:nvSpPr>
        <dsp:cNvPr id="0" name=""/>
        <dsp:cNvSpPr/>
      </dsp:nvSpPr>
      <dsp:spPr>
        <a:xfrm>
          <a:off x="0" y="449636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2808911"/>
              <a:satOff val="-3503"/>
              <a:lumOff val="824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771E39-0ACC-43C2-808E-3C046DA11C39}">
      <dsp:nvSpPr>
        <dsp:cNvPr id="0" name=""/>
        <dsp:cNvSpPr/>
      </dsp:nvSpPr>
      <dsp:spPr>
        <a:xfrm>
          <a:off x="305879" y="4068322"/>
          <a:ext cx="5633339" cy="856080"/>
        </a:xfrm>
        <a:prstGeom prst="roundRect">
          <a:avLst/>
        </a:prstGeom>
        <a:gradFill rotWithShape="0">
          <a:gsLst>
            <a:gs pos="0">
              <a:srgbClr val="C0504D">
                <a:hueOff val="2808911"/>
                <a:satOff val="-3503"/>
                <a:lumOff val="824"/>
                <a:alphaOff val="0"/>
                <a:tint val="50000"/>
                <a:satMod val="300000"/>
              </a:srgbClr>
            </a:gs>
            <a:gs pos="35000">
              <a:srgbClr val="C0504D">
                <a:hueOff val="2808911"/>
                <a:satOff val="-3503"/>
                <a:lumOff val="824"/>
                <a:alphaOff val="0"/>
                <a:tint val="37000"/>
                <a:satMod val="300000"/>
              </a:srgbClr>
            </a:gs>
            <a:gs pos="100000">
              <a:srgbClr val="C0504D">
                <a:hueOff val="2808911"/>
                <a:satOff val="-3503"/>
                <a:lumOff val="824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Дальнейшее обучение воспитанников:                              МБОУ СОШ "Лицей №2", МБОУ СОШ №3, МБОУ ЦППМС "Мытищинский"</a:t>
          </a:r>
        </a:p>
      </dsp:txBody>
      <dsp:txXfrm>
        <a:off x="347669" y="4110112"/>
        <a:ext cx="5549759" cy="772500"/>
      </dsp:txXfrm>
    </dsp:sp>
    <dsp:sp modelId="{01DEB4A3-6BEA-4243-AFE3-3E8BBB5A90A5}">
      <dsp:nvSpPr>
        <dsp:cNvPr id="0" name=""/>
        <dsp:cNvSpPr/>
      </dsp:nvSpPr>
      <dsp:spPr>
        <a:xfrm>
          <a:off x="0" y="581180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3745215"/>
              <a:satOff val="-4671"/>
              <a:lumOff val="109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07C22F-A928-4868-9538-3EF61120347D}">
      <dsp:nvSpPr>
        <dsp:cNvPr id="0" name=""/>
        <dsp:cNvSpPr/>
      </dsp:nvSpPr>
      <dsp:spPr>
        <a:xfrm>
          <a:off x="373280" y="5383762"/>
          <a:ext cx="5744294" cy="856080"/>
        </a:xfrm>
        <a:prstGeom prst="roundRect">
          <a:avLst/>
        </a:prstGeom>
        <a:gradFill rotWithShape="0">
          <a:gsLst>
            <a:gs pos="0">
              <a:srgbClr val="C0504D">
                <a:hueOff val="3745215"/>
                <a:satOff val="-4671"/>
                <a:lumOff val="1098"/>
                <a:alphaOff val="0"/>
                <a:tint val="50000"/>
                <a:satMod val="300000"/>
              </a:srgbClr>
            </a:gs>
            <a:gs pos="35000">
              <a:srgbClr val="C0504D">
                <a:hueOff val="3745215"/>
                <a:satOff val="-4671"/>
                <a:lumOff val="1098"/>
                <a:alphaOff val="0"/>
                <a:tint val="37000"/>
                <a:satMod val="300000"/>
              </a:srgbClr>
            </a:gs>
            <a:gs pos="100000">
              <a:srgbClr val="C0504D">
                <a:hueOff val="3745215"/>
                <a:satOff val="-4671"/>
                <a:lumOff val="109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Медицинское сопровождение воспитанников:                      МБУЗ МГКБ "Детская поликлиника №1"</a:t>
          </a:r>
        </a:p>
      </dsp:txBody>
      <dsp:txXfrm>
        <a:off x="415070" y="5425552"/>
        <a:ext cx="5660714" cy="772500"/>
      </dsp:txXfrm>
    </dsp:sp>
    <dsp:sp modelId="{D2CEFB47-04E1-4AF6-85BA-1602247AE1DA}">
      <dsp:nvSpPr>
        <dsp:cNvPr id="0" name=""/>
        <dsp:cNvSpPr/>
      </dsp:nvSpPr>
      <dsp:spPr>
        <a:xfrm>
          <a:off x="0" y="7127242"/>
          <a:ext cx="6117590" cy="730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4681519"/>
              <a:satOff val="-5839"/>
              <a:lumOff val="1373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B22882-67E6-4E00-AE1A-E1EAD027B5AB}">
      <dsp:nvSpPr>
        <dsp:cNvPr id="0" name=""/>
        <dsp:cNvSpPr/>
      </dsp:nvSpPr>
      <dsp:spPr>
        <a:xfrm>
          <a:off x="305879" y="6716760"/>
          <a:ext cx="5667855" cy="856080"/>
        </a:xfrm>
        <a:prstGeom prst="roundRect">
          <a:avLst/>
        </a:prstGeo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tint val="50000"/>
                <a:satMod val="300000"/>
              </a:srgbClr>
            </a:gs>
            <a:gs pos="35000">
              <a:srgbClr val="C0504D">
                <a:hueOff val="4681519"/>
                <a:satOff val="-5839"/>
                <a:lumOff val="1373"/>
                <a:alphaOff val="0"/>
                <a:tint val="37000"/>
                <a:satMod val="30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+mn-cs"/>
            </a:rPr>
            <a:t>Совместные мероприятия, обмен опытом: МБДОУ №41, МБДОУ №51, МБДОУ №54, МБДОУ №60, МБДОУ №74 и другие учреждения системы дошкольного образования города </a:t>
          </a:r>
        </a:p>
      </dsp:txBody>
      <dsp:txXfrm>
        <a:off x="347669" y="6758550"/>
        <a:ext cx="5584275" cy="772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773AA-8C68-4B13-9438-2DA50AFE0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74</Pages>
  <Words>18019</Words>
  <Characters>102714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120493</CharactersWithSpaces>
  <SharedDoc>false</SharedDoc>
  <HLinks>
    <vt:vector size="6" baseType="variant"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mailto:dou_53@edu-mytyshi.ru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10</cp:revision>
  <cp:lastPrinted>2020-12-17T12:28:00Z</cp:lastPrinted>
  <dcterms:created xsi:type="dcterms:W3CDTF">2020-08-20T09:43:00Z</dcterms:created>
  <dcterms:modified xsi:type="dcterms:W3CDTF">2021-08-27T09:25:00Z</dcterms:modified>
</cp:coreProperties>
</file>