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5C" w:rsidRPr="0055155C" w:rsidRDefault="0055155C" w:rsidP="0055155C">
      <w:pPr>
        <w:shd w:val="clear" w:color="auto" w:fill="FFFFFF"/>
        <w:spacing w:after="150" w:line="405" w:lineRule="atLeast"/>
        <w:outlineLvl w:val="1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55155C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Игры и упражнения для индивидуальных занятий с </w:t>
      </w:r>
      <w:proofErr w:type="spellStart"/>
      <w:r w:rsidRPr="0055155C">
        <w:rPr>
          <w:rFonts w:ascii="Arial" w:eastAsia="Times New Roman" w:hAnsi="Arial" w:cs="Arial"/>
          <w:b/>
          <w:bCs/>
          <w:color w:val="333333"/>
          <w:sz w:val="27"/>
          <w:szCs w:val="27"/>
        </w:rPr>
        <w:t>гиперактивным</w:t>
      </w:r>
      <w:proofErr w:type="spellEnd"/>
      <w:r w:rsidRPr="0055155C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ребенком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 xml:space="preserve">Прежде чем направлять </w:t>
      </w:r>
      <w:proofErr w:type="spellStart"/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гиперак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тивного</w:t>
      </w:r>
      <w:proofErr w:type="spellEnd"/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 xml:space="preserve"> ребенка в группу для коллективных игровых занятий, желательно провести   несколько   индивидуальных, тренировочных занятий с детьми. В </w:t>
      </w:r>
      <w:proofErr w:type="spellStart"/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этомособенно</w:t>
      </w:r>
      <w:proofErr w:type="spellEnd"/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 xml:space="preserve"> нуждаются дети рас торможенные, заторможенные, чрезмерно застенчивые и дети с плохой координацией дви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жений. При проведении индивидуальных занятий можно использовать следующие игры и упражнения.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</w:rPr>
        <w:t>1. Игры для развития произвольности: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Игра «Да» и «нет» не говори» (3-5 мин).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Инструкция: родитель   (психолог) говорит ребенку: «Сейчас мы с тобой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поиграем, я буду задавать вопросы. Отвечая, ты не должен употреблять слова «да» и «нет».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Поочередно задаются следующие вопросы: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- Ты сейчас дома?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- Тебе 6 лет?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- Ты учишься в школе?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- Ты любишь смотреть мультфильмы?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- Кошки умеют лаять?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- Яблоки растут на елке?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- Сейчас ночь? И т.п.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Если ребенок при ответе употребляет «да» или «нет», необходимо повторять вопрос. В ходе игры ребенку можно предложить ответить на 1 -3 вопроса.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Игра «Летает - не летает» (3-5 мин).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Инструкция: родитель (психолог) говорит ребенку: «Сейчас я буду назы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вать разные слова, а ты будешь подни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мать руки вверх только тогда, когда я буду произносить название предмета, который может летать. Провоцируя ре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бенка, родител</w:t>
      </w:r>
      <w:proofErr w:type="gramStart"/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ь(</w:t>
      </w:r>
      <w:proofErr w:type="gramEnd"/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 xml:space="preserve">психолог) поднимает руки вверх при произнесении каждого слова. </w:t>
      </w:r>
      <w:proofErr w:type="gramStart"/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Примерные слова: корзина, са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молет, пуговица, чашка, муха, полка, воробей, одеяло, стол, тетрадь, кроко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дил, птица, окно, журавль, заяц, теле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визор, соловей, котенок, курица.</w:t>
      </w:r>
      <w:proofErr w:type="gramEnd"/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Игра «</w:t>
      </w:r>
      <w:proofErr w:type="spellStart"/>
      <w:proofErr w:type="gramStart"/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Съедобное-несъедобное</w:t>
      </w:r>
      <w:proofErr w:type="spellEnd"/>
      <w:proofErr w:type="gramEnd"/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» (5-7 мин).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Инструкция: родитель (психолог) берет мяч и встает напротив ребенка (расстояние-5 шагов). Называя какой-либо предмет, родитель (психолог) бросает мяч ребенку. Если прозвучало название съедобного предмета, ребе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нок ловит мяч, несъедобного - оттал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кивает. При правильном выполнении задания ребенок делает шаг вперед. Когда ребенок дойдет до родителя (психолога), он становится ведущим. Затем игра повторяется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Игра «Запретное движение» (5мин).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Инструкция: родитель (психолог) говорит: «Я буду показывать различ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ные движения, а ты будешь повторять все эти движения, кроме одного».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Сначала родитель (психолог) пока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зывает разные движения, например</w:t>
      </w:r>
      <w:proofErr w:type="gramStart"/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,</w:t>
      </w:r>
      <w:proofErr w:type="gramEnd"/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 xml:space="preserve"> руки - вверх, в стороны и др. Ребенок повторяет их. Затем родитель (психолог) называет и показывает «за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претное» движение. Например, подпрыгивание на одной ножке, которое ребенок не должен повторять. Дается сигнал к началу игры. Ребенок повто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ряет все движения родителя (психо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лога), кроме «запретного». Ошибки, которые совершает ребенок, обычно вызывают бурные эмоциональные ре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акции, смех, но прекращать при этом игру не следует.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Игра «Запретное слово» (5мин).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Инструкция: ребенок вслед за роди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телем (психологом) повторяет все слова, кроме одного, которое «назначили запретным». Вместо этого слова он мо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жет, например, хлопнуть в ладоши;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Игра «Море волнуется» (10 мин).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Инструкция: дети (ребенок) бегают по залу, изображая руками движения волн. Родитель (психолог) говорит: «Море волнуется раз, море волнуется два, море волнуется три, морская фи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 xml:space="preserve">гура </w:t>
      </w:r>
      <w:proofErr w:type="gramStart"/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-з</w:t>
      </w:r>
      <w:proofErr w:type="gramEnd"/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амри!»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Дети (ребенок) должны остановить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ся и удерживать позу, в которой они находились до того, как прозвучала ко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 xml:space="preserve">манда «отомри». </w:t>
      </w:r>
      <w:proofErr w:type="gramStart"/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Родитель (психолог) ходит по залу, рассматривает «морс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кие фигуры», хвалит детей (ребенка) за необычность, красоту фигуры, за неподвижность и т.д.</w:t>
      </w:r>
      <w:proofErr w:type="gramEnd"/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</w:rPr>
        <w:t>2. Для развития внимания и памяти: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Игра «Что исчезло?» (5мин).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Инструкция: родитель (психолог) ставит на стол 10 игрушек. Ребенок рассматривает их и закрывает глаза.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Родитель (психолог) убирает одну иг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рушку. Ребенок открывает глаза и определяет, «что исчезло».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Игра «Что изменилось?» (5мин).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 xml:space="preserve">Эта игра похожа на </w:t>
      </w:r>
      <w:proofErr w:type="gramStart"/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предыдущую</w:t>
      </w:r>
      <w:proofErr w:type="gramEnd"/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, только игрушки не убирают, а меняют местами.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Игра «Слушай хлопки» (7мин).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Инструкция: родитель (психолог) договаривается с ребенком, что если звучит один хлопок, нужно марширо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 xml:space="preserve">вать на месте, два хлопка - стоять на одной ноге (как аист), три хлопка </w:t>
      </w:r>
      <w:proofErr w:type="gramStart"/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-п</w:t>
      </w:r>
      <w:proofErr w:type="gramEnd"/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рыгать (как лягушка).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Игра «Игрушку рассмотри, а потом ее опиши» (7мин).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Инструкция: родитель (психолог) показывает ребенку игрушку (на несколько секунд), затем прячет ее, ре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бенок описывает игрушку так, как ее запомнил.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Игра «Волшебный мешочек» (5 - 7мин).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Ребенок рассматривает 7-8 мелких игрушек. Затем родитель (психолог) незаметно для ребенка кладет одну из игрушек в матерчатый мешочек и говорит: «Потрогай мешочек и догадайся, что в нем лежит». Ребенок ощупывает игрушку, находящуюся в мешочке, и высказывает свои предположения. Ро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дитель (психолог) вынимает игрушку и показывает ее ребенку. Игра прово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дится несколько раз.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Игра «Опиши игрушку» (10 мин)</w:t>
      </w:r>
      <w:r w:rsidRPr="0055155C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Инструкция: родитель (психолог) складывает все игрушки в мешочек. Ребенок, поочередно, достает одну игрушку и составляет о ней рассказ-описание.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При возникновении затруднений, можно задать вопросы: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- «Из чего сделана игрушка?»,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- «Какого она цвета?»,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- «Из чего она состоит (что у нее есть)?»,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- «Как с ней можно играть?»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Игра "Запомни и повтори движения» (5 - 7мин)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Инструкция: родитель (психолог) показывает три разных движения, ре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бенок смотрит, запоминает и повторя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ет их. Затем демонстрируются четыре движения.                                        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Для развития внимания и памяти рекомендуется также работа за сто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лом на листах: «Корректурная про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ба», «Лабиринты», «Соедини по по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рядку» и др.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</w:rPr>
        <w:t>3. Для развития моторики и координации движений: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Игра «Бирюльки» (5мин).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Инструкция: на столе горкой лежат мелкие игрушки или спички. Их нужно двумя пальцами брать так, чтобы не задеть остальные.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Для развития моторики и координа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ции движений рекомендуются телесно-ориентированные игры и упражнения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Игра «Насос и мяч» (5 мин).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Инструкция: родитель (психолог) предлагает ребенку поиграть в насос и мяч. Один участников игры изобража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ет мяч, другой - насос. Каждый выпол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няет движения в соответствии с полу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ченной ролью.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«Мяч сдутый» - ребенок сидит на корточках.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«Насос надувает мяч» - ребенок де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лает соответствующие движения рука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ми, сопровождая их звуками «</w:t>
      </w:r>
      <w:proofErr w:type="spellStart"/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С-с-с</w:t>
      </w:r>
      <w:proofErr w:type="spellEnd"/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...».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«Мяч становится все больше» - ре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бенок постепенно встает, надувает щеки, поднимает руки вверх.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«Насос прекращает работу» - ребе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нок делает вид, что выдергивает шланг.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«Мяч вновь сдувается» - ребенок медленно садится, выпускает воздух из щек, опускает руки.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Упражнение повторяется несколь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ко раз, затем участники игры меняют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ся ролями.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Игра «Штанга» (3 мин).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Инструкция:   родитель   (психолог) предлагает ребенку побывать на уроке физкультуры и представить себе, что они поднимают тяжелую штангу. Ребенок широко расставляет ноги и напрягает мышцы ног. Нагибается вперед и сжимает руки в кулаки. Мед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ленно выпрямляется, сгибая в локтях напряженные руки, рывком поднимает воображаемую штангу, затем опускает ее вниз и расслабляет мышцы.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Игра «Клоуны» (2-3 мин).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Инструкция: родитель (психолог) предлагает ребенку по команде взрос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лого последовательно выполнять сле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дующие движения: кисти рук опуска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ются вниз; руки сгибаются в локтях; руки расслабляются и падают вниз; туловище сгибается, голова опуска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ется вниз; колени сгибаются, ребенок приседает на корточки.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Игра «</w:t>
      </w:r>
      <w:proofErr w:type="spellStart"/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Потягушечки</w:t>
      </w:r>
      <w:proofErr w:type="spellEnd"/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» (2 мин).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Инструкция: родитель (психолог) и ребенок садятся на корточки и закрывают глаза. Взрослый говорит: «Вот мы и проснулись, сладко потянулись».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Ребенок открывает глаза, медленно встает, вытягивает руки вперед, затем поднимает их вверх, отводит за голову и поднимается на носочки.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Далее родитель (психолог) гово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рит: «Сладко потянулись, проснулись, улыбнулись». Ребенок встает на ступ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ни, опускает руки вниз. Упражнение повторяется несколько раз.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Игра «Изобрази явление» (8 мин).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Инструкция: родитель (психолог) и ребенок перечисляют приметы осе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ни: дует ветер, качаются деревья, па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дают листья, идет дождь, образуются лужи.</w:t>
      </w:r>
      <w:proofErr w:type="gramEnd"/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 xml:space="preserve"> Взрослый показывает движе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ния, которые соответствуют этим яв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лениям: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«Дует ветер» - дует, вытянув губы.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«Качаются деревья» - покачивает вытянутыми вверх руками.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«Падают листья» - выполняет плав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ные движения руками сверху вниз.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«Идет Дождь» - выполняет мелкие движения руками сверху вниз.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«Появляются лужи» - смыкает руки в кольцо перед собой.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Когда ребенок запомнит показанные движения, объясняются правила игры: пока звучит музыка, ребенок бегает, танцует, как только музыка прекраща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ется, он останавливается и слушает, какое явление назовет взрослый. Ребе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нок должен выполнить движения, кото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рые соответствуют данному явлению.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Игра «Надоедливая муха» (2 мин).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Инструкция: родитель (психолог) говорит: «Представь себе, что ты ле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жишь на пляже, солнышко тебя согре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вает, шевелиться не хочется. Вдруг муха прилетела и на лобик села. Что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бы прогнать муху, пошевели бровями. Муха кружится возле глаз, поморгай, попробуй прогнать муху глазами, пере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плетает со щеки на щеку - надувай по очереди каждую щеку, уселась на под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бородок - подвигай челюстью и т. д.».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«Хождение по линии»: ребенок должен пройти по прямой линии, ставя пятку одной ноги перед носком другой и держа руки в стороны.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«Перекрестные хлопки»: взрос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лый и ребенок встают друг напротив друга. Сначала делается обычный хло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пок, затем хлопок руками взрослого о руки ребенка, опять обычный хлопок, потом правая ладонь взрослого дела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ет хлопок о правую ладонь ребенка, опять обычный хлопок, затем хлопок левой ладонью взрослого о левую ла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донь ребенка и обычные хлопки.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Игра «Робот»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Инструкция: родитель (психолог) говорит: о том, что ребенок сейчас превратится в робота, который умеет только подчиняться командам. Ребе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нок замирает в стойке «смирно». Да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лее взрослый дает ему команды, на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пример: «Три шага вперед, два шага направо, правую руку вперед, два шага налево, левую руку в сторону, руки опустить, стоять смирно».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Для развития моторики и координа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ции движений рекомендуются любые пальчиковые или жестовые игры, которые у данного ребенка вызывают затруднения.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</w:rPr>
        <w:t>4. Для преодоления застенчивости.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Игра «Незнайка»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: ребенку пред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лагают играть роль Незнайки. В ответ на любой вопрос, который ему задает взрослый, он должен сделать удивлен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ное лицо, пожать плечами и сказать «Не знаю...»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Игра «Зайка испугался»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: ребенок должен представить себя зайцем, ко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торый боится волка, и изобразить ис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пуг при помощи пантомимики.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Игра «Злой волк»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: ребенок при по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мощи пантомимики изображает злого и голодного волка.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Игра «Петушки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»: ребенок при по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мощи пантомимики изображает храб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рого петушка, гордого петушка, груст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ного петушка, веселого петушка.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Игра «Вкусная конфета»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: ребенок должен представить, что его угостили вкусной конфетой, и показать, как он разворачивает, берет в рот и медлен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но раскусывает ее, при этом лицо его изображает удовольствие.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</w:rPr>
        <w:t> 5. Для активизации подкорковых структур мозга: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а) дыхательные упражнения: дыхание с задержкой на вдохе - выдохе сначала в собственном, а за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тем в установленном ритме.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Выполняется сидя на полу «по-ту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рецки» или стоя на коленях, ладони кладутся на область диафрагмы, ре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бенок, сидя на полу «по-турецки» и поднимая руки вверх, делает вдох. При выдохе медленно наклоняется вперед, опуская руки и говоря: «Вниз»; ребенок, сидя на полу, разводит руки в стороны, сжимает все пальцы, кроме большого пальца, в кулак. При вдохе ребенок поднимает большой палец вверх, при медленном выдохе - пос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тепенно опускает вниз и свистит; ре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 xml:space="preserve">бенок, лежа на полу, кладет ладони на живот. Делая </w:t>
      </w:r>
      <w:proofErr w:type="gramStart"/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медленные</w:t>
      </w:r>
      <w:proofErr w:type="gramEnd"/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 xml:space="preserve"> вдох и выдох животом, ребенок представляет, что в животе надувается и сдувается воз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душный шарик.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б) упражнения на нормализацию мышечного тонуса: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Игра «Снеговик»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: ребенку пред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лагают представить себя только что слепленным снеговиком - тело долж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но быть сильно напряжено, как замер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зший снег. Но пригрело солнышко, и снеговик начал таять: сначала тает и повисает голова, затем опускаются плечи, расслабляются руки и т. д. В конце упражнения ребенок мягко па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дает на пол и лежит расслабленный, представляя, что он - лужица воды.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 Игра «Семечко»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: ребенок, изобра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жая семечко, сидит на корточках, голо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ва на коленях, руки обнимают колени.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Игра «Дерево»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 прорастает и пре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вращается в дерево - ребенок приподнимает голову, затем медленно встает, выпрямляется, поднимает руки. Вдруг налетел ветер и сломал дерево - ре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бенок сгибается в талии, расслабляя верхнюю часть туловища, голова и руки его безжизненно повисают.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Игра «Пальчики»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: в положении сидя или стоя, ребенок сгибает руки в локтях и начинает сжимать и разжи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мать кисти рук, постепенно убыстряя темп. Затем опускает руки, расслаб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ляет и встряхивает кисти рук.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lastRenderedPageBreak/>
        <w:t>Игра «Лодочка»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: ребенок ложится на спину, вытягивая руки по команде, он одновременно поднимает голову, прямые ноги и руки. Поза держится максимально долго. Затем ребенок вы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полняет упражнение, лежа на животе.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в) упражнения на пространствен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>ную ориентацию: ребенок берет в руки мяч, и по команде психолога подни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 xml:space="preserve">мает его вверх, опускает вниз, кладет перед собой, справа и слева от себя, кладет его </w:t>
      </w:r>
      <w:proofErr w:type="gramStart"/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под</w:t>
      </w:r>
      <w:proofErr w:type="gramEnd"/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, на, за стол и т.п. Далее ребенок прыгает на двух ногах вперед, назад, влево, вправо.</w:t>
      </w:r>
    </w:p>
    <w:p w:rsidR="0055155C" w:rsidRPr="0055155C" w:rsidRDefault="0055155C" w:rsidP="0055155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5155C">
        <w:rPr>
          <w:rFonts w:ascii="Helvetica" w:eastAsia="Times New Roman" w:hAnsi="Helvetica" w:cs="Helvetica"/>
          <w:b/>
          <w:bCs/>
          <w:color w:val="333333"/>
          <w:sz w:val="20"/>
          <w:u w:val="single"/>
        </w:rPr>
        <w:t>Игра «Найди клад»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: в комнате спря</w:t>
      </w:r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softHyphen/>
        <w:t xml:space="preserve">тана игрушка. Ребенок должен найти ее, ориентируясь на команды: «Два шага вперед, один направо и </w:t>
      </w:r>
      <w:proofErr w:type="spellStart"/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т</w:t>
      </w:r>
      <w:proofErr w:type="gramStart"/>
      <w:r w:rsidRPr="0055155C">
        <w:rPr>
          <w:rFonts w:ascii="Helvetica" w:eastAsia="Times New Roman" w:hAnsi="Helvetica" w:cs="Helvetica"/>
          <w:color w:val="333333"/>
          <w:sz w:val="20"/>
          <w:szCs w:val="20"/>
        </w:rPr>
        <w:t>.д</w:t>
      </w:r>
      <w:proofErr w:type="spellEnd"/>
      <w:proofErr w:type="gramEnd"/>
    </w:p>
    <w:p w:rsidR="00000000" w:rsidRDefault="0055155C" w:rsidP="0055155C">
      <w:pPr>
        <w:jc w:val="right"/>
      </w:pPr>
    </w:p>
    <w:p w:rsidR="0055155C" w:rsidRDefault="0055155C" w:rsidP="0055155C">
      <w:pPr>
        <w:jc w:val="right"/>
      </w:pPr>
    </w:p>
    <w:p w:rsidR="0055155C" w:rsidRDefault="0055155C" w:rsidP="0055155C">
      <w:pPr>
        <w:jc w:val="right"/>
      </w:pPr>
      <w:r>
        <w:t>Емельянова О.И.</w:t>
      </w:r>
    </w:p>
    <w:sectPr w:rsidR="0055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55C"/>
    <w:rsid w:val="0055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15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155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51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15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19087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57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1925</Words>
  <Characters>10978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2020-05-20T10:45:00Z</dcterms:created>
  <dcterms:modified xsi:type="dcterms:W3CDTF">2020-05-20T10:46:00Z</dcterms:modified>
</cp:coreProperties>
</file>