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9B" w:rsidRPr="00F83565" w:rsidRDefault="00F05403" w:rsidP="00A07A0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F8356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1B7913" w:rsidRPr="00F83565">
        <w:rPr>
          <w:rFonts w:ascii="Times New Roman" w:hAnsi="Times New Roman" w:cs="Times New Roman"/>
          <w:b/>
          <w:sz w:val="24"/>
          <w:szCs w:val="24"/>
        </w:rPr>
        <w:t>«Волшебный мир цветов</w:t>
      </w:r>
      <w:r w:rsidR="00EA549B" w:rsidRPr="00F83565">
        <w:rPr>
          <w:rFonts w:ascii="Times New Roman" w:hAnsi="Times New Roman" w:cs="Times New Roman"/>
          <w:b/>
          <w:sz w:val="24"/>
          <w:szCs w:val="24"/>
        </w:rPr>
        <w:t>»</w:t>
      </w:r>
      <w:r w:rsidR="002E0B6F" w:rsidRPr="00F83565">
        <w:rPr>
          <w:rFonts w:ascii="Times New Roman" w:hAnsi="Times New Roman" w:cs="Times New Roman"/>
          <w:b/>
          <w:sz w:val="24"/>
          <w:szCs w:val="24"/>
        </w:rPr>
        <w:t xml:space="preserve"> (изготовление </w:t>
      </w:r>
      <w:r w:rsidR="00244DE1" w:rsidRPr="00F83565">
        <w:rPr>
          <w:rFonts w:ascii="Times New Roman" w:hAnsi="Times New Roman" w:cs="Times New Roman"/>
          <w:b/>
          <w:sz w:val="24"/>
          <w:szCs w:val="24"/>
        </w:rPr>
        <w:t>мака</w:t>
      </w:r>
      <w:r w:rsidR="002E0B6F" w:rsidRPr="00F83565">
        <w:rPr>
          <w:rFonts w:ascii="Times New Roman" w:hAnsi="Times New Roman" w:cs="Times New Roman"/>
          <w:b/>
          <w:sz w:val="24"/>
          <w:szCs w:val="24"/>
        </w:rPr>
        <w:t xml:space="preserve"> на ножке).</w:t>
      </w:r>
    </w:p>
    <w:p w:rsidR="00A07A07" w:rsidRPr="00F83565" w:rsidRDefault="009B5B6F" w:rsidP="00A07A0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F83565">
        <w:rPr>
          <w:rFonts w:ascii="Times New Roman" w:hAnsi="Times New Roman" w:cs="Times New Roman"/>
          <w:b/>
          <w:sz w:val="24"/>
          <w:szCs w:val="24"/>
        </w:rPr>
        <w:t xml:space="preserve">Составил: воспитатель </w:t>
      </w:r>
      <w:r w:rsidR="00260B50">
        <w:rPr>
          <w:rFonts w:ascii="Times New Roman" w:hAnsi="Times New Roman" w:cs="Times New Roman"/>
          <w:b/>
          <w:sz w:val="24"/>
          <w:szCs w:val="24"/>
        </w:rPr>
        <w:t>подготовительной группы МБДОУ №53</w:t>
      </w:r>
      <w:r w:rsidRPr="00F83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B50" w:rsidRPr="00F83565">
        <w:rPr>
          <w:rFonts w:ascii="Times New Roman" w:hAnsi="Times New Roman" w:cs="Times New Roman"/>
          <w:b/>
          <w:sz w:val="24"/>
          <w:szCs w:val="24"/>
        </w:rPr>
        <w:t>г.</w:t>
      </w:r>
      <w:r w:rsidR="00260B50">
        <w:rPr>
          <w:rFonts w:ascii="Times New Roman" w:hAnsi="Times New Roman" w:cs="Times New Roman"/>
          <w:b/>
          <w:sz w:val="24"/>
          <w:szCs w:val="24"/>
        </w:rPr>
        <w:t xml:space="preserve"> Мытищи</w:t>
      </w:r>
    </w:p>
    <w:p w:rsidR="009B5B6F" w:rsidRPr="00F83565" w:rsidRDefault="009B5B6F" w:rsidP="00A07A0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F83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B50">
        <w:rPr>
          <w:rFonts w:ascii="Times New Roman" w:hAnsi="Times New Roman" w:cs="Times New Roman"/>
          <w:b/>
          <w:sz w:val="24"/>
          <w:szCs w:val="24"/>
        </w:rPr>
        <w:t>Абрамова Елена Анатольевна</w:t>
      </w:r>
    </w:p>
    <w:p w:rsidR="00A07A07" w:rsidRPr="00F83565" w:rsidRDefault="00A07A07" w:rsidP="00A07A07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2E0B6F" w:rsidRPr="00260B50" w:rsidRDefault="00EA549B" w:rsidP="00A07A07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260B50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2E0B6F" w:rsidRPr="00A07A07" w:rsidRDefault="00794AF5" w:rsidP="00A07A07">
      <w:pPr>
        <w:pStyle w:val="ac"/>
        <w:rPr>
          <w:rFonts w:ascii="Times New Roman" w:hAnsi="Times New Roman" w:cs="Times New Roman"/>
          <w:sz w:val="24"/>
          <w:szCs w:val="24"/>
        </w:rPr>
      </w:pPr>
      <w:r w:rsidRPr="00A07A07">
        <w:rPr>
          <w:rFonts w:ascii="Times New Roman" w:hAnsi="Times New Roman" w:cs="Times New Roman"/>
          <w:sz w:val="24"/>
          <w:szCs w:val="24"/>
        </w:rPr>
        <w:t>Распространить опыт</w:t>
      </w:r>
      <w:r w:rsidR="00EA549B" w:rsidRPr="00A07A07">
        <w:rPr>
          <w:rFonts w:ascii="Times New Roman" w:hAnsi="Times New Roman" w:cs="Times New Roman"/>
          <w:sz w:val="24"/>
          <w:szCs w:val="24"/>
        </w:rPr>
        <w:t xml:space="preserve"> по из</w:t>
      </w:r>
      <w:r w:rsidR="002E0B6F" w:rsidRPr="00A07A07">
        <w:rPr>
          <w:rFonts w:ascii="Times New Roman" w:hAnsi="Times New Roman" w:cs="Times New Roman"/>
          <w:sz w:val="24"/>
          <w:szCs w:val="24"/>
        </w:rPr>
        <w:t xml:space="preserve">готовлению цветов из подручного </w:t>
      </w:r>
      <w:r w:rsidR="00EA549B" w:rsidRPr="00A07A07">
        <w:rPr>
          <w:rFonts w:ascii="Times New Roman" w:hAnsi="Times New Roman" w:cs="Times New Roman"/>
          <w:sz w:val="24"/>
          <w:szCs w:val="24"/>
        </w:rPr>
        <w:t>материала.</w:t>
      </w:r>
    </w:p>
    <w:p w:rsidR="002E0B6F" w:rsidRPr="00A07A07" w:rsidRDefault="00F05403" w:rsidP="00A07A07">
      <w:pPr>
        <w:pStyle w:val="ac"/>
        <w:rPr>
          <w:rFonts w:ascii="Times New Roman" w:hAnsi="Times New Roman" w:cs="Times New Roman"/>
          <w:sz w:val="24"/>
          <w:szCs w:val="24"/>
        </w:rPr>
      </w:pPr>
      <w:r w:rsidRPr="00A07A07">
        <w:rPr>
          <w:rFonts w:ascii="Times New Roman" w:hAnsi="Times New Roman" w:cs="Times New Roman"/>
          <w:sz w:val="24"/>
          <w:szCs w:val="24"/>
        </w:rPr>
        <w:t xml:space="preserve"> </w:t>
      </w:r>
      <w:r w:rsidR="00794AF5" w:rsidRPr="00A07A07">
        <w:rPr>
          <w:rFonts w:ascii="Times New Roman" w:hAnsi="Times New Roman" w:cs="Times New Roman"/>
          <w:sz w:val="24"/>
          <w:szCs w:val="24"/>
        </w:rPr>
        <w:t>Оказать практическую помощь</w:t>
      </w:r>
      <w:r w:rsidR="00EA549B" w:rsidRPr="00A07A07">
        <w:rPr>
          <w:rFonts w:ascii="Times New Roman" w:hAnsi="Times New Roman" w:cs="Times New Roman"/>
          <w:sz w:val="24"/>
          <w:szCs w:val="24"/>
        </w:rPr>
        <w:t xml:space="preserve"> в изготовлении цветов</w:t>
      </w:r>
      <w:r w:rsidRPr="00A07A07">
        <w:rPr>
          <w:rFonts w:ascii="Times New Roman" w:hAnsi="Times New Roman" w:cs="Times New Roman"/>
          <w:sz w:val="24"/>
          <w:szCs w:val="24"/>
        </w:rPr>
        <w:t>.</w:t>
      </w:r>
    </w:p>
    <w:p w:rsidR="002E0B6F" w:rsidRPr="00260B50" w:rsidRDefault="00794AF5" w:rsidP="00A07A07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260B50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="002E0B6F" w:rsidRPr="00260B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E0B6F" w:rsidRPr="00A07A07" w:rsidRDefault="00794AF5" w:rsidP="00A07A07">
      <w:pPr>
        <w:pStyle w:val="ac"/>
        <w:rPr>
          <w:rFonts w:ascii="Times New Roman" w:hAnsi="Times New Roman" w:cs="Times New Roman"/>
          <w:sz w:val="24"/>
          <w:szCs w:val="24"/>
        </w:rPr>
      </w:pPr>
      <w:r w:rsidRPr="00A07A07">
        <w:rPr>
          <w:rFonts w:ascii="Times New Roman" w:hAnsi="Times New Roman" w:cs="Times New Roman"/>
          <w:sz w:val="24"/>
          <w:szCs w:val="24"/>
        </w:rPr>
        <w:t>Познакомить с техникой, основными приёмами, методикой создания цветов.</w:t>
      </w:r>
    </w:p>
    <w:p w:rsidR="00794AF5" w:rsidRPr="00A07A07" w:rsidRDefault="00260B50" w:rsidP="00A07A0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</w:t>
      </w:r>
      <w:r w:rsidR="00794AF5" w:rsidRPr="00A07A07">
        <w:rPr>
          <w:rFonts w:ascii="Times New Roman" w:hAnsi="Times New Roman" w:cs="Times New Roman"/>
          <w:sz w:val="24"/>
          <w:szCs w:val="24"/>
        </w:rPr>
        <w:t xml:space="preserve"> мастер-класс </w:t>
      </w:r>
      <w:r>
        <w:rPr>
          <w:rFonts w:ascii="Times New Roman" w:hAnsi="Times New Roman" w:cs="Times New Roman"/>
          <w:sz w:val="24"/>
          <w:szCs w:val="24"/>
        </w:rPr>
        <w:t>для родителей</w:t>
      </w:r>
    </w:p>
    <w:p w:rsidR="00E87BF2" w:rsidRPr="00A07A07" w:rsidRDefault="00E87BF2" w:rsidP="00A07A07">
      <w:pPr>
        <w:pStyle w:val="ac"/>
        <w:rPr>
          <w:rFonts w:ascii="Times New Roman" w:hAnsi="Times New Roman" w:cs="Times New Roman"/>
          <w:sz w:val="24"/>
          <w:szCs w:val="24"/>
        </w:rPr>
      </w:pPr>
      <w:r w:rsidRPr="00260B50">
        <w:rPr>
          <w:rFonts w:ascii="Times New Roman" w:hAnsi="Times New Roman" w:cs="Times New Roman"/>
          <w:b/>
          <w:i/>
          <w:sz w:val="24"/>
          <w:szCs w:val="24"/>
        </w:rPr>
        <w:t>Материалы:</w:t>
      </w:r>
      <w:r w:rsidRPr="00A07A07">
        <w:rPr>
          <w:rFonts w:ascii="Times New Roman" w:hAnsi="Times New Roman" w:cs="Times New Roman"/>
          <w:sz w:val="24"/>
          <w:szCs w:val="24"/>
        </w:rPr>
        <w:t xml:space="preserve"> Цветная бумага (</w:t>
      </w:r>
      <w:r w:rsidR="00723538" w:rsidRPr="00A07A07">
        <w:rPr>
          <w:rFonts w:ascii="Times New Roman" w:hAnsi="Times New Roman" w:cs="Times New Roman"/>
          <w:sz w:val="24"/>
          <w:szCs w:val="24"/>
        </w:rPr>
        <w:t>гофрированная, креповая)</w:t>
      </w:r>
      <w:r w:rsidRPr="00A07A07">
        <w:rPr>
          <w:rFonts w:ascii="Times New Roman" w:hAnsi="Times New Roman" w:cs="Times New Roman"/>
          <w:sz w:val="24"/>
          <w:szCs w:val="24"/>
        </w:rPr>
        <w:t>, клей ПВА,</w:t>
      </w:r>
      <w:r w:rsidR="00117D74" w:rsidRPr="00A07A07">
        <w:rPr>
          <w:rFonts w:ascii="Times New Roman" w:hAnsi="Times New Roman" w:cs="Times New Roman"/>
          <w:sz w:val="24"/>
          <w:szCs w:val="24"/>
        </w:rPr>
        <w:t xml:space="preserve"> </w:t>
      </w:r>
      <w:r w:rsidRPr="00A07A07">
        <w:rPr>
          <w:rFonts w:ascii="Times New Roman" w:hAnsi="Times New Roman" w:cs="Times New Roman"/>
          <w:sz w:val="24"/>
          <w:szCs w:val="24"/>
        </w:rPr>
        <w:t xml:space="preserve"> н</w:t>
      </w:r>
      <w:r w:rsidR="00723538" w:rsidRPr="00A07A07">
        <w:rPr>
          <w:rFonts w:ascii="Times New Roman" w:hAnsi="Times New Roman" w:cs="Times New Roman"/>
          <w:sz w:val="24"/>
          <w:szCs w:val="24"/>
        </w:rPr>
        <w:t xml:space="preserve">ожницы, нитки, шпажки. </w:t>
      </w:r>
    </w:p>
    <w:p w:rsidR="00723538" w:rsidRPr="00A07A07" w:rsidRDefault="00723538" w:rsidP="00A07A07">
      <w:pPr>
        <w:pStyle w:val="ac"/>
        <w:rPr>
          <w:rFonts w:ascii="Times New Roman" w:hAnsi="Times New Roman" w:cs="Times New Roman"/>
          <w:sz w:val="24"/>
          <w:szCs w:val="24"/>
        </w:rPr>
      </w:pPr>
      <w:r w:rsidRPr="00260B50">
        <w:rPr>
          <w:rFonts w:ascii="Times New Roman" w:hAnsi="Times New Roman" w:cs="Times New Roman"/>
          <w:b/>
          <w:i/>
          <w:sz w:val="24"/>
          <w:szCs w:val="24"/>
        </w:rPr>
        <w:t>Продукт:</w:t>
      </w:r>
      <w:r w:rsidRPr="00A07A07">
        <w:rPr>
          <w:rFonts w:ascii="Times New Roman" w:hAnsi="Times New Roman" w:cs="Times New Roman"/>
          <w:sz w:val="24"/>
          <w:szCs w:val="24"/>
        </w:rPr>
        <w:t xml:space="preserve"> </w:t>
      </w:r>
      <w:r w:rsidR="001C5263" w:rsidRPr="00A07A07">
        <w:rPr>
          <w:rFonts w:ascii="Times New Roman" w:hAnsi="Times New Roman" w:cs="Times New Roman"/>
          <w:sz w:val="24"/>
          <w:szCs w:val="24"/>
        </w:rPr>
        <w:t>Объемный мак</w:t>
      </w:r>
      <w:r w:rsidRPr="00A07A07">
        <w:rPr>
          <w:rFonts w:ascii="Times New Roman" w:hAnsi="Times New Roman" w:cs="Times New Roman"/>
          <w:sz w:val="24"/>
          <w:szCs w:val="24"/>
        </w:rPr>
        <w:t xml:space="preserve"> на ножке.</w:t>
      </w:r>
    </w:p>
    <w:p w:rsidR="002E0B6F" w:rsidRPr="00A07A07" w:rsidRDefault="00723538" w:rsidP="00A07A07">
      <w:pPr>
        <w:pStyle w:val="ac"/>
        <w:rPr>
          <w:rFonts w:ascii="Times New Roman" w:hAnsi="Times New Roman" w:cs="Times New Roman"/>
          <w:sz w:val="24"/>
          <w:szCs w:val="24"/>
        </w:rPr>
      </w:pPr>
      <w:r w:rsidRPr="00260B50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  <w:r w:rsidRPr="00A07A07">
        <w:rPr>
          <w:rFonts w:ascii="Times New Roman" w:hAnsi="Times New Roman" w:cs="Times New Roman"/>
          <w:sz w:val="24"/>
          <w:szCs w:val="24"/>
        </w:rPr>
        <w:t xml:space="preserve"> Коммуникативная, познавательно-информационная, продуктивная.</w:t>
      </w:r>
    </w:p>
    <w:p w:rsidR="001C5263" w:rsidRPr="00A07A07" w:rsidRDefault="00600C97" w:rsidP="00A07A07">
      <w:pPr>
        <w:pStyle w:val="ac"/>
        <w:rPr>
          <w:rFonts w:ascii="Times New Roman" w:hAnsi="Times New Roman" w:cs="Times New Roman"/>
          <w:sz w:val="24"/>
          <w:szCs w:val="24"/>
        </w:rPr>
      </w:pPr>
      <w:r w:rsidRPr="00260B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60B50">
        <w:rPr>
          <w:rFonts w:ascii="Times New Roman" w:hAnsi="Times New Roman" w:cs="Times New Roman"/>
          <w:b/>
          <w:i/>
          <w:sz w:val="24"/>
          <w:szCs w:val="24"/>
        </w:rPr>
        <w:t>Используемые технологии</w:t>
      </w:r>
      <w:r w:rsidRPr="00A07A07">
        <w:rPr>
          <w:rFonts w:ascii="Times New Roman" w:hAnsi="Times New Roman" w:cs="Times New Roman"/>
          <w:sz w:val="24"/>
          <w:szCs w:val="24"/>
        </w:rPr>
        <w:t xml:space="preserve">: </w:t>
      </w:r>
      <w:r w:rsidRPr="00A07A0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развивающие, информационные, </w:t>
      </w:r>
      <w:r w:rsidR="00260B50" w:rsidRPr="00A07A07">
        <w:rPr>
          <w:rFonts w:ascii="Times New Roman" w:hAnsi="Times New Roman" w:cs="Times New Roman"/>
          <w:sz w:val="24"/>
          <w:szCs w:val="24"/>
        </w:rPr>
        <w:t>здоровье сберегающие</w:t>
      </w:r>
      <w:r w:rsidRPr="00A07A07">
        <w:rPr>
          <w:rFonts w:ascii="Times New Roman" w:hAnsi="Times New Roman" w:cs="Times New Roman"/>
          <w:sz w:val="24"/>
          <w:szCs w:val="24"/>
        </w:rPr>
        <w:t xml:space="preserve">, </w:t>
      </w:r>
      <w:r w:rsidRPr="00A07A0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личностно-ориентированные</w:t>
      </w:r>
    </w:p>
    <w:p w:rsidR="00A07A07" w:rsidRDefault="00A07A07" w:rsidP="00A07A0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00C97" w:rsidRPr="00260B50" w:rsidRDefault="0072348E" w:rsidP="00A07A07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260B50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A45280" w:rsidRPr="00A07A07" w:rsidRDefault="0072348E" w:rsidP="00A07A07">
      <w:pPr>
        <w:pStyle w:val="ac"/>
        <w:rPr>
          <w:rFonts w:ascii="Times New Roman" w:hAnsi="Times New Roman" w:cs="Times New Roman"/>
          <w:sz w:val="24"/>
          <w:szCs w:val="24"/>
        </w:rPr>
      </w:pPr>
      <w:r w:rsidRPr="00A07A07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260B50">
        <w:rPr>
          <w:rFonts w:ascii="Times New Roman" w:hAnsi="Times New Roman" w:cs="Times New Roman"/>
          <w:sz w:val="24"/>
          <w:szCs w:val="24"/>
        </w:rPr>
        <w:t>родители</w:t>
      </w:r>
      <w:r w:rsidRPr="00A07A07">
        <w:rPr>
          <w:rFonts w:ascii="Times New Roman" w:hAnsi="Times New Roman" w:cs="Times New Roman"/>
          <w:sz w:val="24"/>
          <w:szCs w:val="24"/>
        </w:rPr>
        <w:t xml:space="preserve">! </w:t>
      </w:r>
      <w:r w:rsidR="00A45280"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Цветы восхищают, дарят радость и хорошее настроение. Из бумаги можно изготовить практически все виды цветов. В отличие от живых цветов, красота которых недолговечна, бумажные цветы и композиции из них долго не потеряют своей привлекательности.</w:t>
      </w:r>
    </w:p>
    <w:p w:rsidR="0072348E" w:rsidRPr="00A07A07" w:rsidRDefault="00A45280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изготовления цветов из бумаги могут применяться разные техники – такое занятие не надоест и не покажется скучным. При минимальных финансовых затратах результаты будут поражать своим великолепием. Большинство инвентаря, необходимого для того, чтобы сделать цветы из бумаги, есть в каждом доме. Собственноручное изготовление бумажных цветов – отличный способ самовыражения, который доступен всем. Многообразие моделей и способов рассчитано и на тех, кто собирается изготовить свой первый в жизни бумажный цветок, и на опытных рукодельниц. Цветы из бумаги могут создавать и дети, с помощью взрослых.</w:t>
      </w:r>
    </w:p>
    <w:p w:rsidR="008A2B6C" w:rsidRPr="00A07A07" w:rsidRDefault="00A45280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 занятие развивает художественный вкус, фантазию и воображение, мелкую моторику рук, что в свою очередь, влияет на развитие речи и мышления детей, усидчивость и аккуратность.</w:t>
      </w:r>
      <w:r w:rsidR="008A2B6C"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Цветы из бумаги – оригинальный и запоминающийся подарок к любому празднику. Ведь при кажущейся простоте используемого материала – бумаги, из неё могут быть созданы настоящие шедевры. Подарки, сделанные своими руками, несут в себе частичку вложенной в них души. </w:t>
      </w:r>
    </w:p>
    <w:p w:rsidR="008A2B6C" w:rsidRPr="00A07A07" w:rsidRDefault="008A2B6C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Описываемый вид рукоделия многим полюбился за отсутствие необходимости поиска и приобретения специальных инструментов. Цветная бумага – гофрированная, креповая, обычная. Довольно часто используются и столовые салфетки, клей, степлер, ножницы, нитки.</w:t>
      </w:r>
    </w:p>
    <w:p w:rsidR="008A2B6C" w:rsidRPr="00A07A07" w:rsidRDefault="008A2B6C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качестве дополнительных материалов могут потребоваться предметы для изготовления стеблей – проволока, стержни для ручек или соломка для коктейлей, и материалы для оформления серединок цветков – </w:t>
      </w:r>
      <w:hyperlink r:id="rId9" w:tooltip="Поделки из бисера" w:history="1">
        <w:r w:rsidRPr="00A07A0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бисер</w:t>
        </w:r>
      </w:hyperlink>
      <w:r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бусины, пайетки, стразы. Кроме того, в этом рукоделии могут использоваться краски (акварельные или гуашь), </w:t>
      </w:r>
      <w:r w:rsidR="001E00FF"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дырокол.</w:t>
      </w:r>
    </w:p>
    <w:p w:rsidR="008A2B6C" w:rsidRPr="00A07A07" w:rsidRDefault="008A2B6C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Каких-то особенных навыков для изготовления бумаж</w:t>
      </w:r>
      <w:r w:rsidR="001E00FF"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ных цветов не требуется. Работа</w:t>
      </w:r>
      <w:r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 инструкции, в соответствии с рекомендациями.</w:t>
      </w:r>
    </w:p>
    <w:p w:rsidR="008A2B6C" w:rsidRPr="00A07A07" w:rsidRDefault="008A2B6C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Недавно в продаже стали появляться готовые наборы для создания цветов из бумаги. Это в очередной раз подтверждает растущую популярность такого вида творчества. В готовые наборы входят основные материалы и пошаговые инструкции с картинками, подробно описывающие ход работ.</w:t>
      </w:r>
    </w:p>
    <w:p w:rsidR="001E00FF" w:rsidRPr="00A07A07" w:rsidRDefault="001E00FF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Перед Вами мои работы и моих воспитанников.</w:t>
      </w:r>
      <w:r w:rsidR="008B3660"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Здесь же Вы могли увидеть подробные инструкции изготовления представленных мною работ.</w:t>
      </w:r>
    </w:p>
    <w:p w:rsidR="001E00FF" w:rsidRPr="00A07A07" w:rsidRDefault="001E00FF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Практическая часть:</w:t>
      </w:r>
    </w:p>
    <w:p w:rsidR="009B5B6F" w:rsidRPr="00A07A07" w:rsidRDefault="009B5B6F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Пришло время открывать нашу мастерскую. Сегодня я Вам предлагаю изготовить мак из гофрированной бумаги.</w:t>
      </w:r>
    </w:p>
    <w:p w:rsidR="001C5263" w:rsidRPr="00A07A07" w:rsidRDefault="001C5263" w:rsidP="00A07A07">
      <w:pPr>
        <w:pStyle w:val="ac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понадобится гофрированная бумага:</w:t>
      </w:r>
    </w:p>
    <w:p w:rsidR="001C5263" w:rsidRPr="00A07A07" w:rsidRDefault="001C5263" w:rsidP="00A07A07">
      <w:pPr>
        <w:pStyle w:val="ac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красная №580,</w:t>
      </w:r>
    </w:p>
    <w:p w:rsidR="001C5263" w:rsidRPr="00A07A07" w:rsidRDefault="001C5263" w:rsidP="00A07A07">
      <w:pPr>
        <w:pStyle w:val="ac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черная №602,</w:t>
      </w:r>
    </w:p>
    <w:p w:rsidR="001C5263" w:rsidRPr="00A07A07" w:rsidRDefault="001C5263" w:rsidP="00A07A07">
      <w:pPr>
        <w:pStyle w:val="ac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зеленая №562.</w:t>
      </w:r>
    </w:p>
    <w:p w:rsidR="001C5263" w:rsidRPr="00A07A07" w:rsidRDefault="001C5263" w:rsidP="00A07A07">
      <w:pPr>
        <w:pStyle w:val="ac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5263" w:rsidRPr="00A07A07" w:rsidRDefault="001C5263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1442C9" wp14:editId="62DBF9B0">
            <wp:extent cx="3436620" cy="1684020"/>
            <wp:effectExtent l="0" t="0" r="0" b="0"/>
            <wp:docPr id="6" name="Рисунок 6" descr="Мак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к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129" cy="168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263" w:rsidRPr="00A07A07" w:rsidRDefault="001C5263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1C5263" w:rsidRPr="00A07A07" w:rsidRDefault="001C5263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B4BE85" wp14:editId="7902D00A">
            <wp:extent cx="2750820" cy="1546851"/>
            <wp:effectExtent l="0" t="0" r="0" b="0"/>
            <wp:docPr id="7" name="Рисунок 7" descr="mak-iz-bumagi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-iz-bumagi-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528" cy="156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B6F"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</w:t>
      </w: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E60534" wp14:editId="2393AB76">
            <wp:extent cx="2750185" cy="1523707"/>
            <wp:effectExtent l="0" t="0" r="0" b="635"/>
            <wp:docPr id="10" name="Рисунок 10" descr="mak-iz-bumagi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k-iz-bumagi-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45" cy="154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263" w:rsidRPr="00A07A07" w:rsidRDefault="001C5263" w:rsidP="00A07A07">
      <w:pPr>
        <w:pStyle w:val="ac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Из черной бумаги вырезаем один квадрат со сторонами по 7 сантиметров. Для лепестков 6 прямоугольников из красной бумаги 7 на 5 сантиметров.</w:t>
      </w:r>
    </w:p>
    <w:p w:rsidR="001C5263" w:rsidRPr="00A07A07" w:rsidRDefault="001C5263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41082C" wp14:editId="034889F3">
            <wp:extent cx="3192780" cy="1173480"/>
            <wp:effectExtent l="0" t="0" r="7620" b="7620"/>
            <wp:docPr id="11" name="Рисунок 11" descr="mak-iz-bumagi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k-iz-bumagi-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54" cy="117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263" w:rsidRPr="00A07A07" w:rsidRDefault="001C5263" w:rsidP="00A07A07">
      <w:pPr>
        <w:pStyle w:val="ac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Следующий шаг - надо надрезать черный квадрат вдоль складок, не доходя до края примерно 1 сантиметр. Затем можно наши получившиеся "тычинки" скрутить в тоненькие трубочки. По желанию можно использовать и зеленую бумагу.</w:t>
      </w:r>
    </w:p>
    <w:p w:rsidR="001C5263" w:rsidRPr="00A07A07" w:rsidRDefault="001C5263" w:rsidP="00A07A07">
      <w:pPr>
        <w:pStyle w:val="ac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6B1566" wp14:editId="2ABC9846">
            <wp:extent cx="2476500" cy="1211580"/>
            <wp:effectExtent l="0" t="0" r="0" b="7620"/>
            <wp:docPr id="14" name="Рисунок 14" descr="mak-iz-bumagi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k-iz-bumagi-0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68" cy="121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B6F"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</w:t>
      </w:r>
      <w:r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Красные прямоугольники вырезаем в форме лепестков как на фото.</w:t>
      </w:r>
    </w:p>
    <w:p w:rsidR="001C5263" w:rsidRPr="00A07A07" w:rsidRDefault="001C5263" w:rsidP="00A07A07">
      <w:pPr>
        <w:pStyle w:val="ac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046C56" wp14:editId="50DC3BB5">
            <wp:extent cx="2964180" cy="1729611"/>
            <wp:effectExtent l="0" t="0" r="7620" b="4445"/>
            <wp:docPr id="15" name="Рисунок 15" descr="mak-iz-bumagi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k-iz-bumagi-0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226" cy="174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B6F"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</w:t>
      </w:r>
      <w:r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Затем растягиваем верхний край.</w:t>
      </w:r>
    </w:p>
    <w:p w:rsidR="001C5263" w:rsidRPr="00A07A07" w:rsidRDefault="001C5263" w:rsidP="00A07A07">
      <w:pPr>
        <w:pStyle w:val="ac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A3C1AC" wp14:editId="64EA93C7">
            <wp:extent cx="3017520" cy="2171680"/>
            <wp:effectExtent l="0" t="0" r="0" b="635"/>
            <wp:docPr id="16" name="Рисунок 16" descr="mak-iz-bumagi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k-iz-bumagi-0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987" cy="222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B6F"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Комкаем и мнем наши лепесточки.  Эта бумага </w:t>
      </w:r>
      <w:r w:rsidR="00260B5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очень качественная, </w:t>
      </w:r>
      <w:r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она практически не рвется, поэтому можно комкать, не жалея сил).</w:t>
      </w:r>
    </w:p>
    <w:p w:rsidR="001C5263" w:rsidRPr="00A07A07" w:rsidRDefault="001C5263" w:rsidP="00A07A07">
      <w:pPr>
        <w:pStyle w:val="ac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4660" cy="1623060"/>
            <wp:effectExtent l="0" t="0" r="0" b="0"/>
            <wp:docPr id="18" name="Рисунок 18" descr="mak-iz-bumagi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-iz-bumagi-0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108" cy="162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B6F"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 помощью маникюрных ножниц делаем аккуратные надрезы по краям примерно по 2-3 штуки на один лепесток.</w:t>
      </w:r>
    </w:p>
    <w:p w:rsidR="001C5263" w:rsidRPr="00A07A07" w:rsidRDefault="001C5263" w:rsidP="00A07A07">
      <w:pPr>
        <w:pStyle w:val="ac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F70DD6" wp14:editId="51246EE8">
            <wp:extent cx="2514600" cy="1379220"/>
            <wp:effectExtent l="0" t="0" r="0" b="0"/>
            <wp:docPr id="19" name="Рисунок 19" descr="mak-iz-bumagi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k-iz-bumagi-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973" cy="13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B6F"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Берем зеленую бумагу и вырезаем прямоугольник со сторонами 3 и 11 сантиметров.</w:t>
      </w:r>
    </w:p>
    <w:p w:rsidR="001C5263" w:rsidRPr="00A07A07" w:rsidRDefault="001C5263" w:rsidP="00A07A07">
      <w:pPr>
        <w:pStyle w:val="ac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14600" cy="1661160"/>
            <wp:effectExtent l="0" t="0" r="0" b="0"/>
            <wp:docPr id="20" name="Рисунок 20" descr="mak-iz-bumagi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k-iz-bumagi-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975" cy="166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B6F" w:rsidRPr="00A07A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A07A07">
        <w:rPr>
          <w:rFonts w:ascii="Times New Roman" w:hAnsi="Times New Roman" w:cs="Times New Roman"/>
          <w:color w:val="444444"/>
          <w:sz w:val="24"/>
          <w:szCs w:val="24"/>
        </w:rPr>
        <w:t>Прямо по серединке один раз прокручиваем.</w:t>
      </w:r>
    </w:p>
    <w:p w:rsidR="009B5B6F" w:rsidRPr="00A07A07" w:rsidRDefault="009B5B6F" w:rsidP="00A07A07">
      <w:pPr>
        <w:pStyle w:val="ac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1C5263" w:rsidRPr="00A07A07" w:rsidRDefault="001C5263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C3C7BA" wp14:editId="05B1C840">
            <wp:extent cx="2369820" cy="1226820"/>
            <wp:effectExtent l="0" t="0" r="0" b="0"/>
            <wp:docPr id="21" name="Рисунок 21" descr="mak-iz-bumagi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k-iz-bumagi-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170" cy="122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B6F"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И прячем нашу сладкую конфетку</w:t>
      </w:r>
    </w:p>
    <w:p w:rsidR="001C5263" w:rsidRPr="00A07A07" w:rsidRDefault="001C5263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7CAACF" wp14:editId="14F90DF0">
            <wp:extent cx="2598420" cy="1440180"/>
            <wp:effectExtent l="0" t="0" r="0" b="7620"/>
            <wp:docPr id="22" name="Рисунок 22" descr="mak-iz-bumagi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k-iz-bumagi-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06" cy="144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263" w:rsidRPr="00A07A07" w:rsidRDefault="001C5263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Берем наши тычинки и с помощью ниток прикрепляем к серединке.</w:t>
      </w:r>
    </w:p>
    <w:p w:rsidR="001C5263" w:rsidRPr="00A07A07" w:rsidRDefault="001C5263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AC92B" wp14:editId="7A041111">
            <wp:extent cx="2842260" cy="1226820"/>
            <wp:effectExtent l="0" t="0" r="0" b="0"/>
            <wp:docPr id="23" name="Рисунок 23" descr="mak-iz-bumagi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k-iz-bumagi-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682" cy="122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B6F"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Прикрепляем первый лепесток.</w:t>
      </w:r>
    </w:p>
    <w:p w:rsidR="001C5263" w:rsidRPr="00A07A07" w:rsidRDefault="001C5263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E8B7CC" wp14:editId="66727AF2">
            <wp:extent cx="2636520" cy="1120140"/>
            <wp:effectExtent l="0" t="0" r="0" b="3810"/>
            <wp:docPr id="24" name="Рисунок 24" descr="mak-iz-bumagi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k-iz-bumagi-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908" cy="112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B6F"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Рядом с ним - второй.</w:t>
      </w:r>
    </w:p>
    <w:p w:rsidR="001C5263" w:rsidRPr="00A07A07" w:rsidRDefault="001C5263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853475" wp14:editId="766103A4">
            <wp:extent cx="2773680" cy="1226820"/>
            <wp:effectExtent l="0" t="0" r="7620" b="0"/>
            <wp:docPr id="25" name="Рисунок 25" descr="mak-svoimi-rukami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k-svoimi-rukami-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087" cy="12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B6F"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Так выглядит мак с тремя лепестками.</w:t>
      </w:r>
    </w:p>
    <w:p w:rsidR="001C5263" w:rsidRPr="00A07A07" w:rsidRDefault="001C5263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8B21E72" wp14:editId="5592D050">
            <wp:extent cx="2657959" cy="1272540"/>
            <wp:effectExtent l="0" t="0" r="9525" b="3810"/>
            <wp:docPr id="26" name="Рисунок 26" descr="mak-svoimi-rukami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k-svoimi-rukami-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187" cy="12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263" w:rsidRPr="00A07A07" w:rsidRDefault="001C5263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9E8D61" wp14:editId="5F87EC70">
            <wp:extent cx="2887980" cy="1607820"/>
            <wp:effectExtent l="0" t="0" r="7620" b="0"/>
            <wp:docPr id="27" name="Рисунок 27" descr="mak-svoimi-rukami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k-svoimi-rukami-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403" cy="160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B6F" w:rsidRPr="00A07A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A053F" w:rsidRPr="00A07A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Наш мак из бумаги готов!</w:t>
      </w:r>
    </w:p>
    <w:p w:rsidR="00CA053F" w:rsidRPr="00A07A07" w:rsidRDefault="00CA053F" w:rsidP="00A07A07">
      <w:pPr>
        <w:pStyle w:val="ac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A053F" w:rsidRPr="00A07A07" w:rsidRDefault="00CA053F" w:rsidP="00A07A07">
      <w:pPr>
        <w:pStyle w:val="ac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A053F" w:rsidRPr="00A07A07" w:rsidRDefault="00CA053F" w:rsidP="00A07A07">
      <w:pPr>
        <w:pStyle w:val="ac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07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0720" cy="3830879"/>
            <wp:effectExtent l="0" t="0" r="0" b="0"/>
            <wp:docPr id="28" name="Рисунок 28" descr="mak-svoimi-rukami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k-svoimi-rukami-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053F" w:rsidRPr="00A07A07" w:rsidSect="0061713F">
      <w:footerReference w:type="default" r:id="rId2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11" w:rsidRDefault="002F7311" w:rsidP="002E0B6F">
      <w:pPr>
        <w:spacing w:after="0" w:line="240" w:lineRule="auto"/>
      </w:pPr>
      <w:r>
        <w:separator/>
      </w:r>
    </w:p>
  </w:endnote>
  <w:endnote w:type="continuationSeparator" w:id="0">
    <w:p w:rsidR="002F7311" w:rsidRDefault="002F7311" w:rsidP="002E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469090"/>
      <w:docPartObj>
        <w:docPartGallery w:val="Page Numbers (Bottom of Page)"/>
        <w:docPartUnique/>
      </w:docPartObj>
    </w:sdtPr>
    <w:sdtEndPr/>
    <w:sdtContent>
      <w:p w:rsidR="002E0B6F" w:rsidRDefault="002E0B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B50">
          <w:rPr>
            <w:noProof/>
          </w:rPr>
          <w:t>4</w:t>
        </w:r>
        <w:r>
          <w:fldChar w:fldCharType="end"/>
        </w:r>
      </w:p>
    </w:sdtContent>
  </w:sdt>
  <w:p w:rsidR="002E0B6F" w:rsidRDefault="002E0B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11" w:rsidRDefault="002F7311" w:rsidP="002E0B6F">
      <w:pPr>
        <w:spacing w:after="0" w:line="240" w:lineRule="auto"/>
      </w:pPr>
      <w:r>
        <w:separator/>
      </w:r>
    </w:p>
  </w:footnote>
  <w:footnote w:type="continuationSeparator" w:id="0">
    <w:p w:rsidR="002F7311" w:rsidRDefault="002F7311" w:rsidP="002E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5EAD"/>
    <w:multiLevelType w:val="hybridMultilevel"/>
    <w:tmpl w:val="B6E292E0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E1075FA"/>
    <w:multiLevelType w:val="hybridMultilevel"/>
    <w:tmpl w:val="950E9E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461E"/>
    <w:multiLevelType w:val="multilevel"/>
    <w:tmpl w:val="54908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743FF"/>
    <w:multiLevelType w:val="hybridMultilevel"/>
    <w:tmpl w:val="A8B6E3DC"/>
    <w:lvl w:ilvl="0" w:tplc="041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5DD32752"/>
    <w:multiLevelType w:val="multilevel"/>
    <w:tmpl w:val="7E9459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31C3E"/>
    <w:multiLevelType w:val="hybridMultilevel"/>
    <w:tmpl w:val="3C864AA2"/>
    <w:lvl w:ilvl="0" w:tplc="0419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788A1B0A"/>
    <w:multiLevelType w:val="multilevel"/>
    <w:tmpl w:val="FC34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95"/>
    <w:rsid w:val="00106D3A"/>
    <w:rsid w:val="00117D74"/>
    <w:rsid w:val="00131997"/>
    <w:rsid w:val="001B7913"/>
    <w:rsid w:val="001C5263"/>
    <w:rsid w:val="001E00FF"/>
    <w:rsid w:val="00244DE1"/>
    <w:rsid w:val="00260B50"/>
    <w:rsid w:val="002E0B6F"/>
    <w:rsid w:val="002F7311"/>
    <w:rsid w:val="003C4413"/>
    <w:rsid w:val="0045417E"/>
    <w:rsid w:val="00600C97"/>
    <w:rsid w:val="0061713F"/>
    <w:rsid w:val="00635029"/>
    <w:rsid w:val="006A4BCF"/>
    <w:rsid w:val="0072348E"/>
    <w:rsid w:val="00723538"/>
    <w:rsid w:val="007346EA"/>
    <w:rsid w:val="00794AF5"/>
    <w:rsid w:val="007C3795"/>
    <w:rsid w:val="007C6880"/>
    <w:rsid w:val="008A2B6C"/>
    <w:rsid w:val="008B3660"/>
    <w:rsid w:val="008B7A82"/>
    <w:rsid w:val="00915E99"/>
    <w:rsid w:val="00930C2D"/>
    <w:rsid w:val="009A59A8"/>
    <w:rsid w:val="009B5B6F"/>
    <w:rsid w:val="00A07A07"/>
    <w:rsid w:val="00A15C4F"/>
    <w:rsid w:val="00A45280"/>
    <w:rsid w:val="00A866B5"/>
    <w:rsid w:val="00AB5337"/>
    <w:rsid w:val="00C2553A"/>
    <w:rsid w:val="00CA053F"/>
    <w:rsid w:val="00CF2FCE"/>
    <w:rsid w:val="00E2194F"/>
    <w:rsid w:val="00E41C4D"/>
    <w:rsid w:val="00E87BF2"/>
    <w:rsid w:val="00EA549B"/>
    <w:rsid w:val="00EC133E"/>
    <w:rsid w:val="00EE5587"/>
    <w:rsid w:val="00F05403"/>
    <w:rsid w:val="00F83565"/>
    <w:rsid w:val="00F9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0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0B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B6F"/>
  </w:style>
  <w:style w:type="paragraph" w:styleId="a9">
    <w:name w:val="footer"/>
    <w:basedOn w:val="a"/>
    <w:link w:val="aa"/>
    <w:uiPriority w:val="99"/>
    <w:unhideWhenUsed/>
    <w:rsid w:val="002E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0B6F"/>
  </w:style>
  <w:style w:type="paragraph" w:styleId="ab">
    <w:name w:val="Normal (Web)"/>
    <w:basedOn w:val="a"/>
    <w:uiPriority w:val="99"/>
    <w:semiHidden/>
    <w:unhideWhenUsed/>
    <w:rsid w:val="001C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7A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0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0B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B6F"/>
  </w:style>
  <w:style w:type="paragraph" w:styleId="a9">
    <w:name w:val="footer"/>
    <w:basedOn w:val="a"/>
    <w:link w:val="aa"/>
    <w:uiPriority w:val="99"/>
    <w:unhideWhenUsed/>
    <w:rsid w:val="002E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0B6F"/>
  </w:style>
  <w:style w:type="paragraph" w:styleId="ab">
    <w:name w:val="Normal (Web)"/>
    <w:basedOn w:val="a"/>
    <w:uiPriority w:val="99"/>
    <w:semiHidden/>
    <w:unhideWhenUsed/>
    <w:rsid w:val="001C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7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http://www.nadomu.com/podelki-iz-bisera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3328-A76C-4CE8-89FD-092E12C5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Админ</cp:lastModifiedBy>
  <cp:revision>6</cp:revision>
  <cp:lastPrinted>2017-06-11T13:05:00Z</cp:lastPrinted>
  <dcterms:created xsi:type="dcterms:W3CDTF">2017-06-11T13:02:00Z</dcterms:created>
  <dcterms:modified xsi:type="dcterms:W3CDTF">2020-05-20T11:54:00Z</dcterms:modified>
</cp:coreProperties>
</file>