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99916" w14:textId="500D48AF" w:rsidR="008D0E30" w:rsidRDefault="008D0E30" w:rsidP="008D0E30">
      <w:pPr>
        <w:jc w:val="center"/>
        <w:rPr>
          <w:b/>
          <w:i/>
        </w:rPr>
      </w:pPr>
      <w:r>
        <w:rPr>
          <w:b/>
          <w:i/>
        </w:rPr>
        <w:t xml:space="preserve">Воспитатель группы №7 </w:t>
      </w:r>
      <w:proofErr w:type="spellStart"/>
      <w:r>
        <w:rPr>
          <w:b/>
          <w:i/>
        </w:rPr>
        <w:t>Лаухина</w:t>
      </w:r>
      <w:proofErr w:type="spellEnd"/>
      <w:r>
        <w:rPr>
          <w:b/>
          <w:i/>
        </w:rPr>
        <w:t xml:space="preserve"> Ольга Александровна</w:t>
      </w:r>
    </w:p>
    <w:p w14:paraId="4A8CCDF6" w14:textId="0B587768" w:rsidR="00473134" w:rsidRDefault="002017CE">
      <w:r>
        <w:rPr>
          <w:b/>
          <w:i/>
        </w:rPr>
        <w:t xml:space="preserve">                Комплексно -тематическое занятие в подготовительной группе </w:t>
      </w:r>
    </w:p>
    <w:p w14:paraId="5FCF1273" w14:textId="2546083A" w:rsidR="00473134" w:rsidRDefault="002017CE">
      <w:pPr>
        <w:rPr>
          <w:b/>
          <w:i/>
        </w:rPr>
      </w:pPr>
      <w:r>
        <w:rPr>
          <w:b/>
          <w:i/>
        </w:rPr>
        <w:t xml:space="preserve">                                      Тема</w:t>
      </w:r>
      <w:r>
        <w:rPr>
          <w:b/>
          <w:i/>
        </w:rPr>
        <w:t xml:space="preserve">: «Великий праздник </w:t>
      </w:r>
      <w:r>
        <w:rPr>
          <w:b/>
          <w:i/>
        </w:rPr>
        <w:t xml:space="preserve">- Пасха.»                                                                                               </w:t>
      </w:r>
      <w:r>
        <w:rPr>
          <w:b/>
          <w:i/>
        </w:rPr>
        <w:t>(Познание. Художественное творчество. Лепка с элементами аппликации.)</w:t>
      </w:r>
    </w:p>
    <w:p w14:paraId="5D3C2CC2" w14:textId="0AB6535E" w:rsidR="00473134" w:rsidRDefault="002017CE">
      <w:pPr>
        <w:tabs>
          <w:tab w:val="left" w:pos="2388"/>
        </w:tabs>
        <w:rPr>
          <w:b/>
          <w:i/>
        </w:rPr>
      </w:pPr>
      <w:r>
        <w:rPr>
          <w:b/>
          <w:i/>
        </w:rPr>
        <w:t xml:space="preserve">                                      Тема</w:t>
      </w:r>
      <w:r>
        <w:rPr>
          <w:b/>
          <w:i/>
        </w:rPr>
        <w:t xml:space="preserve">: «Декоративные пасхальные яйца – писанки.» </w:t>
      </w:r>
    </w:p>
    <w:p w14:paraId="672A6659" w14:textId="77777777" w:rsidR="00473134" w:rsidRDefault="00473134">
      <w:pPr>
        <w:tabs>
          <w:tab w:val="left" w:pos="2388"/>
        </w:tabs>
        <w:rPr>
          <w:b/>
          <w:i/>
        </w:rPr>
      </w:pPr>
    </w:p>
    <w:p w14:paraId="4A6076D0" w14:textId="77777777" w:rsidR="00473134" w:rsidRDefault="002017CE">
      <w:pPr>
        <w:tabs>
          <w:tab w:val="left" w:pos="2388"/>
        </w:tabs>
      </w:pPr>
      <w:r>
        <w:rPr>
          <w:b/>
          <w:i/>
        </w:rPr>
        <w:t>Программное содержание :</w:t>
      </w:r>
      <w:r>
        <w:rPr>
          <w:i/>
        </w:rPr>
        <w:t xml:space="preserve"> </w:t>
      </w:r>
      <w:r>
        <w:t>продолжать знакомить детей с народными праздниками; рассказать о значени</w:t>
      </w:r>
      <w:r>
        <w:t>и праздника  Пасхи для русского народа, о том, что русские люди считают  Пасху главным христианским праздником; познакомить детей с пасхальными народными приметами, пасхальными играми, пасхальными обрядами и обычаями; развивать творческие способности ; вос</w:t>
      </w:r>
      <w:r>
        <w:t>питывать уважение к традициям русского народа.</w:t>
      </w:r>
    </w:p>
    <w:p w14:paraId="518057AF" w14:textId="77777777" w:rsidR="00473134" w:rsidRDefault="002017CE">
      <w:pPr>
        <w:tabs>
          <w:tab w:val="left" w:pos="2388"/>
        </w:tabs>
      </w:pPr>
      <w:r>
        <w:t>Продолжать знакомить детей с искусством миниатюры на яйце (славянскими писанками</w:t>
      </w:r>
      <w:proofErr w:type="gramStart"/>
      <w:r>
        <w:t>).Дать</w:t>
      </w:r>
      <w:proofErr w:type="gramEnd"/>
      <w:r>
        <w:t xml:space="preserve"> представление о истории возникновения этого искусства, специфике композиции и орнаментального строя. Воспитывать интерес к</w:t>
      </w:r>
      <w:r>
        <w:t xml:space="preserve"> народному искусству.</w:t>
      </w:r>
    </w:p>
    <w:p w14:paraId="0A37501D" w14:textId="77777777" w:rsidR="00473134" w:rsidRDefault="00473134">
      <w:pPr>
        <w:tabs>
          <w:tab w:val="left" w:pos="2388"/>
        </w:tabs>
      </w:pPr>
    </w:p>
    <w:p w14:paraId="0F97226C" w14:textId="77777777" w:rsidR="00473134" w:rsidRDefault="002017CE">
      <w:pPr>
        <w:tabs>
          <w:tab w:val="left" w:pos="2388"/>
        </w:tabs>
      </w:pPr>
      <w:r>
        <w:rPr>
          <w:b/>
          <w:i/>
        </w:rPr>
        <w:t xml:space="preserve">Предварительная </w:t>
      </w:r>
      <w:proofErr w:type="gramStart"/>
      <w:r>
        <w:rPr>
          <w:b/>
          <w:i/>
        </w:rPr>
        <w:t>работа</w:t>
      </w:r>
      <w:r>
        <w:t xml:space="preserve"> :</w:t>
      </w:r>
      <w:proofErr w:type="gramEnd"/>
      <w:r>
        <w:t xml:space="preserve"> беседа с детьми о народных праздниках, рассматривание иллюстраций, мини – выставка коллекции сувенирных яиц; раскраски.</w:t>
      </w:r>
    </w:p>
    <w:p w14:paraId="5DAB6C7B" w14:textId="77777777" w:rsidR="00473134" w:rsidRDefault="00473134">
      <w:pPr>
        <w:tabs>
          <w:tab w:val="left" w:pos="2388"/>
        </w:tabs>
      </w:pPr>
    </w:p>
    <w:p w14:paraId="7618BE7F" w14:textId="77777777" w:rsidR="00473134" w:rsidRDefault="002017CE">
      <w:pPr>
        <w:tabs>
          <w:tab w:val="left" w:pos="2388"/>
        </w:tabs>
      </w:pPr>
      <w:r>
        <w:rPr>
          <w:b/>
          <w:i/>
        </w:rPr>
        <w:t>Материалы и инструменты :</w:t>
      </w:r>
      <w:r>
        <w:t xml:space="preserve"> Иллюстрации  с изображением  - пасхальный стол, куличи, самов</w:t>
      </w:r>
      <w:r>
        <w:t xml:space="preserve">ар, крашеные яйца; Писанки и их изображения, таблица «Писанки : композиционные схемы», плакат «Писанки» ; контейнеры от киндер-сюрпризов ; пластилин, стека, доска для лепки, крупа ( рис, </w:t>
      </w:r>
      <w:proofErr w:type="spellStart"/>
      <w:r>
        <w:t>гречка,пшено</w:t>
      </w:r>
      <w:proofErr w:type="spellEnd"/>
      <w:r>
        <w:t xml:space="preserve"> ), горох ; влажная салфетка для рук.</w:t>
      </w:r>
    </w:p>
    <w:p w14:paraId="02EB378F" w14:textId="77777777" w:rsidR="00473134" w:rsidRDefault="00473134">
      <w:pPr>
        <w:tabs>
          <w:tab w:val="left" w:pos="2388"/>
        </w:tabs>
      </w:pPr>
    </w:p>
    <w:p w14:paraId="735A2D06" w14:textId="0FA8FCC4" w:rsidR="00473134" w:rsidRDefault="002017CE">
      <w:pPr>
        <w:tabs>
          <w:tab w:val="left" w:pos="2388"/>
        </w:tabs>
        <w:rPr>
          <w:b/>
          <w:i/>
        </w:rPr>
      </w:pPr>
      <w:r>
        <w:rPr>
          <w:b/>
          <w:i/>
        </w:rPr>
        <w:t xml:space="preserve">                  </w:t>
      </w:r>
      <w:r>
        <w:rPr>
          <w:b/>
          <w:i/>
        </w:rPr>
        <w:t xml:space="preserve">                             Содержание деятельности</w:t>
      </w:r>
      <w:r>
        <w:rPr>
          <w:b/>
          <w:i/>
        </w:rPr>
        <w:t>:</w:t>
      </w:r>
    </w:p>
    <w:p w14:paraId="30B0D0A0" w14:textId="77777777" w:rsidR="00473134" w:rsidRDefault="002017CE">
      <w:r>
        <w:rPr>
          <w:b/>
          <w:i/>
        </w:rPr>
        <w:t xml:space="preserve">    </w:t>
      </w:r>
      <w:r>
        <w:t>На доске висит изображение белоснежного храма. Звучит колокольный звон. Красному гостю – красное место. Так раньше на Руси приветствовали дорогих гостей.</w:t>
      </w:r>
    </w:p>
    <w:p w14:paraId="7DB47C3B" w14:textId="77777777" w:rsidR="00473134" w:rsidRDefault="002017CE">
      <w:r>
        <w:t xml:space="preserve">    А говорить я сегодня хочу с вами о том,</w:t>
      </w:r>
      <w:r>
        <w:t xml:space="preserve"> как русский народ умеет поддерживать традиции, обычаи </w:t>
      </w:r>
      <w:proofErr w:type="gramStart"/>
      <w:r>
        <w:t>всех  своих</w:t>
      </w:r>
      <w:proofErr w:type="gramEnd"/>
      <w:r>
        <w:t xml:space="preserve"> предков. Издавна русский человек </w:t>
      </w:r>
      <w:proofErr w:type="gramStart"/>
      <w:r>
        <w:t>славился  своим</w:t>
      </w:r>
      <w:proofErr w:type="gramEnd"/>
      <w:r>
        <w:t xml:space="preserve"> трудолюбием, не забывая при этом и традиции поддерживать.</w:t>
      </w:r>
    </w:p>
    <w:p w14:paraId="65C468FA" w14:textId="77777777" w:rsidR="00473134" w:rsidRDefault="002017CE">
      <w:r>
        <w:t xml:space="preserve">    - Какие праздники вы </w:t>
      </w:r>
      <w:proofErr w:type="gramStart"/>
      <w:r>
        <w:t>знаете ?</w:t>
      </w:r>
      <w:proofErr w:type="gramEnd"/>
    </w:p>
    <w:p w14:paraId="09367F42" w14:textId="77777777" w:rsidR="00473134" w:rsidRDefault="002017CE">
      <w:proofErr w:type="gramStart"/>
      <w:r>
        <w:t>( ответы</w:t>
      </w:r>
      <w:proofErr w:type="gramEnd"/>
      <w:r>
        <w:t xml:space="preserve"> детей…)</w:t>
      </w:r>
    </w:p>
    <w:p w14:paraId="2491B41B" w14:textId="77777777" w:rsidR="00473134" w:rsidRDefault="002017CE">
      <w:r>
        <w:t xml:space="preserve">    Сегодня мы с вами поговорим</w:t>
      </w:r>
      <w:r>
        <w:t xml:space="preserve"> о великом празднике весны – Пасхе.</w:t>
      </w:r>
    </w:p>
    <w:p w14:paraId="24D09DF2" w14:textId="77777777" w:rsidR="00473134" w:rsidRDefault="002017CE">
      <w:r>
        <w:t xml:space="preserve">                                 Играет и льется</w:t>
      </w:r>
    </w:p>
    <w:p w14:paraId="527A2875" w14:textId="77777777" w:rsidR="00473134" w:rsidRDefault="002017CE">
      <w:r>
        <w:t xml:space="preserve">                                 Радостный свет,</w:t>
      </w:r>
    </w:p>
    <w:p w14:paraId="6F1B8275" w14:textId="77777777" w:rsidR="00473134" w:rsidRDefault="002017CE">
      <w:r>
        <w:t xml:space="preserve">                                 В душе раздается </w:t>
      </w:r>
    </w:p>
    <w:p w14:paraId="3CAD30C8" w14:textId="77777777" w:rsidR="00473134" w:rsidRDefault="002017CE">
      <w:r>
        <w:t xml:space="preserve">                                 С утра благовест.</w:t>
      </w:r>
    </w:p>
    <w:p w14:paraId="6A05A809" w14:textId="77777777" w:rsidR="00473134" w:rsidRDefault="00473134"/>
    <w:p w14:paraId="7C3E1DFB" w14:textId="77777777" w:rsidR="00473134" w:rsidRDefault="002017CE">
      <w:r>
        <w:t xml:space="preserve">                   </w:t>
      </w:r>
      <w:r>
        <w:t xml:space="preserve">              В лазури безбрежной</w:t>
      </w:r>
    </w:p>
    <w:p w14:paraId="2D138CAE" w14:textId="77777777" w:rsidR="00473134" w:rsidRDefault="002017CE">
      <w:r>
        <w:t xml:space="preserve">                                 Плывут облака,</w:t>
      </w:r>
    </w:p>
    <w:p w14:paraId="3F0840AF" w14:textId="77777777" w:rsidR="00473134" w:rsidRDefault="002017CE">
      <w:r>
        <w:t xml:space="preserve">                                 Под </w:t>
      </w:r>
      <w:proofErr w:type="gramStart"/>
      <w:r>
        <w:t>ивами  нежно</w:t>
      </w:r>
      <w:proofErr w:type="gramEnd"/>
    </w:p>
    <w:p w14:paraId="4D6A72BA" w14:textId="77777777" w:rsidR="00473134" w:rsidRDefault="002017CE">
      <w:r>
        <w:t xml:space="preserve">                                 Лепечет река.</w:t>
      </w:r>
    </w:p>
    <w:p w14:paraId="5A39BBE3" w14:textId="77777777" w:rsidR="00473134" w:rsidRDefault="00473134"/>
    <w:p w14:paraId="05C1BB68" w14:textId="77777777" w:rsidR="00473134" w:rsidRDefault="002017CE">
      <w:r>
        <w:t xml:space="preserve">                                 Дыханье весны</w:t>
      </w:r>
    </w:p>
    <w:p w14:paraId="72D757FD" w14:textId="77777777" w:rsidR="00473134" w:rsidRDefault="002017CE">
      <w:r>
        <w:t xml:space="preserve">                                 В зеленеющем лесе…</w:t>
      </w:r>
    </w:p>
    <w:p w14:paraId="12949FA4" w14:textId="77777777" w:rsidR="00473134" w:rsidRDefault="002017CE">
      <w:r>
        <w:t xml:space="preserve">                                 Как радостно жить!</w:t>
      </w:r>
    </w:p>
    <w:p w14:paraId="2F25B1A2" w14:textId="77777777" w:rsidR="00473134" w:rsidRDefault="002017CE">
      <w:r>
        <w:t xml:space="preserve">                                 Христос </w:t>
      </w:r>
      <w:proofErr w:type="gramStart"/>
      <w:r>
        <w:t>Воскресе !!!</w:t>
      </w:r>
      <w:proofErr w:type="gramEnd"/>
    </w:p>
    <w:p w14:paraId="35C648A7" w14:textId="77777777" w:rsidR="00473134" w:rsidRDefault="002017CE">
      <w:r>
        <w:t xml:space="preserve">                                                </w:t>
      </w:r>
      <w:proofErr w:type="gramStart"/>
      <w:r>
        <w:t>( В.</w:t>
      </w:r>
      <w:proofErr w:type="gramEnd"/>
      <w:r>
        <w:t xml:space="preserve"> Морозова )</w:t>
      </w:r>
    </w:p>
    <w:p w14:paraId="41C8F396" w14:textId="77777777" w:rsidR="00473134" w:rsidRDefault="00473134"/>
    <w:p w14:paraId="1D274C05" w14:textId="77777777" w:rsidR="00473134" w:rsidRDefault="002017CE">
      <w:r>
        <w:t xml:space="preserve">    Пасха -   самый главный празд</w:t>
      </w:r>
      <w:r>
        <w:t xml:space="preserve">ник для православных христиан. Слово Пасха – </w:t>
      </w:r>
      <w:proofErr w:type="gramStart"/>
      <w:r>
        <w:t>обозначает  «</w:t>
      </w:r>
      <w:proofErr w:type="gramEnd"/>
      <w:r>
        <w:t xml:space="preserve">исход», «избавление», «освобождение». Пасха считалась </w:t>
      </w:r>
      <w:proofErr w:type="gramStart"/>
      <w:r>
        <w:t>« праздником</w:t>
      </w:r>
      <w:proofErr w:type="gramEnd"/>
      <w:r>
        <w:t xml:space="preserve"> праздников» и всегда отмечалась торжественно и весело.</w:t>
      </w:r>
    </w:p>
    <w:p w14:paraId="39B6B1D1" w14:textId="77777777" w:rsidR="00473134" w:rsidRDefault="002017CE">
      <w:r>
        <w:lastRenderedPageBreak/>
        <w:t xml:space="preserve">    </w:t>
      </w:r>
    </w:p>
    <w:p w14:paraId="78984743" w14:textId="77777777" w:rsidR="00473134" w:rsidRDefault="002017CE">
      <w:r>
        <w:t xml:space="preserve">    -Пасха – праздник весенний. Длится он неделю. Сроки его проведения </w:t>
      </w:r>
      <w:r>
        <w:t xml:space="preserve">каждый год вычисляют заново, по лунному календарю. </w:t>
      </w:r>
    </w:p>
    <w:p w14:paraId="5DBC1E83" w14:textId="77777777" w:rsidR="00473134" w:rsidRDefault="002017CE">
      <w:r>
        <w:t xml:space="preserve">    В течение всей пасхальной недели на </w:t>
      </w:r>
      <w:proofErr w:type="gramStart"/>
      <w:r>
        <w:t>Руси  звучал</w:t>
      </w:r>
      <w:proofErr w:type="gramEnd"/>
      <w:r>
        <w:t xml:space="preserve"> колокольный звон. Любой мог подняться на колокольню и ударить в колокол. На площадях устанавливались качели и карусели, разбивались балаганы. Люди прин</w:t>
      </w:r>
      <w:r>
        <w:t xml:space="preserve">имали гостей, и вся неделя проходила в радостных встречах. Было принято обмениваться пасхальными яйцами, сделанными из фарфора, хрусталя, цветного и прозрачного стекла, </w:t>
      </w:r>
      <w:proofErr w:type="gramStart"/>
      <w:r>
        <w:t>кости ,</w:t>
      </w:r>
      <w:proofErr w:type="gramEnd"/>
      <w:r>
        <w:t xml:space="preserve"> дерева и простыми – крашеными – писанками… Такие яйца изготавливались и деревен</w:t>
      </w:r>
      <w:r>
        <w:t xml:space="preserve">скими умельцами, и ювелирными фирмами. В кондитерских продавались шоколадные и сахарные яйца, а дома хозяюшки красили разными красками и украшали по-разному </w:t>
      </w:r>
      <w:proofErr w:type="gramStart"/>
      <w:r>
        <w:t>свои  «</w:t>
      </w:r>
      <w:proofErr w:type="gramEnd"/>
      <w:r>
        <w:t>писанки».</w:t>
      </w:r>
    </w:p>
    <w:p w14:paraId="092F4570" w14:textId="77777777" w:rsidR="00473134" w:rsidRDefault="002017CE">
      <w:r>
        <w:t xml:space="preserve">   - Давайте рассмотрим коллекцию пасхальных яиц.</w:t>
      </w:r>
    </w:p>
    <w:p w14:paraId="72BC5BA7" w14:textId="77777777" w:rsidR="00473134" w:rsidRDefault="002017CE">
      <w:proofErr w:type="gramStart"/>
      <w:r>
        <w:t>( Дети</w:t>
      </w:r>
      <w:proofErr w:type="gramEnd"/>
      <w:r>
        <w:t xml:space="preserve"> подходят к выставке пасха</w:t>
      </w:r>
      <w:r>
        <w:t>льных яиц, рассматривают, радуются красоте и удивляются – какие они разные…)</w:t>
      </w:r>
    </w:p>
    <w:p w14:paraId="37FA43BE" w14:textId="77777777" w:rsidR="00473134" w:rsidRDefault="002017CE">
      <w:r>
        <w:t xml:space="preserve">    - Хозяйки заранее и очень тщательно к этому дню готовились. Убирали дом, пекли куличи, красили яйца, делали из творога пасху, готовили вкусные блюда, доставали из сундуков пра</w:t>
      </w:r>
      <w:r>
        <w:t xml:space="preserve">здничные одежды. В праздничный день шли всей семьей в церковь, а потом кто-то у себя принимал гостей, кто-то в гости шел. Люди пировали, веселились, радовались и говорили друг </w:t>
      </w:r>
      <w:proofErr w:type="gramStart"/>
      <w:r>
        <w:t>другу :</w:t>
      </w:r>
      <w:proofErr w:type="gramEnd"/>
      <w:r>
        <w:t xml:space="preserve"> « Христос воскрес !» - </w:t>
      </w:r>
      <w:proofErr w:type="gramStart"/>
      <w:r>
        <w:t>« Воистину</w:t>
      </w:r>
      <w:proofErr w:type="gramEnd"/>
      <w:r>
        <w:t xml:space="preserve"> воскрес».</w:t>
      </w:r>
    </w:p>
    <w:p w14:paraId="3936020F" w14:textId="77777777" w:rsidR="00473134" w:rsidRDefault="002017CE">
      <w:r>
        <w:t xml:space="preserve">    - В пасхальную ночь все </w:t>
      </w:r>
      <w:r>
        <w:t>шли в церковь, дома оставались только малые дети да глубокие старики. Около церквей зажигали костры, цветные фонарики. Люди, держа в руках зажженные свечи, ждали, когда из церкви выйдут священники и начнется крестный ход – обход церкви с крестом и иконами.</w:t>
      </w:r>
      <w:r>
        <w:t xml:space="preserve"> </w:t>
      </w:r>
    </w:p>
    <w:p w14:paraId="73087004" w14:textId="77777777" w:rsidR="00473134" w:rsidRDefault="002017CE">
      <w:r>
        <w:t xml:space="preserve">    - Как вы думаете, для чего люди ходят в церковь и носят туда </w:t>
      </w:r>
      <w:proofErr w:type="gramStart"/>
      <w:r>
        <w:t>еду ?</w:t>
      </w:r>
      <w:proofErr w:type="gramEnd"/>
    </w:p>
    <w:p w14:paraId="239CE021" w14:textId="77777777" w:rsidR="00473134" w:rsidRDefault="002017CE">
      <w:r>
        <w:t xml:space="preserve">    - В наши дни сохранился обычай на Пасху печь и освящать куличи. Вернувшись из церкви ранним утром, люди христосовались и обменивались крашеными яйцами. Красное яйцо – символ Пасхи</w:t>
      </w:r>
      <w:r>
        <w:t xml:space="preserve">. Освященному в церкви яйцу приписывались магические </w:t>
      </w:r>
      <w:proofErr w:type="gramStart"/>
      <w:r>
        <w:t>свойства :</w:t>
      </w:r>
      <w:proofErr w:type="gramEnd"/>
      <w:r>
        <w:t xml:space="preserve"> спасение дома от пожара, помощь скоту от болезней, сбережение урожая от града. Праздничный </w:t>
      </w:r>
      <w:proofErr w:type="gramStart"/>
      <w:r>
        <w:t>стол  был</w:t>
      </w:r>
      <w:proofErr w:type="gramEnd"/>
      <w:r>
        <w:t xml:space="preserve"> украшен куличами, всевозможными кушаньями. </w:t>
      </w:r>
      <w:proofErr w:type="gramStart"/>
      <w:r>
        <w:t>Каждый ,</w:t>
      </w:r>
      <w:proofErr w:type="gramEnd"/>
      <w:r>
        <w:t xml:space="preserve"> кто приходил в дом, должен был быть нак</w:t>
      </w:r>
      <w:r>
        <w:t xml:space="preserve">ормлен, напоен и обогрет. </w:t>
      </w:r>
    </w:p>
    <w:p w14:paraId="3CCCAFC2" w14:textId="77777777" w:rsidR="00473134" w:rsidRDefault="002017CE">
      <w:r>
        <w:t xml:space="preserve">   - В день Пасхи    верующие люди при встрече, по обычаю, должны трижды поцеловать друг друга. При этом одни произносят </w:t>
      </w:r>
      <w:proofErr w:type="gramStart"/>
      <w:r>
        <w:t>слова :</w:t>
      </w:r>
      <w:proofErr w:type="gramEnd"/>
      <w:r>
        <w:t xml:space="preserve"> «Христос воскрес!», а другие отвечают : «Воистину воскрес!».</w:t>
      </w:r>
    </w:p>
    <w:p w14:paraId="6B18A034" w14:textId="77777777" w:rsidR="00473134" w:rsidRDefault="002017CE">
      <w:r>
        <w:t xml:space="preserve">    - Русские люди всегда связывают Пас</w:t>
      </w:r>
      <w:r>
        <w:t xml:space="preserve">ху с весной, с жизнью природы, с расцветом добрых чувств, с надеждой на будущее счастье. Пасха связана с солнцем. У крестьян существовало поверье, что на Пасху «солнце играет».  Были такие </w:t>
      </w:r>
      <w:proofErr w:type="gramStart"/>
      <w:r>
        <w:t>приметы :</w:t>
      </w:r>
      <w:proofErr w:type="gramEnd"/>
    </w:p>
    <w:p w14:paraId="5FBDDD95" w14:textId="77777777" w:rsidR="00473134" w:rsidRDefault="002017CE">
      <w:r>
        <w:t xml:space="preserve">                         На Пасху небо ясное – к хорошему</w:t>
      </w:r>
      <w:r>
        <w:t xml:space="preserve"> урожаю.</w:t>
      </w:r>
    </w:p>
    <w:p w14:paraId="08C89437" w14:textId="77777777" w:rsidR="00473134" w:rsidRDefault="002017CE">
      <w:r>
        <w:t xml:space="preserve">                         На </w:t>
      </w:r>
      <w:proofErr w:type="gramStart"/>
      <w:r>
        <w:t>Пасху  дождь</w:t>
      </w:r>
      <w:proofErr w:type="gramEnd"/>
      <w:r>
        <w:t xml:space="preserve"> – добрая рожь.</w:t>
      </w:r>
    </w:p>
    <w:p w14:paraId="695FB6E9" w14:textId="77777777" w:rsidR="00473134" w:rsidRDefault="002017CE">
      <w:r>
        <w:t xml:space="preserve">                         На Пасху гром – к урожаю.</w:t>
      </w:r>
    </w:p>
    <w:p w14:paraId="72A3D3EC" w14:textId="77777777" w:rsidR="00473134" w:rsidRDefault="00473134"/>
    <w:p w14:paraId="51EBEF19" w14:textId="77777777" w:rsidR="00473134" w:rsidRDefault="002017CE">
      <w:r>
        <w:t xml:space="preserve">    - Дети в первый </w:t>
      </w:r>
      <w:proofErr w:type="gramStart"/>
      <w:r>
        <w:t>день  Пасхи</w:t>
      </w:r>
      <w:proofErr w:type="gramEnd"/>
      <w:r>
        <w:t xml:space="preserve"> обращались к Солнцу с </w:t>
      </w:r>
      <w:proofErr w:type="spellStart"/>
      <w:r>
        <w:t>речевками</w:t>
      </w:r>
      <w:proofErr w:type="spellEnd"/>
      <w:r>
        <w:t xml:space="preserve">, </w:t>
      </w:r>
      <w:proofErr w:type="spellStart"/>
      <w:r>
        <w:t>закличками</w:t>
      </w:r>
      <w:proofErr w:type="spellEnd"/>
      <w:r>
        <w:t xml:space="preserve">, песенками. И верили еще, что если яйцо сохранить до следующей </w:t>
      </w:r>
      <w:r>
        <w:t>Пасхи, то оно исполнит любое желание.</w:t>
      </w:r>
    </w:p>
    <w:p w14:paraId="0C3788D7" w14:textId="77777777" w:rsidR="00473134" w:rsidRDefault="002017CE">
      <w:r>
        <w:t xml:space="preserve">    - </w:t>
      </w:r>
      <w:proofErr w:type="gramStart"/>
      <w:r>
        <w:t>Давайте,  ребята</w:t>
      </w:r>
      <w:proofErr w:type="gramEnd"/>
      <w:r>
        <w:t xml:space="preserve"> , покличем  солнышко!</w:t>
      </w:r>
    </w:p>
    <w:p w14:paraId="1350501E" w14:textId="77777777" w:rsidR="00473134" w:rsidRDefault="002017CE">
      <w:r>
        <w:t xml:space="preserve">                        Солнышко, ведрышко,</w:t>
      </w:r>
    </w:p>
    <w:p w14:paraId="4B9E260A" w14:textId="77777777" w:rsidR="00473134" w:rsidRDefault="002017CE">
      <w:r>
        <w:t xml:space="preserve">                        Выгляни в окошко,</w:t>
      </w:r>
    </w:p>
    <w:p w14:paraId="40D3D459" w14:textId="77777777" w:rsidR="00473134" w:rsidRDefault="002017CE">
      <w:r>
        <w:t xml:space="preserve">                        Выгляни немножко.</w:t>
      </w:r>
    </w:p>
    <w:p w14:paraId="708F077B" w14:textId="77777777" w:rsidR="00473134" w:rsidRDefault="002017CE">
      <w:r>
        <w:t xml:space="preserve">                        Солнышко, покажись,</w:t>
      </w:r>
    </w:p>
    <w:p w14:paraId="0062B9BA" w14:textId="77777777" w:rsidR="00473134" w:rsidRDefault="002017CE">
      <w:r>
        <w:t xml:space="preserve">                        Красное, нарядись.</w:t>
      </w:r>
    </w:p>
    <w:p w14:paraId="0D0B940D" w14:textId="77777777" w:rsidR="00473134" w:rsidRDefault="00473134"/>
    <w:p w14:paraId="0E27B00A" w14:textId="77777777" w:rsidR="00473134" w:rsidRDefault="00473134"/>
    <w:p w14:paraId="64B450A3" w14:textId="77777777" w:rsidR="00473134" w:rsidRDefault="002017CE">
      <w:r>
        <w:t xml:space="preserve">                        Гори, </w:t>
      </w:r>
      <w:proofErr w:type="gramStart"/>
      <w:r>
        <w:t>солнце,  ярче</w:t>
      </w:r>
      <w:proofErr w:type="gramEnd"/>
      <w:r>
        <w:t xml:space="preserve"> –</w:t>
      </w:r>
    </w:p>
    <w:p w14:paraId="2BEA9FB8" w14:textId="77777777" w:rsidR="00473134" w:rsidRDefault="002017CE">
      <w:r>
        <w:lastRenderedPageBreak/>
        <w:t xml:space="preserve">                        Лето будет жарче,</w:t>
      </w:r>
    </w:p>
    <w:p w14:paraId="1BFDE261" w14:textId="77777777" w:rsidR="00473134" w:rsidRDefault="002017CE">
      <w:r>
        <w:t xml:space="preserve">                          А зима – теплее,</w:t>
      </w:r>
    </w:p>
    <w:p w14:paraId="562FE8BC" w14:textId="77777777" w:rsidR="00473134" w:rsidRDefault="002017CE">
      <w:r>
        <w:t xml:space="preserve">                          А весна – милее.</w:t>
      </w:r>
    </w:p>
    <w:p w14:paraId="60061E4C" w14:textId="77777777" w:rsidR="00473134" w:rsidRDefault="00473134"/>
    <w:p w14:paraId="3C7EE4EE" w14:textId="77777777" w:rsidR="00473134" w:rsidRDefault="002017CE">
      <w:proofErr w:type="gramStart"/>
      <w:r>
        <w:t>( Водят</w:t>
      </w:r>
      <w:proofErr w:type="gramEnd"/>
      <w:r>
        <w:t xml:space="preserve"> хоровод и поют….)</w:t>
      </w:r>
    </w:p>
    <w:p w14:paraId="1F8F0B32" w14:textId="77777777" w:rsidR="00473134" w:rsidRDefault="002017CE">
      <w:r>
        <w:t xml:space="preserve">    - Молодцы ребята!!! Посмотрите в окно – солнышко нас услышало и выглянуло…</w:t>
      </w:r>
    </w:p>
    <w:p w14:paraId="56E0892E" w14:textId="77777777" w:rsidR="00473134" w:rsidRDefault="002017CE">
      <w:r>
        <w:t xml:space="preserve">    - А сейчас поиграем с вами в пасхальные игры. Их было очень много – например, «Где коки прячешь?</w:t>
      </w:r>
      <w:proofErr w:type="gramStart"/>
      <w:r>
        <w:t>» ,</w:t>
      </w:r>
      <w:proofErr w:type="gramEnd"/>
      <w:r>
        <w:t xml:space="preserve"> «Чь</w:t>
      </w:r>
      <w:r>
        <w:t>е яйцо дольше кружится ?» , «Прокати яйцо.»</w:t>
      </w:r>
    </w:p>
    <w:p w14:paraId="44EAFD9C" w14:textId="77777777" w:rsidR="00473134" w:rsidRDefault="00473134"/>
    <w:p w14:paraId="268C5385" w14:textId="77777777" w:rsidR="00473134" w:rsidRDefault="002017CE">
      <w:r>
        <w:t xml:space="preserve">                        Игра «Прокати яйцо.»</w:t>
      </w:r>
    </w:p>
    <w:p w14:paraId="09F1E92D" w14:textId="77777777" w:rsidR="00473134" w:rsidRDefault="002017CE">
      <w:r>
        <w:t>- Дети садятся на ковре друг напротив друга – парами. Катают яйца друг другу. Яйца сталкиваются. Чье яйцо разобьется – выходит из игры.</w:t>
      </w:r>
    </w:p>
    <w:p w14:paraId="04D31B17" w14:textId="77777777" w:rsidR="00473134" w:rsidRDefault="002017CE">
      <w:r>
        <w:t xml:space="preserve">      </w:t>
      </w:r>
      <w:proofErr w:type="gramStart"/>
      <w:r>
        <w:t>( Дети</w:t>
      </w:r>
      <w:proofErr w:type="gramEnd"/>
      <w:r>
        <w:t xml:space="preserve">  играют…..)</w:t>
      </w:r>
    </w:p>
    <w:p w14:paraId="4B94D5A5" w14:textId="77777777" w:rsidR="00473134" w:rsidRDefault="00473134"/>
    <w:p w14:paraId="4EA3D8FE" w14:textId="77777777" w:rsidR="00473134" w:rsidRDefault="002017CE">
      <w:r>
        <w:t xml:space="preserve">    </w:t>
      </w:r>
      <w:r>
        <w:t xml:space="preserve">                     Игра – соревнование</w:t>
      </w:r>
      <w:proofErr w:type="gramStart"/>
      <w:r>
        <w:t xml:space="preserve">   «</w:t>
      </w:r>
      <w:proofErr w:type="gramEnd"/>
      <w:r>
        <w:t>Чье яйцо дольше кружится?»</w:t>
      </w:r>
    </w:p>
    <w:p w14:paraId="5C6316FB" w14:textId="77777777" w:rsidR="00473134" w:rsidRDefault="002017CE">
      <w:r>
        <w:t xml:space="preserve">-По команде дети раскручивают свои </w:t>
      </w:r>
      <w:proofErr w:type="spellStart"/>
      <w:r>
        <w:t>крашенки</w:t>
      </w:r>
      <w:proofErr w:type="spellEnd"/>
      <w:r>
        <w:t xml:space="preserve">. Чье яйцо дольше крутится, тот и победитель.  </w:t>
      </w:r>
      <w:proofErr w:type="gramStart"/>
      <w:r>
        <w:t>( Под</w:t>
      </w:r>
      <w:proofErr w:type="gramEnd"/>
      <w:r>
        <w:t xml:space="preserve"> музыку игра повторяется несколько раз. )</w:t>
      </w:r>
    </w:p>
    <w:p w14:paraId="3DEEC669" w14:textId="77777777" w:rsidR="00473134" w:rsidRDefault="00473134"/>
    <w:p w14:paraId="776CD5DF" w14:textId="77777777" w:rsidR="00473134" w:rsidRDefault="002017CE">
      <w:r>
        <w:t xml:space="preserve">                         Игра – «Где коки </w:t>
      </w:r>
      <w:proofErr w:type="gramStart"/>
      <w:r>
        <w:t>пряче</w:t>
      </w:r>
      <w:r>
        <w:t>шь ?</w:t>
      </w:r>
      <w:proofErr w:type="gramEnd"/>
      <w:r>
        <w:t>».</w:t>
      </w:r>
    </w:p>
    <w:p w14:paraId="323EEDA0" w14:textId="77777777" w:rsidR="00473134" w:rsidRDefault="002017CE">
      <w:r>
        <w:t xml:space="preserve">- Дети раскладывают </w:t>
      </w:r>
      <w:proofErr w:type="gramStart"/>
      <w:r>
        <w:t>пасхальные  яйца</w:t>
      </w:r>
      <w:proofErr w:type="gramEnd"/>
      <w:r>
        <w:t xml:space="preserve"> кучками на столе и накрывают их шапками. На столе лежат и шапки, под </w:t>
      </w:r>
      <w:proofErr w:type="gramStart"/>
      <w:r>
        <w:t>которыми  нет</w:t>
      </w:r>
      <w:proofErr w:type="gramEnd"/>
      <w:r>
        <w:t xml:space="preserve"> ничего. Затем шапки двигают по столу. Один из участников игры – водящий. Его вызывают и </w:t>
      </w:r>
      <w:proofErr w:type="gramStart"/>
      <w:r>
        <w:t>спрашивают :</w:t>
      </w:r>
      <w:proofErr w:type="gramEnd"/>
      <w:r>
        <w:t xml:space="preserve"> «Где коки прячешь?» Водящий </w:t>
      </w:r>
      <w:r>
        <w:t xml:space="preserve">поднимает шапку </w:t>
      </w:r>
      <w:proofErr w:type="gramStart"/>
      <w:r>
        <w:t>и ,</w:t>
      </w:r>
      <w:proofErr w:type="gramEnd"/>
      <w:r>
        <w:t xml:space="preserve"> если там </w:t>
      </w:r>
      <w:proofErr w:type="spellStart"/>
      <w:r>
        <w:t>крашенки</w:t>
      </w:r>
      <w:proofErr w:type="spellEnd"/>
      <w:r>
        <w:t xml:space="preserve">, забирает их себе. Игра проводится до тех </w:t>
      </w:r>
      <w:proofErr w:type="gramStart"/>
      <w:r>
        <w:t>пор ,</w:t>
      </w:r>
      <w:proofErr w:type="gramEnd"/>
      <w:r>
        <w:t xml:space="preserve"> пока </w:t>
      </w:r>
      <w:proofErr w:type="spellStart"/>
      <w:r>
        <w:t>крашенки</w:t>
      </w:r>
      <w:proofErr w:type="spellEnd"/>
      <w:r>
        <w:t xml:space="preserve"> не разберут.</w:t>
      </w:r>
    </w:p>
    <w:p w14:paraId="2FE1E44B" w14:textId="77777777" w:rsidR="00473134" w:rsidRDefault="002017CE">
      <w:r>
        <w:t xml:space="preserve">     </w:t>
      </w:r>
      <w:proofErr w:type="gramStart"/>
      <w:r>
        <w:t>- Вот</w:t>
      </w:r>
      <w:proofErr w:type="gramEnd"/>
      <w:r>
        <w:t xml:space="preserve"> так весело мы с вами поиграли…</w:t>
      </w:r>
    </w:p>
    <w:p w14:paraId="3A5C9F48" w14:textId="77777777" w:rsidR="00473134" w:rsidRDefault="002017CE">
      <w:r>
        <w:t xml:space="preserve">    - Как отмечают </w:t>
      </w:r>
      <w:proofErr w:type="gramStart"/>
      <w:r>
        <w:t>люди  Пасху</w:t>
      </w:r>
      <w:proofErr w:type="gramEnd"/>
      <w:r>
        <w:t xml:space="preserve"> ?</w:t>
      </w:r>
    </w:p>
    <w:p w14:paraId="07EADEFC" w14:textId="77777777" w:rsidR="00473134" w:rsidRDefault="002017CE">
      <w:r>
        <w:t xml:space="preserve"> </w:t>
      </w:r>
      <w:proofErr w:type="gramStart"/>
      <w:r>
        <w:t>( Ответы</w:t>
      </w:r>
      <w:proofErr w:type="gramEnd"/>
      <w:r>
        <w:t xml:space="preserve"> детей   ….. </w:t>
      </w:r>
      <w:proofErr w:type="gramStart"/>
      <w:r>
        <w:t>На  Пасху</w:t>
      </w:r>
      <w:proofErr w:type="gramEnd"/>
      <w:r>
        <w:t xml:space="preserve"> ходили в гости, устраивали гулянья, </w:t>
      </w:r>
      <w:r>
        <w:t>качались на качелях, красили яйца, пекли куличи, делали пасху из творога. Все это освящали в церкви и дарили друг другу в знак любви и уважения.)</w:t>
      </w:r>
    </w:p>
    <w:p w14:paraId="3656B9AB" w14:textId="77777777" w:rsidR="00473134" w:rsidRDefault="00473134"/>
    <w:p w14:paraId="78B7E4CE" w14:textId="77777777" w:rsidR="00473134" w:rsidRDefault="002017CE">
      <w:r>
        <w:t xml:space="preserve">    - Кто </w:t>
      </w:r>
      <w:proofErr w:type="gramStart"/>
      <w:r>
        <w:t>знает ,</w:t>
      </w:r>
      <w:proofErr w:type="gramEnd"/>
      <w:r>
        <w:t xml:space="preserve"> как украшали яйца, чтобы они были красивые ?</w:t>
      </w:r>
    </w:p>
    <w:p w14:paraId="3137A441" w14:textId="77777777" w:rsidR="00473134" w:rsidRDefault="002017CE">
      <w:r>
        <w:t xml:space="preserve">    - Для </w:t>
      </w:r>
      <w:proofErr w:type="gramStart"/>
      <w:r>
        <w:t>того</w:t>
      </w:r>
      <w:proofErr w:type="gramEnd"/>
      <w:r>
        <w:t xml:space="preserve"> чтобы яйца на праздничном столе</w:t>
      </w:r>
      <w:r>
        <w:t xml:space="preserve"> выглядели красиво, за неделю до Пасхи в специальную посуду насыпали землю, сажали в нее пшеничные или овсяные зерна и ежедневно их поливали. К Пасхе поверхность земли покрывалась нежной зеленой травкой, и уложенные в нее цветные яйца очень красиво смотрел</w:t>
      </w:r>
      <w:r>
        <w:t xml:space="preserve">ись. Яиц надо было готовить </w:t>
      </w:r>
      <w:proofErr w:type="gramStart"/>
      <w:r>
        <w:t>много :</w:t>
      </w:r>
      <w:proofErr w:type="gramEnd"/>
      <w:r>
        <w:t xml:space="preserve"> для подарков родным и друзьям, для веселых игр.</w:t>
      </w:r>
    </w:p>
    <w:p w14:paraId="312A2309" w14:textId="77777777" w:rsidR="00473134" w:rsidRDefault="002017CE">
      <w:r>
        <w:t xml:space="preserve">    - А теперь я расскажу о самых простых способах окраски яиц в домашних условиях. Для этого можно использовать небольшие лоскутки линяющей материи или полоски цветной бум</w:t>
      </w:r>
      <w:r>
        <w:t>аги. В них заворачивают яйцо, затем оборачивают сверху кусочком льняной ткани; кладут яйцо в воду и варят минут пятнадцать. Для получения разных оттенков желто-коричневого цвета используют шелуху лука. Можно нарисовать на яйце воском и потом положить в кра</w:t>
      </w:r>
      <w:r>
        <w:t xml:space="preserve">ску; можно приложить к яйцу любой листочек, цветочек или травку, а потом положить в </w:t>
      </w:r>
      <w:proofErr w:type="gramStart"/>
      <w:r>
        <w:t>краску  -</w:t>
      </w:r>
      <w:proofErr w:type="gramEnd"/>
      <w:r>
        <w:t xml:space="preserve"> будет красивый орнамент. Раскрашивают яйца и акварельными красками. Для большей красоты и блеска, после того как яйца обсохнут, их протирают тряпочкой, смоченной </w:t>
      </w:r>
      <w:r>
        <w:t>в растительном масле.</w:t>
      </w:r>
    </w:p>
    <w:p w14:paraId="45FB0818" w14:textId="77777777" w:rsidR="00473134" w:rsidRDefault="00473134"/>
    <w:p w14:paraId="3676C4F0" w14:textId="77777777" w:rsidR="00473134" w:rsidRDefault="002017CE">
      <w:r>
        <w:t xml:space="preserve">    - А сейчас давайте рассмотрим какие красивые писанки представлены на нашей выставке. </w:t>
      </w:r>
      <w:proofErr w:type="gramStart"/>
      <w:r>
        <w:t>И  я</w:t>
      </w:r>
      <w:proofErr w:type="gramEnd"/>
      <w:r>
        <w:t xml:space="preserve"> сегодня предлагаю вам сделать свои  писанки, и сделать их  совершенно другим способом.</w:t>
      </w:r>
    </w:p>
    <w:p w14:paraId="75FF00F4" w14:textId="77777777" w:rsidR="00473134" w:rsidRDefault="002017CE">
      <w:r>
        <w:t xml:space="preserve">    - Для этого нам понадобится контейнер от киндер-</w:t>
      </w:r>
      <w:r>
        <w:t xml:space="preserve">сюрприза, пластилин разного </w:t>
      </w:r>
      <w:proofErr w:type="gramStart"/>
      <w:r>
        <w:t>цвета ,</w:t>
      </w:r>
      <w:proofErr w:type="gramEnd"/>
      <w:r>
        <w:t xml:space="preserve"> стеки, доска для лепки, крупа гречневая, пшено, горох, влажные салфетки.</w:t>
      </w:r>
    </w:p>
    <w:p w14:paraId="0887AE5B" w14:textId="77777777" w:rsidR="00473134" w:rsidRDefault="002017CE">
      <w:r>
        <w:t xml:space="preserve">    - Приготовьте рабочее место.</w:t>
      </w:r>
    </w:p>
    <w:p w14:paraId="74E921D2" w14:textId="77777777" w:rsidR="00473134" w:rsidRDefault="002017CE">
      <w:r>
        <w:lastRenderedPageBreak/>
        <w:t xml:space="preserve">    - Работа у нас ответственная, писанки наши должны получиться красивыми, разными и понравиться вашим </w:t>
      </w:r>
      <w:r>
        <w:t>родителям.</w:t>
      </w:r>
    </w:p>
    <w:p w14:paraId="049F31CB" w14:textId="77777777" w:rsidR="00473134" w:rsidRDefault="00473134"/>
    <w:p w14:paraId="1C6B5B36" w14:textId="77777777" w:rsidR="00473134" w:rsidRDefault="002017CE">
      <w:r>
        <w:t xml:space="preserve">                                        Этапы изготовления.</w:t>
      </w:r>
    </w:p>
    <w:p w14:paraId="164C8F42" w14:textId="77777777" w:rsidR="00473134" w:rsidRDefault="002017CE">
      <w:pPr>
        <w:numPr>
          <w:ilvl w:val="0"/>
          <w:numId w:val="1"/>
        </w:numPr>
      </w:pPr>
      <w:r>
        <w:t>Поверхность контейнера от киндер-сюрприза равномерно покрыть тонким слоем пластилина любого цвета.</w:t>
      </w:r>
    </w:p>
    <w:p w14:paraId="35B5D2B1" w14:textId="77777777" w:rsidR="00473134" w:rsidRDefault="002017CE">
      <w:pPr>
        <w:numPr>
          <w:ilvl w:val="0"/>
          <w:numId w:val="1"/>
        </w:numPr>
      </w:pPr>
      <w:r>
        <w:t>На пластилиновую основу стеком ( или зубочисткой) сначала нанести  тонкие линии, гори</w:t>
      </w:r>
      <w:r>
        <w:t>зонтальные и вертикальные, которые разделят поверхность яйца на поля, а затем внутри отдельных зон нарисовать контуры разнообразных элементов: цветов, крестиков, завитков, силуэт солнца , символа Пасхи – букв ХВ – и т. д.- и все, что подскажет вам ваша фан</w:t>
      </w:r>
      <w:r>
        <w:t>тазия.</w:t>
      </w:r>
    </w:p>
    <w:p w14:paraId="05A6BD1E" w14:textId="77777777" w:rsidR="00473134" w:rsidRDefault="002017CE">
      <w:pPr>
        <w:numPr>
          <w:ilvl w:val="0"/>
          <w:numId w:val="1"/>
        </w:numPr>
      </w:pPr>
      <w:r>
        <w:t xml:space="preserve">Выложить крупу или горох по намеченным линиям, чтобы разделить будущую композицию на отдельные зоны. Эту работу выполняйте осторожно, накладывая на контур рисунка и слегка придавливая. Иногда в процессе работы образуются незаполненные участки узора </w:t>
      </w:r>
      <w:r>
        <w:t>– пустоты, их следует заполнить отдельными элементами декоративного материала.</w:t>
      </w:r>
    </w:p>
    <w:p w14:paraId="53128261" w14:textId="77777777" w:rsidR="00473134" w:rsidRDefault="00473134">
      <w:pPr>
        <w:ind w:left="360"/>
      </w:pPr>
    </w:p>
    <w:p w14:paraId="6E522884" w14:textId="77777777" w:rsidR="00473134" w:rsidRDefault="002017CE">
      <w:pPr>
        <w:ind w:left="720"/>
      </w:pPr>
      <w:r>
        <w:t xml:space="preserve">- Дерзайте, старайтесь, выдумывайте и у вас все </w:t>
      </w:r>
      <w:proofErr w:type="gramStart"/>
      <w:r>
        <w:t>получится .</w:t>
      </w:r>
      <w:proofErr w:type="gramEnd"/>
    </w:p>
    <w:p w14:paraId="21202CC0" w14:textId="77777777" w:rsidR="00473134" w:rsidRDefault="002017CE">
      <w:pPr>
        <w:ind w:left="720"/>
      </w:pPr>
      <w:proofErr w:type="gramStart"/>
      <w:r>
        <w:t>( Дети</w:t>
      </w:r>
      <w:proofErr w:type="gramEnd"/>
      <w:r>
        <w:t xml:space="preserve"> приступили к работе….)</w:t>
      </w:r>
    </w:p>
    <w:p w14:paraId="2CC2E758" w14:textId="77777777" w:rsidR="00473134" w:rsidRDefault="002017CE">
      <w:pPr>
        <w:ind w:left="720"/>
      </w:pPr>
      <w:r>
        <w:t xml:space="preserve">   - По окончании работы все изготовленные писанки выставить на выставку. Отметить все</w:t>
      </w:r>
      <w:r>
        <w:t>х за старание и творчество.</w:t>
      </w:r>
    </w:p>
    <w:p w14:paraId="4B99056E" w14:textId="6A8BA52D" w:rsidR="00473134" w:rsidRDefault="1353419C">
      <w:pPr>
        <w:ind w:left="720"/>
      </w:pPr>
      <w:r>
        <w:t xml:space="preserve">   - Занятие на этом заканчивается.</w:t>
      </w:r>
    </w:p>
    <w:sectPr w:rsidR="004731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96B"/>
    <w:multiLevelType w:val="multilevel"/>
    <w:tmpl w:val="FF84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F284C"/>
    <w:multiLevelType w:val="multilevel"/>
    <w:tmpl w:val="32F8B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2D3E83"/>
    <w:multiLevelType w:val="multilevel"/>
    <w:tmpl w:val="D90E70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53419C"/>
    <w:rsid w:val="00473134"/>
    <w:rsid w:val="008D0E30"/>
    <w:rsid w:val="00A177D8"/>
    <w:rsid w:val="135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EBCA"/>
  <w15:docId w15:val="{90CD81DA-DD94-495F-91B5-584B78C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 -тематическое занятие в подготовительной группе</dc:title>
  <dc:subject/>
  <dc:creator>User</dc:creator>
  <cp:keywords/>
  <dc:description/>
  <cp:lastModifiedBy>Елена Абрамова</cp:lastModifiedBy>
  <cp:revision>2</cp:revision>
  <cp:lastPrinted>2015-04-28T20:52:00Z</cp:lastPrinted>
  <dcterms:created xsi:type="dcterms:W3CDTF">2020-04-14T19:03:00Z</dcterms:created>
  <dcterms:modified xsi:type="dcterms:W3CDTF">2020-04-14T19:03:00Z</dcterms:modified>
  <dc:language>en-US</dc:language>
</cp:coreProperties>
</file>