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365D32">
        <w:rPr>
          <w:rFonts w:ascii="Times New Roman" w:hAnsi="Times New Roman"/>
          <w:b/>
          <w:bCs/>
          <w:sz w:val="20"/>
          <w:szCs w:val="20"/>
        </w:rPr>
        <w:t>Муниципальное бюджетное дошкольное образовательное учреждение центр развития ребёнка</w:t>
      </w:r>
    </w:p>
    <w:p w:rsidR="00746410" w:rsidRPr="00365D32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365D32">
        <w:rPr>
          <w:rFonts w:ascii="Times New Roman" w:hAnsi="Times New Roman"/>
          <w:b/>
          <w:bCs/>
          <w:sz w:val="20"/>
          <w:szCs w:val="20"/>
        </w:rPr>
        <w:t>детский сад №53 «Росточек»</w:t>
      </w: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009AF" w:rsidRDefault="00B009AF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009AF" w:rsidRDefault="00B009AF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Pr="001F0F23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0F23">
        <w:rPr>
          <w:rFonts w:ascii="Times New Roman" w:hAnsi="Times New Roman"/>
          <w:b/>
          <w:bCs/>
          <w:sz w:val="28"/>
          <w:szCs w:val="28"/>
        </w:rPr>
        <w:t>Семинар для педагогов</w:t>
      </w:r>
    </w:p>
    <w:p w:rsidR="00746410" w:rsidRP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46410">
        <w:rPr>
          <w:rFonts w:ascii="Times New Roman" w:hAnsi="Times New Roman"/>
          <w:b/>
          <w:sz w:val="28"/>
          <w:szCs w:val="28"/>
        </w:rPr>
        <w:t>«Организация работы с детьми с ограниченными возможностями здоровья и детьми-инвалидами»</w:t>
      </w:r>
    </w:p>
    <w:p w:rsidR="00746410" w:rsidRDefault="00746410" w:rsidP="00746410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Подготовила и провела:</w:t>
      </w:r>
    </w:p>
    <w:p w:rsidR="00746410" w:rsidRDefault="00746410" w:rsidP="00746410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Инструктор по физической культуре</w:t>
      </w:r>
    </w:p>
    <w:p w:rsidR="00746410" w:rsidRDefault="00746410" w:rsidP="00746410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Пахомова Н.И</w:t>
      </w:r>
    </w:p>
    <w:p w:rsidR="00746410" w:rsidRDefault="00746410" w:rsidP="00746410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83E43" w:rsidRDefault="00E83E43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83E43" w:rsidRDefault="00E83E43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46410" w:rsidRDefault="00746410" w:rsidP="0074641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г.о. Мытищи, 2019</w:t>
      </w:r>
    </w:p>
    <w:p w:rsidR="00AC4F9D" w:rsidRPr="00746410" w:rsidRDefault="00AC4F9D" w:rsidP="00AC4F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64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Организация работы с детьми с ОВЗ </w:t>
      </w:r>
      <w:r w:rsidR="007464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инвалидами.</w:t>
      </w:r>
    </w:p>
    <w:p w:rsidR="00AC4F9D" w:rsidRPr="00AC4F9D" w:rsidRDefault="00AC4F9D" w:rsidP="0074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боюсь еще и еще раз повторить:</w:t>
      </w:r>
    </w:p>
    <w:p w:rsidR="00AC4F9D" w:rsidRPr="00AC4F9D" w:rsidRDefault="00AC4F9D" w:rsidP="0074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о здоровье – это важнейший труд воспитателя.</w:t>
      </w:r>
    </w:p>
    <w:p w:rsidR="00AC4F9D" w:rsidRPr="00AC4F9D" w:rsidRDefault="00AC4F9D" w:rsidP="0074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жизнерадостности, бодрости детей зависит их</w:t>
      </w:r>
    </w:p>
    <w:p w:rsidR="00AC4F9D" w:rsidRPr="00AC4F9D" w:rsidRDefault="00AC4F9D" w:rsidP="0074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жизнь,  мировоззрение, умственное развитие,</w:t>
      </w:r>
    </w:p>
    <w:p w:rsidR="00AC4F9D" w:rsidRPr="00AC4F9D" w:rsidRDefault="00AC4F9D" w:rsidP="0074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знаний, вера в свои силы.</w:t>
      </w:r>
    </w:p>
    <w:p w:rsidR="00AC4F9D" w:rsidRPr="00AC4F9D" w:rsidRDefault="00AC4F9D" w:rsidP="00746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AC4F9D" w:rsidRPr="00AC4F9D" w:rsidRDefault="00AC4F9D" w:rsidP="00AC4F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F9D" w:rsidRPr="00AC4F9D" w:rsidRDefault="00E33D29" w:rsidP="00746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 (ОВЗ)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дети, состояние здоровья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препятствует освоению образовательных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 вне специальных условий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воспитания.</w:t>
      </w:r>
    </w:p>
    <w:p w:rsidR="00AC4F9D" w:rsidRPr="00AC4F9D" w:rsidRDefault="00E33D29" w:rsidP="00746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 с ОВЗ чрезвычайно неоднородна. Это определяется, прежде 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в нее входят дети с разными 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развития: нарушениями слуха,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 речи, опорно-двигательного аппарата, интеллекта, с выраженными расстройствами эмоционально-волевой сферы,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задержкой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комплексными нарушениями развития. </w:t>
      </w:r>
    </w:p>
    <w:p w:rsidR="00AC4F9D" w:rsidRPr="00AC4F9D" w:rsidRDefault="00AC4F9D" w:rsidP="00746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детьми с ограниченными возможностя</w:t>
      </w:r>
      <w:r w:rsidR="00E33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здоровья и детьми-инвалидами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</w:t>
      </w:r>
      <w:r w:rsidR="00E3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и социальной деятельности.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E33D29" w:rsidRDefault="00AC4F9D" w:rsidP="00E33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большее распространени</w:t>
      </w:r>
      <w:r w:rsidR="00E3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получает инклюзивное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с ОВЗ в условиях специальной группы в массовом детском саду и среди сверстников в обычной группе. Даже дети со значительными нарушениями могут быть интегрированы по 2-3 человека в обычную группу, но при этом им требуется не только индивидуальный подход, но и специальное обучение.</w:t>
      </w:r>
      <w:r w:rsidR="00E33D29" w:rsidRPr="00E3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D29" w:rsidRPr="00AC4F9D" w:rsidRDefault="00E33D29" w:rsidP="00E33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педагогов, воспитателей и родителей помочь детям с ограниченными возможностями здоровья 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 Необходимо общаться с детьми, учить ребенка думать, размышлять, сопереживать.</w:t>
      </w:r>
    </w:p>
    <w:p w:rsidR="00AC4F9D" w:rsidRPr="00AC4F9D" w:rsidRDefault="00AC4F9D" w:rsidP="00746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дошкольное образовательное учреждение поступают дети с ОВЗ, обследованием занимаются специалисты (педагог-психолог, учитель-логопед, учитель-дефектолог), а воспитатель знакомится с полученными ими данными. </w:t>
      </w:r>
    </w:p>
    <w:p w:rsidR="00AC4F9D" w:rsidRPr="00AC4F9D" w:rsidRDefault="00AC4F9D" w:rsidP="00746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изучения ребенка включает такие мероприятия, как:</w:t>
      </w:r>
    </w:p>
    <w:p w:rsidR="00AC4F9D" w:rsidRPr="00746410" w:rsidRDefault="00AC4F9D" w:rsidP="0074641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родителями;</w:t>
      </w:r>
    </w:p>
    <w:p w:rsidR="00AC4F9D" w:rsidRPr="00746410" w:rsidRDefault="00AC4F9D" w:rsidP="0074641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медицинской карты ребенка;</w:t>
      </w:r>
    </w:p>
    <w:p w:rsidR="00AC4F9D" w:rsidRPr="00746410" w:rsidRDefault="00AC4F9D" w:rsidP="0074641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физического развития;</w:t>
      </w:r>
    </w:p>
    <w:p w:rsidR="00AC4F9D" w:rsidRPr="00746410" w:rsidRDefault="00AC4F9D" w:rsidP="0074641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психического развития: характеристика детских видов деятельности и познавательных психических процессов, речи.</w:t>
      </w:r>
    </w:p>
    <w:p w:rsidR="00AC4F9D" w:rsidRPr="00AC4F9D" w:rsidRDefault="00AC4F9D" w:rsidP="00746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под  руководством психолога в дошкольном учреждении разрабатываются индивидуальные карты развития определенного содержания.</w:t>
      </w:r>
    </w:p>
    <w:p w:rsidR="00AC4F9D" w:rsidRPr="00AC4F9D" w:rsidRDefault="00AC4F9D" w:rsidP="00746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профессиональной взаимосвязи всех специалистов ДОУ (педагога-психолога,</w:t>
      </w:r>
      <w:r w:rsidR="00EC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учителя-логопеда, воспитателя, музыкального руководителя, инструктора по</w:t>
      </w:r>
      <w:r w:rsidR="00EC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культуре) в работе с</w:t>
      </w:r>
      <w:r w:rsidR="00EC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 с особыми образовательными потребностями следующая: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Педагог-психолог:</w:t>
      </w:r>
    </w:p>
    <w:p w:rsidR="00AC4F9D" w:rsidRPr="00AC4F9D" w:rsidRDefault="00EC0208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организует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педагогов;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коррекционные программы индивидуального развития ребенка;</w:t>
      </w:r>
    </w:p>
    <w:p w:rsidR="00AC4F9D" w:rsidRPr="00AC4F9D" w:rsidRDefault="00EC0208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психопрофилактическую и психодиагностическую работу с детьми;</w:t>
      </w:r>
    </w:p>
    <w:p w:rsidR="00AC4F9D" w:rsidRPr="00AC4F9D" w:rsidRDefault="00EC0208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 коррекционную работу с детьми, входящими в группу риска;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</w:t>
      </w:r>
      <w:r w:rsidR="00EC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психологической компетентности педагогов детского сада;</w:t>
      </w:r>
    </w:p>
    <w:p w:rsidR="00AC4F9D" w:rsidRPr="00AC4F9D" w:rsidRDefault="00EC0208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 работу с родителями.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Учитель-логопед:</w:t>
      </w:r>
    </w:p>
    <w:p w:rsidR="00AC4F9D" w:rsidRPr="00AC4F9D" w:rsidRDefault="00EC0208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диагностирует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экспрессивной речи;</w:t>
      </w:r>
    </w:p>
    <w:p w:rsidR="00AC4F9D" w:rsidRPr="00AC4F9D" w:rsidRDefault="00EC0208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планы развития;</w:t>
      </w:r>
    </w:p>
    <w:p w:rsidR="00AC4F9D" w:rsidRPr="00AC4F9D" w:rsidRDefault="00AC4F9D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EC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</w:r>
    </w:p>
    <w:p w:rsidR="00AC4F9D" w:rsidRPr="00AC4F9D" w:rsidRDefault="00EC0208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консультирует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и родителей о прим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енении логопедических методов и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коррекционно-развивающей работы;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AC4F9D" w:rsidRPr="00AC4F9D" w:rsidRDefault="00EC0208" w:rsidP="00AC4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и эстетическое воспитание детей;</w:t>
      </w:r>
    </w:p>
    <w:p w:rsidR="00AC4F9D" w:rsidRPr="00AC4F9D" w:rsidRDefault="00EC0208" w:rsidP="00AC4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психологическое, речевое и физическое развитие детей </w:t>
      </w:r>
      <w:proofErr w:type="gramStart"/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</w:t>
      </w:r>
      <w:proofErr w:type="gramEnd"/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занятий;</w:t>
      </w:r>
    </w:p>
    <w:p w:rsidR="00AC4F9D" w:rsidRPr="00AC4F9D" w:rsidRDefault="00EC0208" w:rsidP="00AC4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элеме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нты музыкотерапии и др.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культуре:</w:t>
      </w:r>
    </w:p>
    <w:p w:rsidR="00AC4F9D" w:rsidRPr="00AC4F9D" w:rsidRDefault="00EC0208" w:rsidP="00AC4F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детей;</w:t>
      </w:r>
    </w:p>
    <w:p w:rsidR="00AC4F9D" w:rsidRPr="00AC4F9D" w:rsidRDefault="00EC0208" w:rsidP="00AC4F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психомоторные способности дошкольников.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C4F9D" w:rsidRPr="00AC4F9D" w:rsidRDefault="00EC0208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продуктивным видам деятельности (рис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ование, лепка, конструирование)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подгруппам и индивидуально. Организу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совместную и самостоятельную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детей;</w:t>
      </w:r>
    </w:p>
    <w:p w:rsidR="00AC4F9D" w:rsidRPr="00AC4F9D" w:rsidRDefault="00EC0208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культурно-гигиенические навыки, развивает тонкую и общую моторику;</w:t>
      </w:r>
    </w:p>
    <w:p w:rsidR="00AC4F9D" w:rsidRPr="00AC4F9D" w:rsidRDefault="00EC0208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 с детьми по заданиям и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четом рекомендаций специалистов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(педагога-психолога, учителя-логопеда);</w:t>
      </w:r>
    </w:p>
    <w:p w:rsidR="00AC4F9D" w:rsidRPr="00AC4F9D" w:rsidRDefault="00EC0208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 </w:t>
      </w:r>
      <w:proofErr w:type="spellStart"/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создает благоприятный микроклимат в группе;</w:t>
      </w:r>
    </w:p>
    <w:p w:rsidR="00AC4F9D" w:rsidRPr="00AC4F9D" w:rsidRDefault="00EC0208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Консультирует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о формировании культурно-гигиенических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индивидуальных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ребенка, об уровне развития мелкой моторики.</w:t>
      </w:r>
    </w:p>
    <w:p w:rsidR="00AC4F9D" w:rsidRPr="00AC4F9D" w:rsidRDefault="00EC0208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персонал:</w:t>
      </w:r>
    </w:p>
    <w:p w:rsidR="00AC4F9D" w:rsidRPr="00AC4F9D" w:rsidRDefault="00EC0208" w:rsidP="00AC4F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лечебно-профилактические и оздоровительные мероприятия;</w:t>
      </w:r>
    </w:p>
    <w:p w:rsidR="00AC4F9D" w:rsidRPr="00AC4F9D" w:rsidRDefault="00EC0208" w:rsidP="00AC4F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здоровья детей посредством регулярных осмотров,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требований санитарно-эпидемиологических норм.</w:t>
      </w:r>
    </w:p>
    <w:p w:rsidR="00AC4F9D" w:rsidRPr="00AC4F9D" w:rsidRDefault="00AC4F9D" w:rsidP="00746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оптимального осуществления 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интеграции на этапе дошкольного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 необходимо соблюдать специальны</w:t>
      </w:r>
      <w:r w:rsidR="00EC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условия воспитания и обучения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ОВЗ, организовывать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барьерную среду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жизнедеятельности.</w:t>
      </w:r>
      <w:r w:rsidR="00EC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образовательной де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в детском саду важно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 сочетать индивидуальный и дифференци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рованный подходы, что будет спо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собствовать активному участию детей в жизни коллектива.</w:t>
      </w:r>
    </w:p>
    <w:p w:rsidR="00AC4F9D" w:rsidRPr="00AC4F9D" w:rsidRDefault="00AC4F9D" w:rsidP="00746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повы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эффективности развивающей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работы является создание адекватной возможностям ребенка предметно-развив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ающей среды, то есть системы ус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ловий, обеспечивающих полноценное развитие всех видов 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деятельности, развитие 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ысших психических функций и ста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 личности ребенка.</w:t>
      </w:r>
    </w:p>
    <w:p w:rsidR="00AC4F9D" w:rsidRPr="00AC4F9D" w:rsidRDefault="00805FF8" w:rsidP="00746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детей характерны моторные трудности, двигательная расторможенность, низкая работоспособность,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требует внесения изменений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планирование образовательной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и режим дня. В режиме дня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предусмотрены увеличение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времени, отводимого на проведе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гигиенических процедур, прием пищи. Предусма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тривается широкое 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варьирование организа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форм образовательной ра</w:t>
      </w:r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боты: групповых, подгрупповых, индивидуальных.</w:t>
      </w:r>
    </w:p>
    <w:p w:rsidR="00AC4F9D" w:rsidRPr="00AC4F9D" w:rsidRDefault="00AC4F9D" w:rsidP="00746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 ОВЗ необход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адаптационный период. Адапта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ция—это часть приспособительных реакци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ребенка, который может испыты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трудности при вхождении в интеграцион</w:t>
      </w:r>
      <w:r w:rsidR="00EC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пространство (не вступает в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контакт, не отпускает родителей, отказывается от еды, игрушек и др.). В этот</w:t>
      </w:r>
      <w:r w:rsidR="00EC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воспитатель должен снять стрес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>с, обеспечить положительное эмо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циональное состояние дошкольника, соз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спокойную обстановку, нала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контакт с ребенком и родителями.</w:t>
      </w:r>
    </w:p>
    <w:p w:rsidR="00AC4F9D" w:rsidRPr="00AC4F9D" w:rsidRDefault="00AC4F9D" w:rsidP="00746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ра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звивающих 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необходи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знать некоторые особенности дидакт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материала. При подборе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для детей с нарушениями зре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надо учитывать его размеры,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контрастность цветов; для детей с нару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шениями опорно-двигательного ап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парата подбирать выраженную, легко ощутимую тактильную поверхность.</w:t>
      </w:r>
    </w:p>
    <w:p w:rsidR="00AC4F9D" w:rsidRPr="00AC4F9D" w:rsidRDefault="00AC4F9D" w:rsidP="00746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возможностями 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ОВЗ определяются методы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технологии. При планировании работы важно использ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наиболее доступ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методы: нагля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дные, практические, словесные.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рациональном выборе систем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методов и отдельных методических приемов, технологий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решается педагогом в каждом конкретном случае.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 случаях, когда программа не может быть 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освоена из-за тяжести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физических, психических нарушени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проектируются индивидуальные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программы, направле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на социализацию воспитанни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способствующие нормализации эмоционального поведения,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рованию навыков самообслуживания, 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действий, предметной де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ятельности.</w:t>
      </w:r>
    </w:p>
    <w:p w:rsidR="00AC4F9D" w:rsidRPr="00AC4F9D" w:rsidRDefault="00AC4F9D" w:rsidP="00746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также организоват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>ь активную работу с родителями.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могут быть абсолютно разными по форме, но направленные на решение одной проблемы – объединить работу семь</w:t>
      </w:r>
      <w:r w:rsidR="007464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педагогов в единое целое.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совместной и непрерывной работе педагогов и семьи</w:t>
      </w:r>
      <w:r w:rsidR="001E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положительный результат.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рассматривать следующие формы работы:</w:t>
      </w:r>
    </w:p>
    <w:p w:rsidR="00AC4F9D" w:rsidRPr="00AC4F9D" w:rsidRDefault="00AC4F9D" w:rsidP="00AC4F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Консультирование</w:t>
      </w:r>
      <w:r w:rsidR="001E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дифференцированный подход к каждой семье, имеющей «особого» ребенка. Главное, чтобы родители верили в своих детей и были помощниками для педагогов.</w:t>
      </w:r>
    </w:p>
    <w:p w:rsidR="00AC4F9D" w:rsidRPr="00AC4F9D" w:rsidRDefault="00AC4F9D" w:rsidP="00AC4F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Дни открытых дверей</w:t>
      </w:r>
      <w:r w:rsidR="001E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родители посещают группу, вместе с ребенком, наблюдают за работой специалистов.</w:t>
      </w:r>
    </w:p>
    <w:p w:rsidR="00AC4F9D" w:rsidRPr="00AC4F9D" w:rsidRDefault="00AC4F9D" w:rsidP="00AC4F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Семинары-практикумы</w:t>
      </w:r>
      <w:r w:rsidR="001E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родители знакомятся с литературой, играми, учатся применять полученные знания на практике.</w:t>
      </w:r>
    </w:p>
    <w:p w:rsidR="00AC4F9D" w:rsidRDefault="00AC4F9D" w:rsidP="00805F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Проведение совместных праздников</w:t>
      </w:r>
      <w:r w:rsidR="001E2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родители могут видеть достижения своего ребенка, участвовать совместно с ребенком в конкурсах, соревнованиях и т.п.</w:t>
      </w:r>
    </w:p>
    <w:p w:rsidR="00805FF8" w:rsidRDefault="00805FF8" w:rsidP="00805F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28" w:rsidRPr="00D57946" w:rsidRDefault="00151D28" w:rsidP="00805F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интеграционной системы для личности и когнитивного развития как детей с ограниченными возможностями здоровья, так и детей без подобных ограничений:</w:t>
      </w:r>
    </w:p>
    <w:p w:rsidR="00151D28" w:rsidRPr="00D57946" w:rsidRDefault="00151D28" w:rsidP="0080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преимущества социального характера:</w:t>
      </w:r>
    </w:p>
    <w:p w:rsidR="00151D28" w:rsidRPr="00D57946" w:rsidRDefault="00151D28" w:rsidP="00805FF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всех детей через предоставление помощи;</w:t>
      </w:r>
    </w:p>
    <w:p w:rsidR="00151D28" w:rsidRPr="00D57946" w:rsidRDefault="00151D28" w:rsidP="00805FF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социального (коммуникативного и нравственного) опыта детей;</w:t>
      </w:r>
    </w:p>
    <w:p w:rsidR="00151D28" w:rsidRPr="00D57946" w:rsidRDefault="00151D28" w:rsidP="00805FF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толерантности, терпения, умение проявлять сочувствие и гуманность;</w:t>
      </w:r>
    </w:p>
    <w:p w:rsidR="00151D28" w:rsidRPr="00D57946" w:rsidRDefault="00151D28" w:rsidP="0080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преимущества психологического характера</w:t>
      </w:r>
    </w:p>
    <w:p w:rsidR="00151D28" w:rsidRPr="00D57946" w:rsidRDefault="00151D28" w:rsidP="00805FF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формирования чувства превосходства или развития комплекса неполноценности;</w:t>
      </w:r>
    </w:p>
    <w:p w:rsidR="00151D28" w:rsidRPr="00D57946" w:rsidRDefault="00151D28" w:rsidP="0080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преимущества медицинского характера:</w:t>
      </w:r>
    </w:p>
    <w:p w:rsidR="00151D28" w:rsidRPr="00D57946" w:rsidRDefault="00151D28" w:rsidP="00805FF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«здоровому» типу поведения как поведенческой норме конкретного социума;</w:t>
      </w:r>
    </w:p>
    <w:p w:rsidR="00151D28" w:rsidRPr="00D57946" w:rsidRDefault="00151D28" w:rsidP="00805FF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социальной изоляции детей, усугубляющей патологию и ведущей к развитию «ограниченных возможностей»;</w:t>
      </w:r>
    </w:p>
    <w:p w:rsidR="00151D28" w:rsidRPr="00D57946" w:rsidRDefault="00151D28" w:rsidP="0080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преимущества педагогического характера:</w:t>
      </w:r>
    </w:p>
    <w:p w:rsidR="00151D28" w:rsidRPr="00D57946" w:rsidRDefault="00151D28" w:rsidP="00805FF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развития каждого ребенка как уникального процесса (отказ от сравнивания детей друг с другом)</w:t>
      </w:r>
    </w:p>
    <w:p w:rsidR="00151D28" w:rsidRDefault="00151D28" w:rsidP="00805FF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когнитивного развития через социальные акты коммуникации и имитации.</w:t>
      </w:r>
    </w:p>
    <w:p w:rsidR="00805FF8" w:rsidRPr="00805FF8" w:rsidRDefault="00805FF8" w:rsidP="00805FF8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 как личного качества в детях осуществляем через создание условий для развития ребенка. В специально организованной игровой деятельности воспитываем в детях открытость и уважение к другим людям, прививаем способность понимать других детей, сохраняя при этом свою индивидуальность.</w:t>
      </w:r>
    </w:p>
    <w:p w:rsidR="00AC4F9D" w:rsidRPr="00AC4F9D" w:rsidRDefault="00AC4F9D" w:rsidP="00805F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хотелось бы сказать, что доступным для детей с 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феры, в которой особый ребенок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перестанет ощущать себя не таким как все и приобретает 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счастливое детство.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лавное, чтобы у педагогов было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работать с детьми 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особыми вариантами развития,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занят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достойное место в обществе и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полно реализовать свои личностные возможности.</w:t>
      </w:r>
    </w:p>
    <w:p w:rsidR="005C5196" w:rsidRDefault="005C5196" w:rsidP="00805FF8">
      <w:pPr>
        <w:spacing w:after="0" w:line="240" w:lineRule="auto"/>
        <w:ind w:left="-851"/>
      </w:pPr>
    </w:p>
    <w:sectPr w:rsidR="005C5196" w:rsidSect="0074641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163"/>
    <w:multiLevelType w:val="multilevel"/>
    <w:tmpl w:val="CB7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F7FBF"/>
    <w:multiLevelType w:val="multilevel"/>
    <w:tmpl w:val="3616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56E0E"/>
    <w:multiLevelType w:val="multilevel"/>
    <w:tmpl w:val="CF28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D3F0F"/>
    <w:multiLevelType w:val="multilevel"/>
    <w:tmpl w:val="AD6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55117"/>
    <w:multiLevelType w:val="multilevel"/>
    <w:tmpl w:val="6B2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8316C"/>
    <w:multiLevelType w:val="multilevel"/>
    <w:tmpl w:val="90F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54F81"/>
    <w:multiLevelType w:val="multilevel"/>
    <w:tmpl w:val="9E9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63157"/>
    <w:multiLevelType w:val="multilevel"/>
    <w:tmpl w:val="092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70C22"/>
    <w:multiLevelType w:val="multilevel"/>
    <w:tmpl w:val="4FA8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80716"/>
    <w:multiLevelType w:val="multilevel"/>
    <w:tmpl w:val="F022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779B6"/>
    <w:multiLevelType w:val="hybridMultilevel"/>
    <w:tmpl w:val="1BEC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F7FF5"/>
    <w:multiLevelType w:val="multilevel"/>
    <w:tmpl w:val="821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F9D"/>
    <w:rsid w:val="000A33F7"/>
    <w:rsid w:val="00134C64"/>
    <w:rsid w:val="00151D28"/>
    <w:rsid w:val="001E2B3C"/>
    <w:rsid w:val="001F0F23"/>
    <w:rsid w:val="005C5196"/>
    <w:rsid w:val="00746410"/>
    <w:rsid w:val="007F09B8"/>
    <w:rsid w:val="00805FF8"/>
    <w:rsid w:val="009805E5"/>
    <w:rsid w:val="00AC4F9D"/>
    <w:rsid w:val="00B009AF"/>
    <w:rsid w:val="00E33D29"/>
    <w:rsid w:val="00E83E43"/>
    <w:rsid w:val="00EB08A7"/>
    <w:rsid w:val="00EC0208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FDF0-6D9F-4D5C-8FF5-D16AF762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F8"/>
  </w:style>
  <w:style w:type="paragraph" w:styleId="1">
    <w:name w:val="heading 1"/>
    <w:basedOn w:val="a"/>
    <w:link w:val="10"/>
    <w:uiPriority w:val="9"/>
    <w:qFormat/>
    <w:rsid w:val="00AC4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F9D"/>
    <w:rPr>
      <w:b/>
      <w:bCs/>
    </w:rPr>
  </w:style>
  <w:style w:type="character" w:customStyle="1" w:styleId="apple-converted-space">
    <w:name w:val="apple-converted-space"/>
    <w:basedOn w:val="a0"/>
    <w:rsid w:val="00AC4F9D"/>
  </w:style>
  <w:style w:type="character" w:styleId="a5">
    <w:name w:val="Emphasis"/>
    <w:basedOn w:val="a0"/>
    <w:uiPriority w:val="20"/>
    <w:qFormat/>
    <w:rsid w:val="00AC4F9D"/>
    <w:rPr>
      <w:i/>
      <w:iCs/>
    </w:rPr>
  </w:style>
  <w:style w:type="character" w:customStyle="1" w:styleId="c1">
    <w:name w:val="c1"/>
    <w:basedOn w:val="a0"/>
    <w:rsid w:val="00AC4F9D"/>
  </w:style>
  <w:style w:type="character" w:customStyle="1" w:styleId="c3">
    <w:name w:val="c3"/>
    <w:basedOn w:val="a0"/>
    <w:uiPriority w:val="99"/>
    <w:rsid w:val="00746410"/>
    <w:rPr>
      <w:rFonts w:cs="Times New Roman"/>
    </w:rPr>
  </w:style>
  <w:style w:type="character" w:customStyle="1" w:styleId="a6">
    <w:name w:val="Основной текст_"/>
    <w:link w:val="11"/>
    <w:uiPriority w:val="99"/>
    <w:locked/>
    <w:rsid w:val="00746410"/>
    <w:rPr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746410"/>
    <w:pPr>
      <w:widowControl w:val="0"/>
      <w:shd w:val="clear" w:color="auto" w:fill="FFFFFF"/>
      <w:spacing w:after="0" w:line="240" w:lineRule="atLeast"/>
    </w:pPr>
    <w:rPr>
      <w:shd w:val="clear" w:color="auto" w:fill="FFFFFF"/>
    </w:rPr>
  </w:style>
  <w:style w:type="paragraph" w:styleId="a7">
    <w:name w:val="List Paragraph"/>
    <w:basedOn w:val="a"/>
    <w:uiPriority w:val="34"/>
    <w:qFormat/>
    <w:rsid w:val="007464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User</cp:lastModifiedBy>
  <cp:revision>10</cp:revision>
  <cp:lastPrinted>2019-02-01T10:10:00Z</cp:lastPrinted>
  <dcterms:created xsi:type="dcterms:W3CDTF">2019-01-19T09:52:00Z</dcterms:created>
  <dcterms:modified xsi:type="dcterms:W3CDTF">2019-02-01T10:10:00Z</dcterms:modified>
</cp:coreProperties>
</file>