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B99" w:rsidRPr="003E5B99" w:rsidRDefault="003E5B99" w:rsidP="003E5B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бюджетное дошкольное образовательное учреждение</w:t>
      </w:r>
    </w:p>
    <w:p w:rsidR="003E5B99" w:rsidRPr="003E5B99" w:rsidRDefault="003E5B99" w:rsidP="003E5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>центр развития ребенка – детский сад № 53 «Росточек»</w:t>
      </w: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943634" w:themeColor="accent2" w:themeShade="BF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b/>
          <w:color w:val="943634" w:themeColor="accent2" w:themeShade="BF"/>
          <w:kern w:val="36"/>
          <w:sz w:val="45"/>
          <w:szCs w:val="45"/>
          <w:lang w:eastAsia="ru-RU"/>
        </w:rPr>
        <w:t>Н</w:t>
      </w:r>
      <w:r w:rsidRPr="003E5B99">
        <w:rPr>
          <w:rFonts w:ascii="Arial" w:eastAsia="Times New Roman" w:hAnsi="Arial" w:cs="Arial"/>
          <w:b/>
          <w:color w:val="943634" w:themeColor="accent2" w:themeShade="BF"/>
          <w:kern w:val="36"/>
          <w:sz w:val="45"/>
          <w:szCs w:val="45"/>
          <w:lang w:eastAsia="ru-RU"/>
        </w:rPr>
        <w:t>ОД по аппликации во второй младшей группе «Веселая гусеница»</w:t>
      </w:r>
      <w:r>
        <w:rPr>
          <w:rFonts w:ascii="Arial" w:eastAsia="Times New Roman" w:hAnsi="Arial" w:cs="Arial"/>
          <w:b/>
          <w:color w:val="943634" w:themeColor="accent2" w:themeShade="BF"/>
          <w:kern w:val="36"/>
          <w:sz w:val="45"/>
          <w:szCs w:val="45"/>
          <w:lang w:eastAsia="ru-RU"/>
        </w:rPr>
        <w:t xml:space="preserve"> 3-4года.</w:t>
      </w: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Подготовила воспитатель </w:t>
      </w:r>
    </w:p>
    <w:p w:rsidR="003E5B99" w:rsidRPr="003E5B99" w:rsidRDefault="003E5B99" w:rsidP="003E5B99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Карпинская И.И.</w:t>
      </w:r>
    </w:p>
    <w:p w:rsidR="003E5B99" w:rsidRPr="003E5B99" w:rsidRDefault="003E5B99" w:rsidP="003E5B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5B99" w:rsidRPr="003E5B99" w:rsidRDefault="003E5B99" w:rsidP="003E5B99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5B99" w:rsidRPr="003E5B99" w:rsidRDefault="003E5B99" w:rsidP="003E5B9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>г.о</w:t>
      </w:r>
      <w:proofErr w:type="spellEnd"/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>. Мытищи, 201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9</w:t>
      </w:r>
      <w:r w:rsidRPr="003E5B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год.</w:t>
      </w:r>
    </w:p>
    <w:p w:rsidR="003E5B99" w:rsidRPr="003E5B99" w:rsidRDefault="003E5B99" w:rsidP="003E5B9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E5B99" w:rsidRPr="003E5B99" w:rsidRDefault="003E5B99" w:rsidP="003E5B9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НОД по художественно – эстетическому развитию во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второй младшей группе 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E5B9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аппликация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E5B9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Веселая гусеница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составлять изображение предмета из нескольких одинаковых форм 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(кругов)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мелкую моторику рук, усидчивость.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дружеские отношения, умение прийти на помощь другу.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 и материалы.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Коричневый 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 картона, готовые формы (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кругов разного цвета диаметром 2 см, клей ПВА, кисть клеевая, клеенка, тряпочка, поднос, игрушка –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гусеница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образец работы.</w:t>
      </w:r>
      <w:proofErr w:type="gramEnd"/>
    </w:p>
    <w:p w:rsidR="003E5B99" w:rsidRDefault="003E5B99" w:rsidP="003E5B9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E5B99" w:rsidRPr="003E5B99" w:rsidRDefault="003E5B99" w:rsidP="003E5B99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36"/>
          <w:szCs w:val="36"/>
          <w:lang w:eastAsia="ru-RU"/>
        </w:rPr>
      </w:pPr>
      <w:r w:rsidRPr="003E5B99">
        <w:rPr>
          <w:rFonts w:ascii="Times New Roman" w:eastAsia="Times New Roman" w:hAnsi="Times New Roman" w:cs="Times New Roman"/>
          <w:color w:val="83A629"/>
          <w:sz w:val="36"/>
          <w:szCs w:val="36"/>
          <w:lang w:eastAsia="ru-RU"/>
        </w:rPr>
        <w:t>Ход ООД:</w:t>
      </w:r>
    </w:p>
    <w:p w:rsid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Оргмомент</w:t>
      </w:r>
      <w:proofErr w:type="spellEnd"/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стоят полукругом возле воспитателя.)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послушайте меня внимательно. К нам сегодня пришла гостья и хочет подружиться с вами. А кто это, попробуйте 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угадать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листочкам я ползу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тихонько их грызу.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ножек есть, и я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Стану бабочкой, друзья.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Гусеница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Она сегодня пришла к нам в гости. 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игрушку </w:t>
      </w:r>
      <w:r w:rsidRPr="003E5B9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гусеницы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Гусеницы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имеют мягкое вытянутое тело, состоящее из нескольких звеньев. Крыльев у них нет. Многие из них яркого цвета. Питаются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гусеницы листьями и травой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что похожи звенья тела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гусеницы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На шарики.</w:t>
      </w:r>
    </w:p>
    <w:p w:rsid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Чтобы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Гусеницы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получились красивыми, мы с вами сейчас поиграем 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(пальчиковая гимнастика)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Маленькая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гусеница по листку ползёт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Листик как конфеточку целый день грызёт.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Наконец, накушалась, кокон вдруг свила.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г) В коконе том куколка зиму проспала.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д) А весной той куколке надоело спать,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е) Превратилась в бабочку, чтоб везде летать.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Движения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Пальчиками правой руки перебирают, продвигаясь от локтя к ладошке левой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Пальцы левой руки сомкнуты, выпрямлены, правой изображают как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гусеница 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«грызёт листок»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Складывают ладошки 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«лодочкой»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г) Прижимают ладошки к щеке, изображают сон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д) Потянуться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е) Ладошки раскрыты, руки перекрещены, изображают полет бабочки.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Наша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гусеница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через некоторое время станет красивой бабочкой, будет порхать над цветочками. А пока что ей придётся побыть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гусеницей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поползать по листочкам и поискать себе подружек.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сделаем ей друзей </w:t>
      </w:r>
      <w:r w:rsidRPr="003E5B9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усаживаются за столы)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E5B99" w:rsidRPr="003E5B99" w:rsidRDefault="003E5B99" w:rsidP="003E5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детям образец работы.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рассмотрите, пожалуйста, образец.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 цвета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гусеница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Разноцветная.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Какого цвета фон?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фигуры составляют тело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гусеницы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Одинаковые кружки.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напоминает детям правила 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работы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«берем кружочек из тарелочки, кладем его на клеенку и мажем клеем, затем приклеиваем его к основе – на дорожку.</w:t>
      </w:r>
      <w:proofErr w:type="gramEnd"/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возьмем салфетку и прижмем кружочек. Потом возьмем еще кружочек, намажем его клеем и приклеим на дорожку …и так до последнего кружочка». Дети приступают к 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работе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приклеивают кружочки, затем, берут черный карандаш, рисуют глазки и ротик. Воспитатель контролирует выполнение работы, помогает детям.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Теперь наша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веселая гусеница не одна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нее много друзей, с которыми можно поиграть. Дети, возьмите свои работы, встаньте кружком возле нашей игрушки -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гусеницы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вместе станцуем под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веселую музыку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E5B99" w:rsidRPr="003E5B99" w:rsidRDefault="003E5B99" w:rsidP="003E5B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включает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веселую музыку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танцуют, </w:t>
      </w:r>
      <w:r w:rsidRPr="003E5B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повторяя</w:t>
      </w:r>
      <w:r w:rsidRPr="003E5B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воспитателем несложные танцевальные движения.)</w:t>
      </w:r>
    </w:p>
    <w:p w:rsidR="0026388B" w:rsidRDefault="0026388B">
      <w:pPr>
        <w:rPr>
          <w:rFonts w:ascii="Times New Roman" w:hAnsi="Times New Roman" w:cs="Times New Roman"/>
          <w:sz w:val="28"/>
          <w:szCs w:val="28"/>
        </w:rPr>
      </w:pPr>
    </w:p>
    <w:p w:rsidR="00311489" w:rsidRDefault="0031148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381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NjK5it2z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268" cy="38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1489" w:rsidRDefault="00311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H63yHIudB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89" w:rsidRDefault="00311489">
      <w:pPr>
        <w:rPr>
          <w:rFonts w:ascii="Times New Roman" w:hAnsi="Times New Roman" w:cs="Times New Roman"/>
          <w:sz w:val="28"/>
          <w:szCs w:val="28"/>
        </w:rPr>
      </w:pPr>
    </w:p>
    <w:p w:rsidR="00311489" w:rsidRDefault="00311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WBAInLCG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89" w:rsidRDefault="00311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8Qsky0b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89" w:rsidRDefault="00311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MJmSmPy7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89" w:rsidRPr="003E5B99" w:rsidRDefault="00311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v4pmvEj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489" w:rsidRPr="003E5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B99"/>
    <w:rsid w:val="0026388B"/>
    <w:rsid w:val="00311489"/>
    <w:rsid w:val="003E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Irisk</dc:creator>
  <cp:lastModifiedBy>Irisk</cp:lastModifiedBy>
  <cp:revision>2</cp:revision>
  <dcterms:created xsi:type="dcterms:W3CDTF">2019-03-27T18:49:00Z</dcterms:created>
  <dcterms:modified xsi:type="dcterms:W3CDTF">2019-03-27T19:08:00Z</dcterms:modified>
</cp:coreProperties>
</file>