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B3" w:rsidRDefault="00A948B3" w:rsidP="00A948B3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D85681">
        <w:rPr>
          <w:b/>
          <w:sz w:val="20"/>
          <w:szCs w:val="20"/>
        </w:rPr>
        <w:t>Муниципальное бюджетное дошкольное образовательное учреждение центр развития ребёнка</w:t>
      </w: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D85681">
        <w:rPr>
          <w:b/>
          <w:sz w:val="20"/>
          <w:szCs w:val="20"/>
        </w:rPr>
        <w:t>детский сад №53 «Росточек»</w:t>
      </w: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D85681">
        <w:rPr>
          <w:sz w:val="32"/>
          <w:szCs w:val="32"/>
        </w:rPr>
        <w:t>Сценарий спортивно музыкального праздника</w:t>
      </w:r>
    </w:p>
    <w:p w:rsidR="00A948B3" w:rsidRPr="00D85681" w:rsidRDefault="00A948B3" w:rsidP="00A948B3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D85681">
        <w:rPr>
          <w:sz w:val="32"/>
          <w:szCs w:val="32"/>
        </w:rPr>
        <w:t>посвящённого Дню защитника Отечества</w:t>
      </w:r>
    </w:p>
    <w:p w:rsidR="00A948B3" w:rsidRPr="00A948B3" w:rsidRDefault="00A948B3" w:rsidP="00A948B3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A948B3">
        <w:rPr>
          <w:b/>
          <w:sz w:val="36"/>
          <w:szCs w:val="36"/>
        </w:rPr>
        <w:t>"</w:t>
      </w:r>
      <w:r w:rsidRPr="00A948B3">
        <w:rPr>
          <w:rStyle w:val="a4"/>
          <w:sz w:val="36"/>
          <w:szCs w:val="36"/>
          <w:u w:val="single"/>
        </w:rPr>
        <w:t xml:space="preserve"> Как Кощея в армию провожали</w:t>
      </w:r>
      <w:r w:rsidRPr="00A948B3">
        <w:rPr>
          <w:b/>
          <w:sz w:val="36"/>
          <w:szCs w:val="36"/>
        </w:rPr>
        <w:t xml:space="preserve"> "</w:t>
      </w:r>
    </w:p>
    <w:p w:rsidR="00A948B3" w:rsidRDefault="00A948B3" w:rsidP="00A948B3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 старшей  группы </w:t>
      </w:r>
    </w:p>
    <w:p w:rsidR="00A948B3" w:rsidRPr="00D85681" w:rsidRDefault="00A948B3" w:rsidP="00A948B3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участием родителей</w:t>
      </w: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 xml:space="preserve">Подготовила и провела </w:t>
      </w:r>
    </w:p>
    <w:p w:rsidR="00A948B3" w:rsidRPr="00D85681" w:rsidRDefault="00A948B3" w:rsidP="00A948B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>Инструктор по физкультуре</w:t>
      </w:r>
    </w:p>
    <w:p w:rsidR="00A948B3" w:rsidRDefault="00A948B3" w:rsidP="00A948B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>Пахомова Н.И</w:t>
      </w:r>
    </w:p>
    <w:p w:rsidR="00A948B3" w:rsidRDefault="00A948B3" w:rsidP="00A948B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A948B3" w:rsidRDefault="00A948B3" w:rsidP="00A948B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Благова О.В.</w:t>
      </w:r>
    </w:p>
    <w:p w:rsidR="00A948B3" w:rsidRPr="00D85681" w:rsidRDefault="00A948B3" w:rsidP="00A948B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Pr="00D85681" w:rsidRDefault="00A948B3" w:rsidP="00A94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8B3" w:rsidRDefault="00A948B3" w:rsidP="00877BF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948B3" w:rsidRPr="000F6445" w:rsidRDefault="00A948B3" w:rsidP="00A948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85681">
        <w:rPr>
          <w:b/>
          <w:sz w:val="28"/>
          <w:szCs w:val="28"/>
        </w:rPr>
        <w:t>Мытищи, 201</w:t>
      </w:r>
      <w:r>
        <w:rPr>
          <w:b/>
          <w:sz w:val="28"/>
          <w:szCs w:val="28"/>
        </w:rPr>
        <w:t>8</w:t>
      </w:r>
    </w:p>
    <w:p w:rsidR="005B1758" w:rsidRPr="00DB7057" w:rsidRDefault="00A948B3" w:rsidP="00780D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DB7057">
        <w:rPr>
          <w:rStyle w:val="a4"/>
          <w:sz w:val="28"/>
          <w:szCs w:val="28"/>
          <w:u w:val="single"/>
        </w:rPr>
        <w:lastRenderedPageBreak/>
        <w:t xml:space="preserve"> </w:t>
      </w:r>
      <w:r w:rsidR="005B1758" w:rsidRPr="00DB7057">
        <w:rPr>
          <w:rStyle w:val="a4"/>
          <w:sz w:val="28"/>
          <w:szCs w:val="28"/>
          <w:u w:val="single"/>
        </w:rPr>
        <w:t>«Как Кощея в армию провожали»</w:t>
      </w:r>
    </w:p>
    <w:p w:rsidR="00DB7057" w:rsidRDefault="005B1758" w:rsidP="00780DC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DB7057">
        <w:rPr>
          <w:i/>
          <w:sz w:val="28"/>
          <w:szCs w:val="28"/>
        </w:rPr>
        <w:t>Полюбившиеся сказочные герои помогают создать радостную, праздничную атмосферу. Использование ИКТ помогает поддержать интерес  детей и добавляет празднику современности.</w:t>
      </w:r>
    </w:p>
    <w:p w:rsidR="004E280E" w:rsidRPr="004E280E" w:rsidRDefault="004E280E" w:rsidP="004E280E">
      <w:pPr>
        <w:spacing w:after="0"/>
        <w:ind w:left="-142" w:firstLine="142"/>
        <w:rPr>
          <w:rFonts w:ascii="Times New Roman" w:hAnsi="Times New Roman"/>
          <w:sz w:val="28"/>
          <w:szCs w:val="28"/>
        </w:rPr>
      </w:pPr>
      <w:r w:rsidRPr="004E280E">
        <w:rPr>
          <w:rStyle w:val="a4"/>
          <w:rFonts w:ascii="Times New Roman" w:hAnsi="Times New Roman"/>
          <w:sz w:val="28"/>
          <w:szCs w:val="28"/>
        </w:rPr>
        <w:t>Цель</w:t>
      </w:r>
      <w:r w:rsidRPr="004E280E">
        <w:rPr>
          <w:rFonts w:ascii="Times New Roman" w:hAnsi="Times New Roman"/>
          <w:b/>
          <w:sz w:val="28"/>
          <w:szCs w:val="28"/>
        </w:rPr>
        <w:t>:</w:t>
      </w:r>
      <w:r w:rsidRPr="004E280E">
        <w:rPr>
          <w:rFonts w:ascii="Times New Roman" w:hAnsi="Times New Roman"/>
          <w:sz w:val="28"/>
          <w:szCs w:val="28"/>
        </w:rPr>
        <w:t xml:space="preserve"> воспитывать чувство гордости, благодарности и уважения к Р</w:t>
      </w:r>
      <w:r w:rsidRPr="004E280E">
        <w:rPr>
          <w:rFonts w:ascii="Times New Roman" w:hAnsi="Times New Roman"/>
          <w:sz w:val="28"/>
          <w:szCs w:val="28"/>
        </w:rPr>
        <w:t xml:space="preserve">оссийской армии, любви к Родине, </w:t>
      </w:r>
      <w:r>
        <w:rPr>
          <w:rFonts w:ascii="Times New Roman" w:hAnsi="Times New Roman"/>
          <w:sz w:val="28"/>
          <w:szCs w:val="28"/>
        </w:rPr>
        <w:t>с</w:t>
      </w:r>
      <w:r w:rsidRPr="004E280E">
        <w:rPr>
          <w:rFonts w:ascii="Times New Roman" w:hAnsi="Times New Roman"/>
          <w:sz w:val="28"/>
          <w:szCs w:val="28"/>
        </w:rPr>
        <w:t>овершенствова</w:t>
      </w:r>
      <w:r>
        <w:rPr>
          <w:rFonts w:ascii="Times New Roman" w:hAnsi="Times New Roman"/>
          <w:sz w:val="28"/>
          <w:szCs w:val="28"/>
        </w:rPr>
        <w:t>ть</w:t>
      </w:r>
      <w:r w:rsidRPr="004E280E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4E280E">
        <w:rPr>
          <w:rFonts w:ascii="Times New Roman" w:hAnsi="Times New Roman"/>
          <w:sz w:val="28"/>
          <w:szCs w:val="28"/>
        </w:rPr>
        <w:t xml:space="preserve"> о празднике Дня Защитника </w:t>
      </w:r>
      <w:r>
        <w:rPr>
          <w:rFonts w:ascii="Times New Roman" w:hAnsi="Times New Roman"/>
          <w:sz w:val="28"/>
          <w:szCs w:val="28"/>
        </w:rPr>
        <w:t>Отечества.</w:t>
      </w:r>
    </w:p>
    <w:p w:rsidR="00DB7057" w:rsidRDefault="004E280E" w:rsidP="00780DC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</w:t>
      </w:r>
      <w:r w:rsidR="005B1758" w:rsidRPr="00DB7057">
        <w:rPr>
          <w:rStyle w:val="a4"/>
          <w:sz w:val="28"/>
          <w:szCs w:val="28"/>
        </w:rPr>
        <w:t>адачи:</w:t>
      </w:r>
    </w:p>
    <w:p w:rsidR="00DB7057" w:rsidRDefault="005B1758" w:rsidP="00780D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B7057">
        <w:rPr>
          <w:sz w:val="28"/>
          <w:szCs w:val="28"/>
        </w:rPr>
        <w:t>Создание положительного эмоционального настроя детей</w:t>
      </w:r>
      <w:r w:rsidR="00DB7057">
        <w:rPr>
          <w:sz w:val="28"/>
          <w:szCs w:val="28"/>
        </w:rPr>
        <w:t xml:space="preserve"> </w:t>
      </w:r>
      <w:r w:rsidRPr="00DB7057">
        <w:rPr>
          <w:sz w:val="28"/>
          <w:szCs w:val="28"/>
        </w:rPr>
        <w:t>и взрослых;</w:t>
      </w:r>
      <w:r w:rsidR="004E280E">
        <w:rPr>
          <w:sz w:val="28"/>
          <w:szCs w:val="28"/>
        </w:rPr>
        <w:t xml:space="preserve"> в</w:t>
      </w:r>
      <w:r w:rsidRPr="00DB7057">
        <w:rPr>
          <w:sz w:val="28"/>
          <w:szCs w:val="28"/>
        </w:rPr>
        <w:t>оспитание чувства патриотизма, любви к Родине;</w:t>
      </w:r>
      <w:r w:rsidR="004E280E">
        <w:rPr>
          <w:sz w:val="28"/>
          <w:szCs w:val="28"/>
        </w:rPr>
        <w:t xml:space="preserve"> з</w:t>
      </w:r>
      <w:r w:rsidRPr="00DB7057">
        <w:rPr>
          <w:sz w:val="28"/>
          <w:szCs w:val="28"/>
        </w:rPr>
        <w:t>акреплять умение выступать на сцене, чувствовать</w:t>
      </w:r>
      <w:r w:rsidR="00DB7057">
        <w:rPr>
          <w:sz w:val="28"/>
          <w:szCs w:val="28"/>
        </w:rPr>
        <w:t xml:space="preserve"> </w:t>
      </w:r>
      <w:r w:rsidRPr="00DB7057">
        <w:rPr>
          <w:sz w:val="28"/>
          <w:szCs w:val="28"/>
        </w:rPr>
        <w:t>себя уверенно;</w:t>
      </w:r>
      <w:r w:rsidR="004E280E">
        <w:rPr>
          <w:sz w:val="28"/>
          <w:szCs w:val="28"/>
        </w:rPr>
        <w:t xml:space="preserve"> с</w:t>
      </w:r>
      <w:r w:rsidRPr="00DB7057">
        <w:rPr>
          <w:sz w:val="28"/>
          <w:szCs w:val="28"/>
        </w:rPr>
        <w:t>овершенствовать коммуникативные навыки.</w:t>
      </w:r>
    </w:p>
    <w:p w:rsidR="005B1758" w:rsidRPr="00DB7057" w:rsidRDefault="005B1758" w:rsidP="00780DC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DB7057">
        <w:rPr>
          <w:rStyle w:val="a4"/>
          <w:sz w:val="28"/>
          <w:szCs w:val="28"/>
        </w:rPr>
        <w:t>Действующие лица:</w:t>
      </w:r>
      <w:r w:rsidRPr="00DB7057">
        <w:rPr>
          <w:sz w:val="28"/>
          <w:szCs w:val="28"/>
        </w:rPr>
        <w:t xml:space="preserve"> Ведущий, Баба Яга, Кощей, дети и родители.</w:t>
      </w:r>
    </w:p>
    <w:p w:rsidR="00DB7057" w:rsidRPr="00DB7057" w:rsidRDefault="00DB7057" w:rsidP="00780DC7">
      <w:pPr>
        <w:shd w:val="clear" w:color="auto" w:fill="FFFFFF"/>
        <w:spacing w:after="0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Оборудование: </w:t>
      </w:r>
      <w:r w:rsidRPr="00DB705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ИКТ, обручи, палки гимнастические</w:t>
      </w:r>
    </w:p>
    <w:p w:rsidR="005B1758" w:rsidRPr="00DB7057" w:rsidRDefault="005B1758" w:rsidP="00780DC7">
      <w:pPr>
        <w:shd w:val="clear" w:color="auto" w:fill="FFFFFF"/>
        <w:spacing w:after="0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Здравствуйте дорогие ребята, родители, гости нашего</w:t>
      </w:r>
      <w:r w:rsid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праздника. Сегодня мы будем отмечать праздник нашей армии – День защитника</w:t>
      </w:r>
      <w:r w:rsid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Отечества.</w:t>
      </w:r>
      <w:r w:rsid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Дети заходят под военный марш.</w:t>
      </w:r>
    </w:p>
    <w:p w:rsidR="005B1758" w:rsidRPr="004E280E" w:rsidRDefault="005B1758" w:rsidP="00780DC7">
      <w:pPr>
        <w:shd w:val="clear" w:color="auto" w:fill="FFFFFF"/>
        <w:spacing w:after="0"/>
        <w:ind w:left="2124" w:firstLine="1416"/>
        <w:rPr>
          <w:rStyle w:val="a4"/>
          <w:rFonts w:ascii="Times New Roman" w:hAnsi="Times New Roman"/>
          <w:sz w:val="24"/>
          <w:szCs w:val="28"/>
          <w:u w:val="single"/>
          <w:shd w:val="clear" w:color="auto" w:fill="FFFFFF"/>
        </w:rPr>
      </w:pPr>
      <w:r w:rsidRPr="004E280E">
        <w:rPr>
          <w:rStyle w:val="a4"/>
          <w:rFonts w:ascii="Times New Roman" w:hAnsi="Times New Roman"/>
          <w:sz w:val="24"/>
          <w:szCs w:val="28"/>
          <w:u w:val="single"/>
          <w:shd w:val="clear" w:color="auto" w:fill="FFFFFF"/>
        </w:rPr>
        <w:t>ПЕРЕСТРОЕНИЯ ПОД МАРШ</w:t>
      </w:r>
    </w:p>
    <w:p w:rsidR="00DB7057" w:rsidRDefault="005B1758" w:rsidP="00780DC7">
      <w:pPr>
        <w:shd w:val="clear" w:color="auto" w:fill="FFFFFF"/>
        <w:spacing w:after="0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Стихи читают девочки:</w:t>
      </w:r>
    </w:p>
    <w:p w:rsidR="00DB7057" w:rsidRDefault="00DB7057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День нашей армии сегодня!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Сильней ее на свете нет.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Привет защитникам народа!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Российской армии – ПРИВЕТ!</w:t>
      </w:r>
    </w:p>
    <w:p w:rsidR="00DB7057" w:rsidRDefault="00DB7057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B7057" w:rsidRDefault="00DB7057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Дуют ветры в феврале,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Воют в трубах громко.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Змейкой мчится по земле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Легкая поземка.</w:t>
      </w:r>
    </w:p>
    <w:p w:rsidR="00DB7057" w:rsidRDefault="00DB7057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Поднимаясь, мчатся вдаль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Самолетов звенья.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Это празднует февраль</w:t>
      </w:r>
    </w:p>
    <w:p w:rsidR="00DB7057" w:rsidRDefault="005B1758" w:rsidP="00780DC7">
      <w:pPr>
        <w:shd w:val="clear" w:color="auto" w:fill="FFFFFF"/>
        <w:spacing w:after="0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Армии рождение.</w:t>
      </w:r>
    </w:p>
    <w:p w:rsidR="00DB7057" w:rsidRDefault="00DB7057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Дорогие наши мужчины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Мы каждому из вас желаем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Быть, как сейчас – всегда таким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Веселым, радостным, простым</w:t>
      </w:r>
    </w:p>
    <w:p w:rsidR="00DB7057" w:rsidRDefault="00DB7057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будет в жизни пусть печали,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Пусть счастье вас везде встречает.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Быть добрым, нежным, долгожданным,</w:t>
      </w:r>
      <w:r w:rsid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Всегда любимым и желанным!</w:t>
      </w:r>
    </w:p>
    <w:p w:rsidR="00DB7057" w:rsidRDefault="00DB7057" w:rsidP="00780DC7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DB7057" w:rsidRDefault="00DB7057" w:rsidP="004E280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</w:t>
      </w:r>
      <w:r w:rsidR="005B1758" w:rsidRPr="00DB705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сполняется песня </w:t>
      </w:r>
      <w:r w:rsidR="005B1758" w:rsidRPr="00DB7057">
        <w:rPr>
          <w:rFonts w:ascii="Times New Roman" w:hAnsi="Times New Roman"/>
          <w:sz w:val="28"/>
          <w:szCs w:val="28"/>
          <w:u w:val="single"/>
          <w:lang w:eastAsia="ru-RU"/>
        </w:rPr>
        <w:t>(на усмотрение музыкального руководителя)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Дети рассаживаются по местам.</w:t>
      </w:r>
    </w:p>
    <w:p w:rsidR="00DB7057" w:rsidRDefault="005B1758" w:rsidP="00780DC7">
      <w:pPr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Входит в зал печальная Баба Яга</w:t>
      </w:r>
    </w:p>
    <w:p w:rsidR="00780DC7" w:rsidRDefault="00780DC7" w:rsidP="00780DC7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1758" w:rsidRP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Здравствуйте, ребятки!</w:t>
      </w:r>
    </w:p>
    <w:p w:rsid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Почему ты такая грустная?</w:t>
      </w:r>
    </w:p>
    <w:p w:rsid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Ой, беда у меня –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Кощеюшке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B7057">
        <w:rPr>
          <w:rFonts w:ascii="Times New Roman" w:hAnsi="Times New Roman"/>
          <w:sz w:val="28"/>
          <w:szCs w:val="28"/>
          <w:lang w:eastAsia="ru-RU"/>
        </w:rPr>
        <w:t>нашему</w:t>
      </w:r>
      <w:proofErr w:type="gram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 повестку в армию</w:t>
      </w:r>
      <w:r w:rsidR="00DB7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>прислали.</w:t>
      </w:r>
    </w:p>
    <w:p w:rsid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Ну и что? Он же еще в расцвете сил</w:t>
      </w:r>
      <w:r w:rsidR="00DB7057">
        <w:rPr>
          <w:rFonts w:ascii="Times New Roman" w:hAnsi="Times New Roman"/>
          <w:sz w:val="28"/>
          <w:szCs w:val="28"/>
          <w:lang w:eastAsia="ru-RU"/>
        </w:rPr>
        <w:t>.</w:t>
      </w:r>
    </w:p>
    <w:p w:rsid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Как что </w:t>
      </w: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(машет рукой в сторону ведущего)</w:t>
      </w:r>
      <w:r w:rsidRPr="00DB7057">
        <w:rPr>
          <w:rFonts w:ascii="Times New Roman" w:hAnsi="Times New Roman"/>
          <w:sz w:val="28"/>
          <w:szCs w:val="28"/>
          <w:lang w:eastAsia="ru-RU"/>
        </w:rPr>
        <w:t>. Он такой слабенький,</w:t>
      </w:r>
      <w:r w:rsidR="00DB70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хлюпенький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 стал. Как он служить будет? Ой! Пропадет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Кощеюшка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>…</w:t>
      </w: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(грустит)</w:t>
      </w:r>
    </w:p>
    <w:p w:rsid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А где же он у тебя?</w:t>
      </w:r>
    </w:p>
    <w:p w:rsid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Где же ему быть, в царстве своем конечно. Над  компьютером чахнет.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Ребята, а давайте Кощея позовем сюда. Пусть с нами</w:t>
      </w:r>
      <w:r w:rsidR="00F60A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>поиграет, повеселится. Глядишь, силы и прибавиться?</w:t>
      </w:r>
    </w:p>
    <w:p w:rsidR="004E280E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(хором) Кощей! Кощей! 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Звучит РЭП, входит Кощей, со свистом, в кепке, с</w:t>
      </w:r>
      <w:r w:rsidR="00F60AA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планшетом.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Кощей: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Я туточки! Здравствуй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Бабулечка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Ягулечка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! </w:t>
      </w: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(обнимает)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0AA9" w:rsidRDefault="004E280E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="005B1758" w:rsidRPr="00DB7057">
        <w:rPr>
          <w:rFonts w:ascii="Times New Roman" w:hAnsi="Times New Roman"/>
          <w:sz w:val="28"/>
          <w:szCs w:val="28"/>
          <w:lang w:eastAsia="ru-RU"/>
        </w:rPr>
        <w:t>Здорова</w:t>
      </w:r>
      <w:proofErr w:type="gramEnd"/>
      <w:r w:rsidR="00F60A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1758" w:rsidRPr="00DB7057">
        <w:rPr>
          <w:rFonts w:ascii="Times New Roman" w:hAnsi="Times New Roman"/>
          <w:sz w:val="28"/>
          <w:szCs w:val="28"/>
          <w:lang w:eastAsia="ru-RU"/>
        </w:rPr>
        <w:t xml:space="preserve">ребята! </w:t>
      </w:r>
      <w:r w:rsidR="005B1758" w:rsidRPr="00DB7057">
        <w:rPr>
          <w:rFonts w:ascii="Times New Roman" w:hAnsi="Times New Roman"/>
          <w:i/>
          <w:iCs/>
          <w:sz w:val="28"/>
          <w:szCs w:val="28"/>
          <w:lang w:eastAsia="ru-RU"/>
        </w:rPr>
        <w:t>(каждому протягивает руку, не отрываясь от планшета)</w:t>
      </w:r>
      <w:r w:rsidR="005B1758" w:rsidRPr="00DB70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0AA9" w:rsidRDefault="004E280E" w:rsidP="00780DC7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="005B1758" w:rsidRPr="00DB7057">
        <w:rPr>
          <w:rFonts w:ascii="Times New Roman" w:hAnsi="Times New Roman"/>
          <w:sz w:val="28"/>
          <w:szCs w:val="28"/>
          <w:lang w:eastAsia="ru-RU"/>
        </w:rPr>
        <w:t xml:space="preserve">Ща я с вами </w:t>
      </w:r>
      <w:proofErr w:type="spellStart"/>
      <w:r w:rsidR="005B1758" w:rsidRPr="00DB7057">
        <w:rPr>
          <w:rFonts w:ascii="Times New Roman" w:hAnsi="Times New Roman"/>
          <w:sz w:val="28"/>
          <w:szCs w:val="28"/>
          <w:lang w:eastAsia="ru-RU"/>
        </w:rPr>
        <w:t>селфи</w:t>
      </w:r>
      <w:proofErr w:type="spellEnd"/>
      <w:r w:rsidR="005B1758" w:rsidRPr="00DB7057">
        <w:rPr>
          <w:rFonts w:ascii="Times New Roman" w:hAnsi="Times New Roman"/>
          <w:sz w:val="28"/>
          <w:szCs w:val="28"/>
          <w:lang w:eastAsia="ru-RU"/>
        </w:rPr>
        <w:t xml:space="preserve"> сделаю! </w:t>
      </w:r>
      <w:r w:rsidR="005B1758" w:rsidRPr="00DB7057">
        <w:rPr>
          <w:rFonts w:ascii="Times New Roman" w:hAnsi="Times New Roman"/>
          <w:i/>
          <w:iCs/>
          <w:sz w:val="28"/>
          <w:szCs w:val="28"/>
          <w:lang w:eastAsia="ru-RU"/>
        </w:rPr>
        <w:t>(фотографируется)</w:t>
      </w:r>
    </w:p>
    <w:p w:rsidR="005B1758" w:rsidRP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Вот он! Полюбуйтесь, что с ним технический прогресс сотворил! Я ведь его готовила к армии – книжки читала, по лесу наперегонки бегала. Да не идет ему наука впрок</w:t>
      </w:r>
      <w:r w:rsidR="00F60AA9">
        <w:rPr>
          <w:rFonts w:ascii="Times New Roman" w:hAnsi="Times New Roman"/>
          <w:sz w:val="28"/>
          <w:szCs w:val="28"/>
          <w:lang w:eastAsia="ru-RU"/>
        </w:rPr>
        <w:t>.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А давайте устроим ему экзамен.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Баба-Яга: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(отбирает планшет)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Смотри внимательно и запоминай. Не позорь сказки!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(грозит кулаком)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Тебя ж сейчас не то, что Богатырь, любой мальчишка одолеет! 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Готов?</w:t>
      </w:r>
    </w:p>
    <w:p w:rsidR="005B1758" w:rsidRPr="00DB7057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lastRenderedPageBreak/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Не знаю! Дай в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гугле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посмотрю, что значит готов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Start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End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янется за </w:t>
      </w:r>
      <w:r w:rsidR="00F60AA9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ланшетом, Б.Я.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прячет за спину)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ДА…Тяжелый случай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… Н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о попробуем исправить, а то с таким Кощеем сказки совсем неинтересные станут! Правда, ребята? Будем Кощея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исправлять?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(ответы детей)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60AA9" w:rsidRDefault="005B1758" w:rsidP="00780DC7">
      <w:pPr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DB7057">
        <w:rPr>
          <w:rFonts w:ascii="Times New Roman" w:hAnsi="Times New Roman"/>
          <w:i/>
          <w:sz w:val="28"/>
          <w:szCs w:val="28"/>
          <w:shd w:val="clear" w:color="auto" w:fill="FFFFFF"/>
        </w:rPr>
        <w:t>к Кощею)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Сейчас я буду показывать тебе картинки, а ты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должен отвечать, что там нарисовано. </w:t>
      </w:r>
      <w:proofErr w:type="gramStart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(Показывает на проекторе иллюстрации боевой техники.</w:t>
      </w:r>
      <w:proofErr w:type="gramEnd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Он отвечает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неправильно).</w:t>
      </w:r>
      <w:proofErr w:type="gramEnd"/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Да, ну и знания! Да и вид совсем не спортивный у него.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В армию берут здоровых, сильных ребят, которые дружат с физкультурой. </w:t>
      </w: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(вздыхает)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Это не я! Это все интернет проклятый. Совсем меня из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формы выбил.</w:t>
      </w:r>
    </w:p>
    <w:p w:rsidR="00780DC7" w:rsidRDefault="005B1758" w:rsidP="00780DC7">
      <w:pPr>
        <w:spacing w:after="0" w:line="360" w:lineRule="auto"/>
        <w:jc w:val="both"/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Но ведь недаром говорится, что тяжело в ученье – легко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в бою. Сейчас мы с ребятами поможем Кощею стать настоящим солдатом. Начинаем тренировку. Для начала сделаем ЗАРЯДКУ!</w:t>
      </w:r>
    </w:p>
    <w:p w:rsidR="00780DC7" w:rsidRDefault="005B1758" w:rsidP="00780DC7">
      <w:pPr>
        <w:spacing w:after="0" w:line="360" w:lineRule="auto"/>
        <w:jc w:val="center"/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Все встают и делают зарядку по</w:t>
      </w:r>
      <w:r w:rsidRPr="00DB7057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показу</w:t>
      </w:r>
    </w:p>
    <w:p w:rsidR="00780DC7" w:rsidRDefault="005B1758" w:rsidP="00780DC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Start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Танцевальная</w:t>
      </w:r>
      <w:proofErr w:type="gramEnd"/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ВИДЕО-разминка)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Легче будет служить солдату, когда на небе солнышко светит.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Мы солнышку поможем лучики во все стороны протянуть.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Баба-Яга: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Кощеюшка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, старайся,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ребята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вон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какие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ловкие, да быстрые. Глядишь, и тебя научат.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Страшно мне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Ягуся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. Боюсь, не получится. Засмеют меня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ребята.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Баба-Яга: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Я им засмею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(гладит его по голове)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. Не бойся, я с тобой!</w:t>
      </w:r>
    </w:p>
    <w:p w:rsidR="00F60AA9" w:rsidRDefault="005B1758" w:rsidP="00780DC7">
      <w:pPr>
        <w:spacing w:after="0" w:line="360" w:lineRule="auto"/>
        <w:jc w:val="center"/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Эстафета Солнышко.</w:t>
      </w:r>
    </w:p>
    <w:p w:rsidR="00F60AA9" w:rsidRDefault="005B1758" w:rsidP="00780DC7">
      <w:pPr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Участвуют две команды. Дети берут в руки по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солнечному лучику. На расстоянии </w:t>
      </w:r>
      <w:smartTag w:uri="urn:schemas-microsoft-com:office:smarttags" w:element="metricconverter">
        <w:smartTagPr>
          <w:attr w:name="ProductID" w:val="5 м"/>
        </w:smartTagPr>
        <w:r w:rsidRPr="00DB7057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5</w:t>
        </w:r>
        <w:r w:rsidRPr="00DB7057">
          <w:rPr>
            <w:rFonts w:ascii="Times New Roman" w:hAnsi="Times New Roman"/>
            <w:i/>
            <w:iCs/>
            <w:sz w:val="28"/>
            <w:szCs w:val="28"/>
            <w:shd w:val="clear" w:color="auto" w:fill="FFFFFF"/>
          </w:rPr>
          <w:t xml:space="preserve"> </w:t>
        </w:r>
        <w:r w:rsidRPr="00DB7057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м</w:t>
        </w:r>
      </w:smartTag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от каждой из команд на пол кладется желтый кружок.</w:t>
      </w:r>
      <w:r w:rsidR="00F60AA9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Участники по очереди подбегают к кругу и прикладывают к нему свои лучики.</w:t>
      </w:r>
    </w:p>
    <w:p w:rsidR="00780DC7" w:rsidRDefault="005B1758" w:rsidP="00780DC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Боец всегда выручит в беде другого бойца. Чтобы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научиться чувствовать плечо друга. У нас есть специальное упражнение. А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называется оно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80DC7" w:rsidRDefault="00780DC7" w:rsidP="00780DC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0AA9" w:rsidRDefault="005B1758" w:rsidP="00780DC7">
      <w:pPr>
        <w:spacing w:after="0" w:line="360" w:lineRule="auto"/>
        <w:jc w:val="center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lastRenderedPageBreak/>
        <w:t xml:space="preserve">Мы играли в </w:t>
      </w:r>
      <w:proofErr w:type="spellStart"/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па</w:t>
      </w:r>
      <w:r w:rsidR="00F60AA9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па</w:t>
      </w: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воз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(папы должны нести своих детей на спине)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Смотри, Яга, получается. Смотри, сколько сил я накопил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(показывает мышцы)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мускулы появились.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Баба-Яга: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Молодец! Тренироваться будешь, еще лучше получится. А   то расхвалился.</w:t>
      </w:r>
    </w:p>
    <w:p w:rsidR="005B1758" w:rsidRPr="00DB7057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А еще наши детки приготовили танец</w:t>
      </w:r>
    </w:p>
    <w:p w:rsidR="00F60AA9" w:rsidRDefault="005B1758" w:rsidP="00780DC7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Танец общий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(на усмотрение музыкального руководителя)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60AA9" w:rsidRDefault="005B1758" w:rsidP="00780DC7">
      <w:pPr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Вот это да! А давай силой мериться. Вот и проверим кто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сильнее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Баба-Яга Кощей начинают перетягивать канат (обыграть: падают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F60AA9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на пол, начинают сориться)</w:t>
      </w:r>
    </w:p>
    <w:p w:rsidR="00F60AA9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Не ссорьтесь. Ребята давайте мы поможем.</w:t>
      </w:r>
    </w:p>
    <w:p w:rsidR="005B1758" w:rsidRPr="00DB7057" w:rsidRDefault="005B1758" w:rsidP="00780DC7">
      <w:pPr>
        <w:spacing w:after="0" w:line="36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Перетягивание каната.</w:t>
      </w:r>
    </w:p>
    <w:p w:rsidR="005B1758" w:rsidRPr="00DB7057" w:rsidRDefault="005B1758" w:rsidP="00780DC7">
      <w:pPr>
        <w:shd w:val="clear" w:color="auto" w:fill="FFFFFF"/>
        <w:spacing w:after="0" w:line="36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Молодец Кощей,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вижу уже с физкультурой подружился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. А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вот как ты думаешь, что должен уметь настоящий солдат?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Что тут думать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-т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о? Спать, конечно. Даже поговорка такая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есть. Солдат спит, служба идет!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(потягивается)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И  где сейчас моя любимая подушечка, мягонькая, хорошенькая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Следующая игра называется:</w:t>
      </w:r>
    </w:p>
    <w:p w:rsidR="00F60AA9" w:rsidRDefault="005B1758" w:rsidP="00780DC7">
      <w:p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Бой подушками</w:t>
      </w:r>
    </w:p>
    <w:p w:rsidR="00F60AA9" w:rsidRDefault="005B1758" w:rsidP="00780DC7">
      <w:pPr>
        <w:shd w:val="clear" w:color="auto" w:fill="FFFFFF"/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сначала Баба-Яга и Кощей играют, потом только</w:t>
      </w:r>
      <w:r w:rsidR="00780DC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папы</w:t>
      </w:r>
      <w:proofErr w:type="gramStart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вое участников встают на скамейку, берут в руки подушку и стараются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столкнуть противника на пол</w:t>
      </w:r>
      <w:r w:rsidR="00780DC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Кощей отходит в сторону, усталый садится на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стульчик.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Баба-Яга: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(отбирает подушки)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Ишь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, безобразники! Расшалились.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Моего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Кощеюшку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 подушками замучили. Он у меня ведь такой маленький, худенький. Кушать наверно уже захотел. Настоящий солдат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должен хорошо есть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Да,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Ягулечка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. По умению кушать,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наверное генералом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буду. Я </w:t>
      </w:r>
      <w:proofErr w:type="gram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научился</w:t>
      </w:r>
      <w:proofErr w:type="gram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есть даже без вилки и ложки. Хотите и вас научу.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Дети: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Хотим!</w:t>
      </w:r>
    </w:p>
    <w:p w:rsidR="00780DC7" w:rsidRDefault="005B1758" w:rsidP="00780DC7">
      <w:p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Эстафета</w:t>
      </w:r>
      <w:proofErr w:type="gramStart"/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Д</w:t>
      </w:r>
      <w:proofErr w:type="gramEnd"/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остань и съешь</w:t>
      </w:r>
      <w:r w:rsidRPr="00DB7057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  </w:t>
      </w: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конфету</w:t>
      </w:r>
    </w:p>
    <w:p w:rsidR="00F60AA9" w:rsidRDefault="00780DC7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</w:t>
      </w:r>
      <w:r w:rsidR="005B1758"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ожно   положить конфеты в муку или привязать на веревочки, </w:t>
      </w:r>
      <w:proofErr w:type="gramStart"/>
      <w:r w:rsidR="005B1758" w:rsidRPr="00DB7057">
        <w:rPr>
          <w:rFonts w:ascii="Times New Roman" w:hAnsi="Times New Roman"/>
          <w:sz w:val="28"/>
          <w:szCs w:val="28"/>
          <w:shd w:val="clear" w:color="auto" w:fill="FFFFFF"/>
        </w:rPr>
        <w:t>доставать</w:t>
      </w:r>
      <w:proofErr w:type="gramEnd"/>
      <w:r w:rsidR="005B1758"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держа руки за 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спиной, только ртом.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А еще настоящий солдат должен быть храбрым, смелым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ловким и умелым, не бояться преодолевать препятствия.</w:t>
      </w:r>
    </w:p>
    <w:p w:rsidR="00780DC7" w:rsidRDefault="005B1758" w:rsidP="00780DC7">
      <w:pPr>
        <w:shd w:val="clear" w:color="auto" w:fill="FFFFFF"/>
        <w:spacing w:after="0" w:line="360" w:lineRule="auto"/>
        <w:jc w:val="center"/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Эстафета</w:t>
      </w:r>
      <w:proofErr w:type="gramStart"/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П</w:t>
      </w:r>
      <w:proofErr w:type="gramEnd"/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ройти через тоннель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(в качестве тоннеля можно использовать готовые тоннели  или составные модули и т.п.)</w:t>
      </w:r>
    </w:p>
    <w:p w:rsidR="005B1758" w:rsidRP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Бабуля я тоже хочу пройти через тоннель.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Ягуля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, а я   храбрый?</w:t>
      </w:r>
    </w:p>
    <w:p w:rsidR="00F60AA9" w:rsidRDefault="005B1758" w:rsidP="00780DC7">
      <w:pPr>
        <w:shd w:val="clear" w:color="auto" w:fill="FFFFFF"/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Баба-Яга: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Конечно миленький. Давай!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(держит тоннель) (последним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выполняют Кощей и ребенок)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Баба-Яга: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Кощеюшка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, ты уже готов идти в солдаты!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</w:t>
      </w:r>
      <w:proofErr w:type="gramStart"/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: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отдает воинское приветствие)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Стараюсь,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Ягуся!</w:t>
      </w:r>
      <w:proofErr w:type="spellEnd"/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А вот и наше последнее соревнование. Нужно доставить в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штаб пакет с донесением.</w:t>
      </w:r>
    </w:p>
    <w:p w:rsidR="00780DC7" w:rsidRDefault="005B1758" w:rsidP="00780DC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Эстафета</w:t>
      </w:r>
      <w:proofErr w:type="gramStart"/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Д</w:t>
      </w:r>
      <w:proofErr w:type="gramEnd"/>
      <w:r w:rsidRPr="00DB7057">
        <w:rPr>
          <w:rStyle w:val="a4"/>
          <w:rFonts w:ascii="Times New Roman" w:hAnsi="Times New Roman"/>
          <w:sz w:val="28"/>
          <w:szCs w:val="28"/>
          <w:u w:val="single"/>
          <w:shd w:val="clear" w:color="auto" w:fill="FFFFFF"/>
        </w:rPr>
        <w:t>оставь пакет.</w:t>
      </w:r>
    </w:p>
    <w:p w:rsidR="00F60AA9" w:rsidRDefault="005B1758" w:rsidP="00780DC7">
      <w:pPr>
        <w:shd w:val="clear" w:color="auto" w:fill="FFFFFF"/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(обежать кегли – змейкой, затем пролезть в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ворота, и обратно идти по</w:t>
      </w:r>
      <w:proofErr w:type="gramEnd"/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модулям) Последние игроки выполняют задание</w:t>
      </w:r>
      <w:r w:rsidR="00F60AA9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с пакетом</w:t>
      </w:r>
      <w:r w:rsidRPr="00DB705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и отдают их ведущему.</w:t>
      </w:r>
    </w:p>
    <w:p w:rsidR="00F60AA9" w:rsidRDefault="005B1758" w:rsidP="00780DC7">
      <w:pPr>
        <w:shd w:val="clear" w:color="auto" w:fill="FFFFFF"/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Ведущий: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(раскрывает пакет, и достает бумагу)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Кощей это вроде тебе.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Отдает письмо Кощею.</w:t>
      </w:r>
    </w:p>
    <w:p w:rsidR="00F60AA9" w:rsidRDefault="005B1758" w:rsidP="00780DC7">
      <w:pPr>
        <w:shd w:val="clear" w:color="auto" w:fill="FFFFFF"/>
        <w:spacing w:after="0" w:line="36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Кощей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(выходит на середину и начинает читать)</w:t>
      </w:r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: Поздравляем Кощея </w:t>
      </w:r>
      <w:proofErr w:type="spellStart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Кощеевича</w:t>
      </w:r>
      <w:proofErr w:type="spellEnd"/>
      <w:r w:rsidRPr="00DB7057">
        <w:rPr>
          <w:rFonts w:ascii="Times New Roman" w:hAnsi="Times New Roman"/>
          <w:sz w:val="28"/>
          <w:szCs w:val="28"/>
          <w:shd w:val="clear" w:color="auto" w:fill="FFFFFF"/>
        </w:rPr>
        <w:t xml:space="preserve"> со вступлением в ряды нашей армии. Ура!</w:t>
      </w:r>
      <w:r w:rsidR="00F60AA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(Кощей надевает солдатскую пилотку и отдает</w:t>
      </w:r>
      <w:r w:rsidR="00F60AA9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705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воинское приветствие)</w:t>
      </w:r>
    </w:p>
    <w:p w:rsidR="00F60AA9" w:rsidRDefault="005B1758" w:rsidP="00780DC7">
      <w:pPr>
        <w:shd w:val="clear" w:color="auto" w:fill="FFFFFF"/>
        <w:spacing w:after="0" w:line="36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Дети: 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Слава армии любимой!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Слава армии родной!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Наш солдат, отважный, сильный,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Охраняет наш покой.</w:t>
      </w:r>
    </w:p>
    <w:p w:rsidR="00780DC7" w:rsidRDefault="00780DC7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Пусть сияет ярко солнце,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пусть пушки не гремят.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Мир, людей, страну родную</w:t>
      </w: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B7057">
        <w:rPr>
          <w:rFonts w:ascii="Times New Roman" w:hAnsi="Times New Roman"/>
          <w:sz w:val="28"/>
          <w:szCs w:val="28"/>
          <w:shd w:val="clear" w:color="auto" w:fill="FFFFFF"/>
        </w:rPr>
        <w:t>Защитит всегда солдат!</w:t>
      </w:r>
    </w:p>
    <w:p w:rsidR="00780DC7" w:rsidRDefault="00780DC7" w:rsidP="00780DC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Исполняется песня </w:t>
      </w:r>
      <w:r w:rsidRPr="00DB7057">
        <w:rPr>
          <w:rFonts w:ascii="Times New Roman" w:hAnsi="Times New Roman"/>
          <w:sz w:val="28"/>
          <w:szCs w:val="28"/>
          <w:u w:val="single"/>
          <w:lang w:eastAsia="ru-RU"/>
        </w:rPr>
        <w:t>(на усмотрение музыкального руководителя)</w:t>
      </w:r>
    </w:p>
    <w:p w:rsidR="00780DC7" w:rsidRDefault="00780DC7" w:rsidP="00780DC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0AA9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Вот и ты у меня стал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сильненьким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смеленьким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 и вот в армию готов</w:t>
      </w:r>
      <w:proofErr w:type="gramStart"/>
      <w:r w:rsidRPr="00DB7057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DB7057">
        <w:rPr>
          <w:rFonts w:ascii="Times New Roman" w:hAnsi="Times New Roman"/>
          <w:i/>
          <w:sz w:val="28"/>
          <w:szCs w:val="28"/>
          <w:lang w:eastAsia="ru-RU"/>
        </w:rPr>
        <w:t>платочком вытирается</w:t>
      </w:r>
      <w:r w:rsidRPr="00DB7057">
        <w:rPr>
          <w:rFonts w:ascii="Times New Roman" w:hAnsi="Times New Roman"/>
          <w:sz w:val="28"/>
          <w:szCs w:val="28"/>
          <w:lang w:eastAsia="ru-RU"/>
        </w:rPr>
        <w:t>) Иди мой родной, а я от тебя письма ждать</w:t>
      </w:r>
      <w:r w:rsidR="00F60A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>теперь буду!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Кощей: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Я, тебе </w:t>
      </w:r>
      <w:proofErr w:type="spellStart"/>
      <w:r w:rsidRPr="00DB7057">
        <w:rPr>
          <w:rFonts w:ascii="Times New Roman" w:hAnsi="Times New Roman"/>
          <w:sz w:val="28"/>
          <w:szCs w:val="28"/>
          <w:lang w:eastAsia="ru-RU"/>
        </w:rPr>
        <w:t>Ягуся</w:t>
      </w:r>
      <w:proofErr w:type="spellEnd"/>
      <w:r w:rsidRPr="00DB7057">
        <w:rPr>
          <w:rFonts w:ascii="Times New Roman" w:hAnsi="Times New Roman"/>
          <w:sz w:val="28"/>
          <w:szCs w:val="28"/>
          <w:lang w:eastAsia="ru-RU"/>
        </w:rPr>
        <w:t xml:space="preserve"> часто писать буду. А потом и фотографию</w:t>
      </w:r>
      <w:r w:rsidR="00F60A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отправлю. </w:t>
      </w: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Прощается </w:t>
      </w:r>
      <w:proofErr w:type="gramStart"/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proofErr w:type="gramEnd"/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маршируя уходит.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Баба-Яга: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Ну, вот, теперь Кощей наш точно готов к армии. Спасибо</w:t>
      </w:r>
      <w:r w:rsidR="00780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>вам ребята, научили его со спортом дружить, помогли ему снова сказочную силу</w:t>
      </w:r>
      <w:r w:rsidR="00780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обрести. Ну а </w:t>
      </w:r>
      <w:r w:rsidR="00780DC7">
        <w:rPr>
          <w:rFonts w:ascii="Times New Roman" w:hAnsi="Times New Roman"/>
          <w:sz w:val="28"/>
          <w:szCs w:val="28"/>
          <w:lang w:eastAsia="ru-RU"/>
        </w:rPr>
        <w:t>мне пора! Где тут моя метелочка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="00780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>До свидания!</w:t>
      </w:r>
      <w:r w:rsidR="00780DC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Берет метлу, садится и под музыку улетает.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До свидания Баба Яга!</w:t>
      </w:r>
    </w:p>
    <w:p w:rsidR="00780DC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 Я хочу поздравить еще раз всех мальчиков и мужчин</w:t>
      </w:r>
      <w:r w:rsidR="00780D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057">
        <w:rPr>
          <w:rFonts w:ascii="Times New Roman" w:hAnsi="Times New Roman"/>
          <w:sz w:val="28"/>
          <w:szCs w:val="28"/>
          <w:lang w:eastAsia="ru-RU"/>
        </w:rPr>
        <w:t xml:space="preserve">с праздником Защитника Отечества! Пожелать быть сильными, смелыми, здоровыми, чтобы никогда не превратиться в Кощея, а оставаться славными Богатырями! </w:t>
      </w:r>
    </w:p>
    <w:p w:rsidR="005B1758" w:rsidRPr="00DB7057" w:rsidRDefault="005B1758" w:rsidP="00780DC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7057">
        <w:rPr>
          <w:rFonts w:ascii="Times New Roman" w:hAnsi="Times New Roman"/>
          <w:i/>
          <w:iCs/>
          <w:sz w:val="28"/>
          <w:szCs w:val="28"/>
          <w:lang w:eastAsia="ru-RU"/>
        </w:rPr>
        <w:t>Под музыку все фотографируются и уходят из зала.</w:t>
      </w:r>
    </w:p>
    <w:p w:rsidR="005B1758" w:rsidRPr="00DB7057" w:rsidRDefault="005B1758" w:rsidP="00780D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B1758" w:rsidRPr="00DB7057" w:rsidSect="006B35D1">
      <w:headerReference w:type="default" r:id="rId9"/>
      <w:pgSz w:w="11906" w:h="16838"/>
      <w:pgMar w:top="1134" w:right="850" w:bottom="1134" w:left="1134" w:header="708" w:footer="708" w:gutter="0"/>
      <w:pgBorders w:offsetFrom="page">
        <w:top w:val="starsShadowed" w:sz="26" w:space="24" w:color="auto"/>
        <w:left w:val="starsShadowed" w:sz="26" w:space="24" w:color="auto"/>
        <w:bottom w:val="starsShadowed" w:sz="26" w:space="24" w:color="auto"/>
        <w:right w:val="starsShadowed" w:sz="2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58" w:rsidRDefault="005B1758" w:rsidP="00F445F7">
      <w:pPr>
        <w:spacing w:after="0" w:line="240" w:lineRule="auto"/>
      </w:pPr>
      <w:r>
        <w:separator/>
      </w:r>
    </w:p>
  </w:endnote>
  <w:endnote w:type="continuationSeparator" w:id="0">
    <w:p w:rsidR="005B1758" w:rsidRDefault="005B1758" w:rsidP="00F4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58" w:rsidRDefault="005B1758" w:rsidP="00F445F7">
      <w:pPr>
        <w:spacing w:after="0" w:line="240" w:lineRule="auto"/>
      </w:pPr>
      <w:r>
        <w:separator/>
      </w:r>
    </w:p>
  </w:footnote>
  <w:footnote w:type="continuationSeparator" w:id="0">
    <w:p w:rsidR="005B1758" w:rsidRDefault="005B1758" w:rsidP="00F4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58" w:rsidRDefault="004E280E">
    <w:pPr>
      <w:pStyle w:val="a6"/>
    </w:pPr>
    <w:r>
      <w:rPr>
        <w:noProof/>
        <w:lang w:eastAsia="ru-RU"/>
      </w:rPr>
      <w:pict>
        <v:rect id="Прямоугольник 9" o:spid="_x0000_s2049" style="position:absolute;margin-left:544.05pt;margin-top:0;width:60pt;height:70.5pt;z-index:251660288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>
            <w:txbxContent>
              <w:p w:rsidR="005B1758" w:rsidRPr="00056932" w:rsidRDefault="00A948B3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4E280E" w:rsidRPr="004E280E">
                  <w:rPr>
                    <w:rFonts w:ascii="Cambria" w:hAnsi="Cambria"/>
                    <w:noProof/>
                    <w:sz w:val="48"/>
                    <w:szCs w:val="48"/>
                  </w:rPr>
                  <w:t>7</w:t>
                </w:r>
                <w:r>
                  <w:rPr>
                    <w:rFonts w:ascii="Cambria" w:hAnsi="Cambria"/>
                    <w:noProof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5BE"/>
    <w:multiLevelType w:val="hybridMultilevel"/>
    <w:tmpl w:val="FCCE0A30"/>
    <w:lvl w:ilvl="0" w:tplc="856037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1F1"/>
    <w:rsid w:val="00056932"/>
    <w:rsid w:val="000D203F"/>
    <w:rsid w:val="001247FA"/>
    <w:rsid w:val="002A2579"/>
    <w:rsid w:val="002C4523"/>
    <w:rsid w:val="004E280E"/>
    <w:rsid w:val="005B1758"/>
    <w:rsid w:val="006B35D1"/>
    <w:rsid w:val="006C36EE"/>
    <w:rsid w:val="00780DC7"/>
    <w:rsid w:val="00877BFF"/>
    <w:rsid w:val="00A948B3"/>
    <w:rsid w:val="00AC0995"/>
    <w:rsid w:val="00AF5739"/>
    <w:rsid w:val="00BC21F1"/>
    <w:rsid w:val="00C05D6A"/>
    <w:rsid w:val="00DB7057"/>
    <w:rsid w:val="00F445F7"/>
    <w:rsid w:val="00F6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3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B35D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6B35D1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F4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445F7"/>
    <w:rPr>
      <w:rFonts w:cs="Times New Roman"/>
    </w:rPr>
  </w:style>
  <w:style w:type="paragraph" w:styleId="a8">
    <w:name w:val="footer"/>
    <w:basedOn w:val="a"/>
    <w:link w:val="a9"/>
    <w:uiPriority w:val="99"/>
    <w:rsid w:val="00F4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445F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B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4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4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ADAE-B4A4-4BC8-A455-F7C366D7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</cp:lastModifiedBy>
  <cp:revision>9</cp:revision>
  <cp:lastPrinted>2018-02-20T05:48:00Z</cp:lastPrinted>
  <dcterms:created xsi:type="dcterms:W3CDTF">2017-01-09T11:44:00Z</dcterms:created>
  <dcterms:modified xsi:type="dcterms:W3CDTF">2018-03-09T10:28:00Z</dcterms:modified>
</cp:coreProperties>
</file>